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5832C" w14:textId="732E57D6" w:rsidR="00594D8E" w:rsidRPr="00594D8E" w:rsidRDefault="00594D8E" w:rsidP="00594D8E">
      <w:pPr>
        <w:keepNext/>
        <w:widowControl/>
        <w:suppressAutoHyphens w:val="0"/>
        <w:autoSpaceDN/>
        <w:spacing w:after="160" w:line="259" w:lineRule="auto"/>
        <w:jc w:val="right"/>
        <w:textAlignment w:val="auto"/>
        <w:outlineLvl w:val="2"/>
        <w:rPr>
          <w:rFonts w:ascii="Times New Roman" w:eastAsiaTheme="minorHAnsi" w:hAnsi="Times New Roman" w:cs="Times New Roman"/>
          <w:b/>
          <w:i/>
          <w:szCs w:val="24"/>
        </w:rPr>
      </w:pPr>
      <w:r w:rsidRPr="00594D8E">
        <w:rPr>
          <w:rFonts w:ascii="Times New Roman" w:eastAsiaTheme="minorHAnsi" w:hAnsi="Times New Roman" w:cs="Times New Roman"/>
          <w:b/>
          <w:i/>
          <w:szCs w:val="24"/>
        </w:rPr>
        <w:t xml:space="preserve">Załącznik nr </w:t>
      </w:r>
      <w:r w:rsidR="00596608">
        <w:rPr>
          <w:rFonts w:ascii="Times New Roman" w:eastAsiaTheme="minorHAnsi" w:hAnsi="Times New Roman" w:cs="Times New Roman"/>
          <w:b/>
          <w:i/>
          <w:szCs w:val="24"/>
        </w:rPr>
        <w:t>5</w:t>
      </w:r>
      <w:r w:rsidRPr="00594D8E">
        <w:rPr>
          <w:rFonts w:ascii="Times New Roman" w:eastAsiaTheme="minorHAnsi" w:hAnsi="Times New Roman" w:cs="Times New Roman"/>
          <w:b/>
          <w:i/>
          <w:szCs w:val="24"/>
        </w:rPr>
        <w:t xml:space="preserve"> </w:t>
      </w:r>
    </w:p>
    <w:p w14:paraId="55F738FA" w14:textId="77777777" w:rsidR="00594D8E" w:rsidRDefault="00594D8E" w:rsidP="00594D8E">
      <w:pPr>
        <w:jc w:val="right"/>
        <w:rPr>
          <w:rFonts w:cs="Times New Roman"/>
          <w:b/>
          <w:szCs w:val="24"/>
        </w:rPr>
      </w:pPr>
    </w:p>
    <w:p w14:paraId="2B86DAEB" w14:textId="11E8A1A0" w:rsidR="00D75E28" w:rsidRDefault="00D75E28" w:rsidP="00FF3C9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Ilość odpadów komunalnych </w:t>
      </w:r>
      <w:r w:rsidR="00FF3C9E">
        <w:rPr>
          <w:rFonts w:cs="Times New Roman"/>
          <w:b/>
          <w:szCs w:val="24"/>
        </w:rPr>
        <w:t>odebranych z terenu</w:t>
      </w:r>
      <w:r>
        <w:rPr>
          <w:rFonts w:cs="Times New Roman"/>
          <w:b/>
          <w:szCs w:val="24"/>
        </w:rPr>
        <w:t xml:space="preserve"> Gminy Pawłosiów w 20</w:t>
      </w:r>
      <w:r w:rsidR="00AE488E">
        <w:rPr>
          <w:rFonts w:cs="Times New Roman"/>
          <w:b/>
          <w:szCs w:val="24"/>
        </w:rPr>
        <w:t>2</w:t>
      </w:r>
      <w:r w:rsidR="00A92470"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 xml:space="preserve"> roku.</w:t>
      </w:r>
    </w:p>
    <w:p w14:paraId="6F892A42" w14:textId="77777777" w:rsidR="00D75E28" w:rsidRDefault="00D75E28" w:rsidP="00D75E28">
      <w:pPr>
        <w:rPr>
          <w:b/>
          <w:szCs w:val="24"/>
        </w:rPr>
      </w:pPr>
    </w:p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"/>
        <w:gridCol w:w="1194"/>
        <w:gridCol w:w="3584"/>
        <w:gridCol w:w="2693"/>
      </w:tblGrid>
      <w:tr w:rsidR="00A92470" w14:paraId="7FA94FD0" w14:textId="77777777" w:rsidTr="00A92470">
        <w:trPr>
          <w:trHeight w:val="70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0B5A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72C3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Kod odpadów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4814" w14:textId="77777777" w:rsidR="00A92470" w:rsidRDefault="00A92470" w:rsidP="00EE3553">
            <w:pPr>
              <w:widowControl/>
              <w:jc w:val="both"/>
              <w:textAlignment w:val="auto"/>
              <w:rPr>
                <w:rFonts w:cs="Times New Roman"/>
                <w:b/>
                <w:szCs w:val="24"/>
              </w:rPr>
            </w:pPr>
          </w:p>
          <w:p w14:paraId="4A400BAC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Nazwa odpadu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78DE" w14:textId="1124C920" w:rsidR="00A92470" w:rsidRDefault="00F154A5" w:rsidP="00EE3553">
            <w:pPr>
              <w:widowControl/>
              <w:jc w:val="center"/>
              <w:textAlignment w:val="auto"/>
            </w:pPr>
            <w:r>
              <w:rPr>
                <w:rFonts w:cs="Times New Roman"/>
                <w:b/>
                <w:bCs/>
                <w:szCs w:val="24"/>
              </w:rPr>
              <w:t>Masa odebranych odpadów komunalnych Mg</w:t>
            </w:r>
          </w:p>
        </w:tc>
      </w:tr>
      <w:tr w:rsidR="00A92470" w14:paraId="6C2EB661" w14:textId="77777777" w:rsidTr="00A92470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D7E0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62D9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15 01 06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FAB3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Zmieszane odpady opakowaniowe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4CAB" w14:textId="28630962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220,920</w:t>
            </w:r>
          </w:p>
        </w:tc>
      </w:tr>
      <w:tr w:rsidR="00A92470" w14:paraId="36F3AFB6" w14:textId="77777777" w:rsidTr="00A92470">
        <w:trPr>
          <w:trHeight w:val="62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8725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8376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15 01 07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2AB9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Opakowania ze szkła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C16A" w14:textId="111E61CB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146,980</w:t>
            </w:r>
          </w:p>
        </w:tc>
      </w:tr>
      <w:tr w:rsidR="00A92470" w14:paraId="0B047976" w14:textId="77777777" w:rsidTr="00A92470">
        <w:trPr>
          <w:trHeight w:val="626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A6F8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475F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20 01 01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C1BC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Papier i tektura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01F1" w14:textId="1C721829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37,80</w:t>
            </w:r>
          </w:p>
        </w:tc>
      </w:tr>
      <w:tr w:rsidR="00A92470" w14:paraId="2ABBE5EE" w14:textId="77777777" w:rsidTr="00A92470">
        <w:trPr>
          <w:trHeight w:val="20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62E2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48BA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20 02 01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CC21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Odpady ulegające biodegradacji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EF8C" w14:textId="36DA57FA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255,620</w:t>
            </w:r>
          </w:p>
        </w:tc>
      </w:tr>
      <w:tr w:rsidR="00A92470" w14:paraId="7F4C79ED" w14:textId="77777777" w:rsidTr="00A92470">
        <w:trPr>
          <w:trHeight w:val="20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B228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6213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20 03 01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5FEB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Niesegregowane (zmieszane) odpady komunalne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9AD5" w14:textId="1FFF4F31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1274,940</w:t>
            </w:r>
          </w:p>
          <w:p w14:paraId="7EF6C596" w14:textId="2AFE050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</w:tc>
      </w:tr>
      <w:tr w:rsidR="00A92470" w14:paraId="4D8DAC40" w14:textId="77777777" w:rsidTr="00A92470">
        <w:trPr>
          <w:trHeight w:val="20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7B40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0D5B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20 03 07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445B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Odpady wielkogabarytowe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5145" w14:textId="7A16EC76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56,480</w:t>
            </w:r>
          </w:p>
        </w:tc>
      </w:tr>
      <w:tr w:rsidR="00A92470" w14:paraId="647633C0" w14:textId="77777777" w:rsidTr="00A92470">
        <w:trPr>
          <w:trHeight w:val="20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E5D2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8993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16 01 03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8F8A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Zużyte opony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7162" w14:textId="5CB2C295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16,780</w:t>
            </w:r>
          </w:p>
        </w:tc>
      </w:tr>
      <w:tr w:rsidR="00A92470" w14:paraId="67F3ACB1" w14:textId="77777777" w:rsidTr="00A92470">
        <w:trPr>
          <w:trHeight w:val="20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3580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46CA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17 01 01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A4AC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Odpady betonu oraz gruz betonowy z rozbiórek i remontów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4CE7" w14:textId="302FFBC6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6,980</w:t>
            </w:r>
          </w:p>
        </w:tc>
      </w:tr>
      <w:tr w:rsidR="00A92470" w14:paraId="25C368FD" w14:textId="77777777" w:rsidTr="00A92470">
        <w:trPr>
          <w:trHeight w:val="20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0188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8238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35*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6095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FD7B" w14:textId="4F83E4AE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4,300</w:t>
            </w:r>
          </w:p>
        </w:tc>
      </w:tr>
      <w:tr w:rsidR="00A92470" w14:paraId="09F7AAED" w14:textId="77777777" w:rsidTr="00A92470">
        <w:trPr>
          <w:trHeight w:val="20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842E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C37D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20 01 36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3FAB" w14:textId="77777777" w:rsidR="00A92470" w:rsidRDefault="00A92470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9800" w14:textId="2848CCA6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3,120</w:t>
            </w:r>
          </w:p>
          <w:p w14:paraId="049D51E0" w14:textId="5D7F50B2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</w:tc>
      </w:tr>
      <w:tr w:rsidR="00A92470" w14:paraId="0618C908" w14:textId="77777777" w:rsidTr="00A92470">
        <w:trPr>
          <w:trHeight w:val="380"/>
          <w:jc w:val="center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FE97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SUMA</w:t>
            </w:r>
          </w:p>
          <w:p w14:paraId="2687E569" w14:textId="77777777" w:rsidR="00A92470" w:rsidRDefault="00A92470" w:rsidP="00EE3553">
            <w:pPr>
              <w:widowControl/>
              <w:jc w:val="center"/>
              <w:textAlignment w:val="auto"/>
              <w:rPr>
                <w:rFonts w:cs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BF0B" w14:textId="5C1C2513" w:rsidR="00A92470" w:rsidRDefault="00FE7EAD" w:rsidP="00EE3553">
            <w:pPr>
              <w:widowControl/>
              <w:jc w:val="center"/>
              <w:textAlignment w:val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2 023,920</w:t>
            </w:r>
          </w:p>
        </w:tc>
      </w:tr>
    </w:tbl>
    <w:p w14:paraId="7FE4F951" w14:textId="77777777" w:rsidR="00D75E28" w:rsidRDefault="00D75E28" w:rsidP="00D75E28">
      <w:pPr>
        <w:pStyle w:val="Standard"/>
        <w:rPr>
          <w:rFonts w:ascii="Calibri" w:hAnsi="Calibri"/>
          <w:shd w:val="clear" w:color="auto" w:fill="FFFF00"/>
        </w:rPr>
      </w:pPr>
    </w:p>
    <w:p w14:paraId="0E3D8839" w14:textId="7B2442FA" w:rsidR="00D75E28" w:rsidRDefault="00D75E28" w:rsidP="00D75E28">
      <w:pPr>
        <w:pStyle w:val="Standard"/>
        <w:rPr>
          <w:rFonts w:ascii="Calibri" w:hAnsi="Calibri"/>
          <w:shd w:val="clear" w:color="auto" w:fill="FFFF00"/>
        </w:rPr>
      </w:pPr>
    </w:p>
    <w:p w14:paraId="392A6256" w14:textId="2A0B5E47" w:rsidR="00594D8E" w:rsidRDefault="00594D8E" w:rsidP="00D75E28">
      <w:pPr>
        <w:pStyle w:val="Standard"/>
        <w:rPr>
          <w:rFonts w:ascii="Calibri" w:hAnsi="Calibri"/>
          <w:shd w:val="clear" w:color="auto" w:fill="FFFF00"/>
        </w:rPr>
      </w:pPr>
    </w:p>
    <w:p w14:paraId="035B6A7B" w14:textId="65109D44" w:rsidR="00594D8E" w:rsidRDefault="00594D8E" w:rsidP="00D75E28">
      <w:pPr>
        <w:pStyle w:val="Standard"/>
        <w:rPr>
          <w:rFonts w:ascii="Calibri" w:hAnsi="Calibri"/>
          <w:shd w:val="clear" w:color="auto" w:fill="FFFF00"/>
        </w:rPr>
      </w:pPr>
    </w:p>
    <w:p w14:paraId="0AB6A29B" w14:textId="77777777" w:rsidR="00A92470" w:rsidRDefault="00A92470" w:rsidP="00D75E28">
      <w:pPr>
        <w:pStyle w:val="Standard"/>
        <w:rPr>
          <w:rFonts w:ascii="Calibri" w:hAnsi="Calibri"/>
          <w:shd w:val="clear" w:color="auto" w:fill="FFFF00"/>
        </w:rPr>
      </w:pPr>
    </w:p>
    <w:p w14:paraId="1B88D832" w14:textId="77777777" w:rsidR="00A92470" w:rsidRDefault="00A92470" w:rsidP="00D75E28">
      <w:pPr>
        <w:pStyle w:val="Standard"/>
        <w:rPr>
          <w:rFonts w:ascii="Calibri" w:hAnsi="Calibri"/>
          <w:shd w:val="clear" w:color="auto" w:fill="FFFF00"/>
        </w:rPr>
      </w:pPr>
    </w:p>
    <w:p w14:paraId="6BDABF5E" w14:textId="77777777" w:rsidR="00A92470" w:rsidRDefault="00A92470" w:rsidP="00D75E28">
      <w:pPr>
        <w:pStyle w:val="Standard"/>
        <w:rPr>
          <w:rFonts w:ascii="Calibri" w:hAnsi="Calibri"/>
          <w:shd w:val="clear" w:color="auto" w:fill="FFFF00"/>
        </w:rPr>
      </w:pPr>
    </w:p>
    <w:p w14:paraId="41EC64BF" w14:textId="77777777" w:rsidR="00A92470" w:rsidRDefault="00A92470" w:rsidP="00D75E28">
      <w:pPr>
        <w:pStyle w:val="Standard"/>
        <w:rPr>
          <w:rFonts w:ascii="Calibri" w:hAnsi="Calibri"/>
          <w:shd w:val="clear" w:color="auto" w:fill="FFFF00"/>
        </w:rPr>
      </w:pPr>
    </w:p>
    <w:p w14:paraId="24E1C6EF" w14:textId="77777777" w:rsidR="00A92470" w:rsidRDefault="00A92470" w:rsidP="00D75E28">
      <w:pPr>
        <w:pStyle w:val="Standard"/>
        <w:rPr>
          <w:rFonts w:ascii="Calibri" w:hAnsi="Calibri"/>
          <w:shd w:val="clear" w:color="auto" w:fill="FFFF00"/>
        </w:rPr>
      </w:pPr>
    </w:p>
    <w:p w14:paraId="4B448D04" w14:textId="77777777" w:rsidR="00F154A5" w:rsidRDefault="00F154A5" w:rsidP="00D75E28">
      <w:pPr>
        <w:pStyle w:val="Standard"/>
        <w:rPr>
          <w:rFonts w:ascii="Calibri" w:hAnsi="Calibri"/>
          <w:shd w:val="clear" w:color="auto" w:fill="FFFF00"/>
        </w:rPr>
      </w:pPr>
    </w:p>
    <w:p w14:paraId="43C4C2E5" w14:textId="77777777" w:rsidR="00C864A1" w:rsidRDefault="00C864A1" w:rsidP="00D75E28">
      <w:pPr>
        <w:pStyle w:val="Standard"/>
        <w:rPr>
          <w:rFonts w:ascii="Calibri" w:hAnsi="Calibri"/>
          <w:shd w:val="clear" w:color="auto" w:fill="FFFF00"/>
        </w:rPr>
      </w:pPr>
    </w:p>
    <w:p w14:paraId="6E759DD6" w14:textId="77777777" w:rsidR="00C864A1" w:rsidRDefault="00C864A1" w:rsidP="00D75E28">
      <w:pPr>
        <w:pStyle w:val="Standard"/>
        <w:rPr>
          <w:rFonts w:ascii="Calibri" w:hAnsi="Calibri"/>
          <w:shd w:val="clear" w:color="auto" w:fill="FFFF00"/>
        </w:rPr>
      </w:pPr>
    </w:p>
    <w:p w14:paraId="313501FF" w14:textId="77777777" w:rsidR="00C864A1" w:rsidRDefault="00C864A1" w:rsidP="00D75E28">
      <w:pPr>
        <w:pStyle w:val="Standard"/>
        <w:rPr>
          <w:rFonts w:ascii="Calibri" w:hAnsi="Calibri"/>
          <w:shd w:val="clear" w:color="auto" w:fill="FFFF00"/>
        </w:rPr>
      </w:pPr>
    </w:p>
    <w:p w14:paraId="599A52CD" w14:textId="77777777" w:rsidR="00C864A1" w:rsidRDefault="00C864A1" w:rsidP="00D75E28">
      <w:pPr>
        <w:pStyle w:val="Standard"/>
        <w:rPr>
          <w:rFonts w:ascii="Calibri" w:hAnsi="Calibri"/>
          <w:shd w:val="clear" w:color="auto" w:fill="FFFF00"/>
        </w:rPr>
      </w:pPr>
    </w:p>
    <w:p w14:paraId="0499869C" w14:textId="77777777" w:rsidR="00A92470" w:rsidRDefault="00A92470" w:rsidP="00D75E28">
      <w:pPr>
        <w:pStyle w:val="Standard"/>
        <w:rPr>
          <w:rFonts w:ascii="Calibri" w:hAnsi="Calibri"/>
          <w:shd w:val="clear" w:color="auto" w:fill="FFFF00"/>
        </w:rPr>
      </w:pPr>
    </w:p>
    <w:p w14:paraId="496E1677" w14:textId="77777777" w:rsidR="00594D8E" w:rsidRDefault="00594D8E" w:rsidP="00D75E28">
      <w:pPr>
        <w:pStyle w:val="Standard"/>
        <w:rPr>
          <w:rFonts w:ascii="Calibri" w:hAnsi="Calibri"/>
          <w:shd w:val="clear" w:color="auto" w:fill="FFFF00"/>
        </w:rPr>
      </w:pPr>
    </w:p>
    <w:p w14:paraId="699FA67B" w14:textId="77777777" w:rsidR="00D75E28" w:rsidRDefault="00D75E28" w:rsidP="00D75E28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ILOŚĆ ODPADÓW DOSTARCZONYCH PRZEZ MIESZKAŃCÓW </w:t>
      </w:r>
    </w:p>
    <w:p w14:paraId="2CC2AA3B" w14:textId="40AF3CB3" w:rsidR="00D75E28" w:rsidRDefault="00D75E28" w:rsidP="00D75E28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do PSZOK-u w 20</w:t>
      </w:r>
      <w:r w:rsidR="00AE488E">
        <w:rPr>
          <w:rFonts w:cs="Times New Roman"/>
          <w:b/>
          <w:szCs w:val="24"/>
        </w:rPr>
        <w:t>2</w:t>
      </w:r>
      <w:r w:rsidR="00A92470"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 xml:space="preserve"> roku</w:t>
      </w: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3686"/>
        <w:gridCol w:w="2693"/>
      </w:tblGrid>
      <w:tr w:rsidR="00D75E28" w14:paraId="1315C3B3" w14:textId="77777777" w:rsidTr="00EE3553">
        <w:trPr>
          <w:trHeight w:val="11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6257" w14:textId="77777777" w:rsidR="00D75E28" w:rsidRDefault="00D75E28" w:rsidP="00EE3553">
            <w:pPr>
              <w:widowControl/>
              <w:ind w:left="-24"/>
              <w:jc w:val="both"/>
              <w:textAlignment w:val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7354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Kod odebranych odpadów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418B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Rodzaj odebranych odpadów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5E24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b/>
                <w:bCs/>
                <w:szCs w:val="24"/>
              </w:rPr>
            </w:pPr>
          </w:p>
          <w:p w14:paraId="6A2E739A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Masa odebranych odpadów komunalnych Mg </w:t>
            </w:r>
          </w:p>
        </w:tc>
      </w:tr>
      <w:tr w:rsidR="00D75E28" w14:paraId="629A35A1" w14:textId="77777777" w:rsidTr="00EE3553">
        <w:trPr>
          <w:trHeight w:val="6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5AF5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b/>
                <w:bCs/>
                <w:szCs w:val="24"/>
              </w:rPr>
            </w:pPr>
          </w:p>
          <w:p w14:paraId="600B33EE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23E1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6D713039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15 01 06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F178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</w:p>
          <w:p w14:paraId="71635EAF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Zmieszane odpady opakowaniowe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5477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4E991A7E" w14:textId="5461A22C" w:rsidR="00D75E28" w:rsidRDefault="00260E0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2,240</w:t>
            </w:r>
          </w:p>
        </w:tc>
      </w:tr>
      <w:tr w:rsidR="00AE488E" w14:paraId="429C01E4" w14:textId="77777777" w:rsidTr="00EE3553">
        <w:trPr>
          <w:trHeight w:val="6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23A1" w14:textId="2C8E5FFF" w:rsidR="00AE488E" w:rsidRPr="00AE488E" w:rsidRDefault="00AE488E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 w:rsidRPr="00AE488E">
              <w:rPr>
                <w:rFonts w:cs="Times New Roman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81E6" w14:textId="40038995" w:rsidR="00AE488E" w:rsidRDefault="00526555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15 01 </w:t>
            </w:r>
            <w:r w:rsidR="00AE488E">
              <w:rPr>
                <w:rFonts w:cs="Times New Roman"/>
                <w:szCs w:val="24"/>
              </w:rPr>
              <w:t>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270D" w14:textId="473C61F7" w:rsidR="00AE488E" w:rsidRDefault="00AE488E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Opakowania ze szkła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F70A" w14:textId="5DB0748C" w:rsidR="00AE488E" w:rsidRDefault="00AE488E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</w:t>
            </w:r>
            <w:r w:rsidR="00E16938">
              <w:rPr>
                <w:rFonts w:cs="Times New Roman"/>
                <w:szCs w:val="24"/>
              </w:rPr>
              <w:t>580</w:t>
            </w:r>
          </w:p>
        </w:tc>
      </w:tr>
      <w:tr w:rsidR="00D75E28" w14:paraId="7DE471AA" w14:textId="77777777" w:rsidTr="00EE3553">
        <w:trPr>
          <w:trHeight w:val="5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43DE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bCs/>
                <w:szCs w:val="24"/>
              </w:rPr>
            </w:pPr>
          </w:p>
          <w:p w14:paraId="45208872" w14:textId="41A36C3D" w:rsidR="00D75E28" w:rsidRDefault="00AE488E" w:rsidP="00EE3553">
            <w:pPr>
              <w:widowControl/>
              <w:jc w:val="center"/>
              <w:textAlignment w:val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</w:t>
            </w:r>
            <w:r w:rsidR="00D75E28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4D5E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27E7BB5C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20 03 07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7258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</w:p>
          <w:p w14:paraId="522E5D1B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Odpady wielkogabarytowe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A50F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14E7062C" w14:textId="5F26C508" w:rsidR="00D75E28" w:rsidRDefault="00E1693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31,680</w:t>
            </w:r>
          </w:p>
        </w:tc>
      </w:tr>
      <w:tr w:rsidR="00D75E28" w14:paraId="5F775F7D" w14:textId="77777777" w:rsidTr="00EE3553">
        <w:trPr>
          <w:trHeight w:val="6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82FD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7C53040A" w14:textId="7A53DD76" w:rsidR="00D75E28" w:rsidRDefault="00AE488E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D75E28">
              <w:rPr>
                <w:rFonts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F590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79AF4796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16 01 03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411F" w14:textId="77777777" w:rsidR="00D75E28" w:rsidRDefault="00D75E28" w:rsidP="00EE3553">
            <w:pPr>
              <w:widowControl/>
              <w:spacing w:after="16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Zużyte opony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3760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6936340A" w14:textId="56D34434" w:rsidR="00D75E28" w:rsidRDefault="00E1693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6,740</w:t>
            </w:r>
          </w:p>
        </w:tc>
      </w:tr>
      <w:tr w:rsidR="00D75E28" w14:paraId="4829A0D0" w14:textId="77777777" w:rsidTr="00EE3553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21EB" w14:textId="5B396768" w:rsidR="00D75E28" w:rsidRDefault="00AE488E" w:rsidP="00EE3553">
            <w:pPr>
              <w:widowControl/>
              <w:spacing w:after="16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D75E28">
              <w:rPr>
                <w:rFonts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F03E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0B993306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17 01 01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2A83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Odpady betonu oraz gruz</w:t>
            </w:r>
          </w:p>
          <w:p w14:paraId="38369DB3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betonowy z rozbiórek i remontów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9D68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703F5194" w14:textId="62235A78" w:rsidR="00D75E28" w:rsidRDefault="00E1693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17,540</w:t>
            </w:r>
          </w:p>
        </w:tc>
      </w:tr>
      <w:tr w:rsidR="00D75E28" w14:paraId="53C76E0F" w14:textId="77777777" w:rsidTr="00EE3553">
        <w:trPr>
          <w:trHeight w:val="6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23C2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466774EF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09FDDC28" w14:textId="096B7C47" w:rsidR="00D75E28" w:rsidRDefault="00AE488E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D75E28">
              <w:rPr>
                <w:rFonts w:cs="Times New Roman"/>
                <w:szCs w:val="24"/>
              </w:rPr>
              <w:t>.</w:t>
            </w:r>
          </w:p>
          <w:p w14:paraId="6AF397C9" w14:textId="77777777" w:rsidR="00D75E28" w:rsidRDefault="00D75E28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</w:p>
          <w:p w14:paraId="1E12EF23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C198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024BC0AF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2F2BB299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35*</w:t>
            </w:r>
            <w:r>
              <w:rPr>
                <w:rFonts w:cs="Times New Roman"/>
                <w:szCs w:val="24"/>
              </w:rPr>
              <w:b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53D4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Zużyte urządzenia elektryczne</w:t>
            </w:r>
          </w:p>
          <w:p w14:paraId="5BEFB7FE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 elektroniczne inne niż wymienione </w:t>
            </w:r>
          </w:p>
          <w:p w14:paraId="16726C29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 20 01 21 i 20 01 23 zawierające</w:t>
            </w:r>
          </w:p>
          <w:p w14:paraId="3EAC0F0D" w14:textId="77777777" w:rsidR="00D75E28" w:rsidRDefault="00D75E28" w:rsidP="00EE3553">
            <w:pPr>
              <w:widowControl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niebezpieczne składniki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3B5D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0E54503B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53969B0F" w14:textId="5633D539" w:rsidR="00D75E28" w:rsidRDefault="00AE488E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</w:t>
            </w:r>
            <w:r w:rsidR="00E16938">
              <w:rPr>
                <w:rFonts w:cs="Times New Roman"/>
                <w:szCs w:val="24"/>
              </w:rPr>
              <w:t>480</w:t>
            </w:r>
          </w:p>
        </w:tc>
      </w:tr>
      <w:tr w:rsidR="00D75E28" w14:paraId="1DCD14AA" w14:textId="77777777" w:rsidTr="00EE3553">
        <w:trPr>
          <w:trHeight w:val="4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0699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41C7EA8F" w14:textId="2FE4834A" w:rsidR="00D75E28" w:rsidRDefault="00AE488E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D75E28">
              <w:rPr>
                <w:rFonts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34A9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5DB70086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F94F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Zużyte urządzenia elektryczne</w:t>
            </w:r>
          </w:p>
          <w:p w14:paraId="0AB8235E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 elektroniczne inne niż wymienione </w:t>
            </w:r>
          </w:p>
          <w:p w14:paraId="5531948E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 20 01 21, 20 01 23 i 20 01 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E965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7232B16A" w14:textId="7D5081E1" w:rsidR="00D75E28" w:rsidRDefault="00E1693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1,480</w:t>
            </w:r>
          </w:p>
        </w:tc>
      </w:tr>
      <w:tr w:rsidR="00D75E28" w14:paraId="0ABB2485" w14:textId="77777777" w:rsidTr="00EE3553">
        <w:trPr>
          <w:trHeight w:val="4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79A0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5DACCDFC" w14:textId="08EDC04D" w:rsidR="00D75E28" w:rsidRDefault="00AE488E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D75E28">
              <w:rPr>
                <w:rFonts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14BD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1293687C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1E03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</w:p>
          <w:p w14:paraId="1DB81F13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Papier i tektura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E868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27BCA2B8" w14:textId="7C07FBD4" w:rsidR="00D75E28" w:rsidRDefault="00E1693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1,720</w:t>
            </w:r>
          </w:p>
        </w:tc>
      </w:tr>
      <w:tr w:rsidR="00D75E28" w14:paraId="48695EB5" w14:textId="77777777" w:rsidTr="00EE3553">
        <w:trPr>
          <w:trHeight w:val="4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B438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4032A122" w14:textId="56B36772" w:rsidR="00D75E28" w:rsidRDefault="00AE488E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="00D75E28">
              <w:rPr>
                <w:rFonts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788E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0389CC50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20 02 01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BBC1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</w:p>
          <w:p w14:paraId="5182B8C6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Odpady ulegające biodegradacji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5FB8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131FDCE1" w14:textId="4A32A84D" w:rsidR="00882148" w:rsidRDefault="00E16938" w:rsidP="00882148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13,020</w:t>
            </w:r>
          </w:p>
        </w:tc>
      </w:tr>
      <w:tr w:rsidR="00D75E28" w14:paraId="5949C9CC" w14:textId="77777777" w:rsidTr="00EE3553">
        <w:trPr>
          <w:trHeight w:val="4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1DB9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2E77FF20" w14:textId="0DB41564" w:rsidR="00D75E28" w:rsidRDefault="00AE488E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D75E28">
              <w:rPr>
                <w:rFonts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3BF3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619FC47F" w14:textId="77777777" w:rsidR="00D75E28" w:rsidRDefault="00D75E2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3991" w14:textId="77777777" w:rsidR="00D75E28" w:rsidRDefault="00D75E28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Farby, tusze, farby drukarskie, kleje, lepiszcze i żywice inne niż wymienione w 20 01 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4C11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</w:p>
          <w:p w14:paraId="091DDA3B" w14:textId="11821C7F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</w:t>
            </w:r>
            <w:r w:rsidR="00E16938">
              <w:rPr>
                <w:rFonts w:cs="Times New Roman"/>
                <w:szCs w:val="24"/>
              </w:rPr>
              <w:t>30</w:t>
            </w:r>
          </w:p>
        </w:tc>
      </w:tr>
      <w:tr w:rsidR="00882148" w14:paraId="6425CF50" w14:textId="77777777" w:rsidTr="00EE3553">
        <w:trPr>
          <w:trHeight w:val="4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3F12" w14:textId="4F83D032" w:rsidR="00882148" w:rsidRDefault="0088214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7AC5" w14:textId="6AA99DB8" w:rsidR="00882148" w:rsidRDefault="0088214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9A40" w14:textId="1116B29B" w:rsidR="00882148" w:rsidRDefault="00DC2A11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t>Lampy fluorescencyjne i inne odpady zawierające rtęć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7C6A" w14:textId="5E6C3641" w:rsidR="00882148" w:rsidRDefault="00E1693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0,046</w:t>
            </w:r>
          </w:p>
        </w:tc>
      </w:tr>
      <w:tr w:rsidR="00882148" w14:paraId="000D28E6" w14:textId="77777777" w:rsidTr="00EE3553">
        <w:trPr>
          <w:trHeight w:val="4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E7DC" w14:textId="0CBDA53E" w:rsidR="00882148" w:rsidRDefault="0088214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DEA0" w14:textId="6C59A4F4" w:rsidR="00882148" w:rsidRDefault="00882148" w:rsidP="00EE3553">
            <w:pPr>
              <w:widowControl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20 01 32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D9C21" w14:textId="2DC26D95" w:rsidR="00882148" w:rsidRDefault="00DC2A11" w:rsidP="00EE3553">
            <w:pPr>
              <w:widowControl/>
              <w:autoSpaceDE w:val="0"/>
              <w:textAlignment w:val="auto"/>
              <w:rPr>
                <w:rFonts w:cs="Times New Roman"/>
                <w:szCs w:val="24"/>
              </w:rPr>
            </w:pPr>
            <w:r>
              <w:t>Leki inne niż wymienione w 20 01 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8F81" w14:textId="2242FEC2" w:rsidR="00882148" w:rsidRDefault="00E1693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0,02</w:t>
            </w:r>
            <w:bookmarkStart w:id="0" w:name="_GoBack"/>
            <w:bookmarkEnd w:id="0"/>
          </w:p>
        </w:tc>
      </w:tr>
      <w:tr w:rsidR="00D75E28" w14:paraId="0784D71B" w14:textId="77777777" w:rsidTr="00EE3553">
        <w:trPr>
          <w:trHeight w:val="432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7212" w14:textId="77777777" w:rsidR="00D75E28" w:rsidRDefault="00D75E2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RAZEM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0A02" w14:textId="0B39DBA0" w:rsidR="00D75E28" w:rsidRDefault="00E16938" w:rsidP="00EE3553">
            <w:pPr>
              <w:widowControl/>
              <w:autoSpaceDE w:val="0"/>
              <w:jc w:val="center"/>
              <w:textAlignment w:val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77,846</w:t>
            </w:r>
          </w:p>
        </w:tc>
      </w:tr>
    </w:tbl>
    <w:p w14:paraId="0E3CDB56" w14:textId="77777777" w:rsidR="004477C2" w:rsidRDefault="004477C2"/>
    <w:sectPr w:rsidR="004477C2" w:rsidSect="00D75E28">
      <w:pgSz w:w="11907" w:h="16839" w:code="9"/>
      <w:pgMar w:top="1417" w:right="1417" w:bottom="1417" w:left="141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35"/>
    <w:rsid w:val="001B3636"/>
    <w:rsid w:val="00260E08"/>
    <w:rsid w:val="00284127"/>
    <w:rsid w:val="002E1719"/>
    <w:rsid w:val="002E5D99"/>
    <w:rsid w:val="00300D35"/>
    <w:rsid w:val="003D0426"/>
    <w:rsid w:val="004477C2"/>
    <w:rsid w:val="00526555"/>
    <w:rsid w:val="00594D8E"/>
    <w:rsid w:val="00596608"/>
    <w:rsid w:val="00602CC1"/>
    <w:rsid w:val="00671BF7"/>
    <w:rsid w:val="007E2C06"/>
    <w:rsid w:val="00882148"/>
    <w:rsid w:val="00952DAD"/>
    <w:rsid w:val="009F72C2"/>
    <w:rsid w:val="00A00DDF"/>
    <w:rsid w:val="00A92470"/>
    <w:rsid w:val="00AE488E"/>
    <w:rsid w:val="00B37604"/>
    <w:rsid w:val="00BF7D56"/>
    <w:rsid w:val="00C864A1"/>
    <w:rsid w:val="00CD0E4F"/>
    <w:rsid w:val="00D75E28"/>
    <w:rsid w:val="00DC2A11"/>
    <w:rsid w:val="00E16938"/>
    <w:rsid w:val="00F154A5"/>
    <w:rsid w:val="00F37EE6"/>
    <w:rsid w:val="00FE7EAD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9FA9"/>
  <w15:chartTrackingRefBased/>
  <w15:docId w15:val="{1EDD912B-8AC1-47FE-8076-823A2015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75E2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5E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4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4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KKulikowska</dc:creator>
  <cp:keywords/>
  <dc:description/>
  <cp:lastModifiedBy>KKulikowska</cp:lastModifiedBy>
  <cp:revision>29</cp:revision>
  <cp:lastPrinted>2023-10-05T06:53:00Z</cp:lastPrinted>
  <dcterms:created xsi:type="dcterms:W3CDTF">2021-10-07T10:51:00Z</dcterms:created>
  <dcterms:modified xsi:type="dcterms:W3CDTF">2023-10-05T07:13:00Z</dcterms:modified>
</cp:coreProperties>
</file>