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85A" w14:textId="77777777" w:rsidR="00C650EE" w:rsidRPr="00C650EE" w:rsidRDefault="00C650EE" w:rsidP="00C650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48597A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C9D7390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737C5" w14:textId="77777777" w:rsidR="00C650EE" w:rsidRPr="00C650EE" w:rsidRDefault="00C650EE" w:rsidP="00C650E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5D38650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ED48DBF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B4E9455" w14:textId="77777777" w:rsidR="00C650EE" w:rsidRPr="00C650EE" w:rsidRDefault="00C650EE" w:rsidP="00C650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8E9F2A4" w14:textId="77777777"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E6341" w14:textId="77777777"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2A11C" w14:textId="6434B4FC" w:rsidR="00C7730C" w:rsidRPr="00370E63" w:rsidRDefault="00C7730C" w:rsidP="00C7730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8E7">
        <w:rPr>
          <w:rFonts w:ascii="Times New Roman" w:hAnsi="Times New Roman" w:cs="Times New Roman"/>
          <w:b/>
          <w:sz w:val="28"/>
          <w:szCs w:val="28"/>
        </w:rPr>
        <w:t>WYKAZ NARZĘDZI LUB URZĄDZEŃ TECHNICZNYCH DOSTĘPNYCH WYKONAWCY W CELU WYKONANIA ZAMÓWIENIA PN.</w:t>
      </w:r>
      <w:r w:rsidRPr="005318E7">
        <w:t xml:space="preserve"> </w:t>
      </w:r>
      <w:r w:rsidR="006D77BE">
        <w:rPr>
          <w:rFonts w:ascii="Times New Roman" w:eastAsia="Calibri" w:hAnsi="Times New Roman" w:cs="Times New Roman"/>
          <w:b/>
          <w:bCs/>
          <w:sz w:val="28"/>
          <w:szCs w:val="28"/>
        </w:rPr>
        <w:t>Odbiór i zagospodarowanie odpadów komunalnych z terenu Miasta i Gminy Szczawnica w roku 2025</w:t>
      </w:r>
    </w:p>
    <w:p w14:paraId="58EB899C" w14:textId="77777777" w:rsidR="00C7730C" w:rsidRPr="003862E7" w:rsidRDefault="00C7730C" w:rsidP="00C77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95"/>
        <w:gridCol w:w="1860"/>
        <w:gridCol w:w="1326"/>
        <w:gridCol w:w="2409"/>
        <w:gridCol w:w="1363"/>
      </w:tblGrid>
      <w:tr w:rsidR="0075358F" w:rsidRPr="0075358F" w14:paraId="255ADAC7" w14:textId="77777777" w:rsidTr="0075358F">
        <w:trPr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55AA65B" w14:textId="6E275BD2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Lp.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41ACC248" w14:textId="77777777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Rodzaj sprzętu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541010AB" w14:textId="404ACFD7" w:rsidR="0075358F" w:rsidRPr="0075358F" w:rsidRDefault="0075358F" w:rsidP="00EE0CE4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Nr rejestracyjny/ </w:t>
            </w: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dowodu rejestracyjnego samochodu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4F7BF38F" w14:textId="45700E5F" w:rsidR="0075358F" w:rsidRPr="0075358F" w:rsidRDefault="0075358F" w:rsidP="00EE0CE4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/>
                <w:sz w:val="18"/>
                <w:szCs w:val="18"/>
              </w:rPr>
              <w:t>K</w:t>
            </w:r>
            <w:r w:rsidRPr="0075358F">
              <w:rPr>
                <w:rFonts w:ascii="Times New Roman" w:hAnsi="Times New Roman"/>
                <w:sz w:val="18"/>
                <w:szCs w:val="18"/>
              </w:rPr>
              <w:t>ategoria homologacyjna (np. N2)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14:paraId="6BF3AC8A" w14:textId="2400942D" w:rsidR="0075358F" w:rsidRPr="0075358F" w:rsidRDefault="0075358F" w:rsidP="00EE0CE4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Wskazanie odpowiednio czy jest to pojazd nisko - lub zeroemisyjny albo </w:t>
            </w:r>
          </w:p>
          <w:p w14:paraId="3556A4A6" w14:textId="0A39BACA" w:rsidR="0075358F" w:rsidRPr="0075358F" w:rsidRDefault="0075358F" w:rsidP="00EE0CE4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czy jest to pojazd napędzany paliwami alternatywnymi</w:t>
            </w: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4E441808" w14:textId="576B5D75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Informacja o podstawie dysponowania sprzętem</w:t>
            </w:r>
          </w:p>
        </w:tc>
      </w:tr>
      <w:tr w:rsidR="0075358F" w:rsidRPr="0075358F" w14:paraId="3A4BD22F" w14:textId="77777777" w:rsidTr="0075358F">
        <w:trPr>
          <w:trHeight w:val="2036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987BF0A" w14:textId="04663BF0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7B8A5B1" w14:textId="173828F6" w:rsidR="0075358F" w:rsidRPr="0075358F" w:rsidRDefault="0075358F" w:rsidP="00C27AD8">
            <w:pPr>
              <w:pStyle w:val="Nagwek"/>
              <w:spacing w:line="276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sz w:val="18"/>
                <w:szCs w:val="18"/>
              </w:rPr>
              <w:t>Jeden pojazd przystosowany do odbierania zmieszanych odpadów komunalnych</w:t>
            </w:r>
          </w:p>
        </w:tc>
        <w:tc>
          <w:tcPr>
            <w:tcW w:w="1887" w:type="dxa"/>
          </w:tcPr>
          <w:p w14:paraId="66A2A389" w14:textId="77777777" w:rsidR="0075358F" w:rsidRDefault="0075358F" w:rsidP="0075358F">
            <w:pPr>
              <w:pStyle w:val="Nagwek"/>
              <w:spacing w:before="120"/>
              <w:ind w:left="-6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rejestracyjny …………..</w:t>
            </w:r>
          </w:p>
          <w:p w14:paraId="7B3AAC47" w14:textId="4EE44AA5" w:rsidR="0075358F" w:rsidRPr="0075358F" w:rsidRDefault="0075358F" w:rsidP="0075358F">
            <w:pPr>
              <w:pStyle w:val="Nagwek"/>
              <w:spacing w:before="120"/>
              <w:ind w:left="-6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dowodu rejestracyjnego …………………..</w:t>
            </w:r>
          </w:p>
        </w:tc>
        <w:tc>
          <w:tcPr>
            <w:tcW w:w="1178" w:type="dxa"/>
          </w:tcPr>
          <w:p w14:paraId="4440B44C" w14:textId="075C4E76" w:rsidR="0075358F" w:rsidRPr="0075358F" w:rsidRDefault="0075358F" w:rsidP="00EE0CE4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2507" w:type="dxa"/>
          </w:tcPr>
          <w:p w14:paraId="469A464F" w14:textId="613B8A97" w:rsidR="0075358F" w:rsidRPr="0075358F" w:rsidRDefault="0075358F" w:rsidP="00EE0CE4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76A0B99" w14:textId="77777777" w:rsidR="0075358F" w:rsidRPr="0075358F" w:rsidRDefault="0075358F" w:rsidP="00C27AD8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  <w:vertAlign w:val="superscript"/>
              </w:rPr>
            </w:pPr>
          </w:p>
        </w:tc>
      </w:tr>
      <w:tr w:rsidR="0075358F" w:rsidRPr="0075358F" w14:paraId="0BF397D5" w14:textId="77777777" w:rsidTr="0075358F">
        <w:trPr>
          <w:trHeight w:val="2036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F125F8C" w14:textId="1B148DDD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EE85DFF" w14:textId="7E1C3CCC" w:rsidR="0075358F" w:rsidRPr="0075358F" w:rsidRDefault="0075358F" w:rsidP="00C27AD8">
            <w:pPr>
              <w:pStyle w:val="Nagwe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sz w:val="18"/>
                <w:szCs w:val="18"/>
              </w:rPr>
              <w:t>Jeden pojazd przystosowany do odbierania odpadów komunalnych zebranych selektywnie</w:t>
            </w:r>
          </w:p>
        </w:tc>
        <w:tc>
          <w:tcPr>
            <w:tcW w:w="1887" w:type="dxa"/>
          </w:tcPr>
          <w:p w14:paraId="2DF410BA" w14:textId="77777777" w:rsidR="0075358F" w:rsidRPr="0075358F" w:rsidRDefault="0075358F" w:rsidP="0075358F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rejestracyjny …………..</w:t>
            </w:r>
          </w:p>
          <w:p w14:paraId="5867A9A5" w14:textId="07327362" w:rsidR="0075358F" w:rsidRPr="0075358F" w:rsidRDefault="0075358F" w:rsidP="0075358F">
            <w:pPr>
              <w:pStyle w:val="Nagwek"/>
              <w:spacing w:before="12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dowodu rejestracyjnego …………………..</w:t>
            </w:r>
          </w:p>
        </w:tc>
        <w:tc>
          <w:tcPr>
            <w:tcW w:w="1178" w:type="dxa"/>
          </w:tcPr>
          <w:p w14:paraId="33B14A31" w14:textId="14F00E77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2507" w:type="dxa"/>
          </w:tcPr>
          <w:p w14:paraId="036AB4D7" w14:textId="0151A19A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6CE1B20" w14:textId="77777777" w:rsidR="0075358F" w:rsidRPr="0075358F" w:rsidRDefault="0075358F" w:rsidP="00C27AD8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  <w:vertAlign w:val="superscript"/>
              </w:rPr>
            </w:pPr>
          </w:p>
        </w:tc>
      </w:tr>
      <w:tr w:rsidR="0075358F" w:rsidRPr="0075358F" w14:paraId="35EBC776" w14:textId="77777777" w:rsidTr="0075358F">
        <w:trPr>
          <w:trHeight w:val="2036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386BD44" w14:textId="314FC9D1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317A83B" w14:textId="6CB61B64" w:rsidR="0075358F" w:rsidRPr="0075358F" w:rsidRDefault="0075358F" w:rsidP="00C27AD8">
            <w:pPr>
              <w:pStyle w:val="Nagwe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sz w:val="18"/>
                <w:szCs w:val="18"/>
              </w:rPr>
              <w:t>Jeden pojazd do odbierania odpadów bez funkcji kompaktującej</w:t>
            </w:r>
          </w:p>
        </w:tc>
        <w:tc>
          <w:tcPr>
            <w:tcW w:w="1887" w:type="dxa"/>
          </w:tcPr>
          <w:p w14:paraId="280501C3" w14:textId="77777777" w:rsidR="0075358F" w:rsidRPr="0075358F" w:rsidRDefault="0075358F" w:rsidP="0075358F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rejestracyjny …………..</w:t>
            </w:r>
          </w:p>
          <w:p w14:paraId="158F2E07" w14:textId="63216915" w:rsidR="0075358F" w:rsidRPr="0075358F" w:rsidRDefault="0075358F" w:rsidP="0075358F">
            <w:pPr>
              <w:pStyle w:val="Nagwek"/>
              <w:spacing w:before="12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dowodu rejestracyjnego …………………..</w:t>
            </w:r>
          </w:p>
        </w:tc>
        <w:tc>
          <w:tcPr>
            <w:tcW w:w="1178" w:type="dxa"/>
          </w:tcPr>
          <w:p w14:paraId="1F48E6C1" w14:textId="1BE4048C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2507" w:type="dxa"/>
          </w:tcPr>
          <w:p w14:paraId="2D9DA0B3" w14:textId="33780AF3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77606B2" w14:textId="77777777" w:rsidR="0075358F" w:rsidRPr="0075358F" w:rsidRDefault="0075358F" w:rsidP="00C27AD8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  <w:vertAlign w:val="superscript"/>
              </w:rPr>
            </w:pPr>
          </w:p>
        </w:tc>
      </w:tr>
      <w:tr w:rsidR="0075358F" w:rsidRPr="0075358F" w14:paraId="7A2F5DC8" w14:textId="77777777" w:rsidTr="0075358F">
        <w:trPr>
          <w:trHeight w:val="2036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FA9068" w14:textId="062DC8D5" w:rsidR="0075358F" w:rsidRPr="0075358F" w:rsidRDefault="0075358F" w:rsidP="00C27AD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982A64C" w14:textId="7DCDE0E5" w:rsidR="0075358F" w:rsidRPr="0075358F" w:rsidRDefault="0075358F" w:rsidP="00C27AD8">
            <w:pPr>
              <w:pStyle w:val="Nagwe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sz w:val="18"/>
                <w:szCs w:val="18"/>
              </w:rPr>
              <w:t xml:space="preserve">Jeden małogabarytowy pojazd przystosowany do odbioru zmieszanych i zebranych selektywnie odpadów </w:t>
            </w:r>
            <w:r w:rsidRPr="007535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komunalnych na terenach trudno dostępnych (przysiółki, wąskie dojazdy i uliczki do nieruchomości, nieruchomości położone na wzniesieniu)</w:t>
            </w:r>
          </w:p>
        </w:tc>
        <w:tc>
          <w:tcPr>
            <w:tcW w:w="1887" w:type="dxa"/>
          </w:tcPr>
          <w:p w14:paraId="57533853" w14:textId="77777777" w:rsidR="0075358F" w:rsidRPr="0075358F" w:rsidRDefault="0075358F" w:rsidP="0075358F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lastRenderedPageBreak/>
              <w:t>Nr rejestracyjny …………..</w:t>
            </w:r>
          </w:p>
          <w:p w14:paraId="6EA28757" w14:textId="2EA4BA7F" w:rsidR="0075358F" w:rsidRPr="0075358F" w:rsidRDefault="0075358F" w:rsidP="0075358F">
            <w:pPr>
              <w:pStyle w:val="Nagwek"/>
              <w:spacing w:before="12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5358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Nr dowodu rejestracyjnego …………………..</w:t>
            </w:r>
          </w:p>
        </w:tc>
        <w:tc>
          <w:tcPr>
            <w:tcW w:w="1178" w:type="dxa"/>
          </w:tcPr>
          <w:p w14:paraId="27ADE480" w14:textId="30E57ABE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2507" w:type="dxa"/>
          </w:tcPr>
          <w:p w14:paraId="44327425" w14:textId="4AC94D78" w:rsidR="0075358F" w:rsidRPr="0075358F" w:rsidRDefault="0075358F" w:rsidP="000256BD">
            <w:pPr>
              <w:pStyle w:val="Nagwek"/>
              <w:spacing w:before="120"/>
              <w:ind w:left="374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4BA4D2D" w14:textId="77777777" w:rsidR="0075358F" w:rsidRPr="0075358F" w:rsidRDefault="0075358F" w:rsidP="00C27AD8">
            <w:pPr>
              <w:pStyle w:val="Nagwek"/>
              <w:rPr>
                <w:rFonts w:ascii="Times New Roman" w:hAnsi="Times New Roman" w:cs="Times New Roman"/>
                <w:bCs/>
                <w:noProof/>
                <w:sz w:val="18"/>
                <w:szCs w:val="18"/>
                <w:vertAlign w:val="superscript"/>
              </w:rPr>
            </w:pPr>
          </w:p>
        </w:tc>
      </w:tr>
    </w:tbl>
    <w:p w14:paraId="38A01938" w14:textId="77777777" w:rsidR="00723871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DBA626D" w14:textId="240C63F7" w:rsidR="00E74ED5" w:rsidRPr="00E74ED5" w:rsidRDefault="00E74ED5" w:rsidP="00E74ED5">
      <w:pPr>
        <w:pStyle w:val="Akapitzlist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74ED5">
        <w:rPr>
          <w:rFonts w:ascii="Times New Roman" w:hAnsi="Times New Roman" w:cs="Times New Roman"/>
          <w:sz w:val="26"/>
          <w:szCs w:val="26"/>
        </w:rPr>
        <w:t>wśród wskazanych wyżej pojazdów kategorii M1, M2 i N1 (osobowe o DMC do 5 t i ciężarowe o DMC do 3,5 t): co najmniej 22% z nich to pojazdy nisko - lub zeroemisyjne,</w:t>
      </w:r>
    </w:p>
    <w:p w14:paraId="025EBC41" w14:textId="0A63C3DD" w:rsidR="00E74ED5" w:rsidRPr="00E74ED5" w:rsidRDefault="00E74ED5" w:rsidP="00E74ED5">
      <w:pPr>
        <w:pStyle w:val="Akapitzlist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74ED5">
        <w:rPr>
          <w:rFonts w:ascii="Times New Roman" w:hAnsi="Times New Roman" w:cs="Times New Roman"/>
          <w:sz w:val="26"/>
          <w:szCs w:val="26"/>
        </w:rPr>
        <w:t>wśród wskazanych wyżej pojazdów kategorii N2 i N3 (ciężarowe o DMC pow. 3,5t): co najmniej 7% z nich to pojazdy napędzane paliwami alternatywnymi.</w:t>
      </w:r>
    </w:p>
    <w:p w14:paraId="78EEE6CD" w14:textId="77777777" w:rsidR="00E74ED5" w:rsidRDefault="00E74ED5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16652E0" w14:textId="77777777" w:rsidR="00E74ED5" w:rsidRDefault="00E74ED5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CEE21F" w14:textId="00193080" w:rsidR="00723871" w:rsidRPr="00EA0CD7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6DA6CDC" w14:textId="77777777" w:rsidR="00C7730C" w:rsidRPr="00C7730C" w:rsidRDefault="00C7730C" w:rsidP="00C7730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248EE8D3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83E1" w14:textId="77777777" w:rsidR="00DA776B" w:rsidRPr="00E97671" w:rsidRDefault="00DA776B" w:rsidP="00DA776B">
      <w:pPr>
        <w:pStyle w:val="Stopka"/>
        <w:jc w:val="both"/>
        <w:rPr>
          <w:rFonts w:ascii="Times New Roman" w:hAnsi="Times New Roman" w:cs="Times New Roman"/>
        </w:rPr>
      </w:pPr>
      <w:r w:rsidRPr="00E97671">
        <w:rPr>
          <w:rFonts w:ascii="Times New Roman" w:hAnsi="Times New Roman" w:cs="Times New Roman"/>
        </w:rPr>
        <w:t>Uwaga:</w:t>
      </w:r>
    </w:p>
    <w:p w14:paraId="30631BDA" w14:textId="296BC2AC" w:rsidR="0038097A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D7210E">
        <w:rPr>
          <w:rFonts w:ascii="Times New Roman" w:hAnsi="Times New Roman" w:cs="Times New Roman"/>
        </w:rPr>
        <w:t>jako dokument elektroniczny</w:t>
      </w:r>
    </w:p>
    <w:p w14:paraId="06129A03" w14:textId="77777777" w:rsidR="0038097A" w:rsidRPr="00940CFB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0094E869" w14:textId="77777777" w:rsidR="0038097A" w:rsidRDefault="0038097A" w:rsidP="0038097A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22BED91" w14:textId="34C304BD" w:rsidR="00A96C62" w:rsidRDefault="00A96C62" w:rsidP="00A96C62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Wykaz należy opatrzyć podpisem kwalifikowanym osoby uprawnionej do reprezentowania Wykonawcy</w:t>
      </w:r>
    </w:p>
    <w:p w14:paraId="26A41D47" w14:textId="77777777" w:rsidR="0038097A" w:rsidRPr="006B55FD" w:rsidRDefault="0038097A" w:rsidP="0038097A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</w:p>
    <w:p w14:paraId="49F27A86" w14:textId="77777777" w:rsidR="001D72FF" w:rsidRPr="00DE19EC" w:rsidRDefault="001D72FF" w:rsidP="00DA776B">
      <w:pPr>
        <w:pStyle w:val="Stopka"/>
        <w:jc w:val="both"/>
        <w:rPr>
          <w:rFonts w:ascii="Times New Roman" w:hAnsi="Times New Roman" w:cs="Times New Roman"/>
        </w:rPr>
      </w:pPr>
    </w:p>
    <w:sectPr w:rsidR="001D72FF" w:rsidRPr="00DE19E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EAAF" w14:textId="77777777" w:rsidR="004A3619" w:rsidRDefault="004A3619" w:rsidP="0038231F">
      <w:pPr>
        <w:spacing w:after="0" w:line="240" w:lineRule="auto"/>
      </w:pPr>
      <w:r>
        <w:separator/>
      </w:r>
    </w:p>
  </w:endnote>
  <w:endnote w:type="continuationSeparator" w:id="0">
    <w:p w14:paraId="2BA07761" w14:textId="77777777" w:rsidR="004A3619" w:rsidRDefault="004A36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FF88" w14:textId="77777777" w:rsidR="004A3619" w:rsidRDefault="004A3619" w:rsidP="0038231F">
      <w:pPr>
        <w:spacing w:after="0" w:line="240" w:lineRule="auto"/>
      </w:pPr>
      <w:r>
        <w:separator/>
      </w:r>
    </w:p>
  </w:footnote>
  <w:footnote w:type="continuationSeparator" w:id="0">
    <w:p w14:paraId="6C807BA4" w14:textId="77777777" w:rsidR="004A3619" w:rsidRDefault="004A36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9422" w14:textId="62FF3849" w:rsidR="00EE21DE" w:rsidRPr="00467133" w:rsidRDefault="00FD50D8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D45074">
      <w:rPr>
        <w:rFonts w:ascii="Times New Roman" w:hAnsi="Times New Roman" w:cs="Times New Roman"/>
        <w:sz w:val="24"/>
        <w:szCs w:val="24"/>
      </w:rPr>
      <w:t>Załącznik nr</w:t>
    </w:r>
    <w:r w:rsidR="00EE21DE" w:rsidRPr="00D45074">
      <w:rPr>
        <w:rFonts w:ascii="Times New Roman" w:hAnsi="Times New Roman" w:cs="Times New Roman"/>
        <w:sz w:val="24"/>
        <w:szCs w:val="24"/>
      </w:rPr>
      <w:t xml:space="preserve"> </w:t>
    </w:r>
    <w:r w:rsidR="006D77BE">
      <w:rPr>
        <w:rFonts w:ascii="Times New Roman" w:hAnsi="Times New Roman" w:cs="Times New Roman"/>
        <w:sz w:val="24"/>
        <w:szCs w:val="24"/>
      </w:rPr>
      <w:t>23</w:t>
    </w:r>
    <w:r w:rsidRPr="00D45074">
      <w:rPr>
        <w:rFonts w:ascii="Times New Roman" w:hAnsi="Times New Roman" w:cs="Times New Roman"/>
        <w:sz w:val="24"/>
        <w:szCs w:val="24"/>
      </w:rPr>
      <w:t xml:space="preserve"> </w:t>
    </w:r>
    <w:r w:rsidR="00EE21DE" w:rsidRPr="00D45074">
      <w:rPr>
        <w:rFonts w:ascii="Times New Roman" w:hAnsi="Times New Roman" w:cs="Times New Roman"/>
        <w:sz w:val="24"/>
        <w:szCs w:val="24"/>
      </w:rPr>
      <w:t xml:space="preserve">do </w:t>
    </w:r>
    <w:r w:rsidR="009C5E08" w:rsidRPr="00D45074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309D"/>
    <w:multiLevelType w:val="hybridMultilevel"/>
    <w:tmpl w:val="90D85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A0127BEC"/>
    <w:lvl w:ilvl="0" w:tplc="7F7C2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5C6C"/>
    <w:multiLevelType w:val="hybridMultilevel"/>
    <w:tmpl w:val="7A8C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810"/>
    <w:multiLevelType w:val="hybridMultilevel"/>
    <w:tmpl w:val="6776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313"/>
    <w:multiLevelType w:val="hybridMultilevel"/>
    <w:tmpl w:val="AAB4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7515"/>
    <w:multiLevelType w:val="hybridMultilevel"/>
    <w:tmpl w:val="0C28B93E"/>
    <w:lvl w:ilvl="0" w:tplc="0415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4" w15:restartNumberingAfterBreak="0">
    <w:nsid w:val="56AD6B98"/>
    <w:multiLevelType w:val="hybridMultilevel"/>
    <w:tmpl w:val="CE6A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7DB8"/>
    <w:multiLevelType w:val="hybridMultilevel"/>
    <w:tmpl w:val="78EC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18D7"/>
    <w:multiLevelType w:val="hybridMultilevel"/>
    <w:tmpl w:val="99F28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D431E"/>
    <w:multiLevelType w:val="hybridMultilevel"/>
    <w:tmpl w:val="0DD8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132EF"/>
    <w:multiLevelType w:val="hybridMultilevel"/>
    <w:tmpl w:val="3A308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9726">
    <w:abstractNumId w:val="11"/>
  </w:num>
  <w:num w:numId="2" w16cid:durableId="190648963">
    <w:abstractNumId w:val="0"/>
  </w:num>
  <w:num w:numId="3" w16cid:durableId="369962557">
    <w:abstractNumId w:val="8"/>
  </w:num>
  <w:num w:numId="4" w16cid:durableId="875654724">
    <w:abstractNumId w:val="17"/>
  </w:num>
  <w:num w:numId="5" w16cid:durableId="2124424475">
    <w:abstractNumId w:val="12"/>
  </w:num>
  <w:num w:numId="6" w16cid:durableId="796872636">
    <w:abstractNumId w:val="7"/>
  </w:num>
  <w:num w:numId="7" w16cid:durableId="779959296">
    <w:abstractNumId w:val="1"/>
  </w:num>
  <w:num w:numId="8" w16cid:durableId="1769739503">
    <w:abstractNumId w:val="4"/>
  </w:num>
  <w:num w:numId="9" w16cid:durableId="1027174995">
    <w:abstractNumId w:val="2"/>
  </w:num>
  <w:num w:numId="10" w16cid:durableId="1431899396">
    <w:abstractNumId w:val="5"/>
  </w:num>
  <w:num w:numId="11" w16cid:durableId="1508861790">
    <w:abstractNumId w:val="5"/>
  </w:num>
  <w:num w:numId="12" w16cid:durableId="1070925722">
    <w:abstractNumId w:val="5"/>
  </w:num>
  <w:num w:numId="13" w16cid:durableId="1562865044">
    <w:abstractNumId w:val="14"/>
  </w:num>
  <w:num w:numId="14" w16cid:durableId="488443444">
    <w:abstractNumId w:val="9"/>
  </w:num>
  <w:num w:numId="15" w16cid:durableId="477692121">
    <w:abstractNumId w:val="3"/>
  </w:num>
  <w:num w:numId="16" w16cid:durableId="408893527">
    <w:abstractNumId w:val="6"/>
  </w:num>
  <w:num w:numId="17" w16cid:durableId="969744400">
    <w:abstractNumId w:val="15"/>
  </w:num>
  <w:num w:numId="18" w16cid:durableId="510994237">
    <w:abstractNumId w:val="18"/>
  </w:num>
  <w:num w:numId="19" w16cid:durableId="1555265780">
    <w:abstractNumId w:val="10"/>
  </w:num>
  <w:num w:numId="20" w16cid:durableId="792141866">
    <w:abstractNumId w:val="19"/>
  </w:num>
  <w:num w:numId="21" w16cid:durableId="127209720">
    <w:abstractNumId w:val="16"/>
  </w:num>
  <w:num w:numId="22" w16cid:durableId="540094491">
    <w:abstractNumId w:val="5"/>
  </w:num>
  <w:num w:numId="23" w16cid:durableId="2115052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7D2"/>
    <w:rsid w:val="000256BD"/>
    <w:rsid w:val="00060374"/>
    <w:rsid w:val="000613EB"/>
    <w:rsid w:val="000809B6"/>
    <w:rsid w:val="000817F4"/>
    <w:rsid w:val="00095AF4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30C"/>
    <w:rsid w:val="001444FB"/>
    <w:rsid w:val="001448FB"/>
    <w:rsid w:val="001670F2"/>
    <w:rsid w:val="001807BF"/>
    <w:rsid w:val="00180DBD"/>
    <w:rsid w:val="00190D6E"/>
    <w:rsid w:val="00193E01"/>
    <w:rsid w:val="001957C5"/>
    <w:rsid w:val="001C6945"/>
    <w:rsid w:val="001D3A19"/>
    <w:rsid w:val="001D4C90"/>
    <w:rsid w:val="001D635E"/>
    <w:rsid w:val="001D72F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75C14"/>
    <w:rsid w:val="00277B84"/>
    <w:rsid w:val="00287BCD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5DFB"/>
    <w:rsid w:val="003416FE"/>
    <w:rsid w:val="0034230E"/>
    <w:rsid w:val="003457FB"/>
    <w:rsid w:val="00354F9D"/>
    <w:rsid w:val="003636E7"/>
    <w:rsid w:val="003761EA"/>
    <w:rsid w:val="0038097A"/>
    <w:rsid w:val="0038231F"/>
    <w:rsid w:val="003862E7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4357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55C38"/>
    <w:rsid w:val="00461AEE"/>
    <w:rsid w:val="00466838"/>
    <w:rsid w:val="00467133"/>
    <w:rsid w:val="00474CAB"/>
    <w:rsid w:val="004761C6"/>
    <w:rsid w:val="00484F88"/>
    <w:rsid w:val="004A3619"/>
    <w:rsid w:val="004B00A9"/>
    <w:rsid w:val="004B53F1"/>
    <w:rsid w:val="004C43B8"/>
    <w:rsid w:val="004F23F7"/>
    <w:rsid w:val="004F3005"/>
    <w:rsid w:val="00500358"/>
    <w:rsid w:val="005031A7"/>
    <w:rsid w:val="00505802"/>
    <w:rsid w:val="00514038"/>
    <w:rsid w:val="00520174"/>
    <w:rsid w:val="00520592"/>
    <w:rsid w:val="0052487A"/>
    <w:rsid w:val="00525621"/>
    <w:rsid w:val="0053130C"/>
    <w:rsid w:val="005318E7"/>
    <w:rsid w:val="005319CA"/>
    <w:rsid w:val="00550E3B"/>
    <w:rsid w:val="005571CA"/>
    <w:rsid w:val="005641F0"/>
    <w:rsid w:val="00593F9D"/>
    <w:rsid w:val="005A0D03"/>
    <w:rsid w:val="005A62B0"/>
    <w:rsid w:val="005A6C68"/>
    <w:rsid w:val="005A73FB"/>
    <w:rsid w:val="005B5376"/>
    <w:rsid w:val="005B6FEC"/>
    <w:rsid w:val="005E176A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508B"/>
    <w:rsid w:val="006A1EED"/>
    <w:rsid w:val="006A52B6"/>
    <w:rsid w:val="006B1EAC"/>
    <w:rsid w:val="006D77BE"/>
    <w:rsid w:val="006E16A6"/>
    <w:rsid w:val="006E303D"/>
    <w:rsid w:val="006F3A30"/>
    <w:rsid w:val="006F3D32"/>
    <w:rsid w:val="007118F0"/>
    <w:rsid w:val="00723871"/>
    <w:rsid w:val="0073279C"/>
    <w:rsid w:val="00746532"/>
    <w:rsid w:val="00752FAD"/>
    <w:rsid w:val="007530E5"/>
    <w:rsid w:val="0075358F"/>
    <w:rsid w:val="007622A5"/>
    <w:rsid w:val="00770813"/>
    <w:rsid w:val="00770F88"/>
    <w:rsid w:val="007840F2"/>
    <w:rsid w:val="0078666F"/>
    <w:rsid w:val="00792BC8"/>
    <w:rsid w:val="007936D6"/>
    <w:rsid w:val="0079713A"/>
    <w:rsid w:val="007B717E"/>
    <w:rsid w:val="007D5E80"/>
    <w:rsid w:val="007E25BD"/>
    <w:rsid w:val="007E2F69"/>
    <w:rsid w:val="007E4A42"/>
    <w:rsid w:val="00804F07"/>
    <w:rsid w:val="00830AB1"/>
    <w:rsid w:val="0083756E"/>
    <w:rsid w:val="0084469A"/>
    <w:rsid w:val="00851E7A"/>
    <w:rsid w:val="008560CF"/>
    <w:rsid w:val="008621BB"/>
    <w:rsid w:val="00870FCA"/>
    <w:rsid w:val="00874044"/>
    <w:rsid w:val="00875011"/>
    <w:rsid w:val="00883A0B"/>
    <w:rsid w:val="00892E48"/>
    <w:rsid w:val="00894C85"/>
    <w:rsid w:val="0089721A"/>
    <w:rsid w:val="008A5BE7"/>
    <w:rsid w:val="008C6DF8"/>
    <w:rsid w:val="008D0487"/>
    <w:rsid w:val="008E3274"/>
    <w:rsid w:val="008E39ED"/>
    <w:rsid w:val="008F3818"/>
    <w:rsid w:val="00912664"/>
    <w:rsid w:val="009129F3"/>
    <w:rsid w:val="00913DA4"/>
    <w:rsid w:val="00920F98"/>
    <w:rsid w:val="009301A2"/>
    <w:rsid w:val="00930C7D"/>
    <w:rsid w:val="009375EB"/>
    <w:rsid w:val="009469C7"/>
    <w:rsid w:val="00956C26"/>
    <w:rsid w:val="00975C49"/>
    <w:rsid w:val="009775CC"/>
    <w:rsid w:val="00983E10"/>
    <w:rsid w:val="00987D65"/>
    <w:rsid w:val="009A0D05"/>
    <w:rsid w:val="009A397D"/>
    <w:rsid w:val="009B093E"/>
    <w:rsid w:val="009B2A09"/>
    <w:rsid w:val="009C0C6C"/>
    <w:rsid w:val="009C5E08"/>
    <w:rsid w:val="009C6DDE"/>
    <w:rsid w:val="009C76E6"/>
    <w:rsid w:val="009D2479"/>
    <w:rsid w:val="009D314C"/>
    <w:rsid w:val="009D6A6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4B5"/>
    <w:rsid w:val="00A36E95"/>
    <w:rsid w:val="00A56074"/>
    <w:rsid w:val="00A56607"/>
    <w:rsid w:val="00A573BD"/>
    <w:rsid w:val="00A6065C"/>
    <w:rsid w:val="00A62798"/>
    <w:rsid w:val="00A733F1"/>
    <w:rsid w:val="00A776FE"/>
    <w:rsid w:val="00A96C62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0B78"/>
    <w:rsid w:val="00BF1F3F"/>
    <w:rsid w:val="00BF73CA"/>
    <w:rsid w:val="00C00C2E"/>
    <w:rsid w:val="00C210B5"/>
    <w:rsid w:val="00C22538"/>
    <w:rsid w:val="00C34E07"/>
    <w:rsid w:val="00C4103F"/>
    <w:rsid w:val="00C456FB"/>
    <w:rsid w:val="00C51934"/>
    <w:rsid w:val="00C57DEB"/>
    <w:rsid w:val="00C6437E"/>
    <w:rsid w:val="00C650EE"/>
    <w:rsid w:val="00C75633"/>
    <w:rsid w:val="00C7730C"/>
    <w:rsid w:val="00C8399A"/>
    <w:rsid w:val="00C96E29"/>
    <w:rsid w:val="00CA1A7B"/>
    <w:rsid w:val="00CA5F28"/>
    <w:rsid w:val="00CB37EC"/>
    <w:rsid w:val="00CB3E99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5074"/>
    <w:rsid w:val="00D47D38"/>
    <w:rsid w:val="00D7210E"/>
    <w:rsid w:val="00D7532C"/>
    <w:rsid w:val="00DA776B"/>
    <w:rsid w:val="00DB6474"/>
    <w:rsid w:val="00DC3F44"/>
    <w:rsid w:val="00DD146A"/>
    <w:rsid w:val="00DD3E9D"/>
    <w:rsid w:val="00DE19EC"/>
    <w:rsid w:val="00DE73EE"/>
    <w:rsid w:val="00E14552"/>
    <w:rsid w:val="00E15D59"/>
    <w:rsid w:val="00E21B42"/>
    <w:rsid w:val="00E23F4F"/>
    <w:rsid w:val="00E30517"/>
    <w:rsid w:val="00E42CC3"/>
    <w:rsid w:val="00E55512"/>
    <w:rsid w:val="00E74ED5"/>
    <w:rsid w:val="00E86A2B"/>
    <w:rsid w:val="00E8708B"/>
    <w:rsid w:val="00EA74CD"/>
    <w:rsid w:val="00EB2D1F"/>
    <w:rsid w:val="00EB3286"/>
    <w:rsid w:val="00EE0CE4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09A7"/>
    <w:rsid w:val="00F33AC3"/>
    <w:rsid w:val="00F365F2"/>
    <w:rsid w:val="00F500DB"/>
    <w:rsid w:val="00F54680"/>
    <w:rsid w:val="00F5732E"/>
    <w:rsid w:val="00F646E2"/>
    <w:rsid w:val="00FB7965"/>
    <w:rsid w:val="00FC0667"/>
    <w:rsid w:val="00FD50D8"/>
    <w:rsid w:val="00FE12C0"/>
    <w:rsid w:val="00FE21ED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4F03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CF5E-B9F9-4F05-9E49-98D34B4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dianad</cp:lastModifiedBy>
  <cp:revision>32</cp:revision>
  <cp:lastPrinted>2016-09-08T06:34:00Z</cp:lastPrinted>
  <dcterms:created xsi:type="dcterms:W3CDTF">2018-05-23T13:20:00Z</dcterms:created>
  <dcterms:modified xsi:type="dcterms:W3CDTF">2024-09-16T08:36:00Z</dcterms:modified>
</cp:coreProperties>
</file>