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17AEB5A5" w:rsidR="006F7122" w:rsidRPr="009823C3" w:rsidRDefault="008455A1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455A1"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  <w:t xml:space="preserve">„Dostawa drutu srebrnego oraz </w:t>
      </w:r>
      <w:proofErr w:type="spellStart"/>
      <w:r w:rsidRPr="008455A1"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  <w:t>mikrowiertarki</w:t>
      </w:r>
      <w:proofErr w:type="spellEnd"/>
      <w:r w:rsidRPr="008455A1"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  <w:t xml:space="preserve"> do zastosowań laboratoryjnych”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E748B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 w:rsidR="0031736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Nie dotyczy to jednak przekazywania dla celów realizacji i rozliczania dotacji, grantów, programów naukowych etc. fundowanych z budżetu Unii Europejskiej, której to organizacji międzynarodowej dane mogą być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7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021" w:bottom="2155" w:left="2722" w:header="426" w:footer="9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0153" w14:textId="77777777" w:rsidR="00E748B6" w:rsidRDefault="00E74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043523"/>
      <w:docPartObj>
        <w:docPartGallery w:val="Page Numbers (Bottom of Page)"/>
        <w:docPartUnique/>
      </w:docPartObj>
    </w:sdtPr>
    <w:sdtEndPr/>
    <w:sdtContent>
      <w:sdt>
        <w:sdtPr>
          <w:id w:val="-1616900523"/>
          <w:docPartObj>
            <w:docPartGallery w:val="Page Numbers (Top of Page)"/>
            <w:docPartUnique/>
          </w:docPartObj>
        </w:sdtPr>
        <w:sdtEndPr/>
        <w:sdtContent>
          <w:p w14:paraId="714B298C" w14:textId="77777777" w:rsidR="00E075E3" w:rsidRDefault="00E075E3" w:rsidP="00E075E3">
            <w:pPr>
              <w:pStyle w:val="Stopka"/>
            </w:pPr>
          </w:p>
          <w:p w14:paraId="6B85DDE3" w14:textId="77777777" w:rsidR="00E075E3" w:rsidRDefault="00E075E3" w:rsidP="00E075E3">
            <w:pPr>
              <w:pStyle w:val="Stopka"/>
            </w:pPr>
          </w:p>
          <w:p w14:paraId="099E3B63" w14:textId="77777777" w:rsidR="00E075E3" w:rsidRDefault="00E075E3" w:rsidP="00E075E3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9D4908E" wp14:editId="5ABA6296">
                  <wp:extent cx="5172075" cy="219075"/>
                  <wp:effectExtent l="0" t="0" r="9525" b="9525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0A6D" w14:textId="77777777" w:rsidR="00E075E3" w:rsidRDefault="00E075E3" w:rsidP="00E075E3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E075E3" w14:paraId="70B08E8B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70F1B9AF" w14:textId="77777777" w:rsidR="00E075E3" w:rsidRDefault="00E075E3" w:rsidP="00E075E3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1" locked="0" layoutInCell="1" allowOverlap="1" wp14:anchorId="3B650DE0" wp14:editId="2ED22E1B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046D505C" w14:textId="77777777" w:rsidR="00E075E3" w:rsidRPr="009C15F5" w:rsidRDefault="00E075E3" w:rsidP="00E075E3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IMiF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/CŁ/2023</w:t>
                  </w:r>
                </w:p>
              </w:tc>
            </w:tr>
          </w:tbl>
          <w:p w14:paraId="40596262" w14:textId="77777777" w:rsidR="00E075E3" w:rsidRDefault="00E075E3" w:rsidP="00E075E3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0150E" w14:textId="77777777" w:rsidR="00E075E3" w:rsidRPr="00BA1590" w:rsidRDefault="00E075E3" w:rsidP="00E075E3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9440" behindDoc="1" locked="1" layoutInCell="1" allowOverlap="1" wp14:anchorId="503F9295" wp14:editId="31E730A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0464" behindDoc="1" locked="1" layoutInCell="1" allowOverlap="1" wp14:anchorId="0D414371" wp14:editId="1BC50D4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29234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77F9EB2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5F7E947" w14:textId="77777777" w:rsidR="00E075E3" w:rsidRPr="00FA0277" w:rsidRDefault="00E075E3" w:rsidP="00E075E3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72BD4818" w14:textId="77777777" w:rsidR="00E075E3" w:rsidRDefault="00E075E3" w:rsidP="00E075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83B1DC" w14:textId="77777777" w:rsidR="00E075E3" w:rsidRPr="00ED7972" w:rsidRDefault="00E075E3" w:rsidP="00E075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143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4129234" w14:textId="77777777" w:rsidR="00E075E3" w:rsidRDefault="00E075E3" w:rsidP="00E075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77F9EB2" w14:textId="77777777" w:rsidR="00E075E3" w:rsidRDefault="00E075E3" w:rsidP="00E075E3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5F7E947" w14:textId="77777777" w:rsidR="00E075E3" w:rsidRPr="00FA0277" w:rsidRDefault="00E075E3" w:rsidP="00E075E3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72BD4818" w14:textId="77777777" w:rsidR="00E075E3" w:rsidRDefault="00E075E3" w:rsidP="00E075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83B1DC" w14:textId="77777777" w:rsidR="00E075E3" w:rsidRPr="00ED7972" w:rsidRDefault="00E075E3" w:rsidP="00E075E3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D1766B5" w14:textId="40D544E9" w:rsidR="00E171FB" w:rsidRPr="00E075E3" w:rsidRDefault="00E171FB" w:rsidP="00E075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9211"/>
      <w:docPartObj>
        <w:docPartGallery w:val="Page Numbers (Bottom of Page)"/>
        <w:docPartUnique/>
      </w:docPartObj>
    </w:sdtPr>
    <w:sdtEndPr/>
    <w:sdtContent>
      <w:sdt>
        <w:sdtPr>
          <w:id w:val="1745605588"/>
          <w:docPartObj>
            <w:docPartGallery w:val="Page Numbers (Top of Page)"/>
            <w:docPartUnique/>
          </w:docPartObj>
        </w:sdtPr>
        <w:sdtEndPr/>
        <w:sdtContent>
          <w:p w14:paraId="05CC30CB" w14:textId="77777777" w:rsidR="00214E96" w:rsidRDefault="00214E96" w:rsidP="00214E96">
            <w:pPr>
              <w:pStyle w:val="Stopka"/>
            </w:pPr>
          </w:p>
          <w:p w14:paraId="05788230" w14:textId="77777777" w:rsidR="00214E96" w:rsidRDefault="00214E96" w:rsidP="00214E96">
            <w:pPr>
              <w:pStyle w:val="Stopka"/>
            </w:pPr>
          </w:p>
          <w:p w14:paraId="7B2725E1" w14:textId="77777777" w:rsidR="00214E96" w:rsidRDefault="00214E96" w:rsidP="00214E9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10E76B5" wp14:editId="52ECFD5B">
                  <wp:extent cx="5172075" cy="219075"/>
                  <wp:effectExtent l="0" t="0" r="9525" b="9525"/>
                  <wp:docPr id="19274651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51CA7" w14:textId="77777777" w:rsidR="00214E96" w:rsidRDefault="00214E96" w:rsidP="00214E96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214E96" w14:paraId="01A958F3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1B890C82" w14:textId="77777777" w:rsidR="00214E96" w:rsidRDefault="00214E96" w:rsidP="00214E96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7392" behindDoc="1" locked="0" layoutInCell="1" allowOverlap="1" wp14:anchorId="68C072C8" wp14:editId="3A0063FC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1927465195" name="Obraz 1927465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73B1A8E5" w14:textId="77777777" w:rsidR="00214E96" w:rsidRPr="009C15F5" w:rsidRDefault="00214E96" w:rsidP="00214E96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</w:t>
                  </w:r>
                  <w:proofErr w:type="spellStart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IMiF</w:t>
                  </w:r>
                  <w:proofErr w:type="spellEnd"/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/CŁ/2023</w:t>
                  </w:r>
                </w:p>
              </w:tc>
            </w:tr>
          </w:tbl>
          <w:p w14:paraId="58C60A37" w14:textId="77777777" w:rsidR="00214E96" w:rsidRDefault="00214E96" w:rsidP="00214E9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82B2B4" w14:textId="77777777" w:rsidR="00214E96" w:rsidRPr="00BA1590" w:rsidRDefault="00214E96" w:rsidP="00214E9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5344" behindDoc="1" locked="1" layoutInCell="1" allowOverlap="1" wp14:anchorId="3C0881A8" wp14:editId="2D62CB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27465196" name="Obraz 192746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6368" behindDoc="1" locked="1" layoutInCell="1" allowOverlap="1" wp14:anchorId="4237BCF0" wp14:editId="6F5826D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DFC56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461FA5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3A38E3D2" w14:textId="77777777" w:rsidR="00214E96" w:rsidRPr="00FA0277" w:rsidRDefault="00214E96" w:rsidP="00214E96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3388B1D4" w14:textId="77777777" w:rsidR="00214E96" w:rsidRDefault="00214E96" w:rsidP="00214E9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E1AD0E2" w14:textId="77777777" w:rsidR="00214E96" w:rsidRPr="00ED7972" w:rsidRDefault="00214E96" w:rsidP="00214E96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7BC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97DFC56" w14:textId="77777777" w:rsidR="00214E96" w:rsidRDefault="00214E96" w:rsidP="00214E9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461FA5" w14:textId="77777777" w:rsidR="00214E96" w:rsidRDefault="00214E96" w:rsidP="00214E96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3A38E3D2" w14:textId="77777777" w:rsidR="00214E96" w:rsidRPr="00FA0277" w:rsidRDefault="00214E96" w:rsidP="00214E96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3388B1D4" w14:textId="77777777" w:rsidR="00214E96" w:rsidRDefault="00214E96" w:rsidP="00214E9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E1AD0E2" w14:textId="77777777" w:rsidR="00214E96" w:rsidRPr="00ED7972" w:rsidRDefault="00214E96" w:rsidP="00214E96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2FBD63D9" w:rsidR="003F4BA3" w:rsidRPr="00214E96" w:rsidRDefault="003F4BA3" w:rsidP="0021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1827" w14:textId="77777777" w:rsidR="00E748B6" w:rsidRDefault="00E74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3280" w14:textId="77777777" w:rsidR="00E748B6" w:rsidRDefault="00E74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BBE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14E96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17363"/>
    <w:rsid w:val="00335F9F"/>
    <w:rsid w:val="00346C00"/>
    <w:rsid w:val="00354A18"/>
    <w:rsid w:val="0039324B"/>
    <w:rsid w:val="003A27B7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1ACC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455A1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8148C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075E3"/>
    <w:rsid w:val="00E11996"/>
    <w:rsid w:val="00E171FB"/>
    <w:rsid w:val="00E525D9"/>
    <w:rsid w:val="00E657C2"/>
    <w:rsid w:val="00E748B6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2024-08-13T12:06:00Z</dcterms:modified>
  <cp:contentStatus/>
</cp:coreProperties>
</file>