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C548" w14:textId="77777777" w:rsidR="001371F6" w:rsidRPr="001371F6" w:rsidRDefault="001371F6" w:rsidP="001371F6">
      <w:pPr>
        <w:spacing w:after="0" w:line="240" w:lineRule="auto"/>
        <w:ind w:left="6372"/>
        <w:outlineLvl w:val="0"/>
        <w:rPr>
          <w:rFonts w:ascii="Calibri" w:eastAsia="Times New Roman" w:hAnsi="Calibri" w:cs="Calibri"/>
          <w:b/>
          <w:bCs/>
          <w:kern w:val="28"/>
          <w:sz w:val="20"/>
          <w:szCs w:val="20"/>
          <w:lang w:eastAsia="pl-PL"/>
        </w:rPr>
      </w:pPr>
      <w:r w:rsidRPr="001371F6">
        <w:rPr>
          <w:rFonts w:ascii="Calibri" w:eastAsia="Times New Roman" w:hAnsi="Calibri" w:cs="Calibri"/>
          <w:b/>
          <w:bCs/>
          <w:kern w:val="28"/>
          <w:sz w:val="20"/>
          <w:szCs w:val="20"/>
          <w:lang w:eastAsia="pl-PL"/>
        </w:rPr>
        <w:t xml:space="preserve">               Załącznik nr 4 do SWZ</w:t>
      </w:r>
    </w:p>
    <w:p w14:paraId="3F3C2124" w14:textId="77777777" w:rsidR="001371F6" w:rsidRPr="001371F6" w:rsidRDefault="001371F6" w:rsidP="001371F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ar-SA"/>
        </w:rPr>
      </w:pPr>
    </w:p>
    <w:p w14:paraId="00D02E96" w14:textId="77777777" w:rsidR="001371F6" w:rsidRPr="001371F6" w:rsidRDefault="001371F6" w:rsidP="001371F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ar-SA"/>
        </w:rPr>
      </w:pPr>
      <w:r w:rsidRPr="001371F6">
        <w:rPr>
          <w:rFonts w:ascii="Calibri" w:eastAsia="Times New Roman" w:hAnsi="Calibri" w:cs="Calibri"/>
          <w:b/>
          <w:lang w:eastAsia="pl-PL"/>
        </w:rPr>
        <w:t xml:space="preserve">WYKAZ DOSTAW WYKONANYCH LUB WYKONYWANYCH PRZEZ WYKONAWCĘ W CIĄGU OSTATNICH  3-LAT W ZAKRESIE NIEZBĘDNYM DO WYKAZANIA SPEŁNIENIA WARUNKU WIEDZY </w:t>
      </w:r>
      <w:r w:rsidRPr="001371F6">
        <w:rPr>
          <w:rFonts w:ascii="Calibri" w:eastAsia="Times New Roman" w:hAnsi="Calibri" w:cs="Calibri"/>
          <w:b/>
          <w:lang w:eastAsia="pl-PL"/>
        </w:rPr>
        <w:br/>
        <w:t>I DOŚWIADCZENIA</w:t>
      </w:r>
    </w:p>
    <w:p w14:paraId="4D97CF10" w14:textId="77777777" w:rsidR="001371F6" w:rsidRPr="001371F6" w:rsidRDefault="001371F6" w:rsidP="001371F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3EF76D9" w14:textId="77777777" w:rsidR="001371F6" w:rsidRPr="001371F6" w:rsidRDefault="001371F6" w:rsidP="001371F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 w:rsidRPr="001371F6">
        <w:rPr>
          <w:rFonts w:ascii="Calibri" w:eastAsia="Times New Roman" w:hAnsi="Calibri" w:cs="Calibri"/>
          <w:sz w:val="20"/>
          <w:szCs w:val="20"/>
          <w:lang w:eastAsia="ar-SA"/>
        </w:rPr>
        <w:t xml:space="preserve">Zamawiający wymaga, aby przedmiotowy wykaz obejmował </w:t>
      </w:r>
      <w:r w:rsidRPr="001371F6">
        <w:rPr>
          <w:rFonts w:ascii="Calibri" w:eastAsia="Calibri" w:hAnsi="Calibri" w:cs="Calibri"/>
          <w:sz w:val="20"/>
          <w:szCs w:val="20"/>
        </w:rPr>
        <w:t xml:space="preserve">co najmniej dwa zamówienia (dwie umowy), </w:t>
      </w:r>
      <w:r w:rsidRPr="001371F6">
        <w:rPr>
          <w:rFonts w:ascii="Calibri" w:eastAsia="Times New Roman" w:hAnsi="Calibri" w:cs="Calibri"/>
          <w:sz w:val="20"/>
          <w:szCs w:val="20"/>
          <w:lang w:eastAsia="ar-SA"/>
        </w:rPr>
        <w:t>obejmujące dzierżawę wraz z obsługą serwisowo – konserwacyjną co najmniej sześciu urządzeń wielofunkcyjnych (</w:t>
      </w:r>
      <w:proofErr w:type="spellStart"/>
      <w:r w:rsidRPr="001371F6">
        <w:rPr>
          <w:rFonts w:ascii="Calibri" w:eastAsia="Times New Roman" w:hAnsi="Calibri" w:cs="Calibri"/>
          <w:sz w:val="20"/>
          <w:szCs w:val="20"/>
          <w:lang w:eastAsia="ar-SA"/>
        </w:rPr>
        <w:t>drukująco</w:t>
      </w:r>
      <w:proofErr w:type="spellEnd"/>
      <w:r w:rsidRPr="001371F6">
        <w:rPr>
          <w:rFonts w:ascii="Calibri" w:eastAsia="Times New Roman" w:hAnsi="Calibri" w:cs="Calibri"/>
          <w:sz w:val="20"/>
          <w:szCs w:val="20"/>
          <w:lang w:eastAsia="ar-SA"/>
        </w:rPr>
        <w:t xml:space="preserve"> – kopiująco – skanujących) w każdym zamówieniu przez okres minimum 24 miesięcy</w:t>
      </w:r>
      <w:r w:rsidRPr="001371F6">
        <w:rPr>
          <w:rFonts w:ascii="Calibri" w:eastAsia="Calibri" w:hAnsi="Calibri" w:cs="Calibri"/>
          <w:sz w:val="20"/>
          <w:szCs w:val="20"/>
        </w:rPr>
        <w:t>.</w:t>
      </w:r>
    </w:p>
    <w:p w14:paraId="24AF4690" w14:textId="77777777" w:rsidR="001371F6" w:rsidRPr="001371F6" w:rsidRDefault="001371F6" w:rsidP="001371F6">
      <w:pPr>
        <w:suppressAutoHyphens/>
        <w:overflowPunct w:val="0"/>
        <w:autoSpaceDE w:val="0"/>
        <w:spacing w:after="0" w:line="480" w:lineRule="auto"/>
        <w:ind w:right="1133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7332D315" w14:textId="77777777" w:rsidR="001371F6" w:rsidRPr="001371F6" w:rsidRDefault="001371F6" w:rsidP="001371F6">
      <w:pPr>
        <w:suppressAutoHyphens/>
        <w:overflowPunct w:val="0"/>
        <w:autoSpaceDE w:val="0"/>
        <w:spacing w:after="0" w:line="480" w:lineRule="auto"/>
        <w:textAlignment w:val="baseline"/>
        <w:rPr>
          <w:rFonts w:ascii="Calibri" w:eastAsia="Times New Roman" w:hAnsi="Calibri" w:cs="Calibri"/>
          <w:lang w:eastAsia="ar-SA"/>
        </w:rPr>
      </w:pPr>
      <w:r w:rsidRPr="001371F6">
        <w:rPr>
          <w:rFonts w:ascii="Calibri" w:eastAsia="Times New Roman" w:hAnsi="Calibri" w:cs="Calibri"/>
          <w:lang w:eastAsia="ar-SA"/>
        </w:rPr>
        <w:t>Nazwa Wykonawcy: ..............................................................................................................................</w:t>
      </w:r>
    </w:p>
    <w:p w14:paraId="7FD8C57C" w14:textId="77777777" w:rsidR="001371F6" w:rsidRPr="001371F6" w:rsidRDefault="001371F6" w:rsidP="001371F6">
      <w:pPr>
        <w:suppressAutoHyphens/>
        <w:overflowPunct w:val="0"/>
        <w:autoSpaceDE w:val="0"/>
        <w:spacing w:after="0" w:line="480" w:lineRule="auto"/>
        <w:textAlignment w:val="baseline"/>
        <w:rPr>
          <w:rFonts w:ascii="Calibri" w:eastAsia="Times New Roman" w:hAnsi="Calibri" w:cs="Calibri"/>
          <w:lang w:eastAsia="ar-SA"/>
        </w:rPr>
      </w:pPr>
      <w:r w:rsidRPr="001371F6">
        <w:rPr>
          <w:rFonts w:ascii="Calibri" w:eastAsia="Times New Roman" w:hAnsi="Calibri" w:cs="Calibri"/>
          <w:lang w:eastAsia="ar-SA"/>
        </w:rPr>
        <w:t>Adres Wykonawcy: ...............................................................................................................................</w:t>
      </w:r>
    </w:p>
    <w:p w14:paraId="3A1D25CD" w14:textId="77777777" w:rsidR="001371F6" w:rsidRPr="001371F6" w:rsidRDefault="001371F6" w:rsidP="001371F6">
      <w:pPr>
        <w:suppressAutoHyphens/>
        <w:overflowPunct w:val="0"/>
        <w:autoSpaceDE w:val="0"/>
        <w:spacing w:after="240" w:line="480" w:lineRule="auto"/>
        <w:textAlignment w:val="baseline"/>
        <w:rPr>
          <w:rFonts w:ascii="Calibri" w:eastAsia="Times New Roman" w:hAnsi="Calibri" w:cs="Calibri"/>
          <w:sz w:val="20"/>
          <w:szCs w:val="24"/>
          <w:lang w:eastAsia="ar-SA"/>
        </w:rPr>
      </w:pPr>
      <w:r w:rsidRPr="001371F6">
        <w:rPr>
          <w:rFonts w:ascii="Calibri" w:eastAsia="Times New Roman" w:hAnsi="Calibri" w:cs="Calibri"/>
          <w:lang w:eastAsia="ar-SA"/>
        </w:rPr>
        <w:t>tel. ......................................................... e-mail .................................................................</w:t>
      </w:r>
      <w:r w:rsidRPr="001371F6">
        <w:rPr>
          <w:rFonts w:ascii="Calibri" w:eastAsia="Times New Roman" w:hAnsi="Calibri" w:cs="Calibri"/>
          <w:sz w:val="20"/>
          <w:szCs w:val="24"/>
          <w:lang w:eastAsia="ar-SA"/>
        </w:rPr>
        <w:t>....................</w:t>
      </w: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545"/>
        <w:gridCol w:w="3688"/>
        <w:gridCol w:w="2126"/>
        <w:gridCol w:w="1843"/>
      </w:tblGrid>
      <w:tr w:rsidR="001371F6" w:rsidRPr="001371F6" w14:paraId="63EDB8FE" w14:textId="77777777" w:rsidTr="007D7CD0">
        <w:trPr>
          <w:cantSplit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B3FF7C7" w14:textId="77777777" w:rsidR="001371F6" w:rsidRPr="001371F6" w:rsidRDefault="001371F6" w:rsidP="001371F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</w:p>
          <w:p w14:paraId="301139A7" w14:textId="77777777" w:rsidR="001371F6" w:rsidRPr="001371F6" w:rsidRDefault="001371F6" w:rsidP="001371F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  <w:r w:rsidRPr="001371F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DD8387" w14:textId="77777777" w:rsidR="001371F6" w:rsidRPr="001371F6" w:rsidRDefault="001371F6" w:rsidP="001371F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</w:p>
          <w:p w14:paraId="100B8CF1" w14:textId="77777777" w:rsidR="001371F6" w:rsidRPr="001371F6" w:rsidRDefault="001371F6" w:rsidP="001371F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  <w:r w:rsidRPr="001371F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Odbiorca</w:t>
            </w:r>
          </w:p>
          <w:p w14:paraId="262AA430" w14:textId="77777777" w:rsidR="001371F6" w:rsidRPr="001371F6" w:rsidRDefault="001371F6" w:rsidP="001371F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  <w:r w:rsidRPr="001371F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(Nazwa, miejsce realizacji dostaw,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CE9867A" w14:textId="77777777" w:rsidR="001371F6" w:rsidRPr="001371F6" w:rsidRDefault="001371F6" w:rsidP="001371F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</w:p>
          <w:p w14:paraId="35D8C346" w14:textId="77777777" w:rsidR="001371F6" w:rsidRPr="001371F6" w:rsidRDefault="001371F6" w:rsidP="001371F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  <w:r w:rsidRPr="001371F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Opis zrealizowanych dostaw</w:t>
            </w:r>
            <w:r w:rsidRPr="001371F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br/>
              <w:t>(w tym podać  liczbę dostarczonych i później serwisowanych urządzeń, opisać obsługę urządzeń)</w:t>
            </w:r>
          </w:p>
          <w:p w14:paraId="57C81CCF" w14:textId="77777777" w:rsidR="001371F6" w:rsidRPr="001371F6" w:rsidRDefault="001371F6" w:rsidP="001371F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3061CDF" w14:textId="77777777" w:rsidR="001371F6" w:rsidRPr="001371F6" w:rsidRDefault="001371F6" w:rsidP="001371F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</w:p>
          <w:p w14:paraId="0C8E7187" w14:textId="77777777" w:rsidR="001371F6" w:rsidRPr="001371F6" w:rsidRDefault="001371F6" w:rsidP="001371F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  <w:r w:rsidRPr="001371F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Data wykonania</w:t>
            </w:r>
          </w:p>
          <w:p w14:paraId="4FA60BB4" w14:textId="77777777" w:rsidR="001371F6" w:rsidRPr="001371F6" w:rsidRDefault="001371F6" w:rsidP="001371F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  <w:r w:rsidRPr="001371F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(od – do)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BD30E" w14:textId="77777777" w:rsidR="001371F6" w:rsidRPr="001371F6" w:rsidRDefault="001371F6" w:rsidP="001371F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</w:p>
          <w:p w14:paraId="367C91AF" w14:textId="77777777" w:rsidR="001371F6" w:rsidRPr="001371F6" w:rsidRDefault="001371F6" w:rsidP="001371F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  <w:r w:rsidRPr="001371F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Wartość brutto zrealizowanych dostaw</w:t>
            </w:r>
          </w:p>
        </w:tc>
      </w:tr>
      <w:tr w:rsidR="001371F6" w:rsidRPr="001371F6" w14:paraId="706CA361" w14:textId="77777777" w:rsidTr="007D7CD0">
        <w:trPr>
          <w:cantSplit/>
          <w:trHeight w:val="2790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31DEE0FC" w14:textId="77777777" w:rsidR="001371F6" w:rsidRPr="001371F6" w:rsidRDefault="001371F6" w:rsidP="001371F6">
            <w:pPr>
              <w:suppressAutoHyphens/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4E69EEED" w14:textId="77777777" w:rsidR="001371F6" w:rsidRPr="001371F6" w:rsidRDefault="001371F6" w:rsidP="001371F6">
            <w:pPr>
              <w:suppressAutoHyphens/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50FFC999" w14:textId="77777777" w:rsidR="001371F6" w:rsidRPr="001371F6" w:rsidRDefault="001371F6" w:rsidP="001371F6">
            <w:pPr>
              <w:suppressAutoHyphens/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7FE5C1B4" w14:textId="77777777" w:rsidR="001371F6" w:rsidRPr="001371F6" w:rsidRDefault="001371F6" w:rsidP="001371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C450F67" w14:textId="77777777" w:rsidR="001371F6" w:rsidRPr="001371F6" w:rsidRDefault="001371F6" w:rsidP="001371F6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371F6" w:rsidRPr="001371F6" w14:paraId="540C6605" w14:textId="77777777" w:rsidTr="007D7CD0">
        <w:trPr>
          <w:cantSplit/>
          <w:trHeight w:val="3015"/>
        </w:trPr>
        <w:tc>
          <w:tcPr>
            <w:tcW w:w="4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12C4AC96" w14:textId="77777777" w:rsidR="001371F6" w:rsidRPr="001371F6" w:rsidRDefault="001371F6" w:rsidP="001371F6">
            <w:pPr>
              <w:suppressAutoHyphens/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1E1DC325" w14:textId="77777777" w:rsidR="001371F6" w:rsidRPr="001371F6" w:rsidRDefault="001371F6" w:rsidP="001371F6">
            <w:pPr>
              <w:suppressAutoHyphens/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76D4354F" w14:textId="77777777" w:rsidR="001371F6" w:rsidRPr="001371F6" w:rsidRDefault="001371F6" w:rsidP="001371F6">
            <w:pPr>
              <w:suppressAutoHyphens/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460E13DB" w14:textId="77777777" w:rsidR="001371F6" w:rsidRPr="001371F6" w:rsidRDefault="001371F6" w:rsidP="001371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C91A6" w14:textId="77777777" w:rsidR="001371F6" w:rsidRPr="001371F6" w:rsidRDefault="001371F6" w:rsidP="001371F6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7AB2AA0D" w14:textId="77777777" w:rsidR="001371F6" w:rsidRPr="001371F6" w:rsidRDefault="001371F6" w:rsidP="001371F6">
      <w:pPr>
        <w:suppressAutoHyphens/>
        <w:overflowPunct w:val="0"/>
        <w:autoSpaceDE w:val="0"/>
        <w:spacing w:before="120" w:after="120" w:line="24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1371F6">
        <w:rPr>
          <w:rFonts w:ascii="Calibri" w:eastAsia="Times New Roman" w:hAnsi="Calibri" w:cs="Calibri"/>
          <w:b/>
          <w:sz w:val="24"/>
          <w:szCs w:val="24"/>
          <w:lang w:eastAsia="ar-SA"/>
        </w:rPr>
        <w:t>Do wykazu należy dołączyć dowody potwierdzające, że wyszególnione wyżej dostawy zostały wykonane lub są wykonywane  należycie.</w:t>
      </w:r>
    </w:p>
    <w:p w14:paraId="3332A591" w14:textId="77777777" w:rsidR="001371F6" w:rsidRPr="001371F6" w:rsidRDefault="001371F6" w:rsidP="001371F6">
      <w:pPr>
        <w:suppressAutoHyphens/>
        <w:overflowPunct w:val="0"/>
        <w:autoSpaceDE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906746F" w14:textId="77777777" w:rsidR="001371F6" w:rsidRPr="001371F6" w:rsidRDefault="001371F6" w:rsidP="001371F6">
      <w:pPr>
        <w:suppressAutoHyphens/>
        <w:overflowPunct w:val="0"/>
        <w:autoSpaceDE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F862873" w14:textId="0F4D16E9" w:rsidR="006049B3" w:rsidRDefault="001371F6" w:rsidP="001371F6">
      <w:pPr>
        <w:spacing w:after="0" w:line="240" w:lineRule="auto"/>
        <w:jc w:val="both"/>
      </w:pPr>
      <w:r w:rsidRPr="001371F6">
        <w:rPr>
          <w:rFonts w:ascii="Calibri" w:eastAsia="Calibri" w:hAnsi="Calibri" w:cs="Calibri"/>
          <w:b/>
          <w:bCs/>
          <w:color w:val="FF0000"/>
          <w:sz w:val="20"/>
          <w:szCs w:val="20"/>
        </w:rPr>
        <w:t>Dokument winien być podpisany kwalifikowanym podpisem elektronicznym, podpisem zaufanym lub podpisem osobistym</w:t>
      </w:r>
    </w:p>
    <w:sectPr w:rsidR="006049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4D8F9" w14:textId="77777777" w:rsidR="00A25D29" w:rsidRDefault="00A25D29" w:rsidP="0003362F">
      <w:pPr>
        <w:spacing w:after="0" w:line="240" w:lineRule="auto"/>
      </w:pPr>
      <w:r>
        <w:separator/>
      </w:r>
    </w:p>
  </w:endnote>
  <w:endnote w:type="continuationSeparator" w:id="0">
    <w:p w14:paraId="7959518D" w14:textId="77777777" w:rsidR="00A25D29" w:rsidRDefault="00A25D29" w:rsidP="0003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18B6" w14:textId="77777777" w:rsidR="00A25D29" w:rsidRDefault="00A25D29" w:rsidP="0003362F">
      <w:pPr>
        <w:spacing w:after="0" w:line="240" w:lineRule="auto"/>
      </w:pPr>
      <w:r>
        <w:separator/>
      </w:r>
    </w:p>
  </w:footnote>
  <w:footnote w:type="continuationSeparator" w:id="0">
    <w:p w14:paraId="2C3E3B03" w14:textId="77777777" w:rsidR="00A25D29" w:rsidRDefault="00A25D29" w:rsidP="00033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F3E0" w14:textId="43BF7909" w:rsidR="0003362F" w:rsidRPr="0003362F" w:rsidRDefault="0003362F">
    <w:pPr>
      <w:pStyle w:val="Nagwek"/>
      <w:rPr>
        <w:sz w:val="18"/>
        <w:szCs w:val="18"/>
      </w:rPr>
    </w:pPr>
    <w:r w:rsidRPr="0003362F">
      <w:rPr>
        <w:sz w:val="18"/>
        <w:szCs w:val="18"/>
      </w:rPr>
      <w:t>ZP.272.44.2022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E2"/>
    <w:rsid w:val="0003362F"/>
    <w:rsid w:val="001371F6"/>
    <w:rsid w:val="006049B3"/>
    <w:rsid w:val="00A25D29"/>
    <w:rsid w:val="00CA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7BCB"/>
  <w15:chartTrackingRefBased/>
  <w15:docId w15:val="{E7C1DA93-407B-438B-880B-D05EDECD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62F"/>
  </w:style>
  <w:style w:type="paragraph" w:styleId="Stopka">
    <w:name w:val="footer"/>
    <w:basedOn w:val="Normalny"/>
    <w:link w:val="StopkaZnak"/>
    <w:uiPriority w:val="99"/>
    <w:unhideWhenUsed/>
    <w:rsid w:val="00033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5</cp:revision>
  <dcterms:created xsi:type="dcterms:W3CDTF">2022-12-05T12:43:00Z</dcterms:created>
  <dcterms:modified xsi:type="dcterms:W3CDTF">2022-12-19T11:09:00Z</dcterms:modified>
</cp:coreProperties>
</file>