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0D2C" w14:textId="77777777" w:rsidR="00D00BE3" w:rsidRPr="00781774" w:rsidRDefault="00D00BE3" w:rsidP="00D00BE3">
      <w:pPr>
        <w:spacing w:after="0"/>
        <w:ind w:left="7080" w:hanging="417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bCs/>
          <w:i/>
          <w:kern w:val="1"/>
          <w:sz w:val="24"/>
          <w:szCs w:val="24"/>
          <w:lang w:eastAsia="pl-PL"/>
        </w:rPr>
        <w:t>Załącznik nr 1</w:t>
      </w:r>
      <w:r w:rsidRPr="00781774">
        <w:rPr>
          <w:rFonts w:ascii="Times New Roman" w:eastAsia="Times New Roman" w:hAnsi="Times New Roman"/>
          <w:b/>
          <w:bCs/>
          <w:i/>
          <w:kern w:val="1"/>
          <w:sz w:val="24"/>
          <w:szCs w:val="24"/>
          <w:lang w:eastAsia="pl-PL"/>
        </w:rPr>
        <w:t xml:space="preserve"> </w:t>
      </w:r>
      <w:r w:rsidRPr="00781774">
        <w:rPr>
          <w:rFonts w:ascii="Times New Roman" w:eastAsia="Times New Roman" w:hAnsi="Times New Roman"/>
          <w:bCs/>
          <w:i/>
          <w:kern w:val="1"/>
          <w:sz w:val="24"/>
          <w:szCs w:val="24"/>
          <w:lang w:eastAsia="pl-PL"/>
        </w:rPr>
        <w:t>do Specyfikacji Warunków Zamówienia</w:t>
      </w:r>
    </w:p>
    <w:p w14:paraId="5DFF0F53" w14:textId="77777777" w:rsidR="00D00BE3" w:rsidRPr="00781774" w:rsidRDefault="00D00BE3" w:rsidP="00D00BE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FBC1CA" w14:textId="77777777" w:rsidR="00D00BE3" w:rsidRPr="00781774" w:rsidRDefault="00D00BE3" w:rsidP="00D00BE3">
      <w:pPr>
        <w:spacing w:after="0" w:line="200" w:lineRule="atLeast"/>
        <w:jc w:val="center"/>
        <w:rPr>
          <w:rFonts w:ascii="Times New Roman" w:eastAsia="Times New Roman" w:hAnsi="Times New Roman"/>
          <w:b/>
          <w:lang w:eastAsia="pl-PL"/>
        </w:rPr>
      </w:pPr>
      <w:r w:rsidRPr="00781774">
        <w:rPr>
          <w:rFonts w:ascii="Times New Roman" w:eastAsia="Times New Roman" w:hAnsi="Times New Roman"/>
          <w:b/>
          <w:lang w:eastAsia="pl-PL"/>
        </w:rPr>
        <w:t>OFERTA</w:t>
      </w:r>
    </w:p>
    <w:p w14:paraId="014625AC" w14:textId="77777777" w:rsidR="00D00BE3" w:rsidRPr="00781774" w:rsidRDefault="00D00BE3" w:rsidP="00D00BE3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781774">
        <w:rPr>
          <w:rFonts w:ascii="Times New Roman" w:eastAsia="Times New Roman" w:hAnsi="Times New Roman"/>
          <w:b/>
          <w:kern w:val="1"/>
          <w:lang w:eastAsia="ar-SA"/>
        </w:rPr>
        <w:t>na</w:t>
      </w:r>
      <w:r w:rsidRPr="0078177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dostawę ambulansu drogowego typu C wraz z wyposażeniem medycznym, znak ZP/10/2022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111"/>
      </w:tblGrid>
      <w:tr w:rsidR="00D00BE3" w:rsidRPr="00781774" w14:paraId="1A1BF20E" w14:textId="77777777" w:rsidTr="000A51B0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EF4D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Nazwa (firma) i adres wykonawcy </w:t>
            </w: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698B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29D9AF39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…………………………………..……………</w:t>
            </w:r>
          </w:p>
          <w:p w14:paraId="1F23DA40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14:paraId="3D789A19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……………………………………………….</w:t>
            </w:r>
          </w:p>
          <w:p w14:paraId="56BC8A8C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 *</w:t>
            </w:r>
          </w:p>
        </w:tc>
      </w:tr>
      <w:tr w:rsidR="00D00BE3" w:rsidRPr="00781774" w14:paraId="2A509886" w14:textId="77777777" w:rsidTr="000A51B0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CAB8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132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1E827887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14:paraId="0E5692F6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D00BE3" w:rsidRPr="00781774" w14:paraId="6AAF8899" w14:textId="77777777" w:rsidTr="000A51B0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0626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Verdana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hAnsi="Verdana" w:cs="Arial"/>
                <w:color w:val="000000"/>
                <w:sz w:val="20"/>
                <w:szCs w:val="20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C5DB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7C834BAE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</w:t>
            </w:r>
          </w:p>
          <w:p w14:paraId="53FB4C6B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..……………………………………….……</w:t>
            </w:r>
            <w:r w:rsidRPr="00781774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</w:t>
            </w: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……………………………………………..*</w:t>
            </w:r>
          </w:p>
        </w:tc>
      </w:tr>
      <w:tr w:rsidR="00D00BE3" w:rsidRPr="00781774" w14:paraId="0247E7DE" w14:textId="77777777" w:rsidTr="000A51B0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4CB7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0158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31F43FFF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………………………………………………*</w:t>
            </w:r>
          </w:p>
        </w:tc>
      </w:tr>
      <w:tr w:rsidR="00D00BE3" w:rsidRPr="00781774" w14:paraId="0C583D68" w14:textId="77777777" w:rsidTr="000A51B0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D50A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C9E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  <w:p w14:paraId="7E25D48E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D00BE3" w:rsidRPr="00781774" w14:paraId="2A0DB98F" w14:textId="77777777" w:rsidTr="000A51B0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EF6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t.j</w:t>
            </w:r>
            <w:proofErr w:type="spellEnd"/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558" w14:textId="4823900F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16F6A" wp14:editId="16975EF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B9C84" id="Prostokąt 4" o:spid="_x0000_s1026" style="position:absolute;margin-left:3.45pt;margin-top:1.85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mikro przedsiębiorcą**</w:t>
            </w:r>
          </w:p>
          <w:p w14:paraId="73A4C981" w14:textId="69DAF9AE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1C0E26" wp14:editId="520D78A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33F69" id="Prostokąt 3" o:spid="_x0000_s1026" style="position:absolute;margin-left:3pt;margin-top:1.5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 xml:space="preserve">                    małym przedsiębiorcą**</w:t>
            </w:r>
          </w:p>
          <w:p w14:paraId="13D33DF9" w14:textId="6B4C9B8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79D12" wp14:editId="3A51B2F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E63C7" id="Prostokąt 2" o:spid="_x0000_s1026" style="position:absolute;margin-left:4.25pt;margin-top:18.8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81774">
              <w:rPr>
                <w:rFonts w:ascii="Verdana" w:eastAsia="Times New Roman" w:hAnsi="Verdana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31B081" wp14:editId="0DD5CFC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62B0" id="Prostokąt 1" o:spid="_x0000_s1026" style="position:absolute;margin-left:3.85pt;margin-top:2.9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średnim przedsiębiorcą**</w:t>
            </w:r>
          </w:p>
          <w:p w14:paraId="29FD2E48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  <w:r w:rsidRPr="0078177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  <w:tab/>
              <w:t>inne**</w:t>
            </w:r>
          </w:p>
          <w:p w14:paraId="70E55C2A" w14:textId="77777777" w:rsidR="00D00BE3" w:rsidRPr="00781774" w:rsidRDefault="00D00BE3" w:rsidP="000A51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en-US"/>
              </w:rPr>
            </w:pPr>
          </w:p>
        </w:tc>
      </w:tr>
    </w:tbl>
    <w:p w14:paraId="6B9477FE" w14:textId="77777777" w:rsidR="00D00BE3" w:rsidRPr="00781774" w:rsidRDefault="00D00BE3" w:rsidP="00D00BE3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1774">
        <w:rPr>
          <w:rFonts w:ascii="Times New Roman" w:eastAsia="Times New Roman" w:hAnsi="Times New Roman"/>
          <w:sz w:val="20"/>
          <w:szCs w:val="20"/>
          <w:lang w:eastAsia="pl-PL"/>
        </w:rPr>
        <w:t>**</w:t>
      </w:r>
      <w:r w:rsidRPr="00781774">
        <w:rPr>
          <w:rFonts w:ascii="Times New Roman" w:eastAsia="Times New Roman" w:hAnsi="Times New Roman"/>
          <w:i/>
          <w:sz w:val="20"/>
          <w:szCs w:val="20"/>
          <w:lang w:eastAsia="pl-PL"/>
        </w:rPr>
        <w:t>(zgodnie z</w:t>
      </w:r>
      <w:r w:rsidRPr="007817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8177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zaleceniem Komisji Europejskiej z dnia 6 maja 2003 r. (Dz.U. L 124 z 20.5.2003, s. 36). </w:t>
      </w:r>
      <w:r w:rsidRPr="00781774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Mikroprzedsiębiorstwo:</w:t>
      </w:r>
      <w:r w:rsidRPr="0078177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 </w:t>
      </w:r>
      <w:r w:rsidRPr="00781774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Małe przedsiębiorstwo:</w:t>
      </w:r>
      <w:r w:rsidRPr="0078177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przedsiębiorstwo, które zatrudnia mniej niż 50 osób i którego roczny obrót lub roczna suma bilansowa nie przekracza 10 milionów EUR. </w:t>
      </w:r>
      <w:r w:rsidRPr="00781774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Średnie przedsiębiorstwa:</w:t>
      </w:r>
      <w:r w:rsidRPr="0078177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przedsiębiorstwa, które nie są mikroprzedsiębiorstwami ani małymi przedsiębiorstwami</w:t>
      </w:r>
      <w:r w:rsidRPr="007817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81774">
        <w:rPr>
          <w:rFonts w:ascii="Times New Roman" w:eastAsia="Times New Roman" w:hAnsi="Times New Roman"/>
          <w:i/>
          <w:sz w:val="20"/>
          <w:szCs w:val="20"/>
          <w:lang w:eastAsia="pl-PL"/>
        </w:rPr>
        <w:t>i które zatrudniają mniej niż 250 osób i których roczny obrót nie przekracza 50 milionów EUR lub roczna suma bilansowa nie przekracza 43 milionów EUR.)</w:t>
      </w:r>
    </w:p>
    <w:p w14:paraId="39CC2B55" w14:textId="77777777" w:rsidR="00D00BE3" w:rsidRPr="00781774" w:rsidRDefault="00D00BE3" w:rsidP="00D00BE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x-none"/>
        </w:rPr>
      </w:pPr>
    </w:p>
    <w:p w14:paraId="68A7309F" w14:textId="77777777" w:rsidR="00D00BE3" w:rsidRPr="00781774" w:rsidRDefault="00D00BE3" w:rsidP="00D00BE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 xml:space="preserve">W odpowiedzi na ogłoszenie o przetargu oferuję/oferujemy wykonanie przedmiotu zamówienia w zakresie objętym specyfikacją istotnych warunków zamówienia </w:t>
      </w:r>
      <w:r w:rsidRPr="00781774">
        <w:rPr>
          <w:rFonts w:ascii="Times New Roman" w:eastAsia="Times New Roman" w:hAnsi="Times New Roman"/>
          <w:sz w:val="24"/>
          <w:szCs w:val="24"/>
          <w:lang w:eastAsia="x-none"/>
        </w:rPr>
        <w:t>z</w:t>
      </w: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a cenę: </w:t>
      </w:r>
    </w:p>
    <w:p w14:paraId="71012E4F" w14:textId="77777777" w:rsidR="00D00BE3" w:rsidRPr="00781774" w:rsidRDefault="00D00BE3" w:rsidP="00D00BE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W w:w="5000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6143"/>
        <w:gridCol w:w="2481"/>
      </w:tblGrid>
      <w:tr w:rsidR="00D00BE3" w:rsidRPr="00781774" w14:paraId="73B2463F" w14:textId="77777777" w:rsidTr="000A51B0">
        <w:trPr>
          <w:trHeight w:val="78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71C7" w14:textId="77777777" w:rsidR="00D00BE3" w:rsidRPr="00781774" w:rsidRDefault="00D00BE3" w:rsidP="000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BA7C" w14:textId="77777777" w:rsidR="00D00BE3" w:rsidRPr="00781774" w:rsidRDefault="00D00BE3" w:rsidP="000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14:paraId="67BDDCB2" w14:textId="77777777" w:rsidR="00D00BE3" w:rsidRPr="00781774" w:rsidRDefault="00D00BE3" w:rsidP="000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87499" w14:textId="77777777" w:rsidR="00D00BE3" w:rsidRPr="00781774" w:rsidRDefault="00D00BE3" w:rsidP="000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Wartość zamówienia brutto</w:t>
            </w:r>
          </w:p>
          <w:p w14:paraId="1A2E0CEB" w14:textId="77777777" w:rsidR="00D00BE3" w:rsidRPr="00781774" w:rsidRDefault="00D00BE3" w:rsidP="000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00BE3" w:rsidRPr="00781774" w14:paraId="16878DD7" w14:textId="77777777" w:rsidTr="000A51B0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3DC58B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SimSu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01346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SimSu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8063F5" w14:textId="77777777" w:rsidR="00D00BE3" w:rsidRPr="00781774" w:rsidRDefault="00D00BE3" w:rsidP="000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</w:tr>
      <w:tr w:rsidR="00D00BE3" w:rsidRPr="00781774" w14:paraId="45E56B90" w14:textId="77777777" w:rsidTr="000A51B0">
        <w:trPr>
          <w:trHeight w:val="4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30CB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SimSun" w:hAnsi="Times New Roman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C4B9" w14:textId="77777777" w:rsidR="00D00BE3" w:rsidRPr="00781774" w:rsidRDefault="00D00BE3" w:rsidP="000A51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Ambulans drogowy typu C z wyposażeniem medycznym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B30A" w14:textId="77777777" w:rsidR="00D00BE3" w:rsidRPr="00781774" w:rsidRDefault="00D00BE3" w:rsidP="000A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00BE3" w:rsidRPr="00781774" w14:paraId="73054317" w14:textId="77777777" w:rsidTr="000A51B0">
        <w:trPr>
          <w:trHeight w:val="4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07E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SimSu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D8B3" w14:textId="77777777" w:rsidR="00D00BE3" w:rsidRPr="00781774" w:rsidRDefault="00D00BE3" w:rsidP="000A51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Ambulans – 1 szt.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003F8" w14:textId="77777777" w:rsidR="00D00BE3" w:rsidRPr="00781774" w:rsidRDefault="00D00BE3" w:rsidP="000A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00BE3" w:rsidRPr="00781774" w14:paraId="250B1CB2" w14:textId="77777777" w:rsidTr="000A51B0">
        <w:trPr>
          <w:trHeight w:val="4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CF41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SimSun" w:hAnsi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BADF" w14:textId="77777777" w:rsidR="00D00BE3" w:rsidRPr="00781774" w:rsidRDefault="00D00BE3" w:rsidP="000A51B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Wyposażenie medyczne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B0B6" w14:textId="77777777" w:rsidR="00D00BE3" w:rsidRPr="00781774" w:rsidRDefault="00D00BE3" w:rsidP="000A5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00BE3" w:rsidRPr="00781774" w14:paraId="077835DC" w14:textId="77777777" w:rsidTr="000A51B0">
        <w:trPr>
          <w:trHeight w:val="348"/>
        </w:trPr>
        <w:tc>
          <w:tcPr>
            <w:tcW w:w="36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8A5B1" w14:textId="77777777" w:rsidR="00D00BE3" w:rsidRPr="00781774" w:rsidRDefault="00D00BE3" w:rsidP="000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 WARTOŚĆ ZAMÓWIENIA</w:t>
            </w:r>
          </w:p>
        </w:tc>
        <w:tc>
          <w:tcPr>
            <w:tcW w:w="1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D946A7" w14:textId="77777777" w:rsidR="00D00BE3" w:rsidRPr="00781774" w:rsidRDefault="00D00BE3" w:rsidP="000A51B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</w:t>
            </w:r>
          </w:p>
        </w:tc>
      </w:tr>
    </w:tbl>
    <w:p w14:paraId="29B6ED73" w14:textId="77777777" w:rsidR="00D00BE3" w:rsidRPr="00781774" w:rsidRDefault="00D00BE3" w:rsidP="00D00BE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9C02BE8" w14:textId="77777777" w:rsidR="00D00BE3" w:rsidRPr="00781774" w:rsidRDefault="00D00BE3" w:rsidP="00D00BE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>Oświadczamy, że zapoznaliśmy się z</w:t>
      </w:r>
      <w:r w:rsidRPr="00781774">
        <w:rPr>
          <w:rFonts w:ascii="Times New Roman" w:eastAsia="Times New Roman" w:hAnsi="Times New Roman"/>
          <w:sz w:val="24"/>
          <w:szCs w:val="24"/>
          <w:lang w:eastAsia="x-none"/>
        </w:rPr>
        <w:t xml:space="preserve"> treścią</w:t>
      </w: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SWZ i nie wnosimy do niej zastrzeżeń. </w:t>
      </w:r>
    </w:p>
    <w:p w14:paraId="0C615DC1" w14:textId="77777777" w:rsidR="00D00BE3" w:rsidRPr="00781774" w:rsidRDefault="00D00BE3" w:rsidP="00D00BE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Oświadczamy, że </w:t>
      </w:r>
      <w:r w:rsidRPr="00781774">
        <w:rPr>
          <w:rFonts w:ascii="Times New Roman" w:eastAsia="Times New Roman" w:hAnsi="Times New Roman"/>
          <w:sz w:val="24"/>
          <w:szCs w:val="24"/>
          <w:lang w:eastAsia="x-none"/>
        </w:rPr>
        <w:t>wzór</w:t>
      </w: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umowy, stanowiący załącznik Nr </w:t>
      </w:r>
      <w:r w:rsidRPr="00781774">
        <w:rPr>
          <w:rFonts w:ascii="Times New Roman" w:eastAsia="Times New Roman" w:hAnsi="Times New Roman"/>
          <w:sz w:val="24"/>
          <w:szCs w:val="24"/>
          <w:lang w:eastAsia="x-none"/>
        </w:rPr>
        <w:t>4</w:t>
      </w: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14:paraId="0E5677A7" w14:textId="77777777" w:rsidR="00D00BE3" w:rsidRPr="00781774" w:rsidRDefault="00D00BE3" w:rsidP="00D00BE3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81774">
        <w:rPr>
          <w:rFonts w:ascii="Times New Roman" w:hAnsi="Times New Roman"/>
          <w:color w:val="000000"/>
          <w:sz w:val="24"/>
          <w:szCs w:val="24"/>
          <w:lang w:eastAsia="pl-PL"/>
        </w:rPr>
        <w:t>Akceptuję wskazany w SWZ termin związania ofertą.</w:t>
      </w:r>
    </w:p>
    <w:p w14:paraId="26390089" w14:textId="77777777" w:rsidR="00D00BE3" w:rsidRPr="00781774" w:rsidRDefault="00D00BE3" w:rsidP="00D00BE3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81774">
        <w:rPr>
          <w:rFonts w:ascii="Times New Roman" w:hAnsi="Times New Roman"/>
          <w:b/>
          <w:color w:val="000000"/>
          <w:sz w:val="24"/>
          <w:szCs w:val="24"/>
          <w:lang w:eastAsia="pl-PL"/>
        </w:rPr>
        <w:t>Załącznikiem do Formularza ofertowego jest Opis Przedmiotu Zamówienia, stanowiący załącznik nr 2 do SWZ.</w:t>
      </w:r>
    </w:p>
    <w:p w14:paraId="73D64A74" w14:textId="77777777" w:rsidR="00D00BE3" w:rsidRPr="00781774" w:rsidRDefault="00D00BE3" w:rsidP="00D00BE3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</w:t>
      </w:r>
    </w:p>
    <w:p w14:paraId="7EF3374D" w14:textId="77777777" w:rsidR="00D00BE3" w:rsidRPr="00781774" w:rsidRDefault="00D00BE3" w:rsidP="00D00BE3">
      <w:pPr>
        <w:numPr>
          <w:ilvl w:val="1"/>
          <w:numId w:val="3"/>
        </w:numPr>
        <w:spacing w:after="0" w:line="277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Oferowany pojazd posiada świadectwo homologacji pojazdu skompletowanego</w:t>
      </w: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(samochód</w:t>
      </w: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 xml:space="preserve">bazowy wraz z zabudową medyczną), wydane zgodnie z Rozporządzeniem Ministra Transportu, Budownictwa i Gospodarki Morskiej z dnia 25 marca 2013 r. w sprawie homologacji typu pojazdów samochodowych i przyczep oraz ich przedmiotów wyposażenia lub części (Dz.U. 2015r. poz. 1475 </w:t>
      </w:r>
      <w:proofErr w:type="spellStart"/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.), lub dopuszczenie jednostkowe, Podsumowanie Badań oraz Certyfikat Zgodności zgodnie z PN EN 1789:A1/2011. Homologacja/dopuszczenie jednostkowe oferowanego ambulansu musi umożliwiać rejestrację w Polsce,</w:t>
      </w:r>
    </w:p>
    <w:p w14:paraId="539D8C38" w14:textId="77777777" w:rsidR="00D00BE3" w:rsidRPr="00781774" w:rsidRDefault="00D00BE3" w:rsidP="00D00BE3">
      <w:pPr>
        <w:numPr>
          <w:ilvl w:val="1"/>
          <w:numId w:val="3"/>
        </w:numPr>
        <w:spacing w:after="0" w:line="277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zaoferowane wyposażenie i sprzęt medyczny posiadają dokumenty dopuszczające do obrotu</w:t>
      </w: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i używania w Polsce oraz spełniają wymagania określone przepisami ustawy z dnia 07 kwietnia 2022 r. o wyrobach medycznych (Dz. U. z 2022 r. poz. 974).</w:t>
      </w:r>
    </w:p>
    <w:p w14:paraId="5E1914F0" w14:textId="77777777" w:rsidR="00D00BE3" w:rsidRPr="00781774" w:rsidRDefault="00D00BE3" w:rsidP="00D00BE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Wyrażamy zgodę na termin płatności 60 dni licząc od daty otrzymania faktury. </w:t>
      </w:r>
    </w:p>
    <w:p w14:paraId="034517CE" w14:textId="77777777" w:rsidR="00D00BE3" w:rsidRPr="00781774" w:rsidRDefault="00D00BE3" w:rsidP="00D00BE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Oferujemy termin gwarancji w wymiarze:</w:t>
      </w:r>
    </w:p>
    <w:p w14:paraId="0CAEDA6F" w14:textId="77777777" w:rsidR="00D00BE3" w:rsidRPr="00781774" w:rsidRDefault="00D00BE3" w:rsidP="00D00BE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a)</w:t>
      </w: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na samochód bazowy z przebiegiem km czy bez przebiegu ……… </w:t>
      </w:r>
      <w:proofErr w:type="spellStart"/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mcy</w:t>
      </w:r>
      <w:proofErr w:type="spellEnd"/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(min. 24 miesiące),</w:t>
      </w:r>
    </w:p>
    <w:p w14:paraId="2AFE8854" w14:textId="77777777" w:rsidR="00D00BE3" w:rsidRPr="00781774" w:rsidRDefault="00D00BE3" w:rsidP="00D00BE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b)</w:t>
      </w: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na perforację korozyjną nadwozia - ………….. </w:t>
      </w:r>
      <w:proofErr w:type="spellStart"/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mcy</w:t>
      </w:r>
      <w:proofErr w:type="spellEnd"/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(min. 60 m-ce)</w:t>
      </w:r>
    </w:p>
    <w:p w14:paraId="01C0CB3D" w14:textId="77777777" w:rsidR="00D00BE3" w:rsidRPr="00781774" w:rsidRDefault="00D00BE3" w:rsidP="00D00BE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c)</w:t>
      </w: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elementy objęte osobną gwarancją - …………. </w:t>
      </w:r>
      <w:proofErr w:type="spellStart"/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mcy</w:t>
      </w:r>
      <w:proofErr w:type="spellEnd"/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(min. 24 m-ce)</w:t>
      </w:r>
    </w:p>
    <w:p w14:paraId="5C418763" w14:textId="77777777" w:rsidR="00D00BE3" w:rsidRPr="00781774" w:rsidRDefault="00D00BE3" w:rsidP="00D00BE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od dnia podpisania protokołu zdawczo-odbiorczego</w:t>
      </w:r>
    </w:p>
    <w:p w14:paraId="58F3C735" w14:textId="77777777" w:rsidR="00D00BE3" w:rsidRPr="00781774" w:rsidRDefault="00D00BE3" w:rsidP="00D00BE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9.</w:t>
      </w: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Zamówienie wykonam/y:</w:t>
      </w:r>
    </w:p>
    <w:p w14:paraId="1B2E1413" w14:textId="77777777" w:rsidR="00D00BE3" w:rsidRPr="00781774" w:rsidRDefault="00D00BE3" w:rsidP="00D00BE3">
      <w:pPr>
        <w:autoSpaceDE w:val="0"/>
        <w:autoSpaceDN w:val="0"/>
        <w:adjustRightInd w:val="0"/>
        <w:spacing w:after="0"/>
        <w:ind w:left="330" w:hanging="46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817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samodzielnie* </w:t>
      </w:r>
    </w:p>
    <w:p w14:paraId="51C4CBE2" w14:textId="77777777" w:rsidR="00D00BE3" w:rsidRPr="00781774" w:rsidRDefault="00D00BE3" w:rsidP="00D00BE3">
      <w:pPr>
        <w:autoSpaceDE w:val="0"/>
        <w:autoSpaceDN w:val="0"/>
        <w:adjustRightInd w:val="0"/>
        <w:spacing w:after="0"/>
        <w:ind w:left="330" w:hanging="46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81774">
        <w:rPr>
          <w:rFonts w:ascii="Times New Roman" w:hAnsi="Times New Roman"/>
          <w:color w:val="000000"/>
          <w:sz w:val="24"/>
          <w:szCs w:val="24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654"/>
        <w:gridCol w:w="5450"/>
      </w:tblGrid>
      <w:tr w:rsidR="00D00BE3" w:rsidRPr="00781774" w14:paraId="58C6FAC0" w14:textId="77777777" w:rsidTr="000A51B0">
        <w:trPr>
          <w:trHeight w:val="345"/>
        </w:trPr>
        <w:tc>
          <w:tcPr>
            <w:tcW w:w="629" w:type="dxa"/>
            <w:shd w:val="clear" w:color="auto" w:fill="auto"/>
          </w:tcPr>
          <w:p w14:paraId="05CE72AC" w14:textId="77777777" w:rsidR="00D00BE3" w:rsidRPr="00781774" w:rsidRDefault="00D00BE3" w:rsidP="000A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14:paraId="5C11F498" w14:textId="77777777" w:rsidR="00D00BE3" w:rsidRPr="00781774" w:rsidRDefault="00D00BE3" w:rsidP="000A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14:paraId="37E14954" w14:textId="77777777" w:rsidR="00D00BE3" w:rsidRPr="00781774" w:rsidRDefault="00D00BE3" w:rsidP="000A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817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Wskazanie części zamówienia</w:t>
            </w:r>
          </w:p>
        </w:tc>
      </w:tr>
      <w:tr w:rsidR="00D00BE3" w:rsidRPr="00781774" w14:paraId="6596CD8E" w14:textId="77777777" w:rsidTr="000A51B0">
        <w:tc>
          <w:tcPr>
            <w:tcW w:w="629" w:type="dxa"/>
            <w:shd w:val="clear" w:color="auto" w:fill="auto"/>
          </w:tcPr>
          <w:p w14:paraId="648E6C6B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6E22873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14:paraId="6D36ACF9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00BE3" w:rsidRPr="00781774" w14:paraId="513FCC4D" w14:textId="77777777" w:rsidTr="000A51B0">
        <w:tc>
          <w:tcPr>
            <w:tcW w:w="629" w:type="dxa"/>
            <w:shd w:val="clear" w:color="auto" w:fill="auto"/>
          </w:tcPr>
          <w:p w14:paraId="6558BF96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8BAD920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14:paraId="53286F39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00BE3" w:rsidRPr="00781774" w14:paraId="1BBB8536" w14:textId="77777777" w:rsidTr="000A51B0">
        <w:tc>
          <w:tcPr>
            <w:tcW w:w="629" w:type="dxa"/>
            <w:shd w:val="clear" w:color="auto" w:fill="auto"/>
          </w:tcPr>
          <w:p w14:paraId="178D83B6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B029983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shd w:val="clear" w:color="auto" w:fill="auto"/>
          </w:tcPr>
          <w:p w14:paraId="1DC7F981" w14:textId="77777777" w:rsidR="00D00BE3" w:rsidRPr="00781774" w:rsidRDefault="00D00BE3" w:rsidP="000A51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3F216B4" w14:textId="77777777" w:rsidR="00D00BE3" w:rsidRPr="00781774" w:rsidRDefault="00D00BE3" w:rsidP="00D00BE3">
      <w:pPr>
        <w:autoSpaceDE w:val="0"/>
        <w:autoSpaceDN w:val="0"/>
        <w:adjustRightInd w:val="0"/>
        <w:spacing w:after="0"/>
        <w:ind w:left="330" w:hanging="30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95D9FB3" w14:textId="77777777" w:rsidR="00D00BE3" w:rsidRPr="00781774" w:rsidRDefault="00D00BE3" w:rsidP="00D00BE3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Wszystkie informacje zamieszczone w ofercie są prawdziwe (za składanie nieprawdziwych informacji Wykonawca odpowiada na zasadach określonych w Kodeksie Karnym);</w:t>
      </w:r>
    </w:p>
    <w:p w14:paraId="17C48B98" w14:textId="77777777" w:rsidR="00D00BE3" w:rsidRPr="00781774" w:rsidRDefault="00D00BE3" w:rsidP="00D00BE3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 xml:space="preserve">  Zobowiązuję się, w przypadku uznania naszej oferty za najkorzystniejszą, do podpisania umowy w miejscu  i terminie wyznaczonym przez Zamawiającego.</w:t>
      </w:r>
    </w:p>
    <w:p w14:paraId="6A2BF98B" w14:textId="77777777" w:rsidR="00D00BE3" w:rsidRPr="00781774" w:rsidRDefault="00D00BE3" w:rsidP="00D00BE3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1774">
        <w:rPr>
          <w:rFonts w:ascii="Times New Roman" w:eastAsia="Times New Roman" w:hAnsi="Times New Roman"/>
          <w:sz w:val="24"/>
          <w:szCs w:val="24"/>
          <w:lang w:eastAsia="ar-SA"/>
        </w:rPr>
        <w:t>Oświadczenie Wykonawcy w zakresie wypełnienia obowiązków informacyjnych przewidzianych w art. 13 lub art. 14 RODO:</w:t>
      </w:r>
    </w:p>
    <w:p w14:paraId="34113398" w14:textId="77777777" w:rsidR="00D00BE3" w:rsidRPr="00781774" w:rsidRDefault="00D00BE3" w:rsidP="00D00BE3">
      <w:pPr>
        <w:widowControl w:val="0"/>
        <w:suppressAutoHyphens/>
        <w:spacing w:after="0"/>
        <w:ind w:left="284"/>
        <w:jc w:val="both"/>
        <w:rPr>
          <w:rFonts w:ascii="Times New Roman" w:eastAsia="Times New Roman" w:hAnsi="Times New Roman"/>
          <w:lang w:eastAsia="ar-SA"/>
        </w:rPr>
      </w:pPr>
      <w:r w:rsidRPr="00781774">
        <w:rPr>
          <w:rFonts w:ascii="Times New Roman" w:eastAsia="Times New Roman" w:hAnsi="Times New Roman"/>
          <w:lang w:eastAsia="ar-SA"/>
        </w:rPr>
        <w:t>Oświadczam, że wypełniłem obowiązki informacyjne przewidziane w art. 13 lub art. 14 RODO (</w:t>
      </w:r>
      <w:r w:rsidRPr="00781774">
        <w:rPr>
          <w:rFonts w:ascii="Times New Roman" w:eastAsia="Times New Roman" w:hAnsi="Times New Roman"/>
          <w:vertAlign w:val="superscript"/>
          <w:lang w:eastAsia="ar-SA"/>
        </w:rPr>
        <w:t>1</w:t>
      </w:r>
      <w:r w:rsidRPr="00781774">
        <w:rPr>
          <w:rFonts w:ascii="Times New Roman" w:eastAsia="Times New Roman" w:hAnsi="Times New Roman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14:paraId="12F52FDA" w14:textId="77777777" w:rsidR="00D00BE3" w:rsidRPr="00781774" w:rsidRDefault="00D00BE3" w:rsidP="00D00BE3">
      <w:pPr>
        <w:spacing w:beforeAutospacing="1" w:after="0" w:afterAutospacing="1"/>
        <w:ind w:left="284"/>
        <w:jc w:val="both"/>
        <w:rPr>
          <w:rFonts w:ascii="Times New Roman" w:eastAsia="Arial Unicode MS" w:hAnsi="Times New Roman"/>
          <w:i/>
          <w:lang w:val="x-none" w:eastAsia="x-none"/>
        </w:rPr>
      </w:pPr>
      <w:r w:rsidRPr="00781774">
        <w:rPr>
          <w:rFonts w:ascii="Times New Roman" w:eastAsia="Arial Unicode MS" w:hAnsi="Times New Roman"/>
          <w:i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398BAB" w14:textId="77777777" w:rsidR="00D00BE3" w:rsidRPr="00781774" w:rsidRDefault="00D00BE3" w:rsidP="00D00BE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oferty spowoduje powstania u zamawiającego obowiązku podatkowego zgodnie z ustawą z dnia 11 marca 2004 r. o podatku od towarów i usług (Dz. U. z 2018 r. poz. 2174, z </w:t>
      </w:r>
      <w:proofErr w:type="spellStart"/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. zm.15) ),</w:t>
      </w:r>
    </w:p>
    <w:p w14:paraId="31B01848" w14:textId="77777777" w:rsidR="00D00BE3" w:rsidRPr="00781774" w:rsidRDefault="00D00BE3" w:rsidP="00D00BE3">
      <w:pPr>
        <w:tabs>
          <w:tab w:val="left" w:pos="284"/>
        </w:tabs>
        <w:spacing w:after="0"/>
        <w:ind w:left="284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81774">
        <w:rPr>
          <w:rFonts w:ascii="Times New Roman" w:eastAsia="Times New Roman" w:hAnsi="Times New Roman"/>
          <w:b/>
          <w:sz w:val="24"/>
          <w:szCs w:val="24"/>
          <w:lang w:eastAsia="pl-PL"/>
        </w:rPr>
        <w:t>Tak/ nie</w:t>
      </w: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 xml:space="preserve">* </w:t>
      </w:r>
      <w:r w:rsidRPr="00781774">
        <w:rPr>
          <w:rFonts w:ascii="Times New Roman" w:eastAsia="Times New Roman" w:hAnsi="Times New Roman"/>
          <w:i/>
          <w:sz w:val="24"/>
          <w:szCs w:val="24"/>
          <w:lang w:eastAsia="pl-PL"/>
        </w:rPr>
        <w:t>(niepotrzebne skreślić</w:t>
      </w: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4BA050FB" w14:textId="77777777" w:rsidR="00D00BE3" w:rsidRPr="00781774" w:rsidRDefault="00D00BE3" w:rsidP="00D00BE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14:paraId="604F8A51" w14:textId="77777777" w:rsidR="00D00BE3" w:rsidRPr="00781774" w:rsidRDefault="00D00BE3" w:rsidP="00D00BE3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14:paraId="667A3D29" w14:textId="77777777" w:rsidR="00D00BE3" w:rsidRPr="00781774" w:rsidRDefault="00D00BE3" w:rsidP="00D00BE3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14:paraId="7A8931C5" w14:textId="77777777" w:rsidR="00D00BE3" w:rsidRPr="00781774" w:rsidRDefault="00D00BE3" w:rsidP="00D00BE3">
      <w:pPr>
        <w:tabs>
          <w:tab w:val="left" w:pos="567"/>
        </w:tabs>
        <w:spacing w:after="0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774">
        <w:rPr>
          <w:rFonts w:ascii="Times New Roman" w:eastAsia="Times New Roman" w:hAnsi="Times New Roman"/>
          <w:sz w:val="24"/>
          <w:szCs w:val="24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</w:t>
      </w:r>
    </w:p>
    <w:p w14:paraId="7C4757A3" w14:textId="77777777" w:rsidR="00D00BE3" w:rsidRPr="00781774" w:rsidRDefault="00D00BE3" w:rsidP="00D00BE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>Osoba upoważniona do koordynowania dostaw</w:t>
      </w:r>
      <w:r w:rsidRPr="00781774">
        <w:rPr>
          <w:rFonts w:ascii="Times New Roman" w:eastAsia="Times New Roman" w:hAnsi="Times New Roman"/>
          <w:sz w:val="24"/>
          <w:szCs w:val="24"/>
          <w:lang w:eastAsia="x-none"/>
        </w:rPr>
        <w:t>y</w:t>
      </w: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(imię i nazwisko, </w:t>
      </w:r>
      <w:r w:rsidRPr="00781774">
        <w:rPr>
          <w:rFonts w:ascii="Times New Roman" w:eastAsia="Times New Roman" w:hAnsi="Times New Roman"/>
          <w:sz w:val="24"/>
          <w:szCs w:val="24"/>
          <w:lang w:eastAsia="x-none"/>
        </w:rPr>
        <w:t xml:space="preserve">adres e-mail, </w:t>
      </w: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nr telefonu) </w:t>
      </w:r>
    </w:p>
    <w:p w14:paraId="57F9F8D5" w14:textId="77777777" w:rsidR="00D00BE3" w:rsidRPr="00781774" w:rsidRDefault="00D00BE3" w:rsidP="00D00B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CBDD85" w14:textId="77777777" w:rsidR="00D00BE3" w:rsidRPr="00781774" w:rsidRDefault="00D00BE3" w:rsidP="00D00BE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78177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.....................................................................................................................                  </w:t>
      </w:r>
    </w:p>
    <w:p w14:paraId="46FDFE80" w14:textId="77777777" w:rsidR="00D00BE3" w:rsidRPr="00781774" w:rsidRDefault="00D00BE3" w:rsidP="00D00BE3">
      <w:pPr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14:paraId="19193D68" w14:textId="77777777" w:rsidR="00D00BE3" w:rsidRPr="00781774" w:rsidRDefault="00D00BE3" w:rsidP="00D00B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781774">
        <w:rPr>
          <w:rFonts w:ascii="Times New Roman" w:eastAsia="Times New Roman" w:hAnsi="Times New Roman"/>
          <w:sz w:val="18"/>
          <w:szCs w:val="18"/>
          <w:lang w:val="x-none" w:eastAsia="x-none"/>
        </w:rPr>
        <w:t>Załącznikami do niniejszej oferty, stanowiącymi jej integralną część są:</w:t>
      </w:r>
    </w:p>
    <w:p w14:paraId="78558E80" w14:textId="77777777" w:rsidR="00D00BE3" w:rsidRPr="00781774" w:rsidRDefault="00D00BE3" w:rsidP="00D00B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781774">
        <w:rPr>
          <w:rFonts w:ascii="Times New Roman" w:eastAsia="Times New Roman" w:hAnsi="Times New Roman"/>
          <w:sz w:val="18"/>
          <w:szCs w:val="18"/>
          <w:lang w:eastAsia="x-none"/>
        </w:rPr>
        <w:t>Opis Przedmiotu Zamówienia</w:t>
      </w:r>
    </w:p>
    <w:p w14:paraId="0548CEE5" w14:textId="77777777" w:rsidR="00D00BE3" w:rsidRPr="00781774" w:rsidRDefault="00D00BE3" w:rsidP="00D00B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781774">
        <w:rPr>
          <w:rFonts w:ascii="Times New Roman" w:eastAsia="Times New Roman" w:hAnsi="Times New Roman"/>
          <w:sz w:val="18"/>
          <w:szCs w:val="18"/>
          <w:lang w:val="x-none" w:eastAsia="x-none"/>
        </w:rPr>
        <w:t>...................................................</w:t>
      </w:r>
    </w:p>
    <w:p w14:paraId="5535ED8C" w14:textId="77777777" w:rsidR="00D00BE3" w:rsidRPr="00781774" w:rsidRDefault="00D00BE3" w:rsidP="00D00B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x-none" w:eastAsia="x-none"/>
        </w:rPr>
      </w:pPr>
      <w:r w:rsidRPr="00781774">
        <w:rPr>
          <w:rFonts w:ascii="Times New Roman" w:eastAsia="Times New Roman" w:hAnsi="Times New Roman"/>
          <w:sz w:val="18"/>
          <w:szCs w:val="18"/>
          <w:lang w:val="x-none" w:eastAsia="x-none"/>
        </w:rPr>
        <w:t>..................................................</w:t>
      </w:r>
    </w:p>
    <w:p w14:paraId="10E70335" w14:textId="77777777" w:rsidR="00D00BE3" w:rsidRPr="00781774" w:rsidRDefault="00D00BE3" w:rsidP="00D00B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8177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14:paraId="0972B896" w14:textId="77777777" w:rsidR="00D00BE3" w:rsidRPr="00FB7DA4" w:rsidRDefault="00D00BE3" w:rsidP="00D00BE3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2F58C458" w14:textId="77777777" w:rsidR="00E9494D" w:rsidRDefault="00E9494D"/>
    <w:sectPr w:rsidR="00E9494D" w:rsidSect="00283A48">
      <w:headerReference w:type="first" r:id="rId5"/>
      <w:footerReference w:type="first" r:id="rId6"/>
      <w:pgSz w:w="11906" w:h="16838" w:code="9"/>
      <w:pgMar w:top="1418" w:right="1418" w:bottom="1134" w:left="1418" w:header="170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6FE8" w14:textId="77777777" w:rsidR="003B792B" w:rsidRPr="004C0C0B" w:rsidRDefault="00D00BE3" w:rsidP="003B792B">
    <w:pPr>
      <w:pStyle w:val="Stopka"/>
      <w:rPr>
        <w:rFonts w:ascii="Arial" w:hAnsi="Arial" w:cs="Arial"/>
        <w:noProof/>
        <w:color w:val="548DD4"/>
        <w:sz w:val="16"/>
        <w:szCs w:val="16"/>
        <w:u w:val="thick"/>
        <w:lang w:eastAsia="pl-PL"/>
      </w:rPr>
    </w:pPr>
    <w:r w:rsidRPr="004C0C0B">
      <w:rPr>
        <w:rFonts w:ascii="Arial" w:hAnsi="Arial" w:cs="Arial"/>
        <w:noProof/>
        <w:color w:val="548DD4"/>
        <w:sz w:val="16"/>
        <w:szCs w:val="16"/>
        <w:u w:val="thick"/>
        <w:lang w:eastAsia="pl-PL"/>
      </w:rPr>
      <w:tab/>
    </w:r>
    <w:r w:rsidRPr="004C0C0B">
      <w:rPr>
        <w:rFonts w:ascii="Arial" w:hAnsi="Arial" w:cs="Arial"/>
        <w:noProof/>
        <w:color w:val="548DD4"/>
        <w:sz w:val="16"/>
        <w:szCs w:val="16"/>
        <w:u w:val="thick"/>
        <w:lang w:eastAsia="pl-PL"/>
      </w:rPr>
      <w:tab/>
    </w:r>
  </w:p>
  <w:p w14:paraId="3752FE4F" w14:textId="77777777" w:rsidR="003B792B" w:rsidRPr="004C0C0B" w:rsidRDefault="00D00BE3" w:rsidP="003B792B">
    <w:pPr>
      <w:pStyle w:val="Stopka"/>
      <w:rPr>
        <w:rFonts w:ascii="Arial" w:hAnsi="Arial" w:cs="Arial"/>
        <w:b/>
        <w:color w:val="548DD4"/>
        <w:sz w:val="16"/>
        <w:szCs w:val="16"/>
      </w:rPr>
    </w:pPr>
    <w:r w:rsidRPr="004C0C0B">
      <w:rPr>
        <w:rFonts w:ascii="Arial" w:hAnsi="Arial" w:cs="Arial"/>
        <w:b/>
        <w:color w:val="548DD4"/>
        <w:sz w:val="16"/>
        <w:szCs w:val="16"/>
      </w:rPr>
      <w:t>Sąd Rejonowy Gdańsk – Północ V</w:t>
    </w:r>
    <w:r w:rsidRPr="004C0C0B">
      <w:rPr>
        <w:rFonts w:ascii="Arial" w:hAnsi="Arial" w:cs="Arial"/>
        <w:b/>
        <w:color w:val="548DD4"/>
        <w:sz w:val="16"/>
        <w:szCs w:val="16"/>
      </w:rPr>
      <w:t xml:space="preserve">III Wydział Gospodarczy KRS </w:t>
    </w:r>
  </w:p>
  <w:p w14:paraId="05F2ED2D" w14:textId="77777777" w:rsidR="003B792B" w:rsidRPr="004C0C0B" w:rsidRDefault="00D00BE3" w:rsidP="003B792B">
    <w:pPr>
      <w:pStyle w:val="Stopka"/>
      <w:rPr>
        <w:rFonts w:ascii="Arial" w:hAnsi="Arial" w:cs="Arial"/>
        <w:b/>
        <w:color w:val="548DD4"/>
        <w:sz w:val="16"/>
        <w:szCs w:val="16"/>
      </w:rPr>
    </w:pPr>
    <w:r w:rsidRPr="004C0C0B">
      <w:rPr>
        <w:rFonts w:ascii="Arial" w:hAnsi="Arial" w:cs="Arial"/>
        <w:b/>
        <w:color w:val="548DD4"/>
        <w:sz w:val="16"/>
        <w:szCs w:val="16"/>
      </w:rPr>
      <w:t>Nr  KRS 0000462529, NIP: 587 170 04 18, REGON: 000308229</w:t>
    </w:r>
    <w:r w:rsidRPr="004C0C0B">
      <w:rPr>
        <w:rFonts w:ascii="Arial" w:hAnsi="Arial" w:cs="Arial"/>
        <w:b/>
        <w:color w:val="548DD4"/>
        <w:sz w:val="16"/>
        <w:szCs w:val="16"/>
      </w:rPr>
      <w:tab/>
    </w:r>
  </w:p>
  <w:p w14:paraId="53818DF8" w14:textId="77777777" w:rsidR="003B792B" w:rsidRPr="004C0C0B" w:rsidRDefault="00D00BE3" w:rsidP="003B792B">
    <w:pPr>
      <w:pStyle w:val="Stopka"/>
      <w:rPr>
        <w:rFonts w:ascii="Arial" w:hAnsi="Arial" w:cs="Arial"/>
        <w:b/>
        <w:color w:val="548DD4"/>
        <w:sz w:val="16"/>
        <w:szCs w:val="16"/>
      </w:rPr>
    </w:pPr>
    <w:r w:rsidRPr="004C0C0B">
      <w:rPr>
        <w:rFonts w:ascii="Arial" w:hAnsi="Arial" w:cs="Arial"/>
        <w:b/>
        <w:color w:val="548DD4"/>
        <w:sz w:val="16"/>
        <w:szCs w:val="16"/>
      </w:rPr>
      <w:t xml:space="preserve">Kapitał zakładowy </w:t>
    </w:r>
    <w:r>
      <w:rPr>
        <w:rFonts w:ascii="Arial" w:hAnsi="Arial" w:cs="Arial"/>
        <w:b/>
        <w:color w:val="548DD4"/>
        <w:sz w:val="16"/>
        <w:szCs w:val="16"/>
      </w:rPr>
      <w:t>11</w:t>
    </w:r>
    <w:r>
      <w:rPr>
        <w:rFonts w:ascii="Arial" w:hAnsi="Arial" w:cs="Arial"/>
        <w:b/>
        <w:color w:val="548DD4"/>
        <w:sz w:val="16"/>
        <w:szCs w:val="16"/>
      </w:rPr>
      <w:t xml:space="preserve"> </w:t>
    </w:r>
    <w:r>
      <w:rPr>
        <w:rFonts w:ascii="Arial" w:hAnsi="Arial" w:cs="Arial"/>
        <w:b/>
        <w:color w:val="548DD4"/>
        <w:sz w:val="16"/>
        <w:szCs w:val="16"/>
      </w:rPr>
      <w:t>753</w:t>
    </w:r>
    <w:r>
      <w:rPr>
        <w:rFonts w:ascii="Arial" w:hAnsi="Arial" w:cs="Arial"/>
        <w:b/>
        <w:color w:val="548DD4"/>
        <w:sz w:val="16"/>
        <w:szCs w:val="16"/>
      </w:rPr>
      <w:t> 000,00</w:t>
    </w:r>
    <w:r w:rsidRPr="004C0C0B">
      <w:rPr>
        <w:rFonts w:ascii="Arial" w:hAnsi="Arial" w:cs="Arial"/>
        <w:b/>
        <w:color w:val="548DD4"/>
        <w:sz w:val="16"/>
        <w:szCs w:val="16"/>
      </w:rPr>
      <w:t xml:space="preserve"> PLN </w:t>
    </w:r>
  </w:p>
  <w:p w14:paraId="2C304CE5" w14:textId="77777777" w:rsidR="003B792B" w:rsidRDefault="00D00BE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96A8" w14:textId="3EF7F05A" w:rsidR="003B792B" w:rsidRDefault="00D00BE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200C0A" wp14:editId="785A6595">
              <wp:simplePos x="0" y="0"/>
              <wp:positionH relativeFrom="column">
                <wp:posOffset>5015230</wp:posOffset>
              </wp:positionH>
              <wp:positionV relativeFrom="paragraph">
                <wp:posOffset>-857250</wp:posOffset>
              </wp:positionV>
              <wp:extent cx="711835" cy="984885"/>
              <wp:effectExtent l="635" t="3810" r="1905" b="190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984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DE986" w14:textId="2A6116E3" w:rsidR="003B792B" w:rsidRDefault="00D00BE3">
                          <w:r w:rsidRPr="008E5777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35E9FB" wp14:editId="51399DA1">
                                <wp:extent cx="523875" cy="742950"/>
                                <wp:effectExtent l="0" t="0" r="9525" b="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00C0A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394.9pt;margin-top:-67.5pt;width:56.05pt;height:77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" stroked="f" strokeweight=".5pt">
              <v:textbox style="mso-fit-shape-to-text:t">
                <w:txbxContent>
                  <w:p w14:paraId="175DE986" w14:textId="2A6116E3" w:rsidR="003B792B" w:rsidRDefault="00D00BE3">
                    <w:r w:rsidRPr="008E5777">
                      <w:rPr>
                        <w:noProof/>
                        <w:lang w:eastAsia="pl-PL"/>
                      </w:rPr>
                      <w:drawing>
                        <wp:inline distT="0" distB="0" distL="0" distR="0" wp14:anchorId="0835E9FB" wp14:editId="51399DA1">
                          <wp:extent cx="523875" cy="742950"/>
                          <wp:effectExtent l="0" t="0" r="9525" b="0"/>
                          <wp:docPr id="10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AA24B" wp14:editId="248990EB">
              <wp:simplePos x="0" y="0"/>
              <wp:positionH relativeFrom="column">
                <wp:posOffset>982345</wp:posOffset>
              </wp:positionH>
              <wp:positionV relativeFrom="paragraph">
                <wp:posOffset>-865505</wp:posOffset>
              </wp:positionV>
              <wp:extent cx="2886075" cy="962025"/>
              <wp:effectExtent l="0" t="0" r="9525" b="952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075" cy="962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803147" w14:textId="77777777" w:rsidR="003B792B" w:rsidRPr="004C0C0B" w:rsidRDefault="00D00BE3" w:rsidP="003B79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szCs w:val="16"/>
                            </w:rPr>
                          </w:pPr>
                          <w:r w:rsidRPr="004C0C0B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szCs w:val="16"/>
                            </w:rPr>
                            <w:t>SZPITAL PUCKI SP. Z O.O.</w:t>
                          </w:r>
                        </w:p>
                        <w:p w14:paraId="02EF4F0F" w14:textId="77777777" w:rsidR="003B792B" w:rsidRPr="004C0C0B" w:rsidRDefault="00D00BE3" w:rsidP="003B79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szCs w:val="16"/>
                            </w:rPr>
                          </w:pPr>
                          <w:r w:rsidRPr="004C0C0B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szCs w:val="16"/>
                            </w:rPr>
                            <w:t>84-100</w:t>
                          </w:r>
                          <w:r w:rsidRPr="004C0C0B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szCs w:val="16"/>
                            </w:rPr>
                            <w:t xml:space="preserve"> Puck, ul. 1 Maja 13A</w:t>
                          </w:r>
                        </w:p>
                        <w:p w14:paraId="31B892E5" w14:textId="77777777" w:rsidR="003B792B" w:rsidRPr="004C0C0B" w:rsidRDefault="00D00BE3" w:rsidP="003B79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</w:rPr>
                          </w:pPr>
                        </w:p>
                        <w:p w14:paraId="10E827A0" w14:textId="77777777" w:rsidR="003B792B" w:rsidRPr="004C0C0B" w:rsidRDefault="00D00BE3" w:rsidP="003B79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</w:rPr>
                          </w:pPr>
                          <w:r w:rsidRPr="004C0C0B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</w:rPr>
                            <w:t>SEKRETARIAT PREZESA ZARZĄDU</w:t>
                          </w:r>
                        </w:p>
                        <w:p w14:paraId="3544D3BB" w14:textId="77777777" w:rsidR="003B792B" w:rsidRPr="00D81DEA" w:rsidRDefault="00D00BE3" w:rsidP="003B79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</w:pP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Tel. 58</w:t>
                          </w: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690</w:t>
                          </w: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43</w:t>
                          </w: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 xml:space="preserve">00, </w:t>
                          </w:r>
                          <w:proofErr w:type="spellStart"/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faks</w:t>
                          </w:r>
                          <w:proofErr w:type="spellEnd"/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 xml:space="preserve"> 58 333-40-91</w:t>
                          </w:r>
                        </w:p>
                        <w:p w14:paraId="2C7B8606" w14:textId="77777777" w:rsidR="003B792B" w:rsidRPr="00D81DEA" w:rsidRDefault="00D00BE3" w:rsidP="003B79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</w:pP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mail: s</w:t>
                          </w:r>
                          <w:r w:rsidRPr="00D81DEA">
                            <w:rPr>
                              <w:rFonts w:ascii="Arial" w:hAnsi="Arial" w:cs="Arial"/>
                              <w:b/>
                              <w:color w:val="548DD4"/>
                              <w:sz w:val="16"/>
                              <w:szCs w:val="16"/>
                              <w:lang w:val="en-US"/>
                            </w:rPr>
                            <w:t>ekretariat@szpitalpucki.pl</w:t>
                          </w:r>
                        </w:p>
                        <w:p w14:paraId="19D16CE6" w14:textId="77777777" w:rsidR="003B792B" w:rsidRPr="00D81DEA" w:rsidRDefault="00D00BE3">
                          <w:pPr>
                            <w:rPr>
                              <w:lang w:val="en-US"/>
                            </w:rPr>
                          </w:pPr>
                        </w:p>
                        <w:p w14:paraId="124B696E" w14:textId="77777777" w:rsidR="003B792B" w:rsidRPr="00D81DEA" w:rsidRDefault="00D00BE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7AA24B" id="Pole tekstowe 9" o:spid="_x0000_s1027" type="#_x0000_t202" style="position:absolute;margin-left:77.35pt;margin-top:-68.15pt;width:22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" fillcolor="window" stroked="f" strokeweight=".5pt">
              <v:textbox>
                <w:txbxContent>
                  <w:p w14:paraId="5A803147" w14:textId="77777777" w:rsidR="003B792B" w:rsidRPr="004C0C0B" w:rsidRDefault="00D00BE3" w:rsidP="003B792B">
                    <w:pPr>
                      <w:spacing w:after="0"/>
                      <w:rPr>
                        <w:rFonts w:ascii="Arial" w:hAnsi="Arial" w:cs="Arial"/>
                        <w:b/>
                        <w:color w:val="548DD4"/>
                        <w:sz w:val="18"/>
                        <w:szCs w:val="16"/>
                      </w:rPr>
                    </w:pPr>
                    <w:r w:rsidRPr="004C0C0B">
                      <w:rPr>
                        <w:rFonts w:ascii="Arial" w:hAnsi="Arial" w:cs="Arial"/>
                        <w:b/>
                        <w:color w:val="548DD4"/>
                        <w:sz w:val="18"/>
                        <w:szCs w:val="16"/>
                      </w:rPr>
                      <w:t>SZPITAL PUCKI SP. Z O.O.</w:t>
                    </w:r>
                  </w:p>
                  <w:p w14:paraId="02EF4F0F" w14:textId="77777777" w:rsidR="003B792B" w:rsidRPr="004C0C0B" w:rsidRDefault="00D00BE3" w:rsidP="003B792B">
                    <w:pPr>
                      <w:spacing w:after="0"/>
                      <w:rPr>
                        <w:rFonts w:ascii="Arial" w:hAnsi="Arial" w:cs="Arial"/>
                        <w:b/>
                        <w:color w:val="548DD4"/>
                        <w:sz w:val="18"/>
                        <w:szCs w:val="16"/>
                      </w:rPr>
                    </w:pPr>
                    <w:r w:rsidRPr="004C0C0B">
                      <w:rPr>
                        <w:rFonts w:ascii="Arial" w:hAnsi="Arial" w:cs="Arial"/>
                        <w:b/>
                        <w:color w:val="548DD4"/>
                        <w:sz w:val="18"/>
                        <w:szCs w:val="16"/>
                      </w:rPr>
                      <w:t>84-100</w:t>
                    </w:r>
                    <w:r w:rsidRPr="004C0C0B">
                      <w:rPr>
                        <w:rFonts w:ascii="Arial" w:hAnsi="Arial" w:cs="Arial"/>
                        <w:b/>
                        <w:color w:val="548DD4"/>
                        <w:sz w:val="18"/>
                        <w:szCs w:val="16"/>
                      </w:rPr>
                      <w:t xml:space="preserve"> Puck, ul. 1 Maja 13A</w:t>
                    </w:r>
                  </w:p>
                  <w:p w14:paraId="31B892E5" w14:textId="77777777" w:rsidR="003B792B" w:rsidRPr="004C0C0B" w:rsidRDefault="00D00BE3" w:rsidP="003B792B">
                    <w:pPr>
                      <w:spacing w:after="0"/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</w:rPr>
                    </w:pPr>
                  </w:p>
                  <w:p w14:paraId="10E827A0" w14:textId="77777777" w:rsidR="003B792B" w:rsidRPr="004C0C0B" w:rsidRDefault="00D00BE3" w:rsidP="003B792B">
                    <w:pPr>
                      <w:spacing w:after="0"/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</w:rPr>
                    </w:pPr>
                    <w:r w:rsidRPr="004C0C0B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</w:rPr>
                      <w:t>SEKRETARIAT PREZESA ZARZĄDU</w:t>
                    </w:r>
                  </w:p>
                  <w:p w14:paraId="3544D3BB" w14:textId="77777777" w:rsidR="003B792B" w:rsidRPr="00D81DEA" w:rsidRDefault="00D00BE3" w:rsidP="003B792B">
                    <w:pPr>
                      <w:spacing w:after="0"/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</w:pP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Tel. 58</w:t>
                    </w: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 </w:t>
                    </w: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690</w:t>
                    </w: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-</w:t>
                    </w: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43</w:t>
                    </w: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-</w:t>
                    </w: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 xml:space="preserve">00, </w:t>
                    </w:r>
                    <w:proofErr w:type="spellStart"/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faks</w:t>
                    </w:r>
                    <w:proofErr w:type="spellEnd"/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 xml:space="preserve"> 58 333-40-91</w:t>
                    </w:r>
                  </w:p>
                  <w:p w14:paraId="2C7B8606" w14:textId="77777777" w:rsidR="003B792B" w:rsidRPr="00D81DEA" w:rsidRDefault="00D00BE3" w:rsidP="003B792B">
                    <w:pPr>
                      <w:spacing w:after="0"/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</w:pP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mail: s</w:t>
                    </w:r>
                    <w:r w:rsidRPr="00D81DEA">
                      <w:rPr>
                        <w:rFonts w:ascii="Arial" w:hAnsi="Arial" w:cs="Arial"/>
                        <w:b/>
                        <w:color w:val="548DD4"/>
                        <w:sz w:val="16"/>
                        <w:szCs w:val="16"/>
                        <w:lang w:val="en-US"/>
                      </w:rPr>
                      <w:t>ekretariat@szpitalpucki.pl</w:t>
                    </w:r>
                  </w:p>
                  <w:p w14:paraId="19D16CE6" w14:textId="77777777" w:rsidR="003B792B" w:rsidRPr="00D81DEA" w:rsidRDefault="00D00BE3">
                    <w:pPr>
                      <w:rPr>
                        <w:lang w:val="en-US"/>
                      </w:rPr>
                    </w:pPr>
                  </w:p>
                  <w:p w14:paraId="124B696E" w14:textId="77777777" w:rsidR="003B792B" w:rsidRPr="00D81DEA" w:rsidRDefault="00D00BE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CB0D5BD" wp14:editId="23A575E5">
          <wp:simplePos x="0" y="0"/>
          <wp:positionH relativeFrom="page">
            <wp:posOffset>5636895</wp:posOffset>
          </wp:positionH>
          <wp:positionV relativeFrom="page">
            <wp:posOffset>10881995</wp:posOffset>
          </wp:positionV>
          <wp:extent cx="483235" cy="650875"/>
          <wp:effectExtent l="0" t="0" r="0" b="0"/>
          <wp:wrapNone/>
          <wp:docPr id="8" name="Obraz 8" descr="Opis: 9001_pol_tc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9001_pol_tc_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70479DE" wp14:editId="65C17D79">
          <wp:simplePos x="0" y="0"/>
          <wp:positionH relativeFrom="page">
            <wp:posOffset>5636895</wp:posOffset>
          </wp:positionH>
          <wp:positionV relativeFrom="page">
            <wp:posOffset>10881995</wp:posOffset>
          </wp:positionV>
          <wp:extent cx="483235" cy="650875"/>
          <wp:effectExtent l="0" t="0" r="0" b="0"/>
          <wp:wrapNone/>
          <wp:docPr id="7" name="Obraz 7" descr="Opis: 9001_pol_tc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9001_pol_tc_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1C41B0F" wp14:editId="2AF6625D">
          <wp:simplePos x="0" y="0"/>
          <wp:positionH relativeFrom="page">
            <wp:posOffset>5636895</wp:posOffset>
          </wp:positionH>
          <wp:positionV relativeFrom="page">
            <wp:posOffset>10881995</wp:posOffset>
          </wp:positionV>
          <wp:extent cx="483235" cy="650875"/>
          <wp:effectExtent l="0" t="0" r="0" b="0"/>
          <wp:wrapNone/>
          <wp:docPr id="6" name="Obraz 6" descr="Opis: 9001_pol_tc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9001_pol_tc_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4EC706" wp14:editId="12A35FC3">
          <wp:simplePos x="0" y="0"/>
          <wp:positionH relativeFrom="column">
            <wp:posOffset>-2540</wp:posOffset>
          </wp:positionH>
          <wp:positionV relativeFrom="paragraph">
            <wp:posOffset>-866775</wp:posOffset>
          </wp:positionV>
          <wp:extent cx="848995" cy="848995"/>
          <wp:effectExtent l="0" t="0" r="8255" b="8255"/>
          <wp:wrapTight wrapText="bothSides">
            <wp:wrapPolygon edited="0">
              <wp:start x="6301" y="0"/>
              <wp:lineTo x="0" y="3877"/>
              <wp:lineTo x="0" y="16963"/>
              <wp:lineTo x="5331" y="21325"/>
              <wp:lineTo x="6785" y="21325"/>
              <wp:lineTo x="14540" y="21325"/>
              <wp:lineTo x="15994" y="21325"/>
              <wp:lineTo x="21325" y="16963"/>
              <wp:lineTo x="21325" y="3877"/>
              <wp:lineTo x="15025" y="0"/>
              <wp:lineTo x="6301" y="0"/>
            </wp:wrapPolygon>
          </wp:wrapTight>
          <wp:docPr id="5" name="Obraz 5" descr="Opis: C:\Users\Wiola\Nextcloud\prv\04.2021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Wiola\Nextcloud\prv\04.2021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C0B">
      <w:rPr>
        <w:color w:val="548DD4"/>
        <w:u w:val="thick"/>
      </w:rPr>
      <w:tab/>
    </w:r>
    <w:r w:rsidRPr="004C0C0B">
      <w:rPr>
        <w:color w:val="548DD4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154DE"/>
    <w:multiLevelType w:val="multilevel"/>
    <w:tmpl w:val="ABA8E0EC"/>
    <w:lvl w:ilvl="0">
      <w:start w:val="7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" w15:restartNumberingAfterBreak="0">
    <w:nsid w:val="25266098"/>
    <w:multiLevelType w:val="multilevel"/>
    <w:tmpl w:val="CB3E9AFA"/>
    <w:lvl w:ilvl="0">
      <w:start w:val="11"/>
      <w:numFmt w:val="decimal"/>
      <w:lvlText w:val="%1."/>
      <w:lvlJc w:val="left"/>
      <w:pPr>
        <w:tabs>
          <w:tab w:val="num" w:pos="3987"/>
        </w:tabs>
        <w:ind w:left="297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" w15:restartNumberingAfterBreak="0">
    <w:nsid w:val="3690674B"/>
    <w:multiLevelType w:val="multilevel"/>
    <w:tmpl w:val="CF08F57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562868">
    <w:abstractNumId w:val="0"/>
  </w:num>
  <w:num w:numId="2" w16cid:durableId="493685067">
    <w:abstractNumId w:val="4"/>
  </w:num>
  <w:num w:numId="3" w16cid:durableId="846794557">
    <w:abstractNumId w:val="2"/>
  </w:num>
  <w:num w:numId="4" w16cid:durableId="1361855551">
    <w:abstractNumId w:val="1"/>
  </w:num>
  <w:num w:numId="5" w16cid:durableId="179328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E3"/>
    <w:rsid w:val="00D00BE3"/>
    <w:rsid w:val="00E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D33197"/>
  <w15:chartTrackingRefBased/>
  <w15:docId w15:val="{140C4103-A826-4F8D-B76D-B9DCE05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B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B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Hevelianum Hevelianum</dc:creator>
  <cp:keywords/>
  <dc:description/>
  <cp:lastModifiedBy>Hevelianum Hevelianum</cp:lastModifiedBy>
  <cp:revision>1</cp:revision>
  <dcterms:created xsi:type="dcterms:W3CDTF">2022-09-01T09:22:00Z</dcterms:created>
  <dcterms:modified xsi:type="dcterms:W3CDTF">2022-09-01T09:22:00Z</dcterms:modified>
</cp:coreProperties>
</file>