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9CA65" w14:textId="78AEBAE8" w:rsidR="007C7B67" w:rsidRDefault="007E7C7C" w:rsidP="003244AB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</w:t>
      </w:r>
    </w:p>
    <w:p w14:paraId="0E2A8B32" w14:textId="3D3D9F7E" w:rsidR="004936CD" w:rsidRDefault="004936C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93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Znak sprawy: Ig.</w:t>
      </w:r>
      <w:r w:rsidR="009F07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III.</w:t>
      </w:r>
      <w:r w:rsidRPr="00493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271.2.</w:t>
      </w:r>
      <w:r w:rsidR="00397C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493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F9621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7E7C7C" w:rsidRPr="00493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14:paraId="5C267C80" w14:textId="6E6CD8CD" w:rsidR="007C7B67" w:rsidRDefault="007E7C7C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93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     </w:t>
      </w:r>
    </w:p>
    <w:p w14:paraId="60C61B05" w14:textId="77777777" w:rsidR="000A1C93" w:rsidRPr="004936CD" w:rsidRDefault="000A1C93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B832559" w14:textId="77777777" w:rsidR="007C7B67" w:rsidRDefault="007E7C7C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96EF679" w14:textId="2CD035BA" w:rsidR="009F07F7" w:rsidRDefault="007E7C7C" w:rsidP="0013799E">
      <w:p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b/>
          <w:lang w:val="pl"/>
        </w:rPr>
      </w:pPr>
      <w:r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>Nawiązując do zaproszenia do złożenia oferty w trybie art. 275 pkt 1 (trybie podstawowym bez negocjacji) o wartości zamówienia nieprzekraczającej progów unijnych o jakich stanowi art. 3 ustawy z 11 września 2019 r. - Prawo zamówień publicznych (</w:t>
      </w:r>
      <w:proofErr w:type="spellStart"/>
      <w:r w:rsidR="009F07F7" w:rsidRPr="009F07F7">
        <w:rPr>
          <w:rFonts w:ascii="Times New Roman" w:eastAsia="Times New Roman" w:hAnsi="Times New Roman" w:cs="Times New Roman"/>
          <w:shd w:val="clear" w:color="auto" w:fill="FFFFFF" w:themeFill="background1"/>
        </w:rPr>
        <w:t>t.j</w:t>
      </w:r>
      <w:proofErr w:type="spellEnd"/>
      <w:r w:rsidR="009F07F7" w:rsidRPr="009F07F7">
        <w:rPr>
          <w:rFonts w:ascii="Times New Roman" w:eastAsia="Times New Roman" w:hAnsi="Times New Roman" w:cs="Times New Roman"/>
          <w:shd w:val="clear" w:color="auto" w:fill="FFFFFF" w:themeFill="background1"/>
        </w:rPr>
        <w:t>. Dz.U. z 202</w:t>
      </w:r>
      <w:r w:rsidR="00F9621E">
        <w:rPr>
          <w:rFonts w:ascii="Times New Roman" w:eastAsia="Times New Roman" w:hAnsi="Times New Roman" w:cs="Times New Roman"/>
          <w:shd w:val="clear" w:color="auto" w:fill="FFFFFF" w:themeFill="background1"/>
        </w:rPr>
        <w:t>3</w:t>
      </w:r>
      <w:r w:rsidR="009F07F7" w:rsidRPr="009F07F7">
        <w:rPr>
          <w:rFonts w:ascii="Times New Roman" w:eastAsia="Times New Roman" w:hAnsi="Times New Roman" w:cs="Times New Roman"/>
          <w:shd w:val="clear" w:color="auto" w:fill="FFFFFF" w:themeFill="background1"/>
        </w:rPr>
        <w:t xml:space="preserve"> r. poz. 1</w:t>
      </w:r>
      <w:r w:rsidR="00F9621E">
        <w:rPr>
          <w:rFonts w:ascii="Times New Roman" w:eastAsia="Times New Roman" w:hAnsi="Times New Roman" w:cs="Times New Roman"/>
          <w:shd w:val="clear" w:color="auto" w:fill="FFFFFF" w:themeFill="background1"/>
        </w:rPr>
        <w:t>605</w:t>
      </w:r>
      <w:r w:rsidR="009F07F7" w:rsidRPr="009F07F7">
        <w:rPr>
          <w:rFonts w:ascii="Times New Roman" w:eastAsia="Times New Roman" w:hAnsi="Times New Roman" w:cs="Times New Roman"/>
          <w:shd w:val="clear" w:color="auto" w:fill="FFFFFF" w:themeFill="background1"/>
        </w:rPr>
        <w:t xml:space="preserve"> ze zm.</w:t>
      </w:r>
      <w:r w:rsidRPr="003244AB">
        <w:rPr>
          <w:rFonts w:ascii="Times New Roman" w:eastAsia="Times New Roman" w:hAnsi="Times New Roman" w:cs="Times New Roman"/>
          <w:shd w:val="clear" w:color="auto" w:fill="FFFFFF" w:themeFill="background1"/>
        </w:rPr>
        <w:t>) na roboty budowlane pn</w:t>
      </w:r>
      <w:r w:rsidRPr="00446D3E">
        <w:rPr>
          <w:rFonts w:ascii="Times New Roman" w:eastAsia="Times New Roman" w:hAnsi="Times New Roman" w:cs="Times New Roman"/>
          <w:shd w:val="clear" w:color="auto" w:fill="FFFFFF" w:themeFill="background1"/>
        </w:rPr>
        <w:t>.:</w:t>
      </w:r>
      <w:bookmarkStart w:id="0" w:name="_Hlk72135258"/>
      <w:r w:rsidR="001407B8" w:rsidRPr="00446D3E">
        <w:rPr>
          <w:rFonts w:ascii="Times New Roman" w:hAnsi="Times New Roman" w:cs="Times New Roman"/>
        </w:rPr>
        <w:t xml:space="preserve"> </w:t>
      </w:r>
      <w:bookmarkStart w:id="1" w:name="_Hlk83110950"/>
      <w:r w:rsidR="00446D3E" w:rsidRPr="00446D3E">
        <w:rPr>
          <w:rFonts w:ascii="Times New Roman" w:hAnsi="Times New Roman" w:cs="Times New Roman"/>
          <w:b/>
          <w:bCs/>
        </w:rPr>
        <w:t>„</w:t>
      </w:r>
      <w:r w:rsidR="00F9621E">
        <w:rPr>
          <w:rFonts w:ascii="Times New Roman" w:hAnsi="Times New Roman" w:cs="Times New Roman"/>
          <w:b/>
          <w:bCs/>
          <w:iCs/>
        </w:rPr>
        <w:t xml:space="preserve">Budowa świetlicy wiejskiej w </w:t>
      </w:r>
      <w:r w:rsidR="00397CE5">
        <w:rPr>
          <w:rFonts w:ascii="Times New Roman" w:hAnsi="Times New Roman" w:cs="Times New Roman"/>
          <w:b/>
          <w:bCs/>
          <w:iCs/>
        </w:rPr>
        <w:t>Kobiernikach</w:t>
      </w:r>
      <w:r w:rsidR="0045771C">
        <w:rPr>
          <w:rFonts w:ascii="Times New Roman" w:hAnsi="Times New Roman" w:cs="Times New Roman"/>
          <w:b/>
          <w:bCs/>
        </w:rPr>
        <w:t>”</w:t>
      </w:r>
      <w:bookmarkStart w:id="2" w:name="_Hlk127521834"/>
      <w:bookmarkEnd w:id="0"/>
      <w:bookmarkEnd w:id="1"/>
      <w:r w:rsidR="0013799E">
        <w:rPr>
          <w:rFonts w:ascii="Times New Roman" w:hAnsi="Times New Roman" w:cs="Times New Roman"/>
          <w:b/>
          <w:bCs/>
        </w:rPr>
        <w:t>.</w:t>
      </w:r>
      <w:r w:rsidR="00397CE5">
        <w:rPr>
          <w:rFonts w:ascii="Times New Roman" w:hAnsi="Times New Roman" w:cs="Times New Roman"/>
          <w:b/>
          <w:bCs/>
        </w:rPr>
        <w:t xml:space="preserve"> </w:t>
      </w:r>
    </w:p>
    <w:bookmarkEnd w:id="2"/>
    <w:p w14:paraId="272E3D7F" w14:textId="1530BA7C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33FA05F5" w14:textId="77777777" w:rsidR="007C7B67" w:rsidRDefault="007E7C7C" w:rsidP="003244AB">
      <w:pPr>
        <w:widowControl w:val="0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19B7C4E6" w14:textId="77777777">
        <w:trPr>
          <w:trHeight w:val="495"/>
        </w:trPr>
        <w:tc>
          <w:tcPr>
            <w:tcW w:w="9080" w:type="dxa"/>
          </w:tcPr>
          <w:p w14:paraId="19C35329" w14:textId="77777777" w:rsidR="007C7B67" w:rsidRDefault="007C7B67">
            <w:pPr>
              <w:rPr>
                <w:sz w:val="22"/>
                <w:szCs w:val="22"/>
              </w:rPr>
            </w:pPr>
          </w:p>
          <w:p w14:paraId="755A067C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3A097D27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2C084845" w14:textId="77777777">
        <w:trPr>
          <w:trHeight w:val="495"/>
        </w:trPr>
        <w:tc>
          <w:tcPr>
            <w:tcW w:w="9080" w:type="dxa"/>
          </w:tcPr>
          <w:p w14:paraId="19131397" w14:textId="77777777" w:rsidR="007C7B67" w:rsidRDefault="007C7B67">
            <w:pPr>
              <w:rPr>
                <w:sz w:val="22"/>
                <w:szCs w:val="22"/>
              </w:rPr>
            </w:pPr>
          </w:p>
          <w:p w14:paraId="0BE35A35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54C94E90" w14:textId="729E7AD8" w:rsidR="007C7B67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2BA5FC27" w14:textId="77777777">
        <w:trPr>
          <w:trHeight w:val="495"/>
        </w:trPr>
        <w:tc>
          <w:tcPr>
            <w:tcW w:w="9080" w:type="dxa"/>
          </w:tcPr>
          <w:p w14:paraId="79B18E1E" w14:textId="601B8E4C" w:rsidR="007C7B67" w:rsidRPr="001407B8" w:rsidRDefault="001407B8">
            <w:pPr>
              <w:rPr>
                <w:b/>
                <w:bCs/>
                <w:sz w:val="24"/>
                <w:szCs w:val="24"/>
              </w:rPr>
            </w:pPr>
            <w:r w:rsidRPr="001407B8">
              <w:rPr>
                <w:b/>
                <w:bCs/>
                <w:sz w:val="24"/>
                <w:szCs w:val="24"/>
              </w:rPr>
              <w:t>nr KRS:</w:t>
            </w:r>
          </w:p>
        </w:tc>
      </w:tr>
      <w:tr w:rsidR="001407B8" w14:paraId="2DB63DAC" w14:textId="77777777">
        <w:trPr>
          <w:trHeight w:val="495"/>
        </w:trPr>
        <w:tc>
          <w:tcPr>
            <w:tcW w:w="9080" w:type="dxa"/>
          </w:tcPr>
          <w:p w14:paraId="44528B49" w14:textId="3926F93F" w:rsidR="001407B8" w:rsidRPr="001407B8" w:rsidRDefault="001407B8">
            <w:pPr>
              <w:rPr>
                <w:b/>
                <w:bCs/>
                <w:sz w:val="24"/>
                <w:szCs w:val="24"/>
              </w:rPr>
            </w:pPr>
            <w:r w:rsidRPr="001407B8">
              <w:rPr>
                <w:b/>
                <w:bCs/>
                <w:sz w:val="24"/>
                <w:szCs w:val="24"/>
              </w:rPr>
              <w:t>NIP:</w:t>
            </w:r>
          </w:p>
        </w:tc>
      </w:tr>
      <w:tr w:rsidR="001407B8" w14:paraId="06FA35F4" w14:textId="77777777">
        <w:trPr>
          <w:trHeight w:val="495"/>
        </w:trPr>
        <w:tc>
          <w:tcPr>
            <w:tcW w:w="9080" w:type="dxa"/>
          </w:tcPr>
          <w:p w14:paraId="2A61DA23" w14:textId="1C2EE38F" w:rsidR="001407B8" w:rsidRPr="001407B8" w:rsidRDefault="001407B8">
            <w:pPr>
              <w:rPr>
                <w:b/>
                <w:bCs/>
                <w:sz w:val="24"/>
                <w:szCs w:val="24"/>
              </w:rPr>
            </w:pPr>
            <w:r w:rsidRPr="001407B8">
              <w:rPr>
                <w:b/>
                <w:bCs/>
                <w:sz w:val="24"/>
                <w:szCs w:val="24"/>
              </w:rPr>
              <w:t>REGON:</w:t>
            </w:r>
          </w:p>
        </w:tc>
      </w:tr>
    </w:tbl>
    <w:p w14:paraId="19C72356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1D097975" w14:textId="77777777">
        <w:trPr>
          <w:trHeight w:val="495"/>
        </w:trPr>
        <w:tc>
          <w:tcPr>
            <w:tcW w:w="9080" w:type="dxa"/>
          </w:tcPr>
          <w:p w14:paraId="07A35271" w14:textId="77777777" w:rsidR="007C7B67" w:rsidRDefault="007C7B67">
            <w:pPr>
              <w:rPr>
                <w:sz w:val="22"/>
                <w:szCs w:val="22"/>
              </w:rPr>
            </w:pPr>
          </w:p>
          <w:p w14:paraId="1F9E755F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0F853CF9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649E68F1" w14:textId="77777777">
        <w:trPr>
          <w:trHeight w:val="495"/>
        </w:trPr>
        <w:tc>
          <w:tcPr>
            <w:tcW w:w="9080" w:type="dxa"/>
          </w:tcPr>
          <w:p w14:paraId="0580CA2B" w14:textId="77777777" w:rsidR="007C7B67" w:rsidRDefault="007C7B67">
            <w:pPr>
              <w:rPr>
                <w:sz w:val="22"/>
                <w:szCs w:val="22"/>
              </w:rPr>
            </w:pPr>
          </w:p>
          <w:p w14:paraId="38D87F74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2C2CE3A8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5446BAB1" w14:textId="77777777">
        <w:trPr>
          <w:trHeight w:val="495"/>
        </w:trPr>
        <w:tc>
          <w:tcPr>
            <w:tcW w:w="9080" w:type="dxa"/>
          </w:tcPr>
          <w:p w14:paraId="51267268" w14:textId="77777777" w:rsidR="007C7B67" w:rsidRDefault="007C7B67">
            <w:pPr>
              <w:rPr>
                <w:sz w:val="22"/>
                <w:szCs w:val="22"/>
              </w:rPr>
            </w:pPr>
          </w:p>
          <w:p w14:paraId="4AFFD978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7AA5134C" w14:textId="77777777" w:rsidR="007C7B67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29E243C5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84EAB77" w14:textId="77777777" w:rsidR="007C7B67" w:rsidRDefault="007C7B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D14D856" w14:textId="77777777" w:rsidR="007C7B67" w:rsidRDefault="007C7B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BC287F" w14:textId="77777777" w:rsidR="007C7B67" w:rsidRDefault="007E7C7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346A4E07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41E9C1DA" w14:textId="77777777">
        <w:trPr>
          <w:trHeight w:val="495"/>
        </w:trPr>
        <w:tc>
          <w:tcPr>
            <w:tcW w:w="9080" w:type="dxa"/>
          </w:tcPr>
          <w:p w14:paraId="6D403DBA" w14:textId="77777777" w:rsidR="007C7B67" w:rsidRDefault="007C7B67">
            <w:pPr>
              <w:rPr>
                <w:sz w:val="22"/>
                <w:szCs w:val="22"/>
              </w:rPr>
            </w:pPr>
          </w:p>
          <w:p w14:paraId="548D0AF2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1F0C59C7" w14:textId="77777777" w:rsidR="0044285A" w:rsidRDefault="0044285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BE9D2A" w14:textId="365CBEB1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26881099" w14:textId="77777777">
        <w:trPr>
          <w:trHeight w:val="495"/>
        </w:trPr>
        <w:tc>
          <w:tcPr>
            <w:tcW w:w="9080" w:type="dxa"/>
          </w:tcPr>
          <w:p w14:paraId="0EA02D5A" w14:textId="77777777" w:rsidR="007C7B67" w:rsidRDefault="007C7B67">
            <w:pPr>
              <w:rPr>
                <w:sz w:val="22"/>
                <w:szCs w:val="22"/>
              </w:rPr>
            </w:pPr>
          </w:p>
          <w:p w14:paraId="31F8880C" w14:textId="77777777" w:rsidR="007C7B67" w:rsidRDefault="007C7B67">
            <w:pPr>
              <w:rPr>
                <w:sz w:val="22"/>
                <w:szCs w:val="22"/>
              </w:rPr>
            </w:pPr>
          </w:p>
        </w:tc>
      </w:tr>
    </w:tbl>
    <w:p w14:paraId="7D28074D" w14:textId="77777777" w:rsidR="00825C26" w:rsidRDefault="00825C2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F1880F" w14:textId="17A702ED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4F195724" w14:textId="77777777">
        <w:trPr>
          <w:trHeight w:val="495"/>
        </w:trPr>
        <w:tc>
          <w:tcPr>
            <w:tcW w:w="9080" w:type="dxa"/>
          </w:tcPr>
          <w:p w14:paraId="68FD966A" w14:textId="77777777" w:rsidR="007C7B67" w:rsidRDefault="007C7B67">
            <w:pPr>
              <w:rPr>
                <w:sz w:val="22"/>
                <w:szCs w:val="22"/>
              </w:rPr>
            </w:pPr>
            <w:bookmarkStart w:id="3" w:name="_Hlk103687748"/>
          </w:p>
          <w:p w14:paraId="63806115" w14:textId="77777777" w:rsidR="007C7B67" w:rsidRDefault="007C7B67">
            <w:pPr>
              <w:rPr>
                <w:sz w:val="22"/>
                <w:szCs w:val="22"/>
              </w:rPr>
            </w:pPr>
          </w:p>
        </w:tc>
      </w:tr>
      <w:bookmarkEnd w:id="3"/>
    </w:tbl>
    <w:p w14:paraId="1A30EB3A" w14:textId="540879EC" w:rsidR="007C7B67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5F0B221" w14:textId="77777777" w:rsidR="007C7B67" w:rsidRDefault="007C7B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DEE7408" w14:textId="3BEFA5BC" w:rsidR="007C7B67" w:rsidRDefault="007E7C7C" w:rsidP="000A1C93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Ja, niżej podpisany, oświadczam, że oferuję wykonanie przedmiotu zamówienia określonego w SWZ  zgodnie z jej zapisami jak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wzorem umowy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za cenę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E829B94" w14:textId="77777777" w:rsidR="00002D3E" w:rsidRDefault="00002D3E" w:rsidP="00002D3E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</w:rPr>
      </w:pPr>
      <w:bookmarkStart w:id="4" w:name="_Hlk133498719"/>
    </w:p>
    <w:p w14:paraId="18303ABB" w14:textId="2441E1DD" w:rsidR="00002D3E" w:rsidRDefault="00002D3E" w:rsidP="00002D3E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cena brutto</w:t>
      </w:r>
      <w:r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02D3E" w14:paraId="25EF42A9" w14:textId="77777777" w:rsidTr="007D05F8">
        <w:trPr>
          <w:trHeight w:val="495"/>
        </w:trPr>
        <w:tc>
          <w:tcPr>
            <w:tcW w:w="9080" w:type="dxa"/>
          </w:tcPr>
          <w:p w14:paraId="631E8C0A" w14:textId="77777777" w:rsidR="00002D3E" w:rsidRDefault="00002D3E" w:rsidP="007D05F8">
            <w:pPr>
              <w:spacing w:line="360" w:lineRule="auto"/>
            </w:pPr>
          </w:p>
        </w:tc>
      </w:tr>
    </w:tbl>
    <w:p w14:paraId="66DD1DDE" w14:textId="77777777" w:rsidR="00002D3E" w:rsidRDefault="00002D3E" w:rsidP="00002D3E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</w:p>
    <w:p w14:paraId="4BCFAAA2" w14:textId="77777777" w:rsidR="00002D3E" w:rsidRDefault="00002D3E" w:rsidP="00002D3E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  <w:r w:rsidRPr="008770E8">
        <w:rPr>
          <w:rFonts w:ascii="Times New Roman" w:eastAsia="Times New Roman" w:hAnsi="Times New Roman" w:cs="Times New Roman"/>
          <w:color w:val="FF0000"/>
          <w:u w:val="single"/>
        </w:rPr>
        <w:t>stawka</w:t>
      </w:r>
      <w:r>
        <w:rPr>
          <w:rFonts w:ascii="Times New Roman" w:eastAsia="Times New Roman" w:hAnsi="Times New Roman" w:cs="Times New Roman"/>
        </w:rPr>
        <w:t xml:space="preserve">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02D3E" w14:paraId="2956B66E" w14:textId="77777777" w:rsidTr="007D05F8">
        <w:trPr>
          <w:trHeight w:val="506"/>
        </w:trPr>
        <w:tc>
          <w:tcPr>
            <w:tcW w:w="9080" w:type="dxa"/>
          </w:tcPr>
          <w:p w14:paraId="78D1F2A6" w14:textId="77777777" w:rsidR="00002D3E" w:rsidRDefault="00002D3E" w:rsidP="007D05F8">
            <w:pPr>
              <w:spacing w:line="360" w:lineRule="auto"/>
            </w:pPr>
          </w:p>
        </w:tc>
      </w:tr>
    </w:tbl>
    <w:p w14:paraId="7EA151A1" w14:textId="77777777" w:rsidR="00002D3E" w:rsidRDefault="00002D3E" w:rsidP="00002D3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bookmarkEnd w:id="4"/>
    <w:p w14:paraId="5CA198A8" w14:textId="77777777" w:rsidR="004C7C5C" w:rsidRDefault="004C7C5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A0D0348" w14:textId="749AA9FC" w:rsidR="00533655" w:rsidRDefault="007E7C7C" w:rsidP="001407B8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</w:t>
      </w:r>
      <w:r w:rsidR="001407B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36</w:t>
      </w:r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>msc</w:t>
      </w:r>
      <w:proofErr w:type="spellEnd"/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407B8">
        <w:rPr>
          <w:rFonts w:ascii="Times New Roman" w:eastAsia="Times New Roman" w:hAnsi="Times New Roman" w:cs="Times New Roman"/>
          <w:color w:val="000000"/>
          <w:sz w:val="24"/>
          <w:szCs w:val="24"/>
        </w:rPr>
        <w:t>, max. 60</w:t>
      </w:r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>msc</w:t>
      </w:r>
      <w:proofErr w:type="spellEnd"/>
      <w:r w:rsidR="000A7A3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3365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bookmarkStart w:id="5" w:name="_Hlk75348412"/>
    </w:p>
    <w:p w14:paraId="51E2B516" w14:textId="6837CB16" w:rsidR="00825C26" w:rsidRDefault="00825C26" w:rsidP="00825C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Hlk127521938"/>
      <w:bookmarkStart w:id="7" w:name="_Hlk133499029"/>
    </w:p>
    <w:bookmarkEnd w:id="5"/>
    <w:bookmarkEnd w:id="6"/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33655" w14:paraId="68F363B3" w14:textId="77777777" w:rsidTr="001A20E8">
        <w:tc>
          <w:tcPr>
            <w:tcW w:w="9080" w:type="dxa"/>
          </w:tcPr>
          <w:p w14:paraId="27259C8C" w14:textId="77777777" w:rsidR="00533655" w:rsidRDefault="00533655" w:rsidP="001A20E8"/>
        </w:tc>
      </w:tr>
    </w:tbl>
    <w:p w14:paraId="648E0D6B" w14:textId="77777777" w:rsidR="00533655" w:rsidRDefault="005336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bookmarkEnd w:id="7"/>
    <w:p w14:paraId="0DB48A41" w14:textId="77777777" w:rsidR="0014421A" w:rsidRDefault="00144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9DD7F6" w14:textId="77777777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1) w cenie naszej oferty zostały uwzględnione wszystkie koszty wykonania zamówienia i cena nie  </w:t>
      </w:r>
    </w:p>
    <w:p w14:paraId="1672DECC" w14:textId="77777777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ulegnie  zmianie w okresie obowiązywania umowy,</w:t>
      </w:r>
    </w:p>
    <w:p w14:paraId="4FD9F733" w14:textId="77777777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2) zapoznałem się ze Specyfikacją Warunków Zamówienia oraz stanowiącymi jej integralną    </w:t>
      </w:r>
      <w:r>
        <w:rPr>
          <w:rFonts w:ascii="Times New Roman" w:eastAsia="Times New Roman" w:hAnsi="Times New Roman" w:cs="Times New Roman"/>
        </w:rPr>
        <w:br/>
        <w:t xml:space="preserve">    część załącznikami i nie wnoszę do niej zastrzeżeń oraz przyjmujemy warunki w nich zawarte,</w:t>
      </w:r>
    </w:p>
    <w:p w14:paraId="170A0F40" w14:textId="77777777" w:rsidR="007E7C7C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4) uważam się za związanego niniejszą ofertą do dnia wskazanego w Specyfikacji Warunków   </w:t>
      </w:r>
    </w:p>
    <w:p w14:paraId="77ED371E" w14:textId="14CC4A55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Zamówienia w przedmiotowym postępowaniu, </w:t>
      </w:r>
    </w:p>
    <w:p w14:paraId="626860B3" w14:textId="148C6106" w:rsidR="007C7B67" w:rsidRPr="00CA17AE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A17AE">
        <w:rPr>
          <w:rFonts w:ascii="Times New Roman" w:eastAsia="Times New Roman" w:hAnsi="Times New Roman" w:cs="Times New Roman"/>
        </w:rPr>
        <w:t xml:space="preserve">    5) akceptuję warunki płatności </w:t>
      </w:r>
      <w:r w:rsidR="00CA17AE" w:rsidRPr="00CA17AE">
        <w:rPr>
          <w:rFonts w:ascii="Times New Roman" w:eastAsia="Times New Roman" w:hAnsi="Times New Roman" w:cs="Times New Roman"/>
        </w:rPr>
        <w:t>zgodne ze wzorem umowy będącym załącznikiem do SWZ</w:t>
      </w:r>
      <w:r w:rsidR="00CA17AE">
        <w:rPr>
          <w:rFonts w:ascii="Times New Roman" w:eastAsia="Times New Roman" w:hAnsi="Times New Roman" w:cs="Times New Roman"/>
        </w:rPr>
        <w:t>,</w:t>
      </w:r>
    </w:p>
    <w:p w14:paraId="595294F5" w14:textId="4987B301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6) akceptuję warunki określone we wzorze umowy stanowiącym załącznik Nr 6 do SWZ i nie wnoszę </w:t>
      </w:r>
    </w:p>
    <w:p w14:paraId="5029645A" w14:textId="4E743B15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do niej zastrzeżeń</w:t>
      </w:r>
      <w:r w:rsidR="00002D3E">
        <w:rPr>
          <w:rFonts w:ascii="Times New Roman" w:eastAsia="Times New Roman" w:hAnsi="Times New Roman" w:cs="Times New Roman"/>
        </w:rPr>
        <w:t>.</w:t>
      </w:r>
    </w:p>
    <w:p w14:paraId="5C0B7968" w14:textId="3F3D7062" w:rsidR="00002D3E" w:rsidRDefault="00002D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30D4521" w14:textId="77777777" w:rsidR="00002D3E" w:rsidRDefault="00002D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FBB95E" w14:textId="2D770101" w:rsidR="007C7B67" w:rsidRDefault="007E7C7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Jako Wykonawcy wspólnie ubiegający się o udzielenie zamówienia oświadczamy, że dla potrzeb  niniejszego zamówienia, zgodnie z art. 58 ust. 2 ustawy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Pzp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ustanowiliśmy pełnomocnika:</w:t>
      </w:r>
    </w:p>
    <w:p w14:paraId="7A0341D5" w14:textId="77777777" w:rsidR="007C7B67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7B711A79" w14:textId="77777777">
        <w:tc>
          <w:tcPr>
            <w:tcW w:w="9080" w:type="dxa"/>
          </w:tcPr>
          <w:p w14:paraId="6A017DCA" w14:textId="77777777" w:rsidR="007C7B67" w:rsidRDefault="007C7B67"/>
          <w:p w14:paraId="5643A07F" w14:textId="77777777" w:rsidR="007C7B67" w:rsidRDefault="007C7B67"/>
        </w:tc>
      </w:tr>
    </w:tbl>
    <w:p w14:paraId="3D119B34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(wypełniają Wykonawcy składający wspólną ofertę)</w:t>
      </w:r>
    </w:p>
    <w:p w14:paraId="677BEE7C" w14:textId="77777777" w:rsidR="007C7B67" w:rsidRDefault="007C7B6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878E7A9" w14:textId="77777777" w:rsidR="007C7B67" w:rsidRDefault="007E7C7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715C0559" w14:textId="77777777" w:rsidR="007C7B67" w:rsidRDefault="007E7C7C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1) podpisania umowy w terminie i miejscu wskazanym przez Zamawiającego,</w:t>
      </w:r>
    </w:p>
    <w:p w14:paraId="7246280E" w14:textId="77777777" w:rsidR="007C7B67" w:rsidRDefault="007E7C7C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2) wniesienia zabezpieczenia należytego wykonania umowy w wysokości 5 % ceny całkowitej </w:t>
      </w:r>
      <w:r>
        <w:rPr>
          <w:rFonts w:ascii="Times New Roman" w:eastAsia="Times New Roman" w:hAnsi="Times New Roman" w:cs="Times New Roman"/>
        </w:rPr>
        <w:br/>
        <w:t xml:space="preserve">    (brutto) podanej w ofercie.</w:t>
      </w:r>
    </w:p>
    <w:p w14:paraId="087BA3B1" w14:textId="77777777" w:rsidR="007C7B67" w:rsidRDefault="007C7B67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E7D31DE" w14:textId="5C54FFD0" w:rsidR="00F26C1B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Oświadczam, że przedmiot zamówienia wykonam</w:t>
      </w:r>
      <w:r w:rsidR="00D80BC5" w:rsidRPr="00D80B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D80B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</w:t>
      </w:r>
      <w:r w:rsidR="00D80BC5" w:rsidRPr="00D80B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właściwe zaznaczyć</w:t>
      </w:r>
      <w:r w:rsidR="00D80B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)</w:t>
      </w:r>
      <w:r w:rsidR="00F26C1B"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2A5F2733" w14:textId="0DD9A366" w:rsidR="00F26C1B" w:rsidRDefault="00F26C1B" w:rsidP="00F26C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F26C1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sym w:font="Wingdings" w:char="F06F"/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E7C7C">
        <w:rPr>
          <w:rFonts w:ascii="Times New Roman" w:eastAsia="Times New Roman" w:hAnsi="Times New Roman" w:cs="Times New Roman"/>
          <w:b/>
          <w:color w:val="000000"/>
        </w:rPr>
        <w:t>samodzielnie</w:t>
      </w:r>
    </w:p>
    <w:p w14:paraId="0A43617F" w14:textId="57CC4BFD" w:rsidR="007C7B67" w:rsidRDefault="00F26C1B" w:rsidP="00F26C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F26C1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sym w:font="Wingdings" w:char="F06F"/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</w:t>
      </w:r>
      <w:r w:rsidR="007E7C7C">
        <w:rPr>
          <w:rFonts w:ascii="Times New Roman" w:eastAsia="Times New Roman" w:hAnsi="Times New Roman" w:cs="Times New Roman"/>
          <w:b/>
          <w:color w:val="000000"/>
        </w:rPr>
        <w:t>przy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E7C7C">
        <w:rPr>
          <w:rFonts w:ascii="Times New Roman" w:eastAsia="Times New Roman" w:hAnsi="Times New Roman" w:cs="Times New Roman"/>
          <w:b/>
          <w:color w:val="000000"/>
        </w:rPr>
        <w:t>pomocy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E7C7C">
        <w:rPr>
          <w:rFonts w:ascii="Times New Roman" w:eastAsia="Times New Roman" w:hAnsi="Times New Roman" w:cs="Times New Roman"/>
          <w:b/>
          <w:color w:val="000000"/>
        </w:rPr>
        <w:t xml:space="preserve">podwykonawców    </w:t>
      </w:r>
    </w:p>
    <w:p w14:paraId="292E4EBF" w14:textId="77777777" w:rsidR="007E7C7C" w:rsidRDefault="007E7C7C" w:rsidP="007E7C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654EF7CB" w14:textId="5FC02DDA" w:rsidR="00825C26" w:rsidRPr="00F9621E" w:rsidRDefault="007E7C7C" w:rsidP="00F9621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W przypadku wyboru wykonania zamówienia </w:t>
      </w:r>
      <w:r>
        <w:rPr>
          <w:rFonts w:ascii="Times New Roman" w:eastAsia="Times New Roman" w:hAnsi="Times New Roman" w:cs="Times New Roman"/>
          <w:b/>
        </w:rPr>
        <w:t>przy pomocy podwykonawców</w:t>
      </w:r>
      <w:r>
        <w:rPr>
          <w:rFonts w:ascii="Times New Roman" w:eastAsia="Times New Roman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  <w:bookmarkStart w:id="8" w:name="_Hlk75348421"/>
      <w:bookmarkStart w:id="9" w:name="_Hlk133499074"/>
    </w:p>
    <w:p w14:paraId="1917AD49" w14:textId="77777777" w:rsidR="00825C26" w:rsidRPr="00825C26" w:rsidRDefault="00825C26" w:rsidP="00825C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FF7D2E2" w14:textId="4FAED7FD" w:rsidR="007C7B67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Firma Podwykonawcy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14:paraId="0EE49C53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23052" w14:textId="77777777" w:rsidR="007C7B67" w:rsidRDefault="007C7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340A0EB" w14:textId="77777777" w:rsidR="003244AB" w:rsidRDefault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3FAA7064" w14:textId="77777777" w:rsidR="00F9621E" w:rsidRDefault="00F9621E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152EFD23" w14:textId="77777777" w:rsidR="00156DFA" w:rsidRDefault="00156DFA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0A514E9B" w14:textId="30C9901D" w:rsidR="007C7B67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Opis części zamówienia przewidzianej do wykonania przez Podwykonawcę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14:paraId="1DDB12D1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13D57" w14:textId="77777777" w:rsidR="007C7B67" w:rsidRDefault="007C7B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86D9817" w14:textId="77777777" w:rsidR="007C7B67" w:rsidRDefault="007C7B67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3F7A2B36" w14:textId="4B8B2B60" w:rsidR="007C7B67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Firma Podwykonawcy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14:paraId="2C473D60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897E0" w14:textId="77777777" w:rsidR="007C7B67" w:rsidRDefault="007C7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5CE9C76" w14:textId="77777777" w:rsidR="003244AB" w:rsidRDefault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A3579F5" w14:textId="02552C05" w:rsidR="007C7B67" w:rsidRDefault="007E7C7C" w:rsidP="003244AB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 części zamówienia przewidzianej do wykonania przez Podwykonawcę 2</w:t>
      </w:r>
    </w:p>
    <w:tbl>
      <w:tblPr>
        <w:tblStyle w:val="af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7C7B67" w14:paraId="70017D0E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49ABF" w14:textId="77777777" w:rsidR="007C7B67" w:rsidRDefault="007C7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8"/>
    </w:tbl>
    <w:p w14:paraId="61206202" w14:textId="77777777" w:rsidR="00893A51" w:rsidRDefault="00893A51" w:rsidP="000A7A3D">
      <w:pPr>
        <w:spacing w:after="0" w:line="240" w:lineRule="auto"/>
        <w:rPr>
          <w:rFonts w:ascii="Times New Roman" w:eastAsia="Times New Roman" w:hAnsi="Times New Roman" w:cs="Times New Roman"/>
        </w:rPr>
      </w:pPr>
    </w:p>
    <w:bookmarkEnd w:id="9"/>
    <w:p w14:paraId="32EAA14E" w14:textId="77777777" w:rsidR="0045771C" w:rsidRDefault="0045771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4BBA33FE" w14:textId="77777777" w:rsidR="007C7B67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41696905" w14:textId="77777777" w:rsidR="007C7B67" w:rsidRDefault="007C7B67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14:paraId="1293C182" w14:textId="19C50865" w:rsidR="00EB0D62" w:rsidRPr="00DB4A6A" w:rsidRDefault="007E7C7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Oświadczam, iż stosownie do art. 225 ustawy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Pzp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wybór oferty</w:t>
      </w:r>
      <w:r w:rsidR="00D80BC5">
        <w:rPr>
          <w:rFonts w:ascii="Times New Roman" w:eastAsia="Times New Roman" w:hAnsi="Times New Roman" w:cs="Times New Roman"/>
          <w:color w:val="000000"/>
        </w:rPr>
        <w:t xml:space="preserve"> </w:t>
      </w:r>
      <w:r w:rsidR="00D80BC5" w:rsidRPr="00D80B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(</w:t>
      </w:r>
      <w:bookmarkStart w:id="10" w:name="_Hlk98245800"/>
      <w:r w:rsidR="00D80BC5" w:rsidRPr="00D80B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właściwe zaznaczyć</w:t>
      </w:r>
      <w:bookmarkEnd w:id="10"/>
      <w:r w:rsidR="00D80BC5" w:rsidRPr="00D80B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)</w:t>
      </w:r>
      <w:r w:rsidR="00EB0D62">
        <w:rPr>
          <w:rFonts w:ascii="Times New Roman" w:eastAsia="Times New Roman" w:hAnsi="Times New Roman" w:cs="Times New Roman"/>
          <w:color w:val="000000"/>
        </w:rPr>
        <w:t>:</w:t>
      </w:r>
    </w:p>
    <w:p w14:paraId="75851610" w14:textId="77777777" w:rsidR="00DB4A6A" w:rsidRDefault="00DB4A6A" w:rsidP="00DB4A6A">
      <w:pPr>
        <w:pStyle w:val="Akapitzlist"/>
        <w:rPr>
          <w:b/>
          <w:color w:val="000000"/>
        </w:rPr>
      </w:pPr>
    </w:p>
    <w:p w14:paraId="05DCBABB" w14:textId="3AEC2711" w:rsidR="00EB0D62" w:rsidRPr="00AA2E64" w:rsidRDefault="00EB0D62" w:rsidP="00EB0D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bookmarkStart w:id="11" w:name="_Hlk98245045"/>
      <w:r w:rsidRPr="00EB0D62">
        <w:rPr>
          <w:rFonts w:ascii="Times New Roman" w:eastAsia="Times New Roman" w:hAnsi="Times New Roman" w:cs="Times New Roman"/>
          <w:color w:val="000000"/>
          <w:sz w:val="32"/>
          <w:szCs w:val="32"/>
        </w:rPr>
        <w:sym w:font="Wingdings" w:char="F0A8"/>
      </w:r>
      <w:bookmarkEnd w:id="11"/>
      <w:r w:rsidR="007E7C7C">
        <w:rPr>
          <w:rFonts w:ascii="Times New Roman" w:eastAsia="Times New Roman" w:hAnsi="Times New Roman" w:cs="Times New Roman"/>
          <w:color w:val="000000"/>
        </w:rPr>
        <w:t xml:space="preserve"> </w:t>
      </w:r>
      <w:r w:rsidR="007E7C7C">
        <w:rPr>
          <w:rFonts w:ascii="Times New Roman" w:eastAsia="Times New Roman" w:hAnsi="Times New Roman" w:cs="Times New Roman"/>
          <w:b/>
          <w:color w:val="000000"/>
        </w:rPr>
        <w:t xml:space="preserve">nie prowadzi </w:t>
      </w:r>
      <w:r>
        <w:rPr>
          <w:rFonts w:ascii="Times New Roman" w:eastAsia="Times New Roman" w:hAnsi="Times New Roman" w:cs="Times New Roman"/>
          <w:color w:val="000000"/>
        </w:rPr>
        <w:t>do powstania u Zamawiającego obowiązku podatkowego zgodnie z przepisami  ustawy  z dnia 11 marca 2004 r. o podatku od towarów i usług</w:t>
      </w:r>
      <w:r w:rsidR="00066E7F">
        <w:rPr>
          <w:rFonts w:ascii="Times New Roman" w:eastAsia="Times New Roman" w:hAnsi="Times New Roman" w:cs="Times New Roman"/>
          <w:color w:val="000000"/>
        </w:rPr>
        <w:t xml:space="preserve"> </w:t>
      </w:r>
      <w:r w:rsidR="00066E7F" w:rsidRPr="00066E7F">
        <w:rPr>
          <w:rFonts w:ascii="Times New Roman" w:eastAsia="Times New Roman" w:hAnsi="Times New Roman" w:cs="Times New Roman"/>
          <w:i/>
          <w:iCs/>
          <w:color w:val="000000"/>
        </w:rPr>
        <w:t>(tj. Zamawiający zapłaci wykonawcy za wykonane roboty kwotę brutto, a wykonawca jako podatnik czynny podatku od towarów i usług będzie obję</w:t>
      </w:r>
      <w:r w:rsidR="00066E7F">
        <w:rPr>
          <w:rFonts w:ascii="Times New Roman" w:eastAsia="Times New Roman" w:hAnsi="Times New Roman" w:cs="Times New Roman"/>
          <w:i/>
          <w:iCs/>
          <w:color w:val="000000"/>
        </w:rPr>
        <w:t>ty</w:t>
      </w:r>
      <w:r w:rsidR="00066E7F" w:rsidRPr="00066E7F">
        <w:rPr>
          <w:rFonts w:ascii="Times New Roman" w:eastAsia="Times New Roman" w:hAnsi="Times New Roman" w:cs="Times New Roman"/>
          <w:i/>
          <w:iCs/>
          <w:color w:val="000000"/>
        </w:rPr>
        <w:t xml:space="preserve"> obowiązkiem podatkowym i zapłaci należny VAT)</w:t>
      </w:r>
      <w:r w:rsidRPr="00066E7F">
        <w:rPr>
          <w:rFonts w:ascii="Times New Roman" w:eastAsia="Times New Roman" w:hAnsi="Times New Roman" w:cs="Times New Roman"/>
          <w:i/>
          <w:i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5C225D0E" w14:textId="7FF43A19" w:rsidR="00EB0D62" w:rsidRDefault="00EB0D62" w:rsidP="00EB0D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693A029E" w14:textId="5F6BCACF" w:rsidR="00EB0D62" w:rsidRDefault="00EB0D62" w:rsidP="00EB0D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EB0D62">
        <w:rPr>
          <w:rFonts w:ascii="Times New Roman" w:eastAsia="Times New Roman" w:hAnsi="Times New Roman" w:cs="Times New Roman"/>
          <w:color w:val="000000"/>
          <w:sz w:val="32"/>
          <w:szCs w:val="32"/>
        </w:rPr>
        <w:sym w:font="Wingdings" w:char="F0A8"/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E7C7C">
        <w:rPr>
          <w:rFonts w:ascii="Times New Roman" w:eastAsia="Times New Roman" w:hAnsi="Times New Roman" w:cs="Times New Roman"/>
          <w:b/>
          <w:color w:val="000000"/>
        </w:rPr>
        <w:t xml:space="preserve">prowadzi </w:t>
      </w:r>
      <w:r w:rsidRPr="00EB0D62">
        <w:rPr>
          <w:rFonts w:ascii="Times New Roman" w:eastAsia="Times New Roman" w:hAnsi="Times New Roman" w:cs="Times New Roman"/>
          <w:bCs/>
          <w:color w:val="000000"/>
        </w:rPr>
        <w:t>(jeśli tak, należy podać poniższe dane</w:t>
      </w:r>
      <w:bookmarkStart w:id="12" w:name="_Hlk98245259"/>
      <w:r w:rsidRPr="00EB0D62">
        <w:rPr>
          <w:rFonts w:ascii="Times New Roman" w:eastAsia="Times New Roman" w:hAnsi="Times New Roman" w:cs="Times New Roman"/>
          <w:bCs/>
          <w:color w:val="000000"/>
        </w:rPr>
        <w:t>*</w:t>
      </w:r>
      <w:bookmarkEnd w:id="12"/>
      <w:r w:rsidR="00066E7F">
        <w:rPr>
          <w:rFonts w:ascii="Times New Roman" w:eastAsia="Times New Roman" w:hAnsi="Times New Roman" w:cs="Times New Roman"/>
          <w:bCs/>
          <w:color w:val="000000"/>
        </w:rPr>
        <w:t>) (</w:t>
      </w:r>
      <w:r w:rsidR="00F66B92">
        <w:rPr>
          <w:rFonts w:ascii="Times New Roman" w:eastAsia="Times New Roman" w:hAnsi="Times New Roman" w:cs="Times New Roman"/>
          <w:bCs/>
          <w:i/>
          <w:iCs/>
          <w:color w:val="000000"/>
        </w:rPr>
        <w:t xml:space="preserve">sytuacja ta </w:t>
      </w:r>
      <w:r w:rsidR="00F66B92" w:rsidRPr="00F66B92">
        <w:rPr>
          <w:rFonts w:ascii="Times New Roman" w:eastAsia="Times New Roman" w:hAnsi="Times New Roman" w:cs="Times New Roman"/>
          <w:bCs/>
          <w:i/>
          <w:iCs/>
          <w:color w:val="000000"/>
        </w:rPr>
        <w:t>dotyczy zazwyczaj importu usług lub wewnątrzwspólnotowego nabycia usług, gdy</w:t>
      </w:r>
      <w:r w:rsidR="00F66B92" w:rsidRPr="00F66B92">
        <w:rPr>
          <w:i/>
          <w:iCs/>
        </w:rPr>
        <w:t xml:space="preserve"> </w:t>
      </w:r>
      <w:r w:rsidR="00F66B92" w:rsidRPr="00F66B92">
        <w:rPr>
          <w:rFonts w:ascii="Times New Roman" w:eastAsia="Times New Roman" w:hAnsi="Times New Roman" w:cs="Times New Roman"/>
          <w:bCs/>
          <w:i/>
          <w:iCs/>
          <w:color w:val="000000"/>
        </w:rPr>
        <w:t>siedziba lub stałe miejsce prowadzenia działalności wykonawcy jest za granicą</w:t>
      </w:r>
      <w:r w:rsidRPr="00EB0D62">
        <w:rPr>
          <w:rFonts w:ascii="Times New Roman" w:eastAsia="Times New Roman" w:hAnsi="Times New Roman" w:cs="Times New Roman"/>
          <w:bCs/>
          <w:color w:val="000000"/>
        </w:rPr>
        <w:t>)</w:t>
      </w:r>
      <w:r w:rsidR="00591F13">
        <w:rPr>
          <w:rFonts w:ascii="Times New Roman" w:eastAsia="Times New Roman" w:hAnsi="Times New Roman" w:cs="Times New Roman"/>
          <w:bCs/>
          <w:color w:val="000000"/>
        </w:rPr>
        <w:t>.</w:t>
      </w:r>
    </w:p>
    <w:p w14:paraId="59E2395B" w14:textId="77777777" w:rsidR="00AA2E64" w:rsidRDefault="00AA2E64" w:rsidP="00EB0D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12317686" w14:textId="37CB404E" w:rsidR="007C7B67" w:rsidRDefault="00EB0D62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vertAlign w:val="superscript"/>
        </w:rPr>
      </w:pPr>
      <w:r w:rsidRPr="00EB0D62">
        <w:rPr>
          <w:rFonts w:ascii="Times New Roman" w:eastAsia="Times New Roman" w:hAnsi="Times New Roman" w:cs="Times New Roman"/>
        </w:rPr>
        <w:t>*</w:t>
      </w:r>
      <w:r w:rsidR="00AB28EF">
        <w:rPr>
          <w:rFonts w:ascii="Times New Roman" w:eastAsia="Times New Roman" w:hAnsi="Times New Roman" w:cs="Times New Roman"/>
        </w:rPr>
        <w:t xml:space="preserve"> </w:t>
      </w:r>
      <w:r w:rsidR="00FE6FD4">
        <w:rPr>
          <w:rFonts w:ascii="Times New Roman" w:eastAsia="Times New Roman" w:hAnsi="Times New Roman" w:cs="Times New Roman"/>
        </w:rPr>
        <w:t>N</w:t>
      </w:r>
      <w:r w:rsidR="007E7C7C">
        <w:rPr>
          <w:rFonts w:ascii="Times New Roman" w:eastAsia="Times New Roman" w:hAnsi="Times New Roman" w:cs="Times New Roman"/>
        </w:rPr>
        <w:t xml:space="preserve">azwę (rodzaj) towaru lub usługi, których dostawa lub świadczenie będą prowadziły do </w:t>
      </w:r>
      <w:r w:rsidR="00AB28EF" w:rsidRPr="00AB28EF">
        <w:rPr>
          <w:rFonts w:ascii="Times New Roman" w:eastAsia="Times New Roman" w:hAnsi="Times New Roman" w:cs="Times New Roman"/>
        </w:rPr>
        <w:t>powstania obowiązku podatkowego</w:t>
      </w:r>
      <w:r w:rsidR="00AB28EF">
        <w:rPr>
          <w:rFonts w:ascii="Times New Roman" w:eastAsia="Times New Roman" w:hAnsi="Times New Roman" w:cs="Times New Roman"/>
        </w:rPr>
        <w:t>: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2E569366" w14:textId="77777777">
        <w:trPr>
          <w:trHeight w:val="411"/>
        </w:trPr>
        <w:tc>
          <w:tcPr>
            <w:tcW w:w="9080" w:type="dxa"/>
          </w:tcPr>
          <w:p w14:paraId="0E9CBEF6" w14:textId="77777777" w:rsidR="007C7B67" w:rsidRDefault="007C7B67">
            <w:pPr>
              <w:ind w:left="284" w:hanging="284"/>
              <w:rPr>
                <w:vertAlign w:val="superscript"/>
              </w:rPr>
            </w:pPr>
          </w:p>
        </w:tc>
      </w:tr>
    </w:tbl>
    <w:p w14:paraId="4A617417" w14:textId="77777777" w:rsidR="007C7B67" w:rsidRDefault="007C7B67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17AF6D80" w14:textId="0FE89A0D" w:rsidR="007C7B67" w:rsidRDefault="00FE6FD4" w:rsidP="00FE6FD4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FE6FD4">
        <w:rPr>
          <w:rFonts w:ascii="Times New Roman" w:eastAsia="Times New Roman" w:hAnsi="Times New Roman" w:cs="Times New Roman"/>
        </w:rPr>
        <w:t xml:space="preserve">Wartość towaru lub usługi objętego obowiązkiem podatkowym bez kwoty podatku </w:t>
      </w:r>
      <w:r w:rsidR="007E7C7C">
        <w:rPr>
          <w:rFonts w:ascii="Times New Roman" w:eastAsia="Times New Roman" w:hAnsi="Times New Roman" w:cs="Times New Roman"/>
        </w:rPr>
        <w:t xml:space="preserve">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21CFAA12" w14:textId="77777777">
        <w:trPr>
          <w:trHeight w:val="324"/>
        </w:trPr>
        <w:tc>
          <w:tcPr>
            <w:tcW w:w="9080" w:type="dxa"/>
          </w:tcPr>
          <w:p w14:paraId="4008847E" w14:textId="77777777" w:rsidR="007C7B67" w:rsidRDefault="007C7B67">
            <w:pPr>
              <w:ind w:left="284" w:hanging="284"/>
              <w:rPr>
                <w:vertAlign w:val="superscript"/>
              </w:rPr>
            </w:pPr>
          </w:p>
        </w:tc>
      </w:tr>
    </w:tbl>
    <w:p w14:paraId="36BC3547" w14:textId="77777777" w:rsidR="007C7B67" w:rsidRDefault="007E7C7C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D54BC3B" w14:textId="34773036" w:rsidR="007C7B67" w:rsidRDefault="007E7C7C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FE6FD4"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</w:rPr>
        <w:t>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14:paraId="5A2C97B7" w14:textId="77777777">
        <w:trPr>
          <w:trHeight w:val="321"/>
        </w:trPr>
        <w:tc>
          <w:tcPr>
            <w:tcW w:w="9080" w:type="dxa"/>
          </w:tcPr>
          <w:p w14:paraId="66C622A9" w14:textId="77777777" w:rsidR="007C7B67" w:rsidRDefault="007C7B67">
            <w:pPr>
              <w:ind w:left="284" w:hanging="284"/>
              <w:rPr>
                <w:vertAlign w:val="superscript"/>
              </w:rPr>
            </w:pPr>
          </w:p>
        </w:tc>
      </w:tr>
    </w:tbl>
    <w:p w14:paraId="7BC53E04" w14:textId="77777777" w:rsidR="007C7B67" w:rsidRDefault="007C7B67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8E906EE" w14:textId="77777777" w:rsidR="007C7B67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                    i zastrzec w odniesieniu do tych informacji, aby nie były one udostępnione innym uczestnikom postępowania. </w:t>
      </w:r>
    </w:p>
    <w:p w14:paraId="7EBBAC74" w14:textId="77777777" w:rsidR="007C7B67" w:rsidRDefault="007C7B67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00D3CFBC" w14:textId="77777777" w:rsidR="007C7B67" w:rsidRPr="00F9621E" w:rsidRDefault="007E7C7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F9621E">
        <w:rPr>
          <w:rFonts w:ascii="Times New Roman" w:eastAsia="Arial" w:hAnsi="Times New Roman" w:cs="Times New Roman"/>
          <w:color w:val="000000"/>
        </w:rPr>
        <w:t>Oświadczamy, że  Wykonawca jest:</w:t>
      </w:r>
    </w:p>
    <w:p w14:paraId="58D520DC" w14:textId="77777777" w:rsidR="007C7B67" w:rsidRPr="00F9621E" w:rsidRDefault="007C7B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Arial" w:hAnsi="Times New Roman" w:cs="Times New Roman"/>
          <w:color w:val="000000"/>
        </w:rPr>
      </w:pPr>
    </w:p>
    <w:p w14:paraId="035A6F4B" w14:textId="77777777" w:rsidR="007C7B67" w:rsidRPr="00F9621E" w:rsidRDefault="007E7C7C">
      <w:pPr>
        <w:rPr>
          <w:rFonts w:ascii="Times New Roman" w:eastAsia="Arial" w:hAnsi="Times New Roman" w:cs="Times New Roman"/>
        </w:rPr>
      </w:pPr>
      <w:r w:rsidRPr="00F9621E">
        <w:rPr>
          <w:rFonts w:ascii="Times New Roman" w:eastAsia="Arial" w:hAnsi="Times New Roman" w:cs="Times New Roman"/>
        </w:rPr>
        <w:t xml:space="preserve">          mikroprzedsiębiorstwem,  </w:t>
      </w:r>
    </w:p>
    <w:p w14:paraId="3F6C473E" w14:textId="77777777" w:rsidR="007C7B67" w:rsidRPr="00F9621E" w:rsidRDefault="007E7C7C">
      <w:pPr>
        <w:rPr>
          <w:rFonts w:ascii="Times New Roman" w:eastAsia="Arial" w:hAnsi="Times New Roman" w:cs="Times New Roman"/>
        </w:rPr>
      </w:pPr>
      <w:r w:rsidRPr="00F9621E">
        <w:rPr>
          <w:rFonts w:ascii="Times New Roman" w:eastAsia="Arial" w:hAnsi="Times New Roman" w:cs="Times New Roman"/>
        </w:rPr>
        <w:t xml:space="preserve">          małym przedsiębiorstwem,</w:t>
      </w:r>
    </w:p>
    <w:p w14:paraId="37F5FBCD" w14:textId="77777777" w:rsidR="007C7B67" w:rsidRPr="00F9621E" w:rsidRDefault="007E7C7C">
      <w:pPr>
        <w:rPr>
          <w:rFonts w:ascii="Times New Roman" w:eastAsia="Arial" w:hAnsi="Times New Roman" w:cs="Times New Roman"/>
        </w:rPr>
      </w:pPr>
      <w:r w:rsidRPr="00F9621E">
        <w:rPr>
          <w:rFonts w:ascii="Times New Roman" w:eastAsia="Arial" w:hAnsi="Times New Roman" w:cs="Times New Roman"/>
        </w:rPr>
        <w:t xml:space="preserve">          średnim przedsiębiorstwem</w:t>
      </w:r>
    </w:p>
    <w:p w14:paraId="72C9BEFC" w14:textId="708FC076" w:rsidR="007C7B67" w:rsidRPr="00F9621E" w:rsidRDefault="007E7C7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621E">
        <w:rPr>
          <w:rFonts w:ascii="Times New Roman" w:eastAsia="Arial" w:hAnsi="Times New Roman" w:cs="Times New Roman"/>
        </w:rPr>
        <w:t xml:space="preserve">          dużym przedsiębiorstwem</w:t>
      </w:r>
    </w:p>
    <w:p w14:paraId="40B0CFBE" w14:textId="08F4A7F1" w:rsidR="007C7B67" w:rsidRDefault="007E7C7C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(niewłaściwe usunąć</w:t>
      </w:r>
      <w:r w:rsidR="005D1E42">
        <w:rPr>
          <w:rFonts w:ascii="Times New Roman" w:eastAsia="Times New Roman" w:hAnsi="Times New Roman" w:cs="Times New Roman"/>
          <w:b/>
          <w:color w:val="000000"/>
        </w:rPr>
        <w:t xml:space="preserve"> lub przekreślić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14:paraId="5A1E9226" w14:textId="77777777" w:rsidR="007C7B67" w:rsidRDefault="007C7B6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1D9ABBF" w14:textId="77777777" w:rsidR="007C7B67" w:rsidRDefault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 Pod groźbą odpowiedzialności karnej oświadczam, że załączone do oferty dokumenty opisują stan </w:t>
      </w:r>
      <w:r>
        <w:rPr>
          <w:rFonts w:ascii="Times New Roman" w:eastAsia="Times New Roman" w:hAnsi="Times New Roman" w:cs="Times New Roman"/>
        </w:rPr>
        <w:br/>
        <w:t xml:space="preserve">     prawny i faktyczny, aktualny na dzień złożenia ofert (art. 297 Kodeksu Karnego).</w:t>
      </w:r>
      <w:r>
        <w:rPr>
          <w:rFonts w:ascii="Times New Roman" w:eastAsia="Times New Roman" w:hAnsi="Times New Roman" w:cs="Times New Roman"/>
        </w:rPr>
        <w:br/>
      </w:r>
    </w:p>
    <w:p w14:paraId="769EA676" w14:textId="77777777" w:rsidR="007C7B67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10. Załącznikami do niniejszego formularza stanowiącymi integralną część oferty są:</w:t>
      </w:r>
    </w:p>
    <w:p w14:paraId="3F64E22C" w14:textId="77777777" w:rsidR="007C7B67" w:rsidRPr="004936CD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4936CD">
        <w:rPr>
          <w:rFonts w:ascii="Times New Roman" w:eastAsia="Times New Roman" w:hAnsi="Times New Roman" w:cs="Times New Roman"/>
        </w:rPr>
        <w:t xml:space="preserve">Załącznik nr … - </w:t>
      </w:r>
    </w:p>
    <w:p w14:paraId="1C457BA4" w14:textId="77777777" w:rsidR="007C7B67" w:rsidRPr="004936CD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4936CD">
        <w:rPr>
          <w:rFonts w:ascii="Times New Roman" w:eastAsia="Times New Roman" w:hAnsi="Times New Roman" w:cs="Times New Roman"/>
        </w:rPr>
        <w:t xml:space="preserve">Załącznik nr … - </w:t>
      </w:r>
    </w:p>
    <w:p w14:paraId="30A50B43" w14:textId="77777777" w:rsidR="007C7B67" w:rsidRPr="004936CD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4936CD">
        <w:rPr>
          <w:rFonts w:ascii="Times New Roman" w:eastAsia="Times New Roman" w:hAnsi="Times New Roman" w:cs="Times New Roman"/>
        </w:rPr>
        <w:t xml:space="preserve">Załącznik nr … - </w:t>
      </w:r>
    </w:p>
    <w:p w14:paraId="46ADC429" w14:textId="77777777" w:rsidR="007C7B67" w:rsidRPr="004936CD" w:rsidRDefault="007E7C7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936CD">
        <w:rPr>
          <w:rFonts w:ascii="Times New Roman" w:eastAsia="Times New Roman" w:hAnsi="Times New Roman" w:cs="Times New Roman"/>
        </w:rPr>
        <w:t xml:space="preserve">Załącznik nr … - </w:t>
      </w:r>
    </w:p>
    <w:p w14:paraId="4BE29709" w14:textId="77777777" w:rsidR="005D1E42" w:rsidRDefault="005D1E42" w:rsidP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0BF59163" w14:textId="2DBDCDDF" w:rsidR="004C7C5C" w:rsidRDefault="007E7C7C" w:rsidP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16"/>
          <w:szCs w:val="16"/>
        </w:rPr>
        <w:t xml:space="preserve">Pouczenie: </w:t>
      </w:r>
      <w:r>
        <w:rPr>
          <w:rFonts w:ascii="Times New Roman" w:eastAsia="Times New Roman" w:hAnsi="Times New Roman" w:cs="Times New Roman"/>
          <w:sz w:val="16"/>
          <w:szCs w:val="16"/>
        </w:rPr>
        <w:t>Osoba składająca oświadczenie ponosi pełną odpowiedzialność za treść złożonego oświadczenia  na zasadach określonych w art. 297 § 1 Kodeksu Karnego (Dz. U. z 20</w:t>
      </w:r>
      <w:r w:rsidR="00397CE5">
        <w:rPr>
          <w:rFonts w:ascii="Times New Roman" w:eastAsia="Times New Roman" w:hAnsi="Times New Roman" w:cs="Times New Roman"/>
          <w:sz w:val="16"/>
          <w:szCs w:val="16"/>
        </w:rPr>
        <w:t>24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r., poz. 1</w:t>
      </w:r>
      <w:r w:rsidR="00397CE5">
        <w:rPr>
          <w:rFonts w:ascii="Times New Roman" w:eastAsia="Times New Roman" w:hAnsi="Times New Roman" w:cs="Times New Roman"/>
          <w:sz w:val="16"/>
          <w:szCs w:val="16"/>
        </w:rPr>
        <w:t>7</w:t>
      </w:r>
      <w:r>
        <w:rPr>
          <w:rFonts w:ascii="Times New Roman" w:eastAsia="Times New Roman" w:hAnsi="Times New Roman" w:cs="Times New Roman"/>
          <w:sz w:val="16"/>
          <w:szCs w:val="16"/>
        </w:rPr>
        <w:t>)</w:t>
      </w: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ab/>
      </w:r>
    </w:p>
    <w:p w14:paraId="67C0D0B2" w14:textId="77777777" w:rsidR="004C7C5C" w:rsidRDefault="004C7C5C" w:rsidP="007E7C7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szCs w:val="16"/>
        </w:rPr>
      </w:pPr>
    </w:p>
    <w:p w14:paraId="65129979" w14:textId="4FDC344D" w:rsidR="007E7C7C" w:rsidRPr="00D60892" w:rsidRDefault="004C7C5C" w:rsidP="00D60892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sectPr w:rsidR="007E7C7C" w:rsidRPr="00D60892" w:rsidSect="00894653">
      <w:pgSz w:w="11906" w:h="16838"/>
      <w:pgMar w:top="765" w:right="1406" w:bottom="709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82F61"/>
    <w:multiLevelType w:val="multilevel"/>
    <w:tmpl w:val="C7CA291E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B0B29"/>
    <w:multiLevelType w:val="multilevel"/>
    <w:tmpl w:val="95E02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586692423">
    <w:abstractNumId w:val="0"/>
  </w:num>
  <w:num w:numId="2" w16cid:durableId="454644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B67"/>
    <w:rsid w:val="00002D3E"/>
    <w:rsid w:val="00066E7F"/>
    <w:rsid w:val="000A1C93"/>
    <w:rsid w:val="000A7A3D"/>
    <w:rsid w:val="0013799E"/>
    <w:rsid w:val="001407B8"/>
    <w:rsid w:val="0014421A"/>
    <w:rsid w:val="00156DFA"/>
    <w:rsid w:val="003244AB"/>
    <w:rsid w:val="00397CE5"/>
    <w:rsid w:val="004209A8"/>
    <w:rsid w:val="0044285A"/>
    <w:rsid w:val="00446D3E"/>
    <w:rsid w:val="0045771C"/>
    <w:rsid w:val="004936CD"/>
    <w:rsid w:val="00495652"/>
    <w:rsid w:val="004A7C11"/>
    <w:rsid w:val="004C7C5C"/>
    <w:rsid w:val="00512788"/>
    <w:rsid w:val="00533655"/>
    <w:rsid w:val="00591F13"/>
    <w:rsid w:val="005D1E42"/>
    <w:rsid w:val="006341BF"/>
    <w:rsid w:val="006E19FC"/>
    <w:rsid w:val="007049F2"/>
    <w:rsid w:val="00742958"/>
    <w:rsid w:val="00747452"/>
    <w:rsid w:val="007C7B67"/>
    <w:rsid w:val="007E7C7C"/>
    <w:rsid w:val="00825C26"/>
    <w:rsid w:val="00893A51"/>
    <w:rsid w:val="00894653"/>
    <w:rsid w:val="00900F4A"/>
    <w:rsid w:val="009B72F9"/>
    <w:rsid w:val="009F07F7"/>
    <w:rsid w:val="00AA2E64"/>
    <w:rsid w:val="00AA3183"/>
    <w:rsid w:val="00AA3EB0"/>
    <w:rsid w:val="00AA4475"/>
    <w:rsid w:val="00AB28EF"/>
    <w:rsid w:val="00B00054"/>
    <w:rsid w:val="00B42109"/>
    <w:rsid w:val="00B7477B"/>
    <w:rsid w:val="00B9069E"/>
    <w:rsid w:val="00C43E50"/>
    <w:rsid w:val="00CA17AE"/>
    <w:rsid w:val="00CD2FDB"/>
    <w:rsid w:val="00CD585E"/>
    <w:rsid w:val="00CD6257"/>
    <w:rsid w:val="00D60892"/>
    <w:rsid w:val="00D80BC5"/>
    <w:rsid w:val="00DB4A6A"/>
    <w:rsid w:val="00DE1D06"/>
    <w:rsid w:val="00E723FD"/>
    <w:rsid w:val="00EA7DB5"/>
    <w:rsid w:val="00EB0D62"/>
    <w:rsid w:val="00F26C1B"/>
    <w:rsid w:val="00F31B9A"/>
    <w:rsid w:val="00F66B92"/>
    <w:rsid w:val="00F9621E"/>
    <w:rsid w:val="00FC055B"/>
    <w:rsid w:val="00FE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9629"/>
  <w15:docId w15:val="{0A119BBA-A6DD-465C-86E1-B16D3E1E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99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Natalia Dziuba</cp:lastModifiedBy>
  <cp:revision>53</cp:revision>
  <dcterms:created xsi:type="dcterms:W3CDTF">2021-05-19T11:40:00Z</dcterms:created>
  <dcterms:modified xsi:type="dcterms:W3CDTF">2024-01-31T07:33:00Z</dcterms:modified>
</cp:coreProperties>
</file>