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1" w:rsidRPr="002C074B" w:rsidRDefault="00A116CF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3</w:t>
      </w:r>
      <w:bookmarkStart w:id="0" w:name="_GoBack"/>
      <w:bookmarkEnd w:id="0"/>
      <w:r w:rsidR="000276E1" w:rsidRPr="002C074B">
        <w:rPr>
          <w:rFonts w:ascii="Garamond" w:hAnsi="Garamond"/>
          <w:b/>
          <w:szCs w:val="22"/>
        </w:rPr>
        <w:t xml:space="preserve"> </w:t>
      </w:r>
    </w:p>
    <w:p w:rsidR="000276E1" w:rsidRPr="002C074B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:rsidR="000276E1" w:rsidRPr="002C074B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0276E1" w:rsidRPr="00E80279" w:rsidRDefault="0074791D" w:rsidP="000276E1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E80279">
        <w:rPr>
          <w:rFonts w:ascii="Garamond" w:hAnsi="Garamond"/>
          <w:b/>
          <w:sz w:val="22"/>
          <w:szCs w:val="22"/>
        </w:rPr>
        <w:t xml:space="preserve">Wykonanie i dostawa </w:t>
      </w:r>
      <w:r w:rsidR="00AC1234">
        <w:rPr>
          <w:rFonts w:ascii="Garamond" w:hAnsi="Garamond"/>
          <w:b/>
          <w:sz w:val="22"/>
          <w:szCs w:val="22"/>
        </w:rPr>
        <w:t xml:space="preserve">breloków stalowych </w:t>
      </w:r>
    </w:p>
    <w:p w:rsidR="000276E1" w:rsidRPr="002C074B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:rsidR="000276E1" w:rsidRPr="002C074B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2C074B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2C074B">
        <w:rPr>
          <w:rFonts w:ascii="Garamond" w:hAnsi="Garamond" w:cs="Times New Roman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79">
        <w:rPr>
          <w:rFonts w:ascii="Garamond" w:hAnsi="Garamond"/>
          <w:sz w:val="22"/>
          <w:szCs w:val="22"/>
        </w:rPr>
        <w:t>………………………………</w:t>
      </w:r>
      <w:r w:rsidRPr="002C074B">
        <w:rPr>
          <w:rFonts w:ascii="Garamond" w:hAnsi="Garamond"/>
          <w:sz w:val="22"/>
          <w:szCs w:val="22"/>
        </w:rPr>
        <w:t xml:space="preserve">…… </w:t>
      </w:r>
    </w:p>
    <w:p w:rsidR="00E80279" w:rsidRDefault="00E80279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NIP:</w:t>
      </w:r>
      <w:r w:rsidR="00F37535">
        <w:rPr>
          <w:rFonts w:ascii="Garamond" w:hAnsi="Garamond"/>
          <w:sz w:val="22"/>
          <w:szCs w:val="22"/>
        </w:rPr>
        <w:t>…………………………………..</w:t>
      </w:r>
      <w:r>
        <w:rPr>
          <w:rFonts w:ascii="Garamond" w:hAnsi="Garamond"/>
          <w:sz w:val="22"/>
          <w:szCs w:val="22"/>
        </w:rPr>
        <w:t xml:space="preserve">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C074B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46"/>
        <w:gridCol w:w="1258"/>
        <w:gridCol w:w="2835"/>
      </w:tblGrid>
      <w:tr w:rsidR="0074791D" w:rsidRPr="0074791D" w:rsidTr="00D01B80">
        <w:trPr>
          <w:trHeight w:val="10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Nakład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Wartość podatku VAT w %</w:t>
            </w: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74791D">
              <w:rPr>
                <w:rFonts w:ascii="Garamond" w:hAnsi="Garamond" w:cs="Calibri"/>
                <w:b/>
                <w:sz w:val="22"/>
                <w:szCs w:val="22"/>
              </w:rPr>
              <w:t>Cena brutto</w:t>
            </w:r>
          </w:p>
        </w:tc>
      </w:tr>
      <w:tr w:rsidR="0074791D" w:rsidRPr="0074791D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74791D" w:rsidRDefault="00AC1234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Breloki stalowe </w:t>
            </w:r>
          </w:p>
        </w:tc>
        <w:tc>
          <w:tcPr>
            <w:tcW w:w="1446" w:type="dxa"/>
            <w:vAlign w:val="center"/>
          </w:tcPr>
          <w:p w:rsidR="0074791D" w:rsidRPr="0074791D" w:rsidRDefault="00AC1234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5</w:t>
            </w:r>
            <w:r w:rsidR="0074791D" w:rsidRPr="006E0C70">
              <w:rPr>
                <w:rFonts w:ascii="Garamond" w:hAnsi="Garamond" w:cs="Calibri"/>
                <w:b/>
                <w:sz w:val="22"/>
                <w:szCs w:val="22"/>
              </w:rPr>
              <w:t xml:space="preserve"> 000</w:t>
            </w:r>
            <w:r w:rsidR="0074791D" w:rsidRPr="0074791D">
              <w:rPr>
                <w:rFonts w:ascii="Garamond" w:hAnsi="Garamond" w:cs="Calibri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1258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74791D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</w:tbl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Uważam/y się za związanych niniejszą ofertą </w:t>
      </w:r>
      <w:r>
        <w:rPr>
          <w:rFonts w:ascii="Garamond" w:hAnsi="Garamond"/>
          <w:sz w:val="22"/>
          <w:szCs w:val="22"/>
        </w:rPr>
        <w:t xml:space="preserve">przez okres wskazany </w:t>
      </w:r>
      <w:r w:rsidRPr="00816D32">
        <w:rPr>
          <w:rFonts w:ascii="Garamond" w:hAnsi="Garamond"/>
          <w:sz w:val="22"/>
          <w:szCs w:val="22"/>
        </w:rPr>
        <w:t xml:space="preserve">Specyfikacji Warunków Zamówienia 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Oświadczam/y, że zapoznałem/-liśmy się z </w:t>
      </w:r>
      <w:r>
        <w:rPr>
          <w:rFonts w:ascii="Garamond" w:hAnsi="Garamond"/>
          <w:sz w:val="22"/>
          <w:szCs w:val="22"/>
        </w:rPr>
        <w:t>zawartą w SWZ</w:t>
      </w:r>
      <w:r w:rsidRPr="00816D32">
        <w:rPr>
          <w:rFonts w:ascii="Garamond" w:hAnsi="Garamond"/>
          <w:sz w:val="22"/>
          <w:szCs w:val="22"/>
        </w:rPr>
        <w:t xml:space="preserve"> „Informacj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dotycząc</w:t>
      </w:r>
      <w:r>
        <w:rPr>
          <w:rFonts w:ascii="Garamond" w:hAnsi="Garamond"/>
          <w:sz w:val="22"/>
          <w:szCs w:val="22"/>
        </w:rPr>
        <w:t>ą</w:t>
      </w:r>
      <w:r w:rsidRPr="00816D32">
        <w:rPr>
          <w:rFonts w:ascii="Garamond" w:hAnsi="Garamond"/>
          <w:sz w:val="22"/>
          <w:szCs w:val="22"/>
        </w:rPr>
        <w:t xml:space="preserve"> przetwarzania danych osobowych”.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816D32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6E0C70" w:rsidRPr="00816D32" w:rsidRDefault="006E0C70" w:rsidP="006E0C7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816D32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6E0C70" w:rsidRPr="00816D32" w:rsidTr="00D01B80">
        <w:tc>
          <w:tcPr>
            <w:tcW w:w="3969" w:type="dxa"/>
            <w:shd w:val="clear" w:color="auto" w:fill="BFBFBF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816D32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6E0C70" w:rsidRPr="00816D32" w:rsidTr="00D01B80">
        <w:tc>
          <w:tcPr>
            <w:tcW w:w="3969" w:type="dxa"/>
            <w:shd w:val="clear" w:color="auto" w:fill="auto"/>
            <w:vAlign w:val="center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E0C70" w:rsidRPr="00816D32" w:rsidRDefault="006E0C70" w:rsidP="00D01B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6E0C70" w:rsidRPr="00816D32" w:rsidRDefault="006E0C70" w:rsidP="006E0C70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Wykonawca jest: 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mikroprzedsiębiorstwem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małym</w:t>
      </w:r>
    </w:p>
    <w:p w:rsidR="006E0C70" w:rsidRPr="00816D32" w:rsidRDefault="006E0C70" w:rsidP="006E0C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lastRenderedPageBreak/>
        <w:t xml:space="preserve">□ </w:t>
      </w:r>
      <w:r w:rsidRPr="00816D32">
        <w:rPr>
          <w:rFonts w:ascii="Garamond" w:hAnsi="Garamond" w:cs="Arial"/>
          <w:sz w:val="22"/>
          <w:szCs w:val="22"/>
        </w:rPr>
        <w:t>średnim przedsiębiorstwem</w:t>
      </w:r>
      <w:r w:rsidRPr="00816D32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</w:p>
    <w:p w:rsidR="006E0C70" w:rsidRPr="00816D32" w:rsidRDefault="006E0C70" w:rsidP="006E0C70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6E0C70" w:rsidRPr="00816D32" w:rsidRDefault="006E0C70" w:rsidP="006E0C70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6E0C70" w:rsidRPr="00816D32" w:rsidRDefault="006E0C70" w:rsidP="006E0C70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:rsidR="006E0C70" w:rsidRPr="00816D32" w:rsidRDefault="006E0C70" w:rsidP="006E0C70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816D32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6E0C70" w:rsidRPr="00816D32" w:rsidRDefault="006E0C70" w:rsidP="006E0C70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816D32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6E0C70" w:rsidRPr="00816D32" w:rsidRDefault="006E0C70" w:rsidP="006E0C70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E0C70" w:rsidRPr="00816D32" w:rsidRDefault="006E0C70" w:rsidP="006E0C70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816D32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816D32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816D32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816D32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6E0C70" w:rsidRPr="00816D32" w:rsidRDefault="006E0C70" w:rsidP="006E0C70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816D32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6E0C70" w:rsidRPr="00816D32" w:rsidRDefault="006E0C70" w:rsidP="006E0C7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6E0C70" w:rsidRPr="00816D32" w:rsidRDefault="006E0C70" w:rsidP="006E0C70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6E0C70" w:rsidRPr="00816D32" w:rsidRDefault="006E0C70" w:rsidP="006E0C70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6E0C70" w:rsidRPr="00816D32" w:rsidRDefault="006E0C70" w:rsidP="006E0C70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6E0C70" w:rsidRPr="00816D32" w:rsidRDefault="006E0C70" w:rsidP="006E0C70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16D32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6E0C70" w:rsidRPr="00816D32" w:rsidRDefault="006E0C70" w:rsidP="006E0C70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2C074B" w:rsidSect="000276E1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82" w:rsidRDefault="005C7582" w:rsidP="000276E1">
      <w:r>
        <w:separator/>
      </w:r>
    </w:p>
  </w:endnote>
  <w:endnote w:type="continuationSeparator" w:id="0">
    <w:p w:rsidR="005C7582" w:rsidRDefault="005C7582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82" w:rsidRDefault="005C7582" w:rsidP="000276E1">
      <w:r>
        <w:separator/>
      </w:r>
    </w:p>
  </w:footnote>
  <w:footnote w:type="continuationSeparator" w:id="0">
    <w:p w:rsidR="005C7582" w:rsidRDefault="005C7582" w:rsidP="000276E1">
      <w:r>
        <w:continuationSeparator/>
      </w:r>
    </w:p>
  </w:footnote>
  <w:footnote w:id="1">
    <w:p w:rsidR="006E0C70" w:rsidRPr="009522CA" w:rsidRDefault="006E0C70" w:rsidP="006E0C7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6E0C70" w:rsidRPr="009522C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6E0C70" w:rsidRPr="009522C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6E0C70" w:rsidRPr="00EC58DA" w:rsidRDefault="006E0C70" w:rsidP="006E0C7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1D" w:rsidRPr="0074791D" w:rsidRDefault="0074791D">
    <w:pPr>
      <w:pStyle w:val="Nagwek"/>
      <w:rPr>
        <w:rFonts w:ascii="Garamond" w:hAnsi="Garamond"/>
        <w:i/>
        <w:sz w:val="18"/>
        <w:szCs w:val="18"/>
      </w:rPr>
    </w:pPr>
    <w:r w:rsidRPr="0074791D">
      <w:rPr>
        <w:rFonts w:ascii="Garamond" w:hAnsi="Garamond"/>
        <w:i/>
        <w:sz w:val="18"/>
        <w:szCs w:val="18"/>
      </w:rPr>
      <w:t>MPW.ZP.3121.10.2022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524AFA"/>
    <w:rsid w:val="005C7582"/>
    <w:rsid w:val="006B32CA"/>
    <w:rsid w:val="006C598E"/>
    <w:rsid w:val="006E0C70"/>
    <w:rsid w:val="0074791D"/>
    <w:rsid w:val="00A116CF"/>
    <w:rsid w:val="00AB7E20"/>
    <w:rsid w:val="00AC1234"/>
    <w:rsid w:val="00B711DF"/>
    <w:rsid w:val="00E00342"/>
    <w:rsid w:val="00E80279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9EB6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2A1A-644A-4026-93BC-0C56F9CD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2022-06-01T13:14:00Z</dcterms:created>
  <dcterms:modified xsi:type="dcterms:W3CDTF">2022-06-02T08:04:00Z</dcterms:modified>
</cp:coreProperties>
</file>