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16948F" w14:textId="7710380D" w:rsidR="00135382" w:rsidRPr="0094591B" w:rsidRDefault="00135382" w:rsidP="00135382">
      <w:pPr>
        <w:suppressAutoHyphens/>
        <w:jc w:val="right"/>
        <w:rPr>
          <w:b/>
          <w:bCs/>
          <w:i/>
          <w:iCs/>
          <w:sz w:val="22"/>
          <w:szCs w:val="22"/>
          <w:lang w:eastAsia="ar-SA"/>
        </w:rPr>
      </w:pPr>
      <w:bookmarkStart w:id="0" w:name="_Hlk167438672"/>
      <w:r w:rsidRPr="0094591B">
        <w:rPr>
          <w:b/>
          <w:bCs/>
          <w:i/>
          <w:iCs/>
          <w:sz w:val="22"/>
          <w:szCs w:val="22"/>
          <w:lang w:eastAsia="ar-SA"/>
        </w:rPr>
        <w:t xml:space="preserve">Załącznik nr </w:t>
      </w:r>
      <w:r w:rsidR="00781DC5" w:rsidRPr="0094591B">
        <w:rPr>
          <w:b/>
          <w:bCs/>
          <w:i/>
          <w:iCs/>
          <w:sz w:val="22"/>
          <w:szCs w:val="22"/>
          <w:lang w:eastAsia="ar-SA"/>
        </w:rPr>
        <w:t>7</w:t>
      </w:r>
      <w:r w:rsidR="00C658A9">
        <w:rPr>
          <w:b/>
          <w:bCs/>
          <w:i/>
          <w:iCs/>
          <w:sz w:val="22"/>
          <w:szCs w:val="22"/>
          <w:lang w:eastAsia="ar-SA"/>
        </w:rPr>
        <w:t xml:space="preserve"> </w:t>
      </w:r>
      <w:r w:rsidRPr="0094591B">
        <w:rPr>
          <w:b/>
          <w:bCs/>
          <w:i/>
          <w:iCs/>
          <w:sz w:val="22"/>
          <w:szCs w:val="22"/>
          <w:lang w:eastAsia="ar-SA"/>
        </w:rPr>
        <w:t>do SWZ</w:t>
      </w:r>
    </w:p>
    <w:p w14:paraId="744482CC" w14:textId="46E0644E" w:rsidR="00135382" w:rsidRPr="00781DC5" w:rsidRDefault="00135382" w:rsidP="00135382">
      <w:pPr>
        <w:suppressAutoHyphens/>
        <w:jc w:val="right"/>
        <w:rPr>
          <w:b/>
          <w:sz w:val="22"/>
          <w:szCs w:val="22"/>
          <w:lang w:eastAsia="ar-SA"/>
        </w:rPr>
      </w:pPr>
      <w:r w:rsidRPr="0094591B">
        <w:rPr>
          <w:b/>
          <w:bCs/>
          <w:i/>
          <w:iCs/>
          <w:sz w:val="22"/>
          <w:szCs w:val="22"/>
          <w:lang w:eastAsia="ar-SA"/>
        </w:rPr>
        <w:t>Szp-241/ZP-03</w:t>
      </w:r>
      <w:r w:rsidR="0094591B" w:rsidRPr="0094591B">
        <w:rPr>
          <w:b/>
          <w:bCs/>
          <w:i/>
          <w:iCs/>
          <w:sz w:val="22"/>
          <w:szCs w:val="22"/>
          <w:lang w:eastAsia="ar-SA"/>
        </w:rPr>
        <w:t>5</w:t>
      </w:r>
      <w:r w:rsidRPr="0094591B">
        <w:rPr>
          <w:b/>
          <w:bCs/>
          <w:i/>
          <w:iCs/>
          <w:sz w:val="22"/>
          <w:szCs w:val="22"/>
          <w:lang w:eastAsia="ar-SA"/>
        </w:rPr>
        <w:t>/2024</w:t>
      </w:r>
    </w:p>
    <w:p w14:paraId="69581C4D" w14:textId="77777777" w:rsidR="00135382" w:rsidRPr="00781DC5" w:rsidRDefault="00135382">
      <w:pPr>
        <w:rPr>
          <w:sz w:val="22"/>
          <w:szCs w:val="22"/>
        </w:rPr>
      </w:pPr>
    </w:p>
    <w:p w14:paraId="3A379D5A" w14:textId="77777777" w:rsidR="00135382" w:rsidRPr="00781DC5" w:rsidRDefault="00135382">
      <w:pPr>
        <w:rPr>
          <w:sz w:val="22"/>
          <w:szCs w:val="22"/>
        </w:rPr>
      </w:pPr>
    </w:p>
    <w:p w14:paraId="55390BF0" w14:textId="77777777" w:rsidR="007064D0" w:rsidRPr="00781DC5" w:rsidRDefault="007C1C7C">
      <w:pPr>
        <w:tabs>
          <w:tab w:val="left" w:pos="284"/>
        </w:tabs>
        <w:ind w:left="284" w:hanging="284"/>
        <w:jc w:val="center"/>
        <w:rPr>
          <w:b/>
          <w:bCs/>
          <w:sz w:val="22"/>
          <w:szCs w:val="22"/>
        </w:rPr>
      </w:pPr>
      <w:r w:rsidRPr="00781DC5">
        <w:rPr>
          <w:b/>
          <w:bCs/>
          <w:sz w:val="22"/>
          <w:szCs w:val="22"/>
        </w:rPr>
        <w:t>ZESTAWIENIE WYMAGANYCH – OFEROWANYCH PARAMETRÓW TECHNICZNYCH I UŻYTKOWYCH</w:t>
      </w:r>
    </w:p>
    <w:p w14:paraId="0A160084" w14:textId="77777777" w:rsidR="00135382" w:rsidRPr="00781DC5" w:rsidRDefault="00135382">
      <w:pPr>
        <w:tabs>
          <w:tab w:val="left" w:pos="284"/>
        </w:tabs>
        <w:ind w:left="284" w:hanging="284"/>
        <w:jc w:val="center"/>
        <w:rPr>
          <w:b/>
          <w:bCs/>
          <w:sz w:val="22"/>
          <w:szCs w:val="22"/>
        </w:rPr>
      </w:pPr>
    </w:p>
    <w:p w14:paraId="58639DB6" w14:textId="045A8CA2" w:rsidR="00135382" w:rsidRPr="00781DC5" w:rsidRDefault="00135382" w:rsidP="00135382">
      <w:pPr>
        <w:suppressAutoHyphens/>
        <w:spacing w:line="360" w:lineRule="auto"/>
        <w:rPr>
          <w:b/>
          <w:sz w:val="22"/>
          <w:szCs w:val="22"/>
          <w:lang w:eastAsia="ar-SA"/>
        </w:rPr>
      </w:pPr>
      <w:r w:rsidRPr="00781DC5">
        <w:rPr>
          <w:sz w:val="22"/>
          <w:szCs w:val="22"/>
          <w:lang w:eastAsia="ar-SA"/>
        </w:rPr>
        <w:t xml:space="preserve">Przedmiot zamówienia – </w:t>
      </w:r>
      <w:r w:rsidR="00781DC5" w:rsidRPr="00781DC5">
        <w:rPr>
          <w:b/>
          <w:sz w:val="22"/>
          <w:szCs w:val="22"/>
          <w:lang w:eastAsia="ar-SA"/>
        </w:rPr>
        <w:t>APARAT USG</w:t>
      </w:r>
      <w:r w:rsidR="00F97E09">
        <w:rPr>
          <w:b/>
          <w:sz w:val="22"/>
          <w:szCs w:val="22"/>
          <w:lang w:eastAsia="ar-SA"/>
        </w:rPr>
        <w:t xml:space="preserve"> DOPPLER</w:t>
      </w:r>
      <w:r w:rsidRPr="00781DC5">
        <w:rPr>
          <w:sz w:val="22"/>
          <w:szCs w:val="22"/>
          <w:lang w:eastAsia="ar-SA"/>
        </w:rPr>
        <w:t xml:space="preserve"> </w:t>
      </w:r>
      <w:r w:rsidRPr="00781DC5">
        <w:rPr>
          <w:b/>
          <w:sz w:val="22"/>
          <w:szCs w:val="22"/>
          <w:lang w:eastAsia="ar-SA"/>
        </w:rPr>
        <w:t>– 1  szt.</w:t>
      </w:r>
    </w:p>
    <w:p w14:paraId="00A62A75" w14:textId="77777777" w:rsidR="00135382" w:rsidRPr="00781DC5" w:rsidRDefault="00135382" w:rsidP="00135382">
      <w:pPr>
        <w:suppressAutoHyphens/>
        <w:spacing w:line="360" w:lineRule="auto"/>
        <w:rPr>
          <w:sz w:val="22"/>
          <w:szCs w:val="22"/>
          <w:lang w:eastAsia="ar-SA"/>
        </w:rPr>
      </w:pPr>
      <w:r w:rsidRPr="00781DC5">
        <w:rPr>
          <w:sz w:val="22"/>
          <w:szCs w:val="22"/>
          <w:lang w:eastAsia="ar-SA"/>
        </w:rPr>
        <w:t>Nazwa własna…………………………………………………………...........................</w:t>
      </w:r>
    </w:p>
    <w:p w14:paraId="01B78E18" w14:textId="77777777" w:rsidR="00135382" w:rsidRPr="00781DC5" w:rsidRDefault="00135382" w:rsidP="00135382">
      <w:pPr>
        <w:suppressAutoHyphens/>
        <w:spacing w:line="360" w:lineRule="auto"/>
        <w:rPr>
          <w:sz w:val="22"/>
          <w:szCs w:val="22"/>
          <w:lang w:eastAsia="ar-SA"/>
        </w:rPr>
      </w:pPr>
      <w:r w:rsidRPr="00781DC5">
        <w:rPr>
          <w:sz w:val="22"/>
          <w:szCs w:val="22"/>
          <w:lang w:eastAsia="ar-SA"/>
        </w:rPr>
        <w:t>Oferowany typ /model ………………………………………………………….............</w:t>
      </w:r>
    </w:p>
    <w:p w14:paraId="79D2DC0C" w14:textId="77777777" w:rsidR="00135382" w:rsidRPr="00781DC5" w:rsidRDefault="00135382" w:rsidP="00135382">
      <w:pPr>
        <w:suppressAutoHyphens/>
        <w:spacing w:line="360" w:lineRule="auto"/>
        <w:rPr>
          <w:sz w:val="22"/>
          <w:szCs w:val="22"/>
          <w:lang w:eastAsia="ar-SA"/>
        </w:rPr>
      </w:pPr>
      <w:r w:rsidRPr="00781DC5">
        <w:rPr>
          <w:sz w:val="22"/>
          <w:szCs w:val="22"/>
          <w:lang w:eastAsia="ar-SA"/>
        </w:rPr>
        <w:t>Nazwa producenta ………………………………………………………………………</w:t>
      </w:r>
    </w:p>
    <w:p w14:paraId="2950BFF1" w14:textId="77777777" w:rsidR="00135382" w:rsidRPr="00781DC5" w:rsidRDefault="00135382" w:rsidP="00135382">
      <w:pPr>
        <w:suppressAutoHyphens/>
        <w:spacing w:line="360" w:lineRule="auto"/>
        <w:rPr>
          <w:sz w:val="22"/>
          <w:szCs w:val="22"/>
          <w:lang w:eastAsia="ar-SA"/>
        </w:rPr>
      </w:pPr>
      <w:r w:rsidRPr="00781DC5">
        <w:rPr>
          <w:sz w:val="22"/>
          <w:szCs w:val="22"/>
          <w:lang w:eastAsia="ar-SA"/>
        </w:rPr>
        <w:t>Nr katalogowy…………………………………………………………………...............</w:t>
      </w:r>
    </w:p>
    <w:p w14:paraId="255AF39F" w14:textId="56CED57E" w:rsidR="00135382" w:rsidRDefault="00135382" w:rsidP="00135382">
      <w:pPr>
        <w:suppressAutoHyphens/>
        <w:spacing w:line="360" w:lineRule="auto"/>
        <w:rPr>
          <w:b/>
          <w:sz w:val="22"/>
          <w:szCs w:val="22"/>
          <w:lang w:eastAsia="ar-SA"/>
        </w:rPr>
      </w:pPr>
      <w:r w:rsidRPr="00781DC5">
        <w:rPr>
          <w:sz w:val="22"/>
          <w:szCs w:val="22"/>
          <w:lang w:eastAsia="ar-SA"/>
        </w:rPr>
        <w:t>Kraj pochodzenia / rok produkcji</w:t>
      </w:r>
      <w:r w:rsidRPr="00781DC5">
        <w:rPr>
          <w:b/>
          <w:sz w:val="22"/>
          <w:szCs w:val="22"/>
          <w:lang w:eastAsia="ar-SA"/>
        </w:rPr>
        <w:t xml:space="preserve"> </w:t>
      </w:r>
      <w:r w:rsidR="00781DC5" w:rsidRPr="00781DC5">
        <w:rPr>
          <w:b/>
          <w:sz w:val="22"/>
          <w:szCs w:val="22"/>
          <w:lang w:eastAsia="ar-SA"/>
        </w:rPr>
        <w:t xml:space="preserve"> - 2024</w:t>
      </w:r>
    </w:p>
    <w:tbl>
      <w:tblPr>
        <w:tblW w:w="9923" w:type="dxa"/>
        <w:tblInd w:w="70" w:type="dxa"/>
        <w:tblBorders>
          <w:top w:val="double" w:sz="4" w:space="0" w:color="00000A"/>
          <w:left w:val="double" w:sz="4" w:space="0" w:color="00000A"/>
          <w:bottom w:val="double" w:sz="4" w:space="0" w:color="00000A"/>
          <w:right w:val="double" w:sz="4" w:space="0" w:color="00000A"/>
          <w:insideH w:val="double" w:sz="4" w:space="0" w:color="00000A"/>
          <w:insideV w:val="double" w:sz="4" w:space="0" w:color="00000A"/>
        </w:tblBorders>
        <w:tblCellMar>
          <w:top w:w="57" w:type="dxa"/>
          <w:left w:w="60" w:type="dxa"/>
          <w:bottom w:w="57" w:type="dxa"/>
          <w:right w:w="70" w:type="dxa"/>
        </w:tblCellMar>
        <w:tblLook w:val="0000" w:firstRow="0" w:lastRow="0" w:firstColumn="0" w:lastColumn="0" w:noHBand="0" w:noVBand="0"/>
      </w:tblPr>
      <w:tblGrid>
        <w:gridCol w:w="566"/>
        <w:gridCol w:w="2977"/>
        <w:gridCol w:w="1843"/>
        <w:gridCol w:w="1559"/>
        <w:gridCol w:w="2978"/>
      </w:tblGrid>
      <w:tr w:rsidR="00F97E09" w14:paraId="3B191309" w14:textId="77777777" w:rsidTr="001B1F80">
        <w:tc>
          <w:tcPr>
            <w:tcW w:w="566" w:type="dxa"/>
            <w:tcBorders>
              <w:top w:val="double" w:sz="4" w:space="0" w:color="00000A"/>
              <w:left w:val="double" w:sz="4" w:space="0" w:color="00000A"/>
              <w:bottom w:val="double" w:sz="4" w:space="0" w:color="00000A"/>
              <w:right w:val="double" w:sz="4" w:space="0" w:color="00000A"/>
            </w:tcBorders>
            <w:shd w:val="clear" w:color="auto" w:fill="D9D9D9" w:themeFill="background1" w:themeFillShade="D9"/>
            <w:tcMar>
              <w:left w:w="60" w:type="dxa"/>
            </w:tcMar>
            <w:vAlign w:val="center"/>
          </w:tcPr>
          <w:bookmarkEnd w:id="0"/>
          <w:p w14:paraId="61591A45" w14:textId="77777777" w:rsidR="00F97E09" w:rsidRDefault="00F97E09" w:rsidP="001B1F80">
            <w:pPr>
              <w:pStyle w:val="Normalny1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977" w:type="dxa"/>
            <w:tcBorders>
              <w:top w:val="double" w:sz="4" w:space="0" w:color="00000A"/>
              <w:left w:val="double" w:sz="4" w:space="0" w:color="00000A"/>
              <w:bottom w:val="double" w:sz="4" w:space="0" w:color="00000A"/>
              <w:right w:val="double" w:sz="4" w:space="0" w:color="00000A"/>
            </w:tcBorders>
            <w:shd w:val="clear" w:color="auto" w:fill="D9D9D9" w:themeFill="background1" w:themeFillShade="D9"/>
            <w:tcMar>
              <w:left w:w="60" w:type="dxa"/>
            </w:tcMar>
            <w:vAlign w:val="center"/>
          </w:tcPr>
          <w:p w14:paraId="3251A1C8" w14:textId="54A312FD" w:rsidR="00F97E09" w:rsidRDefault="00003DCD" w:rsidP="001B1F80">
            <w:pPr>
              <w:pStyle w:val="Normalny1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03DCD">
              <w:rPr>
                <w:rFonts w:ascii="Arial" w:hAnsi="Arial" w:cs="Arial"/>
                <w:b/>
                <w:bCs/>
                <w:sz w:val="18"/>
                <w:szCs w:val="18"/>
              </w:rPr>
              <w:t>Opis wymaganych warunków, parametrów technicznych, właściwości użytkowych  i innych</w:t>
            </w:r>
          </w:p>
        </w:tc>
        <w:tc>
          <w:tcPr>
            <w:tcW w:w="1843" w:type="dxa"/>
            <w:tcBorders>
              <w:top w:val="double" w:sz="4" w:space="0" w:color="00000A"/>
              <w:left w:val="double" w:sz="4" w:space="0" w:color="00000A"/>
              <w:bottom w:val="double" w:sz="4" w:space="0" w:color="00000A"/>
              <w:right w:val="double" w:sz="4" w:space="0" w:color="00000A"/>
            </w:tcBorders>
            <w:shd w:val="clear" w:color="auto" w:fill="D9D9D9" w:themeFill="background1" w:themeFillShade="D9"/>
            <w:tcMar>
              <w:left w:w="60" w:type="dxa"/>
            </w:tcMar>
            <w:vAlign w:val="center"/>
          </w:tcPr>
          <w:p w14:paraId="00B851E6" w14:textId="77777777" w:rsidR="00F97E09" w:rsidRDefault="00F97E09" w:rsidP="001B1F80">
            <w:pPr>
              <w:pStyle w:val="Normalny1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Parametr wymagany</w:t>
            </w:r>
          </w:p>
        </w:tc>
        <w:tc>
          <w:tcPr>
            <w:tcW w:w="1559" w:type="dxa"/>
            <w:tcBorders>
              <w:top w:val="double" w:sz="4" w:space="0" w:color="00000A"/>
              <w:left w:val="double" w:sz="4" w:space="0" w:color="00000A"/>
              <w:bottom w:val="double" w:sz="4" w:space="0" w:color="00000A"/>
              <w:right w:val="double" w:sz="4" w:space="0" w:color="00000A"/>
            </w:tcBorders>
            <w:shd w:val="clear" w:color="auto" w:fill="D9D9D9" w:themeFill="background1" w:themeFillShade="D9"/>
            <w:tcMar>
              <w:left w:w="60" w:type="dxa"/>
            </w:tcMar>
          </w:tcPr>
          <w:p w14:paraId="598F3633" w14:textId="77777777" w:rsidR="00954467" w:rsidRDefault="00954467" w:rsidP="001B1F80">
            <w:pPr>
              <w:pStyle w:val="Normalny1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3A2A88AC" w14:textId="7D87B09B" w:rsidR="00F97E09" w:rsidRDefault="00F97E09" w:rsidP="001B1F80">
            <w:pPr>
              <w:pStyle w:val="Normalny1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Punktacja</w:t>
            </w:r>
          </w:p>
        </w:tc>
        <w:tc>
          <w:tcPr>
            <w:tcW w:w="2978" w:type="dxa"/>
            <w:tcBorders>
              <w:top w:val="double" w:sz="4" w:space="0" w:color="00000A"/>
              <w:left w:val="double" w:sz="4" w:space="0" w:color="00000A"/>
              <w:bottom w:val="double" w:sz="4" w:space="0" w:color="00000A"/>
              <w:right w:val="double" w:sz="4" w:space="0" w:color="00000A"/>
            </w:tcBorders>
            <w:shd w:val="clear" w:color="auto" w:fill="D9D9D9" w:themeFill="background1" w:themeFillShade="D9"/>
            <w:tcMar>
              <w:left w:w="60" w:type="dxa"/>
            </w:tcMar>
            <w:vAlign w:val="center"/>
          </w:tcPr>
          <w:p w14:paraId="0CC9F718" w14:textId="0072FA0B" w:rsidR="00F97E09" w:rsidRDefault="00003DCD" w:rsidP="001B1F80">
            <w:pPr>
              <w:pStyle w:val="Normalny1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Parametr oferowan</w:t>
            </w:r>
            <w:r w:rsidR="00954467">
              <w:rPr>
                <w:rFonts w:ascii="Arial" w:hAnsi="Arial" w:cs="Arial"/>
                <w:b/>
                <w:bCs/>
                <w:sz w:val="18"/>
                <w:szCs w:val="18"/>
              </w:rPr>
              <w:t>y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*</w:t>
            </w:r>
            <w:r w:rsidR="00954467"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</w:tr>
      <w:tr w:rsidR="00F7656F" w14:paraId="06405997" w14:textId="77777777" w:rsidTr="001B1F80">
        <w:tc>
          <w:tcPr>
            <w:tcW w:w="566" w:type="dxa"/>
            <w:tcBorders>
              <w:top w:val="double" w:sz="4" w:space="0" w:color="00000A"/>
              <w:left w:val="double" w:sz="4" w:space="0" w:color="00000A"/>
              <w:bottom w:val="double" w:sz="4" w:space="0" w:color="00000A"/>
              <w:right w:val="double" w:sz="4" w:space="0" w:color="00000A"/>
            </w:tcBorders>
            <w:shd w:val="clear" w:color="auto" w:fill="D9D9D9" w:themeFill="background1" w:themeFillShade="D9"/>
            <w:tcMar>
              <w:left w:w="60" w:type="dxa"/>
            </w:tcMar>
            <w:vAlign w:val="center"/>
          </w:tcPr>
          <w:p w14:paraId="27664B0C" w14:textId="6DB99F37" w:rsidR="00F7656F" w:rsidRDefault="00F7656F" w:rsidP="001B1F80">
            <w:pPr>
              <w:pStyle w:val="Normalny1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977" w:type="dxa"/>
            <w:tcBorders>
              <w:top w:val="double" w:sz="4" w:space="0" w:color="00000A"/>
              <w:left w:val="double" w:sz="4" w:space="0" w:color="00000A"/>
              <w:bottom w:val="double" w:sz="4" w:space="0" w:color="00000A"/>
              <w:right w:val="double" w:sz="4" w:space="0" w:color="00000A"/>
            </w:tcBorders>
            <w:shd w:val="clear" w:color="auto" w:fill="D9D9D9" w:themeFill="background1" w:themeFillShade="D9"/>
            <w:tcMar>
              <w:left w:w="60" w:type="dxa"/>
            </w:tcMar>
            <w:vAlign w:val="center"/>
          </w:tcPr>
          <w:p w14:paraId="1A59C475" w14:textId="051DE503" w:rsidR="00F7656F" w:rsidRPr="00003DCD" w:rsidRDefault="00F7656F" w:rsidP="001B1F80">
            <w:pPr>
              <w:pStyle w:val="Normalny1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843" w:type="dxa"/>
            <w:tcBorders>
              <w:top w:val="double" w:sz="4" w:space="0" w:color="00000A"/>
              <w:left w:val="double" w:sz="4" w:space="0" w:color="00000A"/>
              <w:bottom w:val="double" w:sz="4" w:space="0" w:color="00000A"/>
              <w:right w:val="double" w:sz="4" w:space="0" w:color="00000A"/>
            </w:tcBorders>
            <w:shd w:val="clear" w:color="auto" w:fill="D9D9D9" w:themeFill="background1" w:themeFillShade="D9"/>
            <w:tcMar>
              <w:left w:w="60" w:type="dxa"/>
            </w:tcMar>
            <w:vAlign w:val="center"/>
          </w:tcPr>
          <w:p w14:paraId="00D27FB8" w14:textId="66E76A72" w:rsidR="00F7656F" w:rsidRDefault="00F7656F" w:rsidP="001B1F80">
            <w:pPr>
              <w:pStyle w:val="Normalny1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1559" w:type="dxa"/>
            <w:tcBorders>
              <w:top w:val="double" w:sz="4" w:space="0" w:color="00000A"/>
              <w:left w:val="double" w:sz="4" w:space="0" w:color="00000A"/>
              <w:bottom w:val="double" w:sz="4" w:space="0" w:color="00000A"/>
              <w:right w:val="double" w:sz="4" w:space="0" w:color="00000A"/>
            </w:tcBorders>
            <w:shd w:val="clear" w:color="auto" w:fill="D9D9D9" w:themeFill="background1" w:themeFillShade="D9"/>
            <w:tcMar>
              <w:left w:w="60" w:type="dxa"/>
            </w:tcMar>
          </w:tcPr>
          <w:p w14:paraId="267A66B3" w14:textId="56EB86C2" w:rsidR="00F7656F" w:rsidRDefault="00F7656F" w:rsidP="001B1F80">
            <w:pPr>
              <w:pStyle w:val="Normalny1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2978" w:type="dxa"/>
            <w:tcBorders>
              <w:top w:val="double" w:sz="4" w:space="0" w:color="00000A"/>
              <w:left w:val="double" w:sz="4" w:space="0" w:color="00000A"/>
              <w:bottom w:val="double" w:sz="4" w:space="0" w:color="00000A"/>
              <w:right w:val="double" w:sz="4" w:space="0" w:color="00000A"/>
            </w:tcBorders>
            <w:shd w:val="clear" w:color="auto" w:fill="D9D9D9" w:themeFill="background1" w:themeFillShade="D9"/>
            <w:tcMar>
              <w:left w:w="60" w:type="dxa"/>
            </w:tcMar>
            <w:vAlign w:val="center"/>
          </w:tcPr>
          <w:p w14:paraId="40C2A4FD" w14:textId="249D972C" w:rsidR="00F7656F" w:rsidRDefault="00F7656F" w:rsidP="001B1F80">
            <w:pPr>
              <w:pStyle w:val="Normalny1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5</w:t>
            </w:r>
          </w:p>
        </w:tc>
      </w:tr>
      <w:tr w:rsidR="00F97E09" w14:paraId="52E5F488" w14:textId="77777777" w:rsidTr="001B1F80">
        <w:tc>
          <w:tcPr>
            <w:tcW w:w="566" w:type="dxa"/>
            <w:tcBorders>
              <w:top w:val="doub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4BFC0667" w14:textId="77777777" w:rsidR="00F97E09" w:rsidRDefault="00F97E09" w:rsidP="00F97E09">
            <w:pPr>
              <w:pStyle w:val="Normalny1"/>
              <w:numPr>
                <w:ilvl w:val="0"/>
                <w:numId w:val="7"/>
              </w:numPr>
              <w:ind w:left="356" w:right="355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doub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1E8E77DC" w14:textId="77777777" w:rsidR="00F97E09" w:rsidRDefault="00F97E09" w:rsidP="001B1F80">
            <w:pPr>
              <w:pStyle w:val="Normalny1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Aparat fabrycznie nowy</w:t>
            </w:r>
          </w:p>
        </w:tc>
        <w:tc>
          <w:tcPr>
            <w:tcW w:w="1843" w:type="dxa"/>
            <w:tcBorders>
              <w:top w:val="doub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5A98EF9D" w14:textId="77777777" w:rsidR="00F97E09" w:rsidRDefault="00F97E09" w:rsidP="001B1F80">
            <w:pPr>
              <w:pStyle w:val="Normalny1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TAK</w:t>
            </w:r>
          </w:p>
        </w:tc>
        <w:tc>
          <w:tcPr>
            <w:tcW w:w="1559" w:type="dxa"/>
            <w:tcBorders>
              <w:top w:val="doub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382D38D2" w14:textId="77777777" w:rsidR="00F97E09" w:rsidRDefault="00F97E09" w:rsidP="001B1F80">
            <w:pPr>
              <w:pStyle w:val="Normalny1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978" w:type="dxa"/>
            <w:tcBorders>
              <w:top w:val="doub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39E9A183" w14:textId="77777777" w:rsidR="00F97E09" w:rsidRDefault="00F97E09" w:rsidP="001B1F80">
            <w:pPr>
              <w:pStyle w:val="Normalny1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F97E09" w14:paraId="5710A2F4" w14:textId="77777777" w:rsidTr="001B1F80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5AE2EC5B" w14:textId="77777777" w:rsidR="00F97E09" w:rsidRDefault="00F97E09" w:rsidP="00F97E09">
            <w:pPr>
              <w:pStyle w:val="Normalny1"/>
              <w:numPr>
                <w:ilvl w:val="0"/>
                <w:numId w:val="7"/>
              </w:numPr>
              <w:ind w:left="356" w:right="355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4E924EED" w14:textId="3F5C393C" w:rsidR="00F97E09" w:rsidRDefault="00F97E09" w:rsidP="001B1F80">
            <w:pPr>
              <w:pStyle w:val="Normalny1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Rok produkcji aparatu 202</w:t>
            </w:r>
            <w:r w:rsidR="00003DCD">
              <w:rPr>
                <w:rFonts w:ascii="Arial" w:hAnsi="Arial" w:cs="Arial"/>
                <w:bCs/>
                <w:sz w:val="18"/>
                <w:szCs w:val="18"/>
              </w:rPr>
              <w:t>4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5DEABB34" w14:textId="77777777" w:rsidR="00F97E09" w:rsidRDefault="00F97E09" w:rsidP="001B1F80">
            <w:pPr>
              <w:pStyle w:val="Normalny1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TAK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111CA351" w14:textId="77777777" w:rsidR="00F97E09" w:rsidRDefault="00F97E09" w:rsidP="001B1F80">
            <w:pPr>
              <w:pStyle w:val="Normalny1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9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12B223B5" w14:textId="77777777" w:rsidR="00F97E09" w:rsidRDefault="00F97E09" w:rsidP="001B1F80">
            <w:pPr>
              <w:pStyle w:val="Normalny1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F97E09" w14:paraId="1A272AFB" w14:textId="77777777" w:rsidTr="001B1F80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70" w:type="dxa"/>
            </w:tcMar>
          </w:tcPr>
          <w:p w14:paraId="3448606E" w14:textId="77777777" w:rsidR="00F97E09" w:rsidRDefault="00F97E09" w:rsidP="00F97E09">
            <w:pPr>
              <w:pStyle w:val="Normalny1"/>
              <w:numPr>
                <w:ilvl w:val="0"/>
                <w:numId w:val="7"/>
              </w:numPr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70" w:type="dxa"/>
            </w:tcMar>
          </w:tcPr>
          <w:p w14:paraId="57A8241E" w14:textId="77777777" w:rsidR="00F97E09" w:rsidRDefault="00F97E09" w:rsidP="001B1F80">
            <w:pPr>
              <w:pStyle w:val="Normalny1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Konstrukcja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70" w:type="dxa"/>
            </w:tcMar>
          </w:tcPr>
          <w:p w14:paraId="687E69AA" w14:textId="77777777" w:rsidR="00F97E09" w:rsidRDefault="00F97E09" w:rsidP="001B1F80">
            <w:pPr>
              <w:pStyle w:val="Normalny1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70" w:type="dxa"/>
            </w:tcMar>
          </w:tcPr>
          <w:p w14:paraId="54A885A2" w14:textId="77777777" w:rsidR="00F97E09" w:rsidRDefault="00F97E09" w:rsidP="001B1F80">
            <w:pPr>
              <w:pStyle w:val="Normalny1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70" w:type="dxa"/>
            </w:tcMar>
          </w:tcPr>
          <w:p w14:paraId="601B80C0" w14:textId="77777777" w:rsidR="00F97E09" w:rsidRDefault="00F97E09" w:rsidP="001B1F80">
            <w:pPr>
              <w:pStyle w:val="Normalny1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97E09" w14:paraId="586135AC" w14:textId="77777777" w:rsidTr="001B1F80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6BA8A1DE" w14:textId="77777777" w:rsidR="00F97E09" w:rsidRDefault="00F97E09" w:rsidP="00F97E09">
            <w:pPr>
              <w:pStyle w:val="Normalny1"/>
              <w:numPr>
                <w:ilvl w:val="0"/>
                <w:numId w:val="7"/>
              </w:numPr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3F56B4D0" w14:textId="77777777" w:rsidR="00F97E09" w:rsidRDefault="00F97E09" w:rsidP="001B1F80">
            <w:pPr>
              <w:pStyle w:val="Normalny1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Kliniczny, cyfrowy, aparat ultrasonograficzny klasy Premium z kolorowym Dopplerem.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7C637071" w14:textId="77777777" w:rsidR="00F97E09" w:rsidRDefault="00F97E09" w:rsidP="001B1F80">
            <w:pPr>
              <w:pStyle w:val="Normalny1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0DDD99F0" w14:textId="77777777" w:rsidR="00F97E09" w:rsidRDefault="00F97E09" w:rsidP="001B1F80">
            <w:pPr>
              <w:pStyle w:val="Normalny1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09673B79" w14:textId="77777777" w:rsidR="00F97E09" w:rsidRDefault="00F97E09" w:rsidP="001B1F80">
            <w:pPr>
              <w:pStyle w:val="Normalny1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97E09" w14:paraId="1FA008BC" w14:textId="77777777" w:rsidTr="001B1F80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2454E17A" w14:textId="77777777" w:rsidR="00F97E09" w:rsidRDefault="00F97E09" w:rsidP="00F97E09">
            <w:pPr>
              <w:pStyle w:val="Normalny1"/>
              <w:numPr>
                <w:ilvl w:val="0"/>
                <w:numId w:val="7"/>
              </w:numPr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675ABE90" w14:textId="77777777" w:rsidR="00F97E09" w:rsidRDefault="00F97E09" w:rsidP="001B1F80">
            <w:pPr>
              <w:pStyle w:val="Normalny1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Przetwornik cyfrowy 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1F4D91D3" w14:textId="77777777" w:rsidR="00F97E09" w:rsidRDefault="00F97E09" w:rsidP="001B1F80">
            <w:pPr>
              <w:pStyle w:val="Normalny1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Min. 12-bitowy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7DE01AA0" w14:textId="77777777" w:rsidR="00F97E09" w:rsidRDefault="00F97E09" w:rsidP="001B1F80">
            <w:pPr>
              <w:pStyle w:val="Normalny1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196A5733" w14:textId="77777777" w:rsidR="00F97E09" w:rsidRDefault="00F97E09" w:rsidP="001B1F80">
            <w:pPr>
              <w:pStyle w:val="Normalny1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F97E09" w14:paraId="0D78F3CB" w14:textId="77777777" w:rsidTr="001B1F80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597BD988" w14:textId="77777777" w:rsidR="00F97E09" w:rsidRDefault="00F97E09" w:rsidP="00F97E09">
            <w:pPr>
              <w:pStyle w:val="Normalny1"/>
              <w:numPr>
                <w:ilvl w:val="0"/>
                <w:numId w:val="7"/>
              </w:numPr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7F5509F3" w14:textId="77777777" w:rsidR="00F97E09" w:rsidRDefault="00F97E09" w:rsidP="001B1F80">
            <w:pPr>
              <w:pStyle w:val="Normalny1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Cyfrowy system formowania wiązki ultradźwiękowej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7C6B9D6B" w14:textId="77777777" w:rsidR="00F97E09" w:rsidRDefault="00F97E09" w:rsidP="001B1F80">
            <w:pPr>
              <w:pStyle w:val="Normalny1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478312AC" w14:textId="77777777" w:rsidR="00F97E09" w:rsidRDefault="00F97E09" w:rsidP="001B1F80">
            <w:pPr>
              <w:pStyle w:val="Normalny1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0A70339E" w14:textId="77777777" w:rsidR="00F97E09" w:rsidRDefault="00F97E09" w:rsidP="001B1F80">
            <w:pPr>
              <w:pStyle w:val="Normalny1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97E09" w14:paraId="224B05AE" w14:textId="77777777" w:rsidTr="001B1F80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742D597B" w14:textId="77777777" w:rsidR="00F97E09" w:rsidRDefault="00F97E09" w:rsidP="00F97E09">
            <w:pPr>
              <w:pStyle w:val="Normalny1"/>
              <w:numPr>
                <w:ilvl w:val="0"/>
                <w:numId w:val="7"/>
              </w:numPr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0ACEC05E" w14:textId="77777777" w:rsidR="00F97E09" w:rsidRDefault="00F97E09" w:rsidP="001B1F80">
            <w:pPr>
              <w:pStyle w:val="Normalny1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Ilość niezależnych aktywnych kanałów przetwarzania</w:t>
            </w:r>
            <w:r>
              <w:rPr>
                <w:rFonts w:ascii="Arial" w:hAnsi="Arial" w:cs="Arial"/>
                <w:sz w:val="18"/>
                <w:szCs w:val="18"/>
              </w:rPr>
              <w:br/>
              <w:t xml:space="preserve"> 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38B69337" w14:textId="77777777" w:rsidR="00F97E09" w:rsidRDefault="00F97E09" w:rsidP="001B1F80">
            <w:pPr>
              <w:pStyle w:val="Normalny1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Min. 4 000 000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4F3A803E" w14:textId="77777777" w:rsidR="00F97E09" w:rsidRDefault="00F97E09" w:rsidP="001B1F80">
            <w:pPr>
              <w:pStyle w:val="Normalny1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1256AD82" w14:textId="77777777" w:rsidR="00F97E09" w:rsidRDefault="00F97E09" w:rsidP="001B1F80">
            <w:pPr>
              <w:pStyle w:val="Normalny1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97E09" w14:paraId="70BCC4A7" w14:textId="77777777" w:rsidTr="001B1F80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3325B98E" w14:textId="77777777" w:rsidR="00F97E09" w:rsidRDefault="00F97E09" w:rsidP="00F97E09">
            <w:pPr>
              <w:pStyle w:val="Normalny1"/>
              <w:numPr>
                <w:ilvl w:val="0"/>
                <w:numId w:val="7"/>
              </w:numPr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494C5227" w14:textId="77777777" w:rsidR="00F97E09" w:rsidRDefault="00F97E09" w:rsidP="001B1F80">
            <w:pPr>
              <w:pStyle w:val="Normalny1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Ilość aktywnych gniazd głowic obrazowych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0FF88CA5" w14:textId="77777777" w:rsidR="00F97E09" w:rsidRDefault="00F97E09" w:rsidP="001B1F80">
            <w:pPr>
              <w:pStyle w:val="Normalny1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Min. 4 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4D384DB0" w14:textId="77777777" w:rsidR="00F97E09" w:rsidRDefault="00F97E09" w:rsidP="001B1F80">
            <w:pPr>
              <w:pStyle w:val="Normalny1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0409382D" w14:textId="77777777" w:rsidR="00F97E09" w:rsidRDefault="00F97E09" w:rsidP="001B1F80">
            <w:pPr>
              <w:pStyle w:val="Normalny1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97E09" w14:paraId="6AE63A8F" w14:textId="77777777" w:rsidTr="001B1F80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14D11E40" w14:textId="77777777" w:rsidR="00F97E09" w:rsidRDefault="00F97E09" w:rsidP="00F97E09">
            <w:pPr>
              <w:pStyle w:val="Normalny1"/>
              <w:numPr>
                <w:ilvl w:val="0"/>
                <w:numId w:val="7"/>
              </w:numPr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35824029" w14:textId="77777777" w:rsidR="00F97E09" w:rsidRDefault="00F97E09" w:rsidP="001B1F80">
            <w:pPr>
              <w:pStyle w:val="Normalny1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Dynamika systemu 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60E44699" w14:textId="77777777" w:rsidR="00F97E09" w:rsidRDefault="00F97E09" w:rsidP="001B1F80">
            <w:pPr>
              <w:pStyle w:val="Normalny1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Min. 290 dB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30755664" w14:textId="77777777" w:rsidR="00F97E09" w:rsidRDefault="00F97E09" w:rsidP="001B1F80">
            <w:pPr>
              <w:pStyle w:val="Normalny1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20800901" w14:textId="77777777" w:rsidR="00F97E09" w:rsidRDefault="00F97E09" w:rsidP="001B1F80">
            <w:pPr>
              <w:pStyle w:val="Normalny1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97E09" w14:paraId="530E5456" w14:textId="77777777" w:rsidTr="001B1F80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1D617FEE" w14:textId="77777777" w:rsidR="00F97E09" w:rsidRDefault="00F97E09" w:rsidP="00F97E09">
            <w:pPr>
              <w:pStyle w:val="Normalny1"/>
              <w:numPr>
                <w:ilvl w:val="0"/>
                <w:numId w:val="7"/>
              </w:numPr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40758A3A" w14:textId="77777777" w:rsidR="00F97E09" w:rsidRDefault="00F97E09" w:rsidP="001B1F80">
            <w:pPr>
              <w:pStyle w:val="Normalny1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Monitor LCD o wysokiej rozdzielczości bez przeplotu. 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7844B8D2" w14:textId="77777777" w:rsidR="00F97E09" w:rsidRDefault="00F97E09" w:rsidP="001B1F80">
            <w:pPr>
              <w:pStyle w:val="Normalny1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Przekątna ekranu min. 21 cali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7F7343C0" w14:textId="77777777" w:rsidR="00F97E09" w:rsidRDefault="00F97E09" w:rsidP="001B1F80">
            <w:pPr>
              <w:pStyle w:val="Normalny1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03FB1982" w14:textId="77777777" w:rsidR="00F97E09" w:rsidRDefault="00F97E09" w:rsidP="001B1F80">
            <w:pPr>
              <w:pStyle w:val="Normalny1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97E09" w14:paraId="37BC871D" w14:textId="77777777" w:rsidTr="001B1F80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67C6455A" w14:textId="77777777" w:rsidR="00F97E09" w:rsidRDefault="00F97E09" w:rsidP="00F97E09">
            <w:pPr>
              <w:pStyle w:val="Normalny1"/>
              <w:numPr>
                <w:ilvl w:val="0"/>
                <w:numId w:val="7"/>
              </w:numPr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3C5F6CEE" w14:textId="77777777" w:rsidR="00F97E09" w:rsidRDefault="00F97E09" w:rsidP="001B1F80">
            <w:pPr>
              <w:pStyle w:val="Normalny1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Konsola aparatu z kubeczkami na głowice po obydwu stronach ruchoma w dwóch płaszczyznach: </w:t>
            </w:r>
            <w:r>
              <w:rPr>
                <w:rFonts w:ascii="Arial" w:hAnsi="Arial" w:cs="Arial"/>
                <w:sz w:val="18"/>
                <w:szCs w:val="18"/>
              </w:rPr>
              <w:br/>
              <w:t>góra-dół, lewo-prawo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33E2BB22" w14:textId="77777777" w:rsidR="00F97E09" w:rsidRDefault="00F97E09" w:rsidP="001B1F80">
            <w:pPr>
              <w:pStyle w:val="Normalny1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1C31C492" w14:textId="77777777" w:rsidR="00F97E09" w:rsidRDefault="00F97E09" w:rsidP="001B1F80">
            <w:pPr>
              <w:pStyle w:val="Normalny1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3C4ED7E0" w14:textId="77777777" w:rsidR="00F97E09" w:rsidRDefault="00F97E09" w:rsidP="001B1F80">
            <w:pPr>
              <w:pStyle w:val="Normalny1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97E09" w14:paraId="1DD4D579" w14:textId="77777777" w:rsidTr="001B1F80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56983C19" w14:textId="77777777" w:rsidR="00F97E09" w:rsidRDefault="00F97E09" w:rsidP="00F97E09">
            <w:pPr>
              <w:pStyle w:val="Normalny1"/>
              <w:numPr>
                <w:ilvl w:val="0"/>
                <w:numId w:val="7"/>
              </w:numPr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29467FBF" w14:textId="77777777" w:rsidR="00F97E09" w:rsidRDefault="00F97E09" w:rsidP="001B1F80">
            <w:pPr>
              <w:pStyle w:val="Normalny1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Dotykowy, programowalny panel sterujący LCD wbudowany w konsolę 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109F951C" w14:textId="77777777" w:rsidR="00F97E09" w:rsidRDefault="00F97E09" w:rsidP="001B1F80">
            <w:pPr>
              <w:pStyle w:val="Normalny1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Przekątna min. 10 cali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55281B07" w14:textId="77777777" w:rsidR="00F97E09" w:rsidRDefault="00F97E09" w:rsidP="001B1F80">
            <w:pPr>
              <w:pStyle w:val="Normalny1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7EA1BCCC" w14:textId="77777777" w:rsidR="00F97E09" w:rsidRDefault="00F97E09" w:rsidP="001B1F80">
            <w:pPr>
              <w:pStyle w:val="Normalny1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97E09" w14:paraId="56A36EBD" w14:textId="77777777" w:rsidTr="001B1F80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090E4413" w14:textId="77777777" w:rsidR="00F97E09" w:rsidRDefault="00F97E09" w:rsidP="00F97E09">
            <w:pPr>
              <w:pStyle w:val="Normalny1"/>
              <w:numPr>
                <w:ilvl w:val="0"/>
                <w:numId w:val="7"/>
              </w:numPr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03563A76" w14:textId="77777777" w:rsidR="00F97E09" w:rsidRDefault="00F97E09" w:rsidP="001B1F80">
            <w:pPr>
              <w:pStyle w:val="Normalny1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Zakres częstotliwości pracy 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1E0D8521" w14:textId="77777777" w:rsidR="00F97E09" w:rsidRDefault="00F97E09" w:rsidP="001B1F80">
            <w:pPr>
              <w:pStyle w:val="Normalny1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Min. od 2 MHz do 20 MHz.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07B908AD" w14:textId="77777777" w:rsidR="00F97E09" w:rsidRDefault="00F97E09" w:rsidP="001B1F80">
            <w:pPr>
              <w:pStyle w:val="Normalny1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608E8579" w14:textId="77777777" w:rsidR="00F97E09" w:rsidRDefault="00F97E09" w:rsidP="001B1F80">
            <w:pPr>
              <w:pStyle w:val="Normalny1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97E09" w14:paraId="11DF4E24" w14:textId="77777777" w:rsidTr="001B1F80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56DC2532" w14:textId="77777777" w:rsidR="00F97E09" w:rsidRDefault="00F97E09" w:rsidP="00F97E09">
            <w:pPr>
              <w:pStyle w:val="Normalny1"/>
              <w:numPr>
                <w:ilvl w:val="0"/>
                <w:numId w:val="7"/>
              </w:numPr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568BD584" w14:textId="77777777" w:rsidR="00F97E09" w:rsidRDefault="00F97E09" w:rsidP="001B1F80">
            <w:pPr>
              <w:pStyle w:val="Normalny1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Liczba obrazów pamięci dynamicznej (tzw. Cineloop) 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4D8B0770" w14:textId="77777777" w:rsidR="00F97E09" w:rsidRDefault="00F97E09" w:rsidP="001B1F80">
            <w:pPr>
              <w:pStyle w:val="Normalny1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Min. 72 000 obrazów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69A92F66" w14:textId="77777777" w:rsidR="00F97E09" w:rsidRDefault="00F97E09" w:rsidP="001B1F80">
            <w:pPr>
              <w:pStyle w:val="Normalny1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1A8C427C" w14:textId="77777777" w:rsidR="00F97E09" w:rsidRDefault="00F97E09" w:rsidP="001B1F80">
            <w:pPr>
              <w:pStyle w:val="Normalny1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97E09" w14:paraId="2DDBBF46" w14:textId="77777777" w:rsidTr="001B1F80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3EC56C4E" w14:textId="77777777" w:rsidR="00F97E09" w:rsidRDefault="00F97E09" w:rsidP="00F97E09">
            <w:pPr>
              <w:pStyle w:val="Normalny1"/>
              <w:numPr>
                <w:ilvl w:val="0"/>
                <w:numId w:val="7"/>
              </w:numPr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36D8D323" w14:textId="77777777" w:rsidR="00F97E09" w:rsidRDefault="00F97E09" w:rsidP="001B1F80">
            <w:pPr>
              <w:pStyle w:val="Normalny1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Możliwość regulacji prędkości odtwarzania w pętli pamięci dynamicznej obrazów (tzw. Cineloop) 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3728C7A6" w14:textId="77777777" w:rsidR="00F97E09" w:rsidRDefault="00F97E09" w:rsidP="001B1F80">
            <w:pPr>
              <w:pStyle w:val="Normalny1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327FEE4B" w14:textId="77777777" w:rsidR="00F97E09" w:rsidRDefault="00F97E09" w:rsidP="001B1F80">
            <w:pPr>
              <w:pStyle w:val="Normalny1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70E5758E" w14:textId="77777777" w:rsidR="00F97E09" w:rsidRDefault="00F97E09" w:rsidP="001B1F80">
            <w:pPr>
              <w:pStyle w:val="Normalny1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97E09" w14:paraId="7314705A" w14:textId="77777777" w:rsidTr="001B1F80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6245AF7A" w14:textId="77777777" w:rsidR="00F97E09" w:rsidRDefault="00F97E09" w:rsidP="00F97E09">
            <w:pPr>
              <w:pStyle w:val="Normalny1"/>
              <w:numPr>
                <w:ilvl w:val="0"/>
                <w:numId w:val="7"/>
              </w:numPr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2669CD5D" w14:textId="77777777" w:rsidR="00F97E09" w:rsidRDefault="00F97E09" w:rsidP="001B1F80">
            <w:pPr>
              <w:pStyle w:val="Normalny1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Możliwość uzyskania sekwencji Cineloop w trybie 4B tj. 4 </w:t>
            </w:r>
            <w:r>
              <w:rPr>
                <w:rFonts w:ascii="Arial" w:hAnsi="Arial" w:cs="Arial"/>
                <w:sz w:val="18"/>
                <w:szCs w:val="18"/>
              </w:rPr>
              <w:lastRenderedPageBreak/>
              <w:t>niezależnych sekwencji Cineloop jednocześnie na jednym obrazie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43F82DCB" w14:textId="77777777" w:rsidR="00F97E09" w:rsidRDefault="00F97E09" w:rsidP="001B1F80">
            <w:pPr>
              <w:pStyle w:val="Normalny1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TAK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2301A9C0" w14:textId="77777777" w:rsidR="00F97E09" w:rsidRDefault="00F97E09" w:rsidP="001B1F80">
            <w:pPr>
              <w:pStyle w:val="Normalny1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11D9FEE6" w14:textId="77777777" w:rsidR="00F97E09" w:rsidRDefault="00F97E09" w:rsidP="001B1F80">
            <w:pPr>
              <w:pStyle w:val="Normalny1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97E09" w14:paraId="5402F835" w14:textId="77777777" w:rsidTr="001B1F80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722732BD" w14:textId="77777777" w:rsidR="00F97E09" w:rsidRDefault="00F97E09" w:rsidP="00F97E09">
            <w:pPr>
              <w:pStyle w:val="Normalny1"/>
              <w:numPr>
                <w:ilvl w:val="0"/>
                <w:numId w:val="7"/>
              </w:numPr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64D27B36" w14:textId="77777777" w:rsidR="00F97E09" w:rsidRDefault="00F97E09" w:rsidP="001B1F80">
            <w:pPr>
              <w:pStyle w:val="Normalny1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Pamięć dynamiczna dla trybu M-mode lub D-mode 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79CDBEE0" w14:textId="77777777" w:rsidR="00F97E09" w:rsidRDefault="00F97E09" w:rsidP="001B1F80">
            <w:pPr>
              <w:pStyle w:val="Normalny1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Min. 700 s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652085AB" w14:textId="77777777" w:rsidR="00F97E09" w:rsidRDefault="00F97E09" w:rsidP="001B1F80">
            <w:pPr>
              <w:pStyle w:val="Normalny1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2BB4D959" w14:textId="77777777" w:rsidR="00F97E09" w:rsidRDefault="00F97E09" w:rsidP="001B1F80">
            <w:pPr>
              <w:pStyle w:val="Normalny1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97E09" w14:paraId="672E2E90" w14:textId="77777777" w:rsidTr="001B1F80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10F8F108" w14:textId="77777777" w:rsidR="00F97E09" w:rsidRDefault="00F97E09" w:rsidP="00F97E09">
            <w:pPr>
              <w:pStyle w:val="Normalny1"/>
              <w:numPr>
                <w:ilvl w:val="0"/>
                <w:numId w:val="7"/>
              </w:numPr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39438956" w14:textId="77777777" w:rsidR="00F97E09" w:rsidRDefault="00F97E09" w:rsidP="001B1F80">
            <w:pPr>
              <w:pStyle w:val="Normalny1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Regulacja głębokości pola obrazowania 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6EF88261" w14:textId="77777777" w:rsidR="00F97E09" w:rsidRDefault="00F97E09" w:rsidP="001B1F80">
            <w:pPr>
              <w:pStyle w:val="Normalny1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Min. 1 - 40 cm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4EAEB0C8" w14:textId="77777777" w:rsidR="00F97E09" w:rsidRDefault="00F97E09" w:rsidP="001B1F80">
            <w:pPr>
              <w:pStyle w:val="Normalny1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powyżej– 5 pkt</w:t>
            </w:r>
          </w:p>
        </w:tc>
        <w:tc>
          <w:tcPr>
            <w:tcW w:w="29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1EC0D814" w14:textId="77777777" w:rsidR="00F97E09" w:rsidRDefault="00F97E09" w:rsidP="001B1F80">
            <w:pPr>
              <w:pStyle w:val="Normalny1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97E09" w14:paraId="659FA8E4" w14:textId="77777777" w:rsidTr="001B1F80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71BD2619" w14:textId="77777777" w:rsidR="00F97E09" w:rsidRDefault="00F97E09" w:rsidP="00F97E09">
            <w:pPr>
              <w:pStyle w:val="Normalny1"/>
              <w:numPr>
                <w:ilvl w:val="0"/>
                <w:numId w:val="7"/>
              </w:numPr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006B7A7B" w14:textId="77777777" w:rsidR="00F97E09" w:rsidRDefault="00F97E09" w:rsidP="001B1F80">
            <w:pPr>
              <w:pStyle w:val="Normalny1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Ilość ustawień wstępnych (tzw. Presetów) programowanych przez użytkownika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36467BA7" w14:textId="77777777" w:rsidR="00F97E09" w:rsidRDefault="00F97E09" w:rsidP="001B1F80">
            <w:pPr>
              <w:pStyle w:val="Normalny1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Min. 70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49028DA2" w14:textId="77777777" w:rsidR="00F97E09" w:rsidRDefault="00F97E09" w:rsidP="001B1F80">
            <w:pPr>
              <w:pStyle w:val="Normalny1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02006E9A" w14:textId="77777777" w:rsidR="00F97E09" w:rsidRDefault="00F97E09" w:rsidP="001B1F80">
            <w:pPr>
              <w:pStyle w:val="Normalny1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97E09" w14:paraId="00634DA6" w14:textId="77777777" w:rsidTr="001B1F80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391F0D58" w14:textId="77777777" w:rsidR="00F97E09" w:rsidRDefault="00F97E09" w:rsidP="00F97E09">
            <w:pPr>
              <w:pStyle w:val="Normalny1"/>
              <w:numPr>
                <w:ilvl w:val="0"/>
                <w:numId w:val="7"/>
              </w:numPr>
              <w:ind w:left="356" w:right="355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774FC3A1" w14:textId="77777777" w:rsidR="00F97E09" w:rsidRDefault="00F97E09" w:rsidP="001B1F80">
            <w:pPr>
              <w:pStyle w:val="Normalny1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Podstawa jezdna z czterema obrotowymi kołami z możliwością blokowania każdego z kół oraz blokadą kierunku jazdy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4A10EF73" w14:textId="77777777" w:rsidR="00F97E09" w:rsidRDefault="00F97E09" w:rsidP="001B1F80">
            <w:pPr>
              <w:pStyle w:val="Normalny1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06BEE147" w14:textId="77777777" w:rsidR="00F97E09" w:rsidRDefault="00F97E09" w:rsidP="001B1F80">
            <w:pPr>
              <w:pStyle w:val="Normalny1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9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63D513BE" w14:textId="77777777" w:rsidR="00F97E09" w:rsidRDefault="00F97E09" w:rsidP="001B1F80">
            <w:pPr>
              <w:pStyle w:val="Normalny1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F97E09" w14:paraId="6A46DEBC" w14:textId="77777777" w:rsidTr="001B1F80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70" w:type="dxa"/>
            </w:tcMar>
          </w:tcPr>
          <w:p w14:paraId="7CA682D0" w14:textId="77777777" w:rsidR="00F97E09" w:rsidRDefault="00F97E09" w:rsidP="00F97E09">
            <w:pPr>
              <w:pStyle w:val="Normalny1"/>
              <w:numPr>
                <w:ilvl w:val="0"/>
                <w:numId w:val="7"/>
              </w:numPr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70" w:type="dxa"/>
            </w:tcMar>
          </w:tcPr>
          <w:p w14:paraId="1AF55788" w14:textId="77777777" w:rsidR="00F97E09" w:rsidRDefault="00F97E09" w:rsidP="001B1F80">
            <w:pPr>
              <w:pStyle w:val="Normalny1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Obrazowanie i prezentacja obrazu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70" w:type="dxa"/>
            </w:tcMar>
          </w:tcPr>
          <w:p w14:paraId="512BC8E8" w14:textId="77777777" w:rsidR="00F97E09" w:rsidRDefault="00F97E09" w:rsidP="001B1F80">
            <w:pPr>
              <w:pStyle w:val="Normalny1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70" w:type="dxa"/>
            </w:tcMar>
          </w:tcPr>
          <w:p w14:paraId="17C75795" w14:textId="77777777" w:rsidR="00F97E09" w:rsidRDefault="00F97E09" w:rsidP="001B1F80">
            <w:pPr>
              <w:pStyle w:val="Normalny1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70" w:type="dxa"/>
            </w:tcMar>
          </w:tcPr>
          <w:p w14:paraId="5577A6CD" w14:textId="77777777" w:rsidR="00F97E09" w:rsidRDefault="00F97E09" w:rsidP="001B1F80">
            <w:pPr>
              <w:pStyle w:val="Normalny1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97E09" w14:paraId="4C6D7E91" w14:textId="77777777" w:rsidTr="001B1F80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3BDBD173" w14:textId="77777777" w:rsidR="00F97E09" w:rsidRDefault="00F97E09" w:rsidP="00F97E09">
            <w:pPr>
              <w:pStyle w:val="Normalny1"/>
              <w:numPr>
                <w:ilvl w:val="0"/>
                <w:numId w:val="7"/>
              </w:numPr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7AFF0BFB" w14:textId="77777777" w:rsidR="00F97E09" w:rsidRDefault="00F97E09" w:rsidP="001B1F80">
            <w:pPr>
              <w:pStyle w:val="Normalny1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Kombinacje prezentowanych jednocześnie obrazów. Min.</w:t>
            </w:r>
          </w:p>
          <w:p w14:paraId="257B88E8" w14:textId="77777777" w:rsidR="00F97E09" w:rsidRDefault="00F97E09" w:rsidP="00F97E09">
            <w:pPr>
              <w:pStyle w:val="Normalny1"/>
              <w:numPr>
                <w:ilvl w:val="0"/>
                <w:numId w:val="5"/>
              </w:numPr>
              <w:ind w:left="330" w:hanging="180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B, 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B + B, 4 B</w:t>
            </w:r>
          </w:p>
          <w:p w14:paraId="0F3FF557" w14:textId="77777777" w:rsidR="00F97E09" w:rsidRDefault="00F97E09" w:rsidP="00F97E09">
            <w:pPr>
              <w:pStyle w:val="Normalny1"/>
              <w:numPr>
                <w:ilvl w:val="0"/>
                <w:numId w:val="5"/>
              </w:numPr>
              <w:ind w:left="330" w:hanging="180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M</w:t>
            </w:r>
          </w:p>
          <w:p w14:paraId="23B3C1E8" w14:textId="77777777" w:rsidR="00F97E09" w:rsidRDefault="00F97E09" w:rsidP="00F97E09">
            <w:pPr>
              <w:pStyle w:val="Normalny1"/>
              <w:numPr>
                <w:ilvl w:val="0"/>
                <w:numId w:val="5"/>
              </w:numPr>
              <w:ind w:left="330" w:hanging="180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B + M</w:t>
            </w:r>
          </w:p>
          <w:p w14:paraId="422296B5" w14:textId="77777777" w:rsidR="00F97E09" w:rsidRDefault="00F97E09" w:rsidP="00F97E09">
            <w:pPr>
              <w:pStyle w:val="Normalny1"/>
              <w:numPr>
                <w:ilvl w:val="0"/>
                <w:numId w:val="5"/>
              </w:numPr>
              <w:ind w:left="330" w:hanging="180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 xml:space="preserve">D </w:t>
            </w:r>
          </w:p>
          <w:p w14:paraId="43FC64C9" w14:textId="77777777" w:rsidR="00F97E09" w:rsidRDefault="00F97E09" w:rsidP="00F97E09">
            <w:pPr>
              <w:pStyle w:val="Normalny1"/>
              <w:numPr>
                <w:ilvl w:val="0"/>
                <w:numId w:val="5"/>
              </w:numPr>
              <w:ind w:left="330" w:hanging="180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B + D</w:t>
            </w:r>
          </w:p>
          <w:p w14:paraId="44B3545A" w14:textId="77777777" w:rsidR="00F97E09" w:rsidRDefault="00F97E09" w:rsidP="00F97E09">
            <w:pPr>
              <w:pStyle w:val="Normalny1"/>
              <w:numPr>
                <w:ilvl w:val="0"/>
                <w:numId w:val="5"/>
              </w:numPr>
              <w:ind w:left="330" w:hanging="180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B + C (Color Doppler)</w:t>
            </w:r>
          </w:p>
          <w:p w14:paraId="2EB7D8AA" w14:textId="77777777" w:rsidR="00F97E09" w:rsidRDefault="00F97E09" w:rsidP="00F97E09">
            <w:pPr>
              <w:pStyle w:val="Normalny1"/>
              <w:numPr>
                <w:ilvl w:val="0"/>
                <w:numId w:val="5"/>
              </w:numPr>
              <w:ind w:left="330" w:hanging="180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B + PD (Power Doppler)</w:t>
            </w:r>
          </w:p>
          <w:p w14:paraId="5DFFAEAC" w14:textId="77777777" w:rsidR="00F97E09" w:rsidRDefault="00F97E09" w:rsidP="00F97E09">
            <w:pPr>
              <w:pStyle w:val="Normalny1"/>
              <w:numPr>
                <w:ilvl w:val="0"/>
                <w:numId w:val="5"/>
              </w:numPr>
              <w:ind w:left="330" w:hanging="180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4 B (Color Doppler)</w:t>
            </w:r>
          </w:p>
          <w:p w14:paraId="34DCF02D" w14:textId="77777777" w:rsidR="00F97E09" w:rsidRDefault="00F97E09" w:rsidP="00F97E09">
            <w:pPr>
              <w:pStyle w:val="Normalny1"/>
              <w:numPr>
                <w:ilvl w:val="0"/>
                <w:numId w:val="5"/>
              </w:numPr>
              <w:ind w:left="330" w:hanging="180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4 B (Power Doppler)</w:t>
            </w:r>
          </w:p>
          <w:p w14:paraId="1AF6B336" w14:textId="77777777" w:rsidR="00F97E09" w:rsidRDefault="00F97E09" w:rsidP="00F97E09">
            <w:pPr>
              <w:pStyle w:val="Normalny1"/>
              <w:numPr>
                <w:ilvl w:val="0"/>
                <w:numId w:val="5"/>
              </w:numPr>
              <w:ind w:left="330" w:hanging="18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 + Color + M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0545CF53" w14:textId="77777777" w:rsidR="00F97E09" w:rsidRDefault="00F97E09" w:rsidP="001B1F80">
            <w:pPr>
              <w:pStyle w:val="Normalny1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622F592D" w14:textId="77777777" w:rsidR="00F97E09" w:rsidRDefault="00F97E09" w:rsidP="001B1F80">
            <w:pPr>
              <w:pStyle w:val="Normalny1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4D7CEBC3" w14:textId="77777777" w:rsidR="00F97E09" w:rsidRDefault="00F97E09" w:rsidP="001B1F80">
            <w:pPr>
              <w:pStyle w:val="Normalny1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97E09" w14:paraId="78379CCD" w14:textId="77777777" w:rsidTr="001B1F80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1F9D5BA4" w14:textId="77777777" w:rsidR="00F97E09" w:rsidRDefault="00F97E09" w:rsidP="00F97E09">
            <w:pPr>
              <w:pStyle w:val="Normalny1"/>
              <w:numPr>
                <w:ilvl w:val="0"/>
                <w:numId w:val="7"/>
              </w:numPr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72D169AF" w14:textId="77777777" w:rsidR="00F97E09" w:rsidRDefault="00F97E09" w:rsidP="001B1F80">
            <w:pPr>
              <w:pStyle w:val="Normalny1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Odświeżanie obrazu (Frame Rate) dla trybu B 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66D046DF" w14:textId="77777777" w:rsidR="00F97E09" w:rsidRDefault="00F97E09" w:rsidP="001B1F80">
            <w:pPr>
              <w:pStyle w:val="Normalny1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Min. 3500 obrazów/s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5F3BD338" w14:textId="77777777" w:rsidR="00F97E09" w:rsidRDefault="00F97E09" w:rsidP="001B1F80">
            <w:pPr>
              <w:pStyle w:val="Normalny1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1522EF00" w14:textId="77777777" w:rsidR="00F97E09" w:rsidRDefault="00F97E09" w:rsidP="001B1F80">
            <w:pPr>
              <w:pStyle w:val="Normalny1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97E09" w14:paraId="620ED80F" w14:textId="77777777" w:rsidTr="001B1F80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08876175" w14:textId="77777777" w:rsidR="00F97E09" w:rsidRDefault="00F97E09" w:rsidP="00F97E09">
            <w:pPr>
              <w:pStyle w:val="Normalny1"/>
              <w:numPr>
                <w:ilvl w:val="0"/>
                <w:numId w:val="7"/>
              </w:numPr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4CB27814" w14:textId="77777777" w:rsidR="00F97E09" w:rsidRDefault="00F97E09" w:rsidP="001B1F80">
            <w:pPr>
              <w:pStyle w:val="Normalny1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Odświeżanie obrazu (Frame Rate) B + kolor (CD) 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75B58868" w14:textId="77777777" w:rsidR="00F97E09" w:rsidRDefault="00F97E09" w:rsidP="001B1F80">
            <w:pPr>
              <w:pStyle w:val="Normalny1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Min. 600 obrazów/s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503EE242" w14:textId="77777777" w:rsidR="00F97E09" w:rsidRDefault="00F97E09" w:rsidP="001B1F80">
            <w:pPr>
              <w:pStyle w:val="Normalny1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177AEE26" w14:textId="77777777" w:rsidR="00F97E09" w:rsidRDefault="00F97E09" w:rsidP="001B1F80">
            <w:pPr>
              <w:pStyle w:val="Normalny1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97E09" w14:paraId="77F54C0A" w14:textId="77777777" w:rsidTr="001B1F80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6E839063" w14:textId="77777777" w:rsidR="00F97E09" w:rsidRDefault="00F97E09" w:rsidP="00F97E09">
            <w:pPr>
              <w:pStyle w:val="Normalny1"/>
              <w:numPr>
                <w:ilvl w:val="0"/>
                <w:numId w:val="7"/>
              </w:numPr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4847171B" w14:textId="77777777" w:rsidR="00F97E09" w:rsidRDefault="00F97E09" w:rsidP="001B1F80">
            <w:pPr>
              <w:pStyle w:val="Normalny1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Odświeżanie obrazu (Frame Rate) dla trybu TDI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6A4E4B6F" w14:textId="77777777" w:rsidR="00F97E09" w:rsidRDefault="00F97E09" w:rsidP="001B1F80">
            <w:pPr>
              <w:pStyle w:val="Normalny1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Min. 1400 obrazów/s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58B0DF5A" w14:textId="77777777" w:rsidR="00F97E09" w:rsidRDefault="00F97E09" w:rsidP="001B1F80">
            <w:pPr>
              <w:pStyle w:val="Normalny1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14756D78" w14:textId="77777777" w:rsidR="00F97E09" w:rsidRDefault="00F97E09" w:rsidP="001B1F80">
            <w:pPr>
              <w:pStyle w:val="Normalny1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97E09" w14:paraId="1FF1B4B7" w14:textId="77777777" w:rsidTr="001B1F80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1873055C" w14:textId="77777777" w:rsidR="00F97E09" w:rsidRDefault="00F97E09" w:rsidP="00F97E09">
            <w:pPr>
              <w:pStyle w:val="Normalny1"/>
              <w:numPr>
                <w:ilvl w:val="0"/>
                <w:numId w:val="7"/>
              </w:numPr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0FA1594A" w14:textId="77777777" w:rsidR="00F97E09" w:rsidRDefault="00F97E09" w:rsidP="001B1F80">
            <w:pPr>
              <w:pStyle w:val="Normalny1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eastAsia="ar-SA"/>
              </w:rPr>
              <w:t xml:space="preserve">Obrazowanie harmoniczne 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3BEB2E92" w14:textId="77777777" w:rsidR="00F97E09" w:rsidRDefault="00F97E09" w:rsidP="001B1F80">
            <w:pPr>
              <w:pStyle w:val="Normalny1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eastAsia="ar-SA"/>
              </w:rPr>
              <w:t>Min. 10 pasm częstotliwości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486663D7" w14:textId="77777777" w:rsidR="00F97E09" w:rsidRDefault="00F97E09" w:rsidP="001B1F80">
            <w:pPr>
              <w:pStyle w:val="Normalny1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 pasm – 0 pkt.</w:t>
            </w:r>
          </w:p>
          <w:p w14:paraId="1B110FEA" w14:textId="77777777" w:rsidR="00F97E09" w:rsidRDefault="00F97E09" w:rsidP="001B1F80">
            <w:pPr>
              <w:pStyle w:val="Normalny1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powyżej – 10 pkt.</w:t>
            </w:r>
          </w:p>
        </w:tc>
        <w:tc>
          <w:tcPr>
            <w:tcW w:w="29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789C518E" w14:textId="77777777" w:rsidR="00F97E09" w:rsidRDefault="00F97E09" w:rsidP="001B1F80">
            <w:pPr>
              <w:pStyle w:val="Normalny1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97E09" w14:paraId="27FB95A2" w14:textId="77777777" w:rsidTr="001B1F80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16AE9B56" w14:textId="77777777" w:rsidR="00F97E09" w:rsidRDefault="00F97E09" w:rsidP="00F97E09">
            <w:pPr>
              <w:pStyle w:val="Normalny1"/>
              <w:numPr>
                <w:ilvl w:val="0"/>
                <w:numId w:val="7"/>
              </w:numPr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4389F754" w14:textId="77777777" w:rsidR="00F97E09" w:rsidRDefault="00F97E09" w:rsidP="001B1F80">
            <w:pPr>
              <w:pStyle w:val="Normalny1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Obrazowanie w trybie Doppler Kolorowy (CD)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1EE21720" w14:textId="77777777" w:rsidR="00F97E09" w:rsidRDefault="00F97E09" w:rsidP="001B1F80">
            <w:pPr>
              <w:pStyle w:val="Normalny1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629DF6A6" w14:textId="77777777" w:rsidR="00F97E09" w:rsidRDefault="00F97E09" w:rsidP="001B1F80">
            <w:pPr>
              <w:pStyle w:val="Normalny1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610C17D8" w14:textId="77777777" w:rsidR="00F97E09" w:rsidRDefault="00F97E09" w:rsidP="001B1F80">
            <w:pPr>
              <w:pStyle w:val="Normalny1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97E09" w14:paraId="5EA2DFBF" w14:textId="77777777" w:rsidTr="001B1F80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79A82B5C" w14:textId="77777777" w:rsidR="00F97E09" w:rsidRDefault="00F97E09" w:rsidP="00F97E09">
            <w:pPr>
              <w:pStyle w:val="Normalny1"/>
              <w:numPr>
                <w:ilvl w:val="0"/>
                <w:numId w:val="7"/>
              </w:numPr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43945B83" w14:textId="77777777" w:rsidR="00F97E09" w:rsidRDefault="00F97E09" w:rsidP="001B1F80">
            <w:pPr>
              <w:pStyle w:val="Normalny1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Zakres prędkości Dopplera Kolorowego (CD)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2D878A6E" w14:textId="77777777" w:rsidR="00F97E09" w:rsidRDefault="00F97E09" w:rsidP="001B1F80">
            <w:pPr>
              <w:pStyle w:val="Normalny1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Min.: +/- 4,0 m/s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43D66FA2" w14:textId="77777777" w:rsidR="00F97E09" w:rsidRDefault="00F97E09" w:rsidP="001B1F80">
            <w:pPr>
              <w:pStyle w:val="Normalny1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1485733E" w14:textId="77777777" w:rsidR="00F97E09" w:rsidRDefault="00F97E09" w:rsidP="001B1F80">
            <w:pPr>
              <w:pStyle w:val="Normalny1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97E09" w14:paraId="26B83C63" w14:textId="77777777" w:rsidTr="001B1F80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296E9481" w14:textId="77777777" w:rsidR="00F97E09" w:rsidRDefault="00F97E09" w:rsidP="00F97E09">
            <w:pPr>
              <w:pStyle w:val="Normalny1"/>
              <w:numPr>
                <w:ilvl w:val="0"/>
                <w:numId w:val="7"/>
              </w:numPr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1243E4D8" w14:textId="77777777" w:rsidR="00F97E09" w:rsidRDefault="00F97E09" w:rsidP="001B1F80">
            <w:pPr>
              <w:pStyle w:val="Normalny1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Zakres częstotliwość PRF dla Dopplera Kolorowego 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51AEECFD" w14:textId="77777777" w:rsidR="00F97E09" w:rsidRDefault="00F97E09" w:rsidP="001B1F80">
            <w:pPr>
              <w:pStyle w:val="Normalny1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Min. 0,05 - 20 kHz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3EC67A6E" w14:textId="77777777" w:rsidR="00F97E09" w:rsidRDefault="00F97E09" w:rsidP="001B1F80">
            <w:pPr>
              <w:pStyle w:val="Normalny1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5F53A39A" w14:textId="77777777" w:rsidR="00F97E09" w:rsidRDefault="00F97E09" w:rsidP="001B1F80">
            <w:pPr>
              <w:pStyle w:val="Normalny1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97E09" w14:paraId="4CA76087" w14:textId="77777777" w:rsidTr="001B1F80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04F17BF5" w14:textId="77777777" w:rsidR="00F97E09" w:rsidRDefault="00F97E09" w:rsidP="00F97E09">
            <w:pPr>
              <w:pStyle w:val="Normalny1"/>
              <w:numPr>
                <w:ilvl w:val="0"/>
                <w:numId w:val="7"/>
              </w:numPr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3F2D1F40" w14:textId="77777777" w:rsidR="00F97E09" w:rsidRDefault="00F97E09" w:rsidP="001B1F80">
            <w:pPr>
              <w:pStyle w:val="Normalny1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Obrazowanie w trybie Power Doppler (PD) i Power Doppler Kierunkowy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4114AB66" w14:textId="77777777" w:rsidR="00F97E09" w:rsidRDefault="00F97E09" w:rsidP="001B1F80">
            <w:pPr>
              <w:pStyle w:val="Normalny1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51003707" w14:textId="77777777" w:rsidR="00F97E09" w:rsidRDefault="00F97E09" w:rsidP="001B1F80">
            <w:pPr>
              <w:pStyle w:val="Normalny1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104BF29E" w14:textId="77777777" w:rsidR="00F97E09" w:rsidRDefault="00F97E09" w:rsidP="001B1F80">
            <w:pPr>
              <w:pStyle w:val="Normalny1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97E09" w14:paraId="6DCC44C2" w14:textId="77777777" w:rsidTr="001B1F80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4C2EFFAC" w14:textId="77777777" w:rsidR="00F97E09" w:rsidRDefault="00F97E09" w:rsidP="00F97E09">
            <w:pPr>
              <w:pStyle w:val="Normalny1"/>
              <w:numPr>
                <w:ilvl w:val="0"/>
                <w:numId w:val="7"/>
              </w:numPr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42134127" w14:textId="77777777" w:rsidR="00F97E09" w:rsidRDefault="00F97E09" w:rsidP="001B1F80">
            <w:pPr>
              <w:pStyle w:val="Normalny1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Obrazowanie w rozszerzonym trybie Color Doppler o bardzo wysokiej czułości i rozdzielczości z możliwością wizualizacji bardzo wolnych przepływów w małych naczyniach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77B73C92" w14:textId="77777777" w:rsidR="00F97E09" w:rsidRDefault="00F97E09" w:rsidP="001B1F80">
            <w:pPr>
              <w:pStyle w:val="Normalny1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4B9BB136" w14:textId="77777777" w:rsidR="00F97E09" w:rsidRDefault="00F97E09" w:rsidP="001B1F80">
            <w:pPr>
              <w:pStyle w:val="Normalny1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2EEA4E58" w14:textId="77777777" w:rsidR="00F97E09" w:rsidRDefault="00F97E09" w:rsidP="001B1F80">
            <w:pPr>
              <w:pStyle w:val="Normalny1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97E09" w14:paraId="23897313" w14:textId="77777777" w:rsidTr="001B1F80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5076A88F" w14:textId="77777777" w:rsidR="00F97E09" w:rsidRDefault="00F97E09" w:rsidP="00F97E09">
            <w:pPr>
              <w:pStyle w:val="Normalny1"/>
              <w:numPr>
                <w:ilvl w:val="0"/>
                <w:numId w:val="7"/>
              </w:numPr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732D46F2" w14:textId="77777777" w:rsidR="00F97E09" w:rsidRDefault="00F97E09" w:rsidP="001B1F80">
            <w:pPr>
              <w:pStyle w:val="Normalny1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Obrazowanie w trybie Dopplera Pulsacyjnego PWD oraz HPRF PWD (o wysokiej częstotliwości powtarzania)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2B079951" w14:textId="77777777" w:rsidR="00F97E09" w:rsidRDefault="00F97E09" w:rsidP="001B1F80">
            <w:pPr>
              <w:pStyle w:val="Normalny1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5D918560" w14:textId="77777777" w:rsidR="00F97E09" w:rsidRDefault="00F97E09" w:rsidP="001B1F80">
            <w:pPr>
              <w:pStyle w:val="Normalny1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32B6A29F" w14:textId="77777777" w:rsidR="00F97E09" w:rsidRDefault="00F97E09" w:rsidP="001B1F80">
            <w:pPr>
              <w:pStyle w:val="Normalny1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97E09" w14:paraId="4D7D4FB8" w14:textId="77777777" w:rsidTr="001B1F80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6B10540D" w14:textId="77777777" w:rsidR="00F97E09" w:rsidRDefault="00F97E09" w:rsidP="00F97E09">
            <w:pPr>
              <w:pStyle w:val="Normalny1"/>
              <w:numPr>
                <w:ilvl w:val="0"/>
                <w:numId w:val="7"/>
              </w:numPr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6C7560BE" w14:textId="77777777" w:rsidR="00F97E09" w:rsidRDefault="00F97E09" w:rsidP="001B1F80">
            <w:pPr>
              <w:pStyle w:val="Normalny1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Zakres prędkości Dopplera pulsacyjnego (PWD)</w:t>
            </w:r>
          </w:p>
          <w:p w14:paraId="6E0D5A1F" w14:textId="77777777" w:rsidR="00F97E09" w:rsidRDefault="00F97E09" w:rsidP="001B1F80">
            <w:pPr>
              <w:pStyle w:val="Normalny1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(przy zerowym kącie bramki)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11475645" w14:textId="77777777" w:rsidR="00F97E09" w:rsidRDefault="00F97E09" w:rsidP="001B1F80">
            <w:pPr>
              <w:pStyle w:val="Normalny1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Min.: +/- 15,0 m/s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78C5440B" w14:textId="77777777" w:rsidR="00F97E09" w:rsidRDefault="00F97E09" w:rsidP="001B1F80">
            <w:pPr>
              <w:pStyle w:val="Normalny1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42D055ED" w14:textId="77777777" w:rsidR="00F97E09" w:rsidRDefault="00F97E09" w:rsidP="001B1F80">
            <w:pPr>
              <w:pStyle w:val="Normalny1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97E09" w14:paraId="25095049" w14:textId="77777777" w:rsidTr="001B1F80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5B6831E4" w14:textId="77777777" w:rsidR="00F97E09" w:rsidRDefault="00F97E09" w:rsidP="00F97E09">
            <w:pPr>
              <w:pStyle w:val="Normalny1"/>
              <w:numPr>
                <w:ilvl w:val="0"/>
                <w:numId w:val="7"/>
              </w:numPr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474ECED2" w14:textId="77777777" w:rsidR="00F97E09" w:rsidRDefault="00F97E09" w:rsidP="001B1F80">
            <w:pPr>
              <w:pStyle w:val="Normalny1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Zakres częstotliwość PRF dla Dopplera pulsacyjnego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356123B5" w14:textId="77777777" w:rsidR="00F97E09" w:rsidRDefault="00F97E09" w:rsidP="001B1F80">
            <w:pPr>
              <w:pStyle w:val="Normalny1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Min.0,05 do 38 kHz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6AA3B34A" w14:textId="77777777" w:rsidR="00F97E09" w:rsidRDefault="00F97E09" w:rsidP="001B1F80">
            <w:pPr>
              <w:pStyle w:val="Normalny1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2522043D" w14:textId="77777777" w:rsidR="00F97E09" w:rsidRDefault="00F97E09" w:rsidP="001B1F80">
            <w:pPr>
              <w:pStyle w:val="Normalny1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97E09" w14:paraId="5931B4F1" w14:textId="77777777" w:rsidTr="001B1F80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7159B5DE" w14:textId="77777777" w:rsidR="00F97E09" w:rsidRDefault="00F97E09" w:rsidP="00F97E09">
            <w:pPr>
              <w:pStyle w:val="Normalny1"/>
              <w:numPr>
                <w:ilvl w:val="0"/>
                <w:numId w:val="7"/>
              </w:numPr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19A2EC14" w14:textId="77777777" w:rsidR="00F97E09" w:rsidRDefault="00F97E09" w:rsidP="001B1F80">
            <w:pPr>
              <w:pStyle w:val="Normalny1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Regulacja bramki dopplerowskiej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1A477A6F" w14:textId="77777777" w:rsidR="00F97E09" w:rsidRDefault="00F97E09" w:rsidP="001B1F80">
            <w:pPr>
              <w:pStyle w:val="Normalny1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Min. 0,5 mm do 20 mm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4330AC85" w14:textId="77777777" w:rsidR="00F97E09" w:rsidRDefault="00F97E09" w:rsidP="001B1F80">
            <w:pPr>
              <w:pStyle w:val="Normalny1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3D574CFF" w14:textId="77777777" w:rsidR="00F97E09" w:rsidRDefault="00F97E09" w:rsidP="001B1F80">
            <w:pPr>
              <w:pStyle w:val="Normalny1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97E09" w14:paraId="655AD19C" w14:textId="77777777" w:rsidTr="001B1F80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62F76760" w14:textId="77777777" w:rsidR="00F97E09" w:rsidRDefault="00F97E09" w:rsidP="00F97E09">
            <w:pPr>
              <w:pStyle w:val="Normalny1"/>
              <w:numPr>
                <w:ilvl w:val="0"/>
                <w:numId w:val="7"/>
              </w:numPr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4845C84F" w14:textId="77777777" w:rsidR="00F97E09" w:rsidRDefault="00F97E09" w:rsidP="001B1F80">
            <w:pPr>
              <w:pStyle w:val="Normalny1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Możliwość odchylenia wiązki Dopplerowskiej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382250E5" w14:textId="77777777" w:rsidR="00F97E09" w:rsidRDefault="00F97E09" w:rsidP="001B1F80">
            <w:pPr>
              <w:pStyle w:val="Normalny1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Min. +/- 30 stopni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17864500" w14:textId="77777777" w:rsidR="00F97E09" w:rsidRDefault="00F97E09" w:rsidP="001B1F80">
            <w:pPr>
              <w:pStyle w:val="Normalny1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1511C261" w14:textId="77777777" w:rsidR="00F97E09" w:rsidRDefault="00F97E09" w:rsidP="001B1F80">
            <w:pPr>
              <w:pStyle w:val="Normalny1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97E09" w14:paraId="0F995155" w14:textId="77777777" w:rsidTr="001B1F80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68284DB9" w14:textId="77777777" w:rsidR="00F97E09" w:rsidRDefault="00F97E09" w:rsidP="00F97E09">
            <w:pPr>
              <w:pStyle w:val="Normalny1"/>
              <w:numPr>
                <w:ilvl w:val="0"/>
                <w:numId w:val="7"/>
              </w:numPr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6D3A9C4E" w14:textId="77777777" w:rsidR="00F97E09" w:rsidRDefault="00F97E09" w:rsidP="001B1F80">
            <w:pPr>
              <w:pStyle w:val="Normalny1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Możliwość korekcji kąta bramki dopplerowskiej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7C8B3DF7" w14:textId="77777777" w:rsidR="00F97E09" w:rsidRDefault="00F97E09" w:rsidP="001B1F80">
            <w:pPr>
              <w:pStyle w:val="Normalny1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Min. +/- 80 stopni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04D520A6" w14:textId="77777777" w:rsidR="00F97E09" w:rsidRDefault="00F97E09" w:rsidP="001B1F80">
            <w:pPr>
              <w:pStyle w:val="Normalny1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7F5233C7" w14:textId="77777777" w:rsidR="00F97E09" w:rsidRDefault="00F97E09" w:rsidP="001B1F80">
            <w:pPr>
              <w:pStyle w:val="Normalny1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97E09" w14:paraId="2675AAA0" w14:textId="77777777" w:rsidTr="001B1F80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07D1DD0F" w14:textId="77777777" w:rsidR="00F97E09" w:rsidRDefault="00F97E09" w:rsidP="00F97E09">
            <w:pPr>
              <w:pStyle w:val="Normalny1"/>
              <w:numPr>
                <w:ilvl w:val="0"/>
                <w:numId w:val="7"/>
              </w:numPr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191A3E40" w14:textId="77777777" w:rsidR="00F97E09" w:rsidRDefault="00F97E09" w:rsidP="001B1F80">
            <w:pPr>
              <w:pStyle w:val="Normalny1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Automatyczna korekcja kąta bramki dopplerowskiej za pomocą jednego przycisku w zakresie 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1ED2E0C3" w14:textId="77777777" w:rsidR="00F97E09" w:rsidRDefault="00F97E09" w:rsidP="001B1F80">
            <w:pPr>
              <w:pStyle w:val="Normalny1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Min. +/- 80 stopni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1B056592" w14:textId="77777777" w:rsidR="00F97E09" w:rsidRDefault="00F97E09" w:rsidP="001B1F80">
            <w:pPr>
              <w:pStyle w:val="Normalny1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39164584" w14:textId="77777777" w:rsidR="00F97E09" w:rsidRDefault="00F97E09" w:rsidP="001B1F80">
            <w:pPr>
              <w:pStyle w:val="Normalny1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97E09" w14:paraId="4E379D3C" w14:textId="77777777" w:rsidTr="001B1F80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0B1F9585" w14:textId="77777777" w:rsidR="00F97E09" w:rsidRDefault="00F97E09" w:rsidP="00F97E09">
            <w:pPr>
              <w:pStyle w:val="Normalny1"/>
              <w:numPr>
                <w:ilvl w:val="0"/>
                <w:numId w:val="7"/>
              </w:numPr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55B7B72D" w14:textId="77777777" w:rsidR="00F97E09" w:rsidRDefault="00F97E09" w:rsidP="001B1F80">
            <w:pPr>
              <w:pStyle w:val="Normalny1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Możliwość jednoczesnego (w czasie rzeczywistym) uzyskania dwóch spectrów przepływu z dwóch niezależnych bramek dopplerowskich (tzw.dual doppler) możliwe kombinacje: PW/PW, PW/TDI, TDI/TDI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03FB2B78" w14:textId="77777777" w:rsidR="00F97E09" w:rsidRDefault="00F97E09" w:rsidP="001B1F80">
            <w:pPr>
              <w:pStyle w:val="Normalny1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55BF4035" w14:textId="77777777" w:rsidR="00F97E09" w:rsidRDefault="00F97E09" w:rsidP="001B1F80">
            <w:pPr>
              <w:pStyle w:val="Normalny1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250F1223" w14:textId="77777777" w:rsidR="00F97E09" w:rsidRDefault="00F97E09" w:rsidP="001B1F80">
            <w:pPr>
              <w:pStyle w:val="Normalny1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97E09" w14:paraId="7C59FD38" w14:textId="77777777" w:rsidTr="001B1F80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4697DC71" w14:textId="77777777" w:rsidR="00F97E09" w:rsidRDefault="00F97E09" w:rsidP="00F97E09">
            <w:pPr>
              <w:pStyle w:val="Normalny1"/>
              <w:numPr>
                <w:ilvl w:val="0"/>
                <w:numId w:val="7"/>
              </w:numPr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4AF0A621" w14:textId="77777777" w:rsidR="00F97E09" w:rsidRDefault="00F97E09" w:rsidP="001B1F80">
            <w:pPr>
              <w:pStyle w:val="Normalny1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Obrazowanie w trybie Kolorowy i Spektralny Doppler Tkankowy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0D2219FB" w14:textId="77777777" w:rsidR="00F97E09" w:rsidRDefault="00F97E09" w:rsidP="001B1F80">
            <w:pPr>
              <w:pStyle w:val="Normalny1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TAK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704B6B6D" w14:textId="77777777" w:rsidR="00F97E09" w:rsidRDefault="00F97E09" w:rsidP="001B1F80">
            <w:pPr>
              <w:pStyle w:val="Normalny1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18652C1C" w14:textId="77777777" w:rsidR="00F97E09" w:rsidRDefault="00F97E09" w:rsidP="001B1F80">
            <w:pPr>
              <w:pStyle w:val="Normalny1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97E09" w14:paraId="32D48CB0" w14:textId="77777777" w:rsidTr="001B1F80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23543F63" w14:textId="77777777" w:rsidR="00F97E09" w:rsidRDefault="00F97E09" w:rsidP="00F97E09">
            <w:pPr>
              <w:pStyle w:val="Normalny1"/>
              <w:numPr>
                <w:ilvl w:val="0"/>
                <w:numId w:val="7"/>
              </w:numPr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72107E1F" w14:textId="77777777" w:rsidR="00F97E09" w:rsidRDefault="00F97E09" w:rsidP="001B1F80">
            <w:pPr>
              <w:pStyle w:val="Normalny1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Obrazowanie w trybie Kolorowy i Spektralny Doppler Tkankowy działające na sondach Convex i Liniowej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7DC35E33" w14:textId="77777777" w:rsidR="00F97E09" w:rsidRDefault="00F97E09" w:rsidP="001B1F80">
            <w:pPr>
              <w:pStyle w:val="Normalny1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TAK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4B01BCF1" w14:textId="77777777" w:rsidR="00F97E09" w:rsidRDefault="00F97E09" w:rsidP="001B1F80">
            <w:pPr>
              <w:pStyle w:val="Normalny1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1CBA517B" w14:textId="77777777" w:rsidR="00F97E09" w:rsidRDefault="00F97E09" w:rsidP="001B1F80">
            <w:pPr>
              <w:pStyle w:val="Normalny1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97E09" w14:paraId="05868E28" w14:textId="77777777" w:rsidTr="001B1F80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1F260DD6" w14:textId="77777777" w:rsidR="00F97E09" w:rsidRDefault="00F97E09" w:rsidP="00F97E09">
            <w:pPr>
              <w:pStyle w:val="Normalny1"/>
              <w:numPr>
                <w:ilvl w:val="0"/>
                <w:numId w:val="7"/>
              </w:numPr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11ED92AD" w14:textId="77777777" w:rsidR="00F97E09" w:rsidRDefault="00F97E09" w:rsidP="001B1F80">
            <w:pPr>
              <w:pStyle w:val="Normalny1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Obrazowanie typu „Compound” w układzie wiązek ultradźwięków wysyłanych pod wieloma kątami (tzw. skrzyżowane ultradźwięki)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6220B8B5" w14:textId="77777777" w:rsidR="00F97E09" w:rsidRDefault="00F97E09" w:rsidP="001B1F80">
            <w:pPr>
              <w:pStyle w:val="Normalny1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1C5AEAFF" w14:textId="77777777" w:rsidR="00F97E09" w:rsidRDefault="00F97E09" w:rsidP="001B1F80">
            <w:pPr>
              <w:pStyle w:val="Normalny1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66F5FA0C" w14:textId="77777777" w:rsidR="00F97E09" w:rsidRDefault="00F97E09" w:rsidP="001B1F80">
            <w:pPr>
              <w:pStyle w:val="Normalny1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97E09" w14:paraId="6CDD227B" w14:textId="77777777" w:rsidTr="001B1F80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1608484F" w14:textId="77777777" w:rsidR="00F97E09" w:rsidRDefault="00F97E09" w:rsidP="00F97E09">
            <w:pPr>
              <w:pStyle w:val="Normalny1"/>
              <w:numPr>
                <w:ilvl w:val="0"/>
                <w:numId w:val="7"/>
              </w:numPr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56CAC5E1" w14:textId="77777777" w:rsidR="00F97E09" w:rsidRDefault="00F97E09" w:rsidP="001B1F80">
            <w:pPr>
              <w:pStyle w:val="Normalny1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Liczba wiązek tworzących obraz w obrazowaniu typu „Compound” 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3C163802" w14:textId="77777777" w:rsidR="00F97E09" w:rsidRDefault="00F97E09" w:rsidP="001B1F80">
            <w:pPr>
              <w:pStyle w:val="Normalny1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Min. 8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3B6F7473" w14:textId="77777777" w:rsidR="00F97E09" w:rsidRDefault="00F97E09" w:rsidP="001B1F80">
            <w:pPr>
              <w:pStyle w:val="Normalny1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3DD343CF" w14:textId="77777777" w:rsidR="00F97E09" w:rsidRDefault="00F97E09" w:rsidP="001B1F80">
            <w:pPr>
              <w:pStyle w:val="Normalny1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97E09" w14:paraId="224CAE7C" w14:textId="77777777" w:rsidTr="001B1F80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7A80B10E" w14:textId="77777777" w:rsidR="00F97E09" w:rsidRDefault="00F97E09" w:rsidP="00F97E09">
            <w:pPr>
              <w:pStyle w:val="Normalny1"/>
              <w:numPr>
                <w:ilvl w:val="0"/>
                <w:numId w:val="7"/>
              </w:numPr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36156757" w14:textId="77777777" w:rsidR="00F97E09" w:rsidRDefault="00F97E09" w:rsidP="001B1F80">
            <w:pPr>
              <w:pStyle w:val="Normalny1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System obrazowania wyostrzający kontury i redukujący artefakty szumowe – dostępny na wszystkich głowicach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6E2A34D1" w14:textId="77777777" w:rsidR="00F97E09" w:rsidRDefault="00F97E09" w:rsidP="001B1F80">
            <w:pPr>
              <w:pStyle w:val="Normalny1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64392950" w14:textId="77777777" w:rsidR="00F97E09" w:rsidRDefault="00F97E09" w:rsidP="001B1F80">
            <w:pPr>
              <w:pStyle w:val="Normalny1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7FF2D7C5" w14:textId="77777777" w:rsidR="00F97E09" w:rsidRDefault="00F97E09" w:rsidP="001B1F80">
            <w:pPr>
              <w:pStyle w:val="Normalny1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97E09" w14:paraId="4BC8B7DC" w14:textId="77777777" w:rsidTr="001B1F80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72CE7FB8" w14:textId="77777777" w:rsidR="00F97E09" w:rsidRDefault="00F97E09" w:rsidP="00F97E09">
            <w:pPr>
              <w:pStyle w:val="Normalny1"/>
              <w:numPr>
                <w:ilvl w:val="0"/>
                <w:numId w:val="7"/>
              </w:numPr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7706AA47" w14:textId="77777777" w:rsidR="00F97E09" w:rsidRDefault="00F97E09" w:rsidP="001B1F80">
            <w:pPr>
              <w:pStyle w:val="Normalny1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Obrazowanie w trybie Triplex – (B+CD/PD +PWD)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55BF707C" w14:textId="77777777" w:rsidR="00F97E09" w:rsidRDefault="00F97E09" w:rsidP="001B1F80">
            <w:pPr>
              <w:pStyle w:val="Normalny1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2C4B2748" w14:textId="77777777" w:rsidR="00F97E09" w:rsidRDefault="00F97E09" w:rsidP="001B1F80">
            <w:pPr>
              <w:pStyle w:val="Normalny1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5A2EADA7" w14:textId="77777777" w:rsidR="00F97E09" w:rsidRDefault="00F97E09" w:rsidP="001B1F80">
            <w:pPr>
              <w:pStyle w:val="Normalny1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97E09" w14:paraId="7F7AFCA2" w14:textId="77777777" w:rsidTr="001B1F80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6E4244BE" w14:textId="77777777" w:rsidR="00F97E09" w:rsidRDefault="00F97E09" w:rsidP="00F97E09">
            <w:pPr>
              <w:pStyle w:val="Normalny1"/>
              <w:numPr>
                <w:ilvl w:val="0"/>
                <w:numId w:val="7"/>
              </w:numPr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7F541459" w14:textId="77777777" w:rsidR="00F97E09" w:rsidRDefault="00F97E09" w:rsidP="001B1F80">
            <w:pPr>
              <w:pStyle w:val="Normalny1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Jednoczesne obrazowanie B + B/CD (Color/Power Doppler) w czasie rzeczywistym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579D86C1" w14:textId="77777777" w:rsidR="00F97E09" w:rsidRDefault="00F97E09" w:rsidP="001B1F80">
            <w:pPr>
              <w:pStyle w:val="Normalny1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51476DA8" w14:textId="77777777" w:rsidR="00F97E09" w:rsidRDefault="00F97E09" w:rsidP="001B1F80">
            <w:pPr>
              <w:pStyle w:val="Normalny1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3C46B42D" w14:textId="77777777" w:rsidR="00F97E09" w:rsidRDefault="00F97E09" w:rsidP="001B1F80">
            <w:pPr>
              <w:pStyle w:val="Normalny1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97E09" w14:paraId="332929DC" w14:textId="77777777" w:rsidTr="001B1F80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2C3ACE56" w14:textId="77777777" w:rsidR="00F97E09" w:rsidRDefault="00F97E09" w:rsidP="00F97E09">
            <w:pPr>
              <w:pStyle w:val="Normalny1"/>
              <w:numPr>
                <w:ilvl w:val="0"/>
                <w:numId w:val="7"/>
              </w:numPr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670A79E7" w14:textId="77777777" w:rsidR="00F97E09" w:rsidRDefault="00F97E09" w:rsidP="001B1F80">
            <w:pPr>
              <w:pStyle w:val="Normalny1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Obrazowanie trapezowe i rombowe na głowicach liniowych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17F389C2" w14:textId="77777777" w:rsidR="00F97E09" w:rsidRDefault="00F97E09" w:rsidP="001B1F80">
            <w:pPr>
              <w:pStyle w:val="Normalny1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74F88E19" w14:textId="77777777" w:rsidR="00F97E09" w:rsidRDefault="00F97E09" w:rsidP="001B1F80">
            <w:pPr>
              <w:pStyle w:val="Normalny1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7E703EE1" w14:textId="77777777" w:rsidR="00F97E09" w:rsidRDefault="00F97E09" w:rsidP="001B1F80">
            <w:pPr>
              <w:pStyle w:val="Normalny1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97E09" w14:paraId="4456682F" w14:textId="77777777" w:rsidTr="001B1F80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4D37BAF5" w14:textId="77777777" w:rsidR="00F97E09" w:rsidRDefault="00F97E09" w:rsidP="00F97E09">
            <w:pPr>
              <w:pStyle w:val="Normalny1"/>
              <w:numPr>
                <w:ilvl w:val="0"/>
                <w:numId w:val="7"/>
              </w:numPr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6E0C2144" w14:textId="77777777" w:rsidR="00F97E09" w:rsidRDefault="00F97E09" w:rsidP="001B1F80">
            <w:pPr>
              <w:pStyle w:val="Normalny1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Obrazowanie trapezowe współpracujące jednocześnie z obrazowaniem typu „Compound” 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62652CDB" w14:textId="77777777" w:rsidR="00F97E09" w:rsidRDefault="00F97E09" w:rsidP="001B1F80">
            <w:pPr>
              <w:pStyle w:val="Normalny1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5E76B0D6" w14:textId="77777777" w:rsidR="00F97E09" w:rsidRDefault="00F97E09" w:rsidP="001B1F80">
            <w:pPr>
              <w:pStyle w:val="Normalny1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0A6AF56F" w14:textId="77777777" w:rsidR="00F97E09" w:rsidRDefault="00F97E09" w:rsidP="001B1F80">
            <w:pPr>
              <w:pStyle w:val="Normalny1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97E09" w14:paraId="7E173618" w14:textId="77777777" w:rsidTr="001B1F80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41E7AA24" w14:textId="77777777" w:rsidR="00F97E09" w:rsidRDefault="00F97E09" w:rsidP="00F97E09">
            <w:pPr>
              <w:pStyle w:val="Normalny1"/>
              <w:numPr>
                <w:ilvl w:val="0"/>
                <w:numId w:val="7"/>
              </w:numPr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6F770376" w14:textId="77777777" w:rsidR="00F97E09" w:rsidRDefault="00F97E09" w:rsidP="001B1F80">
            <w:pPr>
              <w:pStyle w:val="Normalny1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Automatyczna optymalizacja obrazu B i spektrum dopplerowskiego za pomocą jednego przycisku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43CCC4A5" w14:textId="77777777" w:rsidR="00F97E09" w:rsidRDefault="00F97E09" w:rsidP="001B1F80">
            <w:pPr>
              <w:pStyle w:val="Normalny1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21A0D4AC" w14:textId="77777777" w:rsidR="00F97E09" w:rsidRDefault="00F97E09" w:rsidP="001B1F80">
            <w:pPr>
              <w:pStyle w:val="Normalny1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320B7F16" w14:textId="77777777" w:rsidR="00F97E09" w:rsidRDefault="00F97E09" w:rsidP="001B1F80">
            <w:pPr>
              <w:pStyle w:val="Normalny1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97E09" w14:paraId="47AB8E6F" w14:textId="77777777" w:rsidTr="001B1F80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5B834561" w14:textId="77777777" w:rsidR="00F97E09" w:rsidRDefault="00F97E09" w:rsidP="00F97E09">
            <w:pPr>
              <w:pStyle w:val="Normalny1"/>
              <w:numPr>
                <w:ilvl w:val="0"/>
                <w:numId w:val="7"/>
              </w:numPr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56099472" w14:textId="77777777" w:rsidR="00F97E09" w:rsidRDefault="00F97E09" w:rsidP="001B1F80">
            <w:pPr>
              <w:pStyle w:val="Normalny1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Możliwość zmian map koloru w Color Dopplerze</w:t>
            </w:r>
            <w:r>
              <w:rPr>
                <w:rFonts w:ascii="Arial" w:hAnsi="Arial" w:cs="Arial"/>
                <w:bCs/>
                <w:sz w:val="18"/>
                <w:szCs w:val="18"/>
              </w:rPr>
              <w:br/>
              <w:t xml:space="preserve"> min. 15 map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4890BD12" w14:textId="77777777" w:rsidR="00F97E09" w:rsidRDefault="00F97E09" w:rsidP="001B1F80">
            <w:pPr>
              <w:pStyle w:val="Normalny1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73B22557" w14:textId="77777777" w:rsidR="00F97E09" w:rsidRDefault="00F97E09" w:rsidP="001B1F80">
            <w:pPr>
              <w:pStyle w:val="Normalny1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144F7797" w14:textId="77777777" w:rsidR="00F97E09" w:rsidRDefault="00F97E09" w:rsidP="001B1F80">
            <w:pPr>
              <w:pStyle w:val="Normalny1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97E09" w14:paraId="7E3915B0" w14:textId="77777777" w:rsidTr="001B1F80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1B84031B" w14:textId="77777777" w:rsidR="00F97E09" w:rsidRDefault="00F97E09" w:rsidP="00F97E09">
            <w:pPr>
              <w:pStyle w:val="Normalny1"/>
              <w:numPr>
                <w:ilvl w:val="0"/>
                <w:numId w:val="7"/>
              </w:numPr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3277E0ED" w14:textId="77777777" w:rsidR="00F97E09" w:rsidRDefault="00F97E09" w:rsidP="001B1F80">
            <w:pPr>
              <w:pStyle w:val="Normalny1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Możliwość regulacji wzmocnienia GAIN w czasie rzeczywistym i po zamrożeniu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3BFCADD4" w14:textId="77777777" w:rsidR="00F97E09" w:rsidRDefault="00F97E09" w:rsidP="001B1F80">
            <w:pPr>
              <w:pStyle w:val="Normalny1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67A56DAA" w14:textId="77777777" w:rsidR="00F97E09" w:rsidRDefault="00F97E09" w:rsidP="001B1F80">
            <w:pPr>
              <w:pStyle w:val="Normalny1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506CEFD1" w14:textId="77777777" w:rsidR="00F97E09" w:rsidRDefault="00F97E09" w:rsidP="001B1F80">
            <w:pPr>
              <w:pStyle w:val="Normalny1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97E09" w14:paraId="7C56E897" w14:textId="77777777" w:rsidTr="001B1F80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70" w:type="dxa"/>
            </w:tcMar>
          </w:tcPr>
          <w:p w14:paraId="6F020F4C" w14:textId="77777777" w:rsidR="00F97E09" w:rsidRDefault="00F97E09" w:rsidP="00F97E09">
            <w:pPr>
              <w:pStyle w:val="Normalny1"/>
              <w:numPr>
                <w:ilvl w:val="0"/>
                <w:numId w:val="7"/>
              </w:numPr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70" w:type="dxa"/>
            </w:tcMar>
          </w:tcPr>
          <w:p w14:paraId="3D11DB4F" w14:textId="77777777" w:rsidR="00F97E09" w:rsidRDefault="00F97E09" w:rsidP="001B1F80">
            <w:pPr>
              <w:pStyle w:val="Normalny1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Archiwizacja obrazów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70" w:type="dxa"/>
            </w:tcMar>
          </w:tcPr>
          <w:p w14:paraId="7117338C" w14:textId="77777777" w:rsidR="00F97E09" w:rsidRDefault="00F97E09" w:rsidP="001B1F80">
            <w:pPr>
              <w:pStyle w:val="Normalny1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70" w:type="dxa"/>
            </w:tcMar>
          </w:tcPr>
          <w:p w14:paraId="22217780" w14:textId="77777777" w:rsidR="00F97E09" w:rsidRDefault="00F97E09" w:rsidP="001B1F80">
            <w:pPr>
              <w:pStyle w:val="Normalny1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70" w:type="dxa"/>
            </w:tcMar>
          </w:tcPr>
          <w:p w14:paraId="78F223DE" w14:textId="77777777" w:rsidR="00F97E09" w:rsidRDefault="00F97E09" w:rsidP="001B1F80">
            <w:pPr>
              <w:pStyle w:val="Normalny1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97E09" w14:paraId="14CD3606" w14:textId="77777777" w:rsidTr="001B1F80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2D25ED41" w14:textId="77777777" w:rsidR="00F97E09" w:rsidRDefault="00F97E09" w:rsidP="00F97E09">
            <w:pPr>
              <w:pStyle w:val="Normalny1"/>
              <w:numPr>
                <w:ilvl w:val="0"/>
                <w:numId w:val="7"/>
              </w:numPr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230BAEF5" w14:textId="77777777" w:rsidR="00F97E09" w:rsidRDefault="00F97E09" w:rsidP="001B1F80">
            <w:pPr>
              <w:pStyle w:val="Normalny1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Wewnętrzny dysk do przechowywania danych </w:t>
            </w:r>
            <w:r>
              <w:rPr>
                <w:rFonts w:ascii="Arial" w:hAnsi="Arial" w:cs="Arial"/>
                <w:sz w:val="18"/>
                <w:szCs w:val="18"/>
              </w:rPr>
              <w:lastRenderedPageBreak/>
              <w:t>systemowych SSD o pojemności min. 128 GB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1243A667" w14:textId="77777777" w:rsidR="00F97E09" w:rsidRDefault="00F97E09" w:rsidP="001B1F80">
            <w:pPr>
              <w:pStyle w:val="Normalny1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TAK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48537623" w14:textId="77777777" w:rsidR="00F97E09" w:rsidRDefault="00F97E09" w:rsidP="001B1F80">
            <w:pPr>
              <w:pStyle w:val="Normalny1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44E809CF" w14:textId="77777777" w:rsidR="00F97E09" w:rsidRDefault="00F97E09" w:rsidP="001B1F80">
            <w:pPr>
              <w:pStyle w:val="Normalny1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97E09" w14:paraId="75C9D24A" w14:textId="77777777" w:rsidTr="001B1F80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1F9E4645" w14:textId="77777777" w:rsidR="00F97E09" w:rsidRDefault="00F97E09" w:rsidP="00F97E09">
            <w:pPr>
              <w:pStyle w:val="Normalny1"/>
              <w:numPr>
                <w:ilvl w:val="0"/>
                <w:numId w:val="7"/>
              </w:numPr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15FA807D" w14:textId="77777777" w:rsidR="00F97E09" w:rsidRDefault="00F97E09" w:rsidP="001B1F80">
            <w:pPr>
              <w:pStyle w:val="Normalny1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Wewnętrzny system archiwizacji danych (dane pacjenta, obrazy, sekwencje) z dyskiem HDD o pojemności min. 500 GB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461FF076" w14:textId="77777777" w:rsidR="00F97E09" w:rsidRDefault="00F97E09" w:rsidP="001B1F80">
            <w:pPr>
              <w:pStyle w:val="Normalny1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5258A96C" w14:textId="77777777" w:rsidR="00F97E09" w:rsidRDefault="00F97E09" w:rsidP="001B1F80">
            <w:pPr>
              <w:pStyle w:val="Normalny1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2E6863CF" w14:textId="77777777" w:rsidR="00F97E09" w:rsidRDefault="00F97E09" w:rsidP="001B1F80">
            <w:pPr>
              <w:pStyle w:val="Normalny1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97E09" w14:paraId="4B958780" w14:textId="77777777" w:rsidTr="001B1F80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5A9555C5" w14:textId="77777777" w:rsidR="00F97E09" w:rsidRDefault="00F97E09" w:rsidP="00F97E09">
            <w:pPr>
              <w:pStyle w:val="Normalny1"/>
              <w:numPr>
                <w:ilvl w:val="0"/>
                <w:numId w:val="7"/>
              </w:numPr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2E084E32" w14:textId="77777777" w:rsidR="00F97E09" w:rsidRDefault="00F97E09" w:rsidP="001B1F80">
            <w:pPr>
              <w:pStyle w:val="Normalny1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Zapis obrazów w formatach: DICOM, JPG, BMP i TIFF oraz pętli obrazowych (AVI) w systemie aparatu z możliwością eksportu na zewnętrzne nośniki typu PenDrvie lub płyty CD/DVD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0FAC8FA9" w14:textId="77777777" w:rsidR="00F97E09" w:rsidRDefault="00F97E09" w:rsidP="001B1F80">
            <w:pPr>
              <w:pStyle w:val="Normalny1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6A100269" w14:textId="77777777" w:rsidR="00F97E09" w:rsidRDefault="00F97E09" w:rsidP="001B1F80">
            <w:pPr>
              <w:pStyle w:val="Normalny1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033962F2" w14:textId="77777777" w:rsidR="00F97E09" w:rsidRDefault="00F97E09" w:rsidP="001B1F80">
            <w:pPr>
              <w:pStyle w:val="Normalny1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97E09" w14:paraId="48B86CA5" w14:textId="77777777" w:rsidTr="001B1F80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427C0C13" w14:textId="77777777" w:rsidR="00F97E09" w:rsidRDefault="00F97E09" w:rsidP="00F97E09">
            <w:pPr>
              <w:pStyle w:val="Normalny1"/>
              <w:numPr>
                <w:ilvl w:val="0"/>
                <w:numId w:val="7"/>
              </w:numPr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2BE805D4" w14:textId="77777777" w:rsidR="00F97E09" w:rsidRDefault="00F97E09" w:rsidP="001B1F80">
            <w:pPr>
              <w:pStyle w:val="Normalny1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Możliwość jednoczesnego zapisu obrazu na wewnętrznym dysku HDD i nośniku typu PenDrive oraz wydruku obrazu na printerze. Wszystkie 3 akcje dostępne po naciśnięciu jednego przycisku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7F345015" w14:textId="77777777" w:rsidR="00F97E09" w:rsidRDefault="00F97E09" w:rsidP="001B1F80">
            <w:pPr>
              <w:pStyle w:val="Normalny1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14F12D11" w14:textId="77777777" w:rsidR="00F97E09" w:rsidRDefault="00F97E09" w:rsidP="001B1F80">
            <w:pPr>
              <w:pStyle w:val="Normalny1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035AAD56" w14:textId="77777777" w:rsidR="00F97E09" w:rsidRDefault="00F97E09" w:rsidP="001B1F80">
            <w:pPr>
              <w:pStyle w:val="Normalny1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97E09" w14:paraId="14E0AAE2" w14:textId="77777777" w:rsidTr="001B1F80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662CDCD1" w14:textId="77777777" w:rsidR="00F97E09" w:rsidRDefault="00F97E09" w:rsidP="00F97E09">
            <w:pPr>
              <w:pStyle w:val="Normalny1"/>
              <w:numPr>
                <w:ilvl w:val="0"/>
                <w:numId w:val="7"/>
              </w:numPr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622026D3" w14:textId="77777777" w:rsidR="00F97E09" w:rsidRDefault="00F97E09" w:rsidP="001B1F80">
            <w:pPr>
              <w:pStyle w:val="Normalny1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Funkcja ukrycia danych pacjenta przy archiwizacji na zewnętrzne nośniki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067E51E2" w14:textId="77777777" w:rsidR="00F97E09" w:rsidRDefault="00F97E09" w:rsidP="001B1F80">
            <w:pPr>
              <w:pStyle w:val="Normalny1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37180DCA" w14:textId="77777777" w:rsidR="00F97E09" w:rsidRDefault="00F97E09" w:rsidP="001B1F80">
            <w:pPr>
              <w:pStyle w:val="Normalny1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30D5CB30" w14:textId="77777777" w:rsidR="00F97E09" w:rsidRDefault="00F97E09" w:rsidP="001B1F80">
            <w:pPr>
              <w:pStyle w:val="Normalny1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97E09" w14:paraId="14346C9F" w14:textId="77777777" w:rsidTr="001B1F80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0A086DA8" w14:textId="77777777" w:rsidR="00F97E09" w:rsidRDefault="00F97E09" w:rsidP="00F97E09">
            <w:pPr>
              <w:pStyle w:val="Normalny1"/>
              <w:numPr>
                <w:ilvl w:val="0"/>
                <w:numId w:val="7"/>
              </w:numPr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00637970" w14:textId="77777777" w:rsidR="00F97E09" w:rsidRDefault="00F97E09" w:rsidP="001B1F80">
            <w:pPr>
              <w:pStyle w:val="Normalny1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Videoprinter czarno-biały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03366208" w14:textId="77777777" w:rsidR="00F97E09" w:rsidRDefault="00F97E09" w:rsidP="001B1F80">
            <w:pPr>
              <w:pStyle w:val="Normalny1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585B840E" w14:textId="77777777" w:rsidR="00F97E09" w:rsidRDefault="00F97E09" w:rsidP="001B1F80">
            <w:pPr>
              <w:pStyle w:val="Normalny1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49E5E950" w14:textId="77777777" w:rsidR="00F97E09" w:rsidRDefault="00F97E09" w:rsidP="001B1F80">
            <w:pPr>
              <w:pStyle w:val="Normalny1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97E09" w14:paraId="2818B24C" w14:textId="77777777" w:rsidTr="001B1F80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3A37B8F9" w14:textId="77777777" w:rsidR="00F97E09" w:rsidRDefault="00F97E09" w:rsidP="00F97E09">
            <w:pPr>
              <w:pStyle w:val="Normalny1"/>
              <w:numPr>
                <w:ilvl w:val="0"/>
                <w:numId w:val="7"/>
              </w:numPr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06BFFE8E" w14:textId="77777777" w:rsidR="00F97E09" w:rsidRDefault="00F97E09" w:rsidP="001B1F80">
            <w:pPr>
              <w:pStyle w:val="Normalny1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Wbudowane wyjście USB 2.0 do podłączenia nośników typu PenDrive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0E9535C0" w14:textId="77777777" w:rsidR="00F97E09" w:rsidRDefault="00F97E09" w:rsidP="001B1F80">
            <w:pPr>
              <w:pStyle w:val="Normalny1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0D3BC804" w14:textId="77777777" w:rsidR="00F97E09" w:rsidRDefault="00F97E09" w:rsidP="001B1F80">
            <w:pPr>
              <w:pStyle w:val="Normalny1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4974FCF2" w14:textId="77777777" w:rsidR="00F97E09" w:rsidRDefault="00F97E09" w:rsidP="001B1F80">
            <w:pPr>
              <w:pStyle w:val="Normalny1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97E09" w14:paraId="6CAAFDB3" w14:textId="77777777" w:rsidTr="001B1F80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567CD40A" w14:textId="77777777" w:rsidR="00F97E09" w:rsidRDefault="00F97E09" w:rsidP="00F97E09">
            <w:pPr>
              <w:pStyle w:val="Normalny1"/>
              <w:numPr>
                <w:ilvl w:val="0"/>
                <w:numId w:val="7"/>
              </w:numPr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0DDF79F3" w14:textId="77777777" w:rsidR="00F97E09" w:rsidRDefault="00F97E09" w:rsidP="001B1F80">
            <w:pPr>
              <w:pStyle w:val="Normalny1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Wbudowana karta sieciowa Ethernet 10/100 Mbps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51560B7C" w14:textId="77777777" w:rsidR="00F97E09" w:rsidRDefault="00F97E09" w:rsidP="001B1F80">
            <w:pPr>
              <w:pStyle w:val="Normalny1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6D037454" w14:textId="77777777" w:rsidR="00F97E09" w:rsidRDefault="00F97E09" w:rsidP="001B1F80">
            <w:pPr>
              <w:pStyle w:val="Normalny1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3892A404" w14:textId="77777777" w:rsidR="00F97E09" w:rsidRDefault="00F97E09" w:rsidP="001B1F80">
            <w:pPr>
              <w:pStyle w:val="Normalny1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97E09" w14:paraId="529E597B" w14:textId="77777777" w:rsidTr="001B1F80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76D3AA78" w14:textId="77777777" w:rsidR="00F97E09" w:rsidRDefault="00F97E09" w:rsidP="00F97E09">
            <w:pPr>
              <w:pStyle w:val="Normalny1"/>
              <w:numPr>
                <w:ilvl w:val="0"/>
                <w:numId w:val="7"/>
              </w:numPr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313FB3E8" w14:textId="77777777" w:rsidR="00F97E09" w:rsidRDefault="00F97E09" w:rsidP="001B1F80">
            <w:pPr>
              <w:pStyle w:val="Normalny1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Możliwość podłączenia aparatu do dowolnego komputera PC kablem sieciowym 100 Mbps w celu wysyłania danych tzw. folder sieciowy (network folder)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73E59DED" w14:textId="77777777" w:rsidR="00F97E09" w:rsidRDefault="00F97E09" w:rsidP="001B1F80">
            <w:pPr>
              <w:pStyle w:val="Normalny1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4AE87459" w14:textId="77777777" w:rsidR="00F97E09" w:rsidRDefault="00F97E09" w:rsidP="001B1F80">
            <w:pPr>
              <w:pStyle w:val="Normalny1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52C45FDC" w14:textId="77777777" w:rsidR="00F97E09" w:rsidRDefault="00F97E09" w:rsidP="001B1F80">
            <w:pPr>
              <w:pStyle w:val="Normalny1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97E09" w14:paraId="1997C8C3" w14:textId="77777777" w:rsidTr="001B1F80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70" w:type="dxa"/>
            </w:tcMar>
          </w:tcPr>
          <w:p w14:paraId="1FDBA65E" w14:textId="77777777" w:rsidR="00F97E09" w:rsidRDefault="00F97E09" w:rsidP="00F97E09">
            <w:pPr>
              <w:pStyle w:val="Normalny1"/>
              <w:numPr>
                <w:ilvl w:val="0"/>
                <w:numId w:val="7"/>
              </w:numPr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70" w:type="dxa"/>
            </w:tcMar>
          </w:tcPr>
          <w:p w14:paraId="488A2017" w14:textId="77777777" w:rsidR="00F97E09" w:rsidRDefault="00F97E09" w:rsidP="001B1F80">
            <w:pPr>
              <w:pStyle w:val="Nagwek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Funkcje użytkowe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70" w:type="dxa"/>
            </w:tcMar>
          </w:tcPr>
          <w:p w14:paraId="75FDF82E" w14:textId="77777777" w:rsidR="00F97E09" w:rsidRDefault="00F97E09" w:rsidP="001B1F80">
            <w:pPr>
              <w:pStyle w:val="Normalny1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70" w:type="dxa"/>
            </w:tcMar>
          </w:tcPr>
          <w:p w14:paraId="2B26F725" w14:textId="77777777" w:rsidR="00F97E09" w:rsidRDefault="00F97E09" w:rsidP="001B1F80">
            <w:pPr>
              <w:pStyle w:val="Normalny1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70" w:type="dxa"/>
            </w:tcMar>
          </w:tcPr>
          <w:p w14:paraId="10E418CA" w14:textId="77777777" w:rsidR="00F97E09" w:rsidRDefault="00F97E09" w:rsidP="001B1F80">
            <w:pPr>
              <w:pStyle w:val="Normalny1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97E09" w14:paraId="7C7D7F13" w14:textId="77777777" w:rsidTr="001B1F80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6EFDB056" w14:textId="77777777" w:rsidR="00F97E09" w:rsidRDefault="00F97E09" w:rsidP="00F97E09">
            <w:pPr>
              <w:pStyle w:val="Normalny1"/>
              <w:numPr>
                <w:ilvl w:val="0"/>
                <w:numId w:val="7"/>
              </w:numPr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1562C8BC" w14:textId="77777777" w:rsidR="00F97E09" w:rsidRDefault="00F97E09" w:rsidP="001B1F80">
            <w:pPr>
              <w:pStyle w:val="Normalny1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Powiększenie obrazu w czasie rzeczywistym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09BB8095" w14:textId="77777777" w:rsidR="00F97E09" w:rsidRDefault="00F97E09" w:rsidP="001B1F80">
            <w:pPr>
              <w:pStyle w:val="Normalny1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Min. x40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79409503" w14:textId="77777777" w:rsidR="00F97E09" w:rsidRDefault="00F97E09" w:rsidP="001B1F80">
            <w:pPr>
              <w:pStyle w:val="Normalny1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3DA19FD5" w14:textId="77777777" w:rsidR="00F97E09" w:rsidRDefault="00F97E09" w:rsidP="001B1F80">
            <w:pPr>
              <w:pStyle w:val="Normalny1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97E09" w14:paraId="0189FD1E" w14:textId="77777777" w:rsidTr="001B1F80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7580EDCA" w14:textId="77777777" w:rsidR="00F97E09" w:rsidRDefault="00F97E09" w:rsidP="00F97E09">
            <w:pPr>
              <w:pStyle w:val="Normalny1"/>
              <w:numPr>
                <w:ilvl w:val="0"/>
                <w:numId w:val="7"/>
              </w:numPr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6E2F622E" w14:textId="77777777" w:rsidR="00F97E09" w:rsidRDefault="00F97E09" w:rsidP="001B1F80">
            <w:pPr>
              <w:pStyle w:val="Normalny1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Powiększenie obrazu po zamrożeniu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2AD66C08" w14:textId="77777777" w:rsidR="00F97E09" w:rsidRDefault="00F97E09" w:rsidP="001B1F80">
            <w:pPr>
              <w:pStyle w:val="Normalny1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Min. x20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7EFB4957" w14:textId="77777777" w:rsidR="00F97E09" w:rsidRDefault="00F97E09" w:rsidP="001B1F80">
            <w:pPr>
              <w:pStyle w:val="Normalny1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09399807" w14:textId="77777777" w:rsidR="00F97E09" w:rsidRDefault="00F97E09" w:rsidP="001B1F80">
            <w:pPr>
              <w:pStyle w:val="Normalny1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97E09" w14:paraId="770B3D6A" w14:textId="77777777" w:rsidTr="001B1F80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25C020B2" w14:textId="77777777" w:rsidR="00F97E09" w:rsidRDefault="00F97E09" w:rsidP="00F97E09">
            <w:pPr>
              <w:pStyle w:val="Normalny1"/>
              <w:numPr>
                <w:ilvl w:val="0"/>
                <w:numId w:val="7"/>
              </w:numPr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56B31A5D" w14:textId="77777777" w:rsidR="00F97E09" w:rsidRDefault="00F97E09" w:rsidP="001B1F80">
            <w:pPr>
              <w:pStyle w:val="Normalny1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Ilość pomiarów możliwych na jednym obrazie 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300754FD" w14:textId="77777777" w:rsidR="00F97E09" w:rsidRDefault="00F97E09" w:rsidP="001B1F80">
            <w:pPr>
              <w:pStyle w:val="Normalny1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Min. 10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24543EFC" w14:textId="77777777" w:rsidR="00F97E09" w:rsidRDefault="00F97E09" w:rsidP="001B1F80">
            <w:pPr>
              <w:pStyle w:val="Normalny1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4F01118D" w14:textId="77777777" w:rsidR="00F97E09" w:rsidRDefault="00F97E09" w:rsidP="001B1F80">
            <w:pPr>
              <w:pStyle w:val="Normalny1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97E09" w14:paraId="7CF42D7E" w14:textId="77777777" w:rsidTr="001B1F80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053FFAA1" w14:textId="77777777" w:rsidR="00F97E09" w:rsidRDefault="00F97E09" w:rsidP="00F97E09">
            <w:pPr>
              <w:pStyle w:val="Normalny1"/>
              <w:numPr>
                <w:ilvl w:val="0"/>
                <w:numId w:val="7"/>
              </w:numPr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027EB45B" w14:textId="77777777" w:rsidR="00F97E09" w:rsidRDefault="00F97E09" w:rsidP="001B1F80">
            <w:pPr>
              <w:pStyle w:val="Normalny1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Przełączanie głowic z klawiatury. Możliwość przypisania głowic do poszczególnych presetów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51D9AD92" w14:textId="77777777" w:rsidR="00F97E09" w:rsidRDefault="00F97E09" w:rsidP="001B1F80">
            <w:pPr>
              <w:pStyle w:val="Normalny1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26E4A1D2" w14:textId="77777777" w:rsidR="00F97E09" w:rsidRDefault="00F97E09" w:rsidP="001B1F80">
            <w:pPr>
              <w:pStyle w:val="Normalny1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2C20AF5C" w14:textId="77777777" w:rsidR="00F97E09" w:rsidRDefault="00F97E09" w:rsidP="001B1F80">
            <w:pPr>
              <w:pStyle w:val="Normalny1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97E09" w14:paraId="26B9AA09" w14:textId="77777777" w:rsidTr="001B1F80">
        <w:trPr>
          <w:trHeight w:val="181"/>
        </w:trPr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3E822925" w14:textId="77777777" w:rsidR="00F97E09" w:rsidRDefault="00F97E09" w:rsidP="00F97E09">
            <w:pPr>
              <w:pStyle w:val="Normalny1"/>
              <w:numPr>
                <w:ilvl w:val="0"/>
                <w:numId w:val="7"/>
              </w:numPr>
              <w:ind w:left="356" w:right="355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22713959" w14:textId="77777777" w:rsidR="00F97E09" w:rsidRDefault="00F97E09" w:rsidP="001B1F80">
            <w:pPr>
              <w:pStyle w:val="Normalny1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eastAsia="ar-SA"/>
              </w:rPr>
              <w:t>Podświetlany pulpit sterowniczy w min. 2 kolorach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6CB1DB0E" w14:textId="77777777" w:rsidR="00F97E09" w:rsidRDefault="00F97E09" w:rsidP="001B1F80">
            <w:pPr>
              <w:pStyle w:val="Normalny1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TAK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7E2D8C1D" w14:textId="77777777" w:rsidR="00F97E09" w:rsidRDefault="00F97E09" w:rsidP="001B1F80">
            <w:pPr>
              <w:pStyle w:val="Normalny1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9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34652142" w14:textId="77777777" w:rsidR="00F97E09" w:rsidRDefault="00F97E09" w:rsidP="001B1F80">
            <w:pPr>
              <w:pStyle w:val="Normalny1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F97E09" w14:paraId="442CF40F" w14:textId="77777777" w:rsidTr="001B1F80">
        <w:trPr>
          <w:trHeight w:val="355"/>
        </w:trPr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3BBCD291" w14:textId="77777777" w:rsidR="00F97E09" w:rsidRDefault="00F97E09" w:rsidP="00F97E09">
            <w:pPr>
              <w:pStyle w:val="Normalny1"/>
              <w:numPr>
                <w:ilvl w:val="0"/>
                <w:numId w:val="7"/>
              </w:numPr>
              <w:ind w:left="356" w:right="355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55E6E076" w14:textId="77777777" w:rsidR="00F97E09" w:rsidRDefault="00F97E09" w:rsidP="001B1F80">
            <w:pPr>
              <w:pStyle w:val="Normalny1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Automatyczny obrys spektrum Dopplera oraz przesunięcie linii bazowej i korekcja kąta bramki Dopplerowskiej - dostępne w czasie rzeczywistym i po zamrożeniu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153DFC44" w14:textId="77777777" w:rsidR="00F97E09" w:rsidRDefault="00F97E09" w:rsidP="001B1F80">
            <w:pPr>
              <w:pStyle w:val="Normalny1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TAK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060377AD" w14:textId="77777777" w:rsidR="00F97E09" w:rsidRDefault="00F97E09" w:rsidP="001B1F80">
            <w:pPr>
              <w:pStyle w:val="Normalny1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9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4E12D973" w14:textId="77777777" w:rsidR="00F97E09" w:rsidRDefault="00F97E09" w:rsidP="001B1F80">
            <w:pPr>
              <w:pStyle w:val="Normalny1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F97E09" w14:paraId="0FAFB8EC" w14:textId="77777777" w:rsidTr="001B1F80">
        <w:trPr>
          <w:trHeight w:val="355"/>
        </w:trPr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0B9BB0C7" w14:textId="77777777" w:rsidR="00F97E09" w:rsidRDefault="00F97E09" w:rsidP="00F97E09">
            <w:pPr>
              <w:pStyle w:val="Normalny1"/>
              <w:numPr>
                <w:ilvl w:val="0"/>
                <w:numId w:val="7"/>
              </w:numPr>
              <w:ind w:left="356" w:right="355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6ED98726" w14:textId="77777777" w:rsidR="00F97E09" w:rsidRDefault="00F97E09" w:rsidP="001B1F80">
            <w:pPr>
              <w:pStyle w:val="Normalny1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Raporty z badań z możliwością zapamiętywania raportów w systemie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2A22BA3C" w14:textId="77777777" w:rsidR="00F97E09" w:rsidRDefault="00F97E09" w:rsidP="001B1F80">
            <w:pPr>
              <w:pStyle w:val="Normalny1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TAK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114F6C56" w14:textId="77777777" w:rsidR="00F97E09" w:rsidRDefault="00F97E09" w:rsidP="001B1F80">
            <w:pPr>
              <w:pStyle w:val="Normalny1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9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2EFBDF3B" w14:textId="77777777" w:rsidR="00F97E09" w:rsidRDefault="00F97E09" w:rsidP="001B1F80">
            <w:pPr>
              <w:pStyle w:val="Normalny1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F97E09" w14:paraId="50D5ECB0" w14:textId="77777777" w:rsidTr="001B1F80">
        <w:trPr>
          <w:trHeight w:val="355"/>
        </w:trPr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6355EB15" w14:textId="77777777" w:rsidR="00F97E09" w:rsidRDefault="00F97E09" w:rsidP="00F97E09">
            <w:pPr>
              <w:pStyle w:val="Normalny1"/>
              <w:numPr>
                <w:ilvl w:val="0"/>
                <w:numId w:val="7"/>
              </w:numPr>
              <w:ind w:left="356" w:right="355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72286B0E" w14:textId="77777777" w:rsidR="00F97E09" w:rsidRDefault="00F97E09" w:rsidP="001B1F80">
            <w:pPr>
              <w:pStyle w:val="Normalny1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Pełne oprogramowanie do badań:</w:t>
            </w:r>
          </w:p>
          <w:p w14:paraId="139FDD8B" w14:textId="77777777" w:rsidR="00F97E09" w:rsidRDefault="00F97E09" w:rsidP="00F97E09">
            <w:pPr>
              <w:pStyle w:val="Normalny1"/>
              <w:numPr>
                <w:ilvl w:val="0"/>
                <w:numId w:val="6"/>
              </w:numPr>
              <w:ind w:left="48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Brzusznych</w:t>
            </w:r>
          </w:p>
          <w:p w14:paraId="7702CEDF" w14:textId="77777777" w:rsidR="00F97E09" w:rsidRDefault="00F97E09" w:rsidP="00F97E09">
            <w:pPr>
              <w:pStyle w:val="Normalny1"/>
              <w:numPr>
                <w:ilvl w:val="0"/>
                <w:numId w:val="6"/>
              </w:numPr>
              <w:ind w:left="48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Ginekologiczno-położniczych</w:t>
            </w:r>
          </w:p>
          <w:p w14:paraId="41C735C0" w14:textId="77777777" w:rsidR="00F97E09" w:rsidRDefault="00F97E09" w:rsidP="00F97E09">
            <w:pPr>
              <w:pStyle w:val="Normalny1"/>
              <w:numPr>
                <w:ilvl w:val="0"/>
                <w:numId w:val="6"/>
              </w:numPr>
              <w:ind w:left="48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Małych narządów</w:t>
            </w:r>
          </w:p>
          <w:p w14:paraId="1265E098" w14:textId="77777777" w:rsidR="00F97E09" w:rsidRDefault="00F97E09" w:rsidP="00F97E09">
            <w:pPr>
              <w:pStyle w:val="Normalny1"/>
              <w:numPr>
                <w:ilvl w:val="0"/>
                <w:numId w:val="6"/>
              </w:numPr>
              <w:ind w:left="48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Naczyniowych </w:t>
            </w:r>
          </w:p>
          <w:p w14:paraId="6965D286" w14:textId="77777777" w:rsidR="00F97E09" w:rsidRDefault="00F97E09" w:rsidP="00F97E09">
            <w:pPr>
              <w:pStyle w:val="Normalny1"/>
              <w:numPr>
                <w:ilvl w:val="0"/>
                <w:numId w:val="6"/>
              </w:numPr>
              <w:ind w:left="48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Śródoperacyjnych</w:t>
            </w:r>
          </w:p>
          <w:p w14:paraId="024A5E70" w14:textId="77777777" w:rsidR="00F97E09" w:rsidRDefault="00F97E09" w:rsidP="00F97E09">
            <w:pPr>
              <w:pStyle w:val="Normalny1"/>
              <w:numPr>
                <w:ilvl w:val="0"/>
                <w:numId w:val="6"/>
              </w:numPr>
              <w:ind w:left="48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Mięśniowo-szkieletowych</w:t>
            </w:r>
          </w:p>
          <w:p w14:paraId="7A15968C" w14:textId="77777777" w:rsidR="00F97E09" w:rsidRDefault="00F97E09" w:rsidP="00F97E09">
            <w:pPr>
              <w:pStyle w:val="Normalny1"/>
              <w:numPr>
                <w:ilvl w:val="0"/>
                <w:numId w:val="6"/>
              </w:numPr>
              <w:ind w:left="48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Ortopedycznych</w:t>
            </w:r>
          </w:p>
          <w:p w14:paraId="293D6AFB" w14:textId="77777777" w:rsidR="00F97E09" w:rsidRDefault="00F97E09" w:rsidP="00F97E09">
            <w:pPr>
              <w:pStyle w:val="Normalny1"/>
              <w:numPr>
                <w:ilvl w:val="0"/>
                <w:numId w:val="6"/>
              </w:numPr>
              <w:ind w:left="48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Kardiologicznych</w:t>
            </w:r>
          </w:p>
          <w:p w14:paraId="343DDBCD" w14:textId="77777777" w:rsidR="00F97E09" w:rsidRDefault="00F97E09" w:rsidP="00F97E09">
            <w:pPr>
              <w:pStyle w:val="Normalny1"/>
              <w:numPr>
                <w:ilvl w:val="0"/>
                <w:numId w:val="6"/>
              </w:numPr>
              <w:ind w:left="48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Pediatrycznych 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44261F4A" w14:textId="77777777" w:rsidR="00F97E09" w:rsidRDefault="00F97E09" w:rsidP="001B1F80">
            <w:pPr>
              <w:pStyle w:val="Normalny1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lastRenderedPageBreak/>
              <w:t>TAK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058B2F3B" w14:textId="77777777" w:rsidR="00F97E09" w:rsidRDefault="00F97E09" w:rsidP="001B1F80">
            <w:pPr>
              <w:pStyle w:val="Normalny1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9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479F99A3" w14:textId="77777777" w:rsidR="00F97E09" w:rsidRDefault="00F97E09" w:rsidP="001B1F80">
            <w:pPr>
              <w:pStyle w:val="Normalny1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F97E09" w14:paraId="0AC587E8" w14:textId="77777777" w:rsidTr="001B1F80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70" w:type="dxa"/>
            </w:tcMar>
          </w:tcPr>
          <w:p w14:paraId="39E5FA0C" w14:textId="77777777" w:rsidR="00F97E09" w:rsidRDefault="00F97E09" w:rsidP="00F97E09">
            <w:pPr>
              <w:pStyle w:val="Normalny1"/>
              <w:numPr>
                <w:ilvl w:val="0"/>
                <w:numId w:val="7"/>
              </w:numPr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70" w:type="dxa"/>
            </w:tcMar>
          </w:tcPr>
          <w:p w14:paraId="46B67D98" w14:textId="77777777" w:rsidR="00F97E09" w:rsidRDefault="00F97E09" w:rsidP="001B1F80">
            <w:pPr>
              <w:pStyle w:val="Normalny1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Głowice ultrasonograficzne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70" w:type="dxa"/>
            </w:tcMar>
          </w:tcPr>
          <w:p w14:paraId="61FD04E3" w14:textId="77777777" w:rsidR="00F97E09" w:rsidRDefault="00F97E09" w:rsidP="001B1F80">
            <w:pPr>
              <w:pStyle w:val="Normalny1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70" w:type="dxa"/>
            </w:tcMar>
          </w:tcPr>
          <w:p w14:paraId="42B15C0B" w14:textId="77777777" w:rsidR="00F97E09" w:rsidRDefault="00F97E09" w:rsidP="001B1F80">
            <w:pPr>
              <w:pStyle w:val="Normalny1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70" w:type="dxa"/>
            </w:tcMar>
          </w:tcPr>
          <w:p w14:paraId="2924FB32" w14:textId="77777777" w:rsidR="00F97E09" w:rsidRDefault="00F97E09" w:rsidP="001B1F80">
            <w:pPr>
              <w:pStyle w:val="Normalny1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97E09" w14:paraId="6B4C0932" w14:textId="77777777" w:rsidTr="001B1F80">
        <w:tc>
          <w:tcPr>
            <w:tcW w:w="5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0" w:type="dxa"/>
            </w:tcMar>
          </w:tcPr>
          <w:p w14:paraId="56FB817B" w14:textId="77777777" w:rsidR="00F97E09" w:rsidRDefault="00F97E09" w:rsidP="00F97E09">
            <w:pPr>
              <w:pStyle w:val="Normalny1"/>
              <w:numPr>
                <w:ilvl w:val="0"/>
                <w:numId w:val="7"/>
              </w:numPr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0" w:type="dxa"/>
            </w:tcMar>
          </w:tcPr>
          <w:p w14:paraId="09A3405A" w14:textId="77777777" w:rsidR="00F97E09" w:rsidRDefault="00F97E09" w:rsidP="001B1F80">
            <w:pPr>
              <w:pStyle w:val="Normalny1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Głowica Convex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, </w:t>
            </w:r>
            <w:r>
              <w:rPr>
                <w:rFonts w:ascii="Arial" w:hAnsi="Arial" w:cs="Arial"/>
                <w:sz w:val="18"/>
                <w:szCs w:val="18"/>
              </w:rPr>
              <w:t>szerokopasmowa, ze zmianą częstotliwości pracy. Podać typ.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0" w:type="dxa"/>
            </w:tcMar>
          </w:tcPr>
          <w:p w14:paraId="56E8690D" w14:textId="77777777" w:rsidR="00F97E09" w:rsidRDefault="00F97E09" w:rsidP="001B1F80">
            <w:pPr>
              <w:pStyle w:val="Normalny1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0" w:type="dxa"/>
            </w:tcMar>
          </w:tcPr>
          <w:p w14:paraId="2D1305F2" w14:textId="77777777" w:rsidR="00F97E09" w:rsidRDefault="00F97E09" w:rsidP="001B1F80">
            <w:pPr>
              <w:pStyle w:val="Normalny1"/>
              <w:ind w:left="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0" w:type="dxa"/>
            </w:tcMar>
          </w:tcPr>
          <w:p w14:paraId="4DD7CFCF" w14:textId="77777777" w:rsidR="00F97E09" w:rsidRDefault="00F97E09" w:rsidP="001B1F80">
            <w:pPr>
              <w:pStyle w:val="Normalny1"/>
              <w:ind w:left="4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97E09" w14:paraId="108A5900" w14:textId="77777777" w:rsidTr="001B1F80">
        <w:tc>
          <w:tcPr>
            <w:tcW w:w="5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0" w:type="dxa"/>
            </w:tcMar>
          </w:tcPr>
          <w:p w14:paraId="5F09AA90" w14:textId="77777777" w:rsidR="00F97E09" w:rsidRDefault="00F97E09" w:rsidP="00F97E09">
            <w:pPr>
              <w:pStyle w:val="Normalny1"/>
              <w:numPr>
                <w:ilvl w:val="0"/>
                <w:numId w:val="7"/>
              </w:numPr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0" w:type="dxa"/>
            </w:tcMar>
          </w:tcPr>
          <w:p w14:paraId="10E149A1" w14:textId="77777777" w:rsidR="00F97E09" w:rsidRDefault="00F97E09" w:rsidP="001B1F80">
            <w:pPr>
              <w:pStyle w:val="Normalny1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Zakres częstotliwości pracy 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0" w:type="dxa"/>
            </w:tcMar>
          </w:tcPr>
          <w:p w14:paraId="2DD26DDF" w14:textId="77777777" w:rsidR="00F97E09" w:rsidRDefault="00F97E09" w:rsidP="001B1F80">
            <w:pPr>
              <w:pStyle w:val="Normalny1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Min. 1,0 – 5,0 MHz.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0" w:type="dxa"/>
            </w:tcMar>
          </w:tcPr>
          <w:p w14:paraId="7CCDC951" w14:textId="77777777" w:rsidR="00F97E09" w:rsidRDefault="00F97E09" w:rsidP="001B1F80">
            <w:pPr>
              <w:pStyle w:val="Normalny1"/>
              <w:ind w:left="4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29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0" w:type="dxa"/>
            </w:tcMar>
          </w:tcPr>
          <w:p w14:paraId="7DB1294D" w14:textId="77777777" w:rsidR="00F97E09" w:rsidRDefault="00F97E09" w:rsidP="001B1F80">
            <w:pPr>
              <w:pStyle w:val="Normalny1"/>
              <w:ind w:left="4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97E09" w14:paraId="5A7588D3" w14:textId="77777777" w:rsidTr="001B1F80">
        <w:tc>
          <w:tcPr>
            <w:tcW w:w="5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0" w:type="dxa"/>
            </w:tcMar>
          </w:tcPr>
          <w:p w14:paraId="26850960" w14:textId="77777777" w:rsidR="00F97E09" w:rsidRDefault="00F97E09" w:rsidP="00F97E09">
            <w:pPr>
              <w:pStyle w:val="Normalny1"/>
              <w:numPr>
                <w:ilvl w:val="0"/>
                <w:numId w:val="7"/>
              </w:numPr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0" w:type="dxa"/>
            </w:tcMar>
          </w:tcPr>
          <w:p w14:paraId="58C58070" w14:textId="77777777" w:rsidR="00F97E09" w:rsidRDefault="00F97E09" w:rsidP="001B1F80">
            <w:pPr>
              <w:pStyle w:val="Normalny1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Liczba elementów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0" w:type="dxa"/>
            </w:tcMar>
          </w:tcPr>
          <w:p w14:paraId="2BDD3D5A" w14:textId="77777777" w:rsidR="00F97E09" w:rsidRDefault="00F97E09" w:rsidP="001B1F80">
            <w:pPr>
              <w:pStyle w:val="Normalny1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Min. 600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0" w:type="dxa"/>
            </w:tcMar>
          </w:tcPr>
          <w:p w14:paraId="6187786A" w14:textId="77777777" w:rsidR="00F97E09" w:rsidRDefault="00F97E09" w:rsidP="001B1F80">
            <w:pPr>
              <w:pStyle w:val="Normalny1"/>
              <w:ind w:left="4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Powyżej – 5 pkt</w:t>
            </w:r>
          </w:p>
        </w:tc>
        <w:tc>
          <w:tcPr>
            <w:tcW w:w="29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0" w:type="dxa"/>
            </w:tcMar>
          </w:tcPr>
          <w:p w14:paraId="252368BB" w14:textId="77777777" w:rsidR="00F97E09" w:rsidRDefault="00F97E09" w:rsidP="001B1F80">
            <w:pPr>
              <w:pStyle w:val="Normalny1"/>
              <w:ind w:left="4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97E09" w14:paraId="7B054ACA" w14:textId="77777777" w:rsidTr="001B1F80">
        <w:tc>
          <w:tcPr>
            <w:tcW w:w="5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0" w:type="dxa"/>
            </w:tcMar>
          </w:tcPr>
          <w:p w14:paraId="6A0EFE03" w14:textId="77777777" w:rsidR="00F97E09" w:rsidRDefault="00F97E09" w:rsidP="00F97E09">
            <w:pPr>
              <w:pStyle w:val="Normalny1"/>
              <w:numPr>
                <w:ilvl w:val="0"/>
                <w:numId w:val="7"/>
              </w:numPr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0" w:type="dxa"/>
            </w:tcMar>
          </w:tcPr>
          <w:p w14:paraId="5C33A07D" w14:textId="77777777" w:rsidR="00F97E09" w:rsidRDefault="00F97E09" w:rsidP="001B1F80">
            <w:pPr>
              <w:pStyle w:val="Normalny1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Kąt skanowania 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0" w:type="dxa"/>
            </w:tcMar>
          </w:tcPr>
          <w:p w14:paraId="43A0CEBA" w14:textId="77777777" w:rsidR="00F97E09" w:rsidRDefault="00F97E09" w:rsidP="001B1F80">
            <w:pPr>
              <w:pStyle w:val="Normalny1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Min. 70 st.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0" w:type="dxa"/>
            </w:tcMar>
          </w:tcPr>
          <w:p w14:paraId="0B277DF4" w14:textId="77777777" w:rsidR="00F97E09" w:rsidRDefault="00F97E09" w:rsidP="001B1F80">
            <w:pPr>
              <w:pStyle w:val="Normalny1"/>
              <w:ind w:left="4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29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0" w:type="dxa"/>
            </w:tcMar>
          </w:tcPr>
          <w:p w14:paraId="0517BEF4" w14:textId="77777777" w:rsidR="00F97E09" w:rsidRDefault="00F97E09" w:rsidP="001B1F80">
            <w:pPr>
              <w:pStyle w:val="Normalny1"/>
              <w:ind w:left="4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97E09" w14:paraId="3F841DE1" w14:textId="77777777" w:rsidTr="001B1F80">
        <w:tc>
          <w:tcPr>
            <w:tcW w:w="5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0" w:type="dxa"/>
            </w:tcMar>
          </w:tcPr>
          <w:p w14:paraId="15131169" w14:textId="77777777" w:rsidR="00F97E09" w:rsidRDefault="00F97E09" w:rsidP="00F97E09">
            <w:pPr>
              <w:pStyle w:val="Normalny1"/>
              <w:numPr>
                <w:ilvl w:val="0"/>
                <w:numId w:val="7"/>
              </w:numPr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0" w:type="dxa"/>
            </w:tcMar>
          </w:tcPr>
          <w:p w14:paraId="178F9D86" w14:textId="77777777" w:rsidR="00F97E09" w:rsidRDefault="00F97E09" w:rsidP="001B1F80">
            <w:pPr>
              <w:pStyle w:val="Normalny1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Obrazowanie harmoniczne 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0" w:type="dxa"/>
            </w:tcMar>
          </w:tcPr>
          <w:p w14:paraId="7B9ACFE1" w14:textId="77777777" w:rsidR="00F97E09" w:rsidRDefault="00F97E09" w:rsidP="001B1F80">
            <w:pPr>
              <w:pStyle w:val="Normalny1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min. 8 pasm częstotliwości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0" w:type="dxa"/>
            </w:tcMar>
          </w:tcPr>
          <w:p w14:paraId="7D25DF66" w14:textId="77777777" w:rsidR="00F97E09" w:rsidRDefault="00F97E09" w:rsidP="001B1F80">
            <w:pPr>
              <w:pStyle w:val="Normalny1"/>
              <w:ind w:left="4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Powyżej – 5 pkt</w:t>
            </w:r>
          </w:p>
        </w:tc>
        <w:tc>
          <w:tcPr>
            <w:tcW w:w="29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0" w:type="dxa"/>
            </w:tcMar>
          </w:tcPr>
          <w:p w14:paraId="30F84537" w14:textId="77777777" w:rsidR="00F97E09" w:rsidRDefault="00F97E09" w:rsidP="001B1F80">
            <w:pPr>
              <w:pStyle w:val="Normalny1"/>
              <w:ind w:left="4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97E09" w14:paraId="78B9C1DA" w14:textId="77777777" w:rsidTr="001B1F80">
        <w:tc>
          <w:tcPr>
            <w:tcW w:w="5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0" w:type="dxa"/>
            </w:tcMar>
          </w:tcPr>
          <w:p w14:paraId="4A7B24D8" w14:textId="77777777" w:rsidR="00F97E09" w:rsidRDefault="00F97E09" w:rsidP="00F97E09">
            <w:pPr>
              <w:pStyle w:val="Normalny1"/>
              <w:numPr>
                <w:ilvl w:val="0"/>
                <w:numId w:val="7"/>
              </w:numPr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0" w:type="dxa"/>
            </w:tcMar>
          </w:tcPr>
          <w:p w14:paraId="71413FB8" w14:textId="77777777" w:rsidR="00F97E09" w:rsidRDefault="00F97E09" w:rsidP="001B1F80">
            <w:pPr>
              <w:pStyle w:val="Normalny1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Głowica Liniowa </w:t>
            </w:r>
            <w:r>
              <w:rPr>
                <w:rFonts w:ascii="Arial" w:hAnsi="Arial" w:cs="Arial"/>
                <w:sz w:val="18"/>
                <w:szCs w:val="18"/>
              </w:rPr>
              <w:t>szerokopasmowa, ze zmianą częstotliwości pracy. Podać typ.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0" w:type="dxa"/>
            </w:tcMar>
          </w:tcPr>
          <w:p w14:paraId="6F365A18" w14:textId="77777777" w:rsidR="00F97E09" w:rsidRDefault="00F97E09" w:rsidP="001B1F80">
            <w:pPr>
              <w:pStyle w:val="Normalny1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0" w:type="dxa"/>
            </w:tcMar>
          </w:tcPr>
          <w:p w14:paraId="132B4C6C" w14:textId="77777777" w:rsidR="00F97E09" w:rsidRDefault="00F97E09" w:rsidP="001B1F80">
            <w:pPr>
              <w:pStyle w:val="Normalny1"/>
              <w:ind w:left="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0" w:type="dxa"/>
            </w:tcMar>
          </w:tcPr>
          <w:p w14:paraId="7F1F8EE4" w14:textId="77777777" w:rsidR="00F97E09" w:rsidRDefault="00F97E09" w:rsidP="001B1F80">
            <w:pPr>
              <w:pStyle w:val="Normalny1"/>
              <w:ind w:left="4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97E09" w14:paraId="6D4700E8" w14:textId="77777777" w:rsidTr="001B1F80">
        <w:tc>
          <w:tcPr>
            <w:tcW w:w="5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0" w:type="dxa"/>
            </w:tcMar>
          </w:tcPr>
          <w:p w14:paraId="094EC04F" w14:textId="77777777" w:rsidR="00F97E09" w:rsidRDefault="00F97E09" w:rsidP="00F97E09">
            <w:pPr>
              <w:pStyle w:val="Normalny1"/>
              <w:numPr>
                <w:ilvl w:val="0"/>
                <w:numId w:val="7"/>
              </w:numPr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0" w:type="dxa"/>
            </w:tcMar>
          </w:tcPr>
          <w:p w14:paraId="2D3450C5" w14:textId="77777777" w:rsidR="00F97E09" w:rsidRDefault="00F97E09" w:rsidP="001B1F80">
            <w:pPr>
              <w:pStyle w:val="Normalny1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Zakres częstotliwości pracy.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0" w:type="dxa"/>
            </w:tcMar>
          </w:tcPr>
          <w:p w14:paraId="4B0B66A3" w14:textId="77777777" w:rsidR="00F97E09" w:rsidRDefault="00F97E09" w:rsidP="001B1F80">
            <w:pPr>
              <w:pStyle w:val="Normalny1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Min. 2,0 – 12,0 MHz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0" w:type="dxa"/>
            </w:tcMar>
          </w:tcPr>
          <w:p w14:paraId="0F6D6996" w14:textId="77777777" w:rsidR="00F97E09" w:rsidRDefault="00F97E09" w:rsidP="001B1F80">
            <w:pPr>
              <w:pStyle w:val="Normalny1"/>
              <w:ind w:left="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0" w:type="dxa"/>
            </w:tcMar>
          </w:tcPr>
          <w:p w14:paraId="73786852" w14:textId="77777777" w:rsidR="00F97E09" w:rsidRDefault="00F97E09" w:rsidP="001B1F80">
            <w:pPr>
              <w:pStyle w:val="Normalny1"/>
              <w:ind w:left="4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97E09" w14:paraId="07E4211D" w14:textId="77777777" w:rsidTr="001B1F80">
        <w:tc>
          <w:tcPr>
            <w:tcW w:w="5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0" w:type="dxa"/>
            </w:tcMar>
          </w:tcPr>
          <w:p w14:paraId="57FAAC81" w14:textId="77777777" w:rsidR="00F97E09" w:rsidRDefault="00F97E09" w:rsidP="00F97E09">
            <w:pPr>
              <w:pStyle w:val="Normalny1"/>
              <w:numPr>
                <w:ilvl w:val="0"/>
                <w:numId w:val="7"/>
              </w:numPr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0" w:type="dxa"/>
            </w:tcMar>
          </w:tcPr>
          <w:p w14:paraId="46B8C42E" w14:textId="77777777" w:rsidR="00F97E09" w:rsidRDefault="00F97E09" w:rsidP="001B1F80">
            <w:pPr>
              <w:pStyle w:val="Normalny1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Liczba elementów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0" w:type="dxa"/>
            </w:tcMar>
          </w:tcPr>
          <w:p w14:paraId="394AE118" w14:textId="77777777" w:rsidR="00F97E09" w:rsidRDefault="00F97E09" w:rsidP="001B1F80">
            <w:pPr>
              <w:pStyle w:val="Normalny1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Min. 600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0" w:type="dxa"/>
            </w:tcMar>
          </w:tcPr>
          <w:p w14:paraId="08AA1B08" w14:textId="77777777" w:rsidR="00F97E09" w:rsidRDefault="00F97E09" w:rsidP="001B1F80">
            <w:pPr>
              <w:pStyle w:val="Normalny1"/>
              <w:ind w:left="4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Powyżej – 5 pkt</w:t>
            </w:r>
          </w:p>
        </w:tc>
        <w:tc>
          <w:tcPr>
            <w:tcW w:w="29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0" w:type="dxa"/>
            </w:tcMar>
          </w:tcPr>
          <w:p w14:paraId="00DBB60F" w14:textId="77777777" w:rsidR="00F97E09" w:rsidRDefault="00F97E09" w:rsidP="001B1F80">
            <w:pPr>
              <w:pStyle w:val="Normalny1"/>
              <w:ind w:left="4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97E09" w14:paraId="7A93ABFE" w14:textId="77777777" w:rsidTr="001B1F80">
        <w:tc>
          <w:tcPr>
            <w:tcW w:w="5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0" w:type="dxa"/>
            </w:tcMar>
          </w:tcPr>
          <w:p w14:paraId="55D709D6" w14:textId="77777777" w:rsidR="00F97E09" w:rsidRDefault="00F97E09" w:rsidP="00F97E09">
            <w:pPr>
              <w:pStyle w:val="Normalny1"/>
              <w:numPr>
                <w:ilvl w:val="0"/>
                <w:numId w:val="7"/>
              </w:numPr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0" w:type="dxa"/>
            </w:tcMar>
          </w:tcPr>
          <w:p w14:paraId="35A133D7" w14:textId="77777777" w:rsidR="00F97E09" w:rsidRDefault="00F97E09" w:rsidP="001B1F80">
            <w:pPr>
              <w:pStyle w:val="Normalny1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Szerokość pola skanowania 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0" w:type="dxa"/>
            </w:tcMar>
          </w:tcPr>
          <w:p w14:paraId="044EA037" w14:textId="77777777" w:rsidR="00F97E09" w:rsidRDefault="00F97E09" w:rsidP="001B1F80">
            <w:pPr>
              <w:pStyle w:val="Normalny1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Max. 40 mm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0" w:type="dxa"/>
            </w:tcMar>
          </w:tcPr>
          <w:p w14:paraId="5765210A" w14:textId="77777777" w:rsidR="00F97E09" w:rsidRDefault="00F97E09" w:rsidP="001B1F80">
            <w:pPr>
              <w:pStyle w:val="Normalny1"/>
              <w:ind w:left="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0" w:type="dxa"/>
            </w:tcMar>
          </w:tcPr>
          <w:p w14:paraId="5DB16C46" w14:textId="77777777" w:rsidR="00F97E09" w:rsidRDefault="00F97E09" w:rsidP="001B1F80">
            <w:pPr>
              <w:pStyle w:val="Normalny1"/>
              <w:ind w:left="4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97E09" w14:paraId="337D2CF5" w14:textId="77777777" w:rsidTr="001B1F80">
        <w:tc>
          <w:tcPr>
            <w:tcW w:w="5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0" w:type="dxa"/>
            </w:tcMar>
          </w:tcPr>
          <w:p w14:paraId="0E3A2510" w14:textId="77777777" w:rsidR="00F97E09" w:rsidRDefault="00F97E09" w:rsidP="00F97E09">
            <w:pPr>
              <w:pStyle w:val="Normalny1"/>
              <w:numPr>
                <w:ilvl w:val="0"/>
                <w:numId w:val="7"/>
              </w:numPr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0" w:type="dxa"/>
            </w:tcMar>
          </w:tcPr>
          <w:p w14:paraId="67AC9EF7" w14:textId="77777777" w:rsidR="00F97E09" w:rsidRDefault="00F97E09" w:rsidP="001B1F80">
            <w:pPr>
              <w:pStyle w:val="Normalny1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Obrazowanie harmoniczne 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0" w:type="dxa"/>
            </w:tcMar>
          </w:tcPr>
          <w:p w14:paraId="645B66DC" w14:textId="77777777" w:rsidR="00F97E09" w:rsidRDefault="00F97E09" w:rsidP="001B1F80">
            <w:pPr>
              <w:pStyle w:val="Normalny1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Min. 6 pasm częstotliwości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0" w:type="dxa"/>
            </w:tcMar>
          </w:tcPr>
          <w:p w14:paraId="2185ECCD" w14:textId="77777777" w:rsidR="00F97E09" w:rsidRDefault="00F97E09" w:rsidP="001B1F80">
            <w:pPr>
              <w:pStyle w:val="Normalny1"/>
              <w:ind w:left="4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Powyżej – 5 pkt</w:t>
            </w:r>
          </w:p>
        </w:tc>
        <w:tc>
          <w:tcPr>
            <w:tcW w:w="29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0" w:type="dxa"/>
            </w:tcMar>
          </w:tcPr>
          <w:p w14:paraId="29DA3703" w14:textId="77777777" w:rsidR="00F97E09" w:rsidRDefault="00F97E09" w:rsidP="001B1F80">
            <w:pPr>
              <w:pStyle w:val="Normalny1"/>
              <w:ind w:left="4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97E09" w14:paraId="6EF836E1" w14:textId="77777777" w:rsidTr="001B1F80">
        <w:tc>
          <w:tcPr>
            <w:tcW w:w="5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0" w:type="dxa"/>
            </w:tcMar>
          </w:tcPr>
          <w:p w14:paraId="643275B0" w14:textId="77777777" w:rsidR="00F97E09" w:rsidRDefault="00F97E09" w:rsidP="00F97E09">
            <w:pPr>
              <w:pStyle w:val="Normalny1"/>
              <w:numPr>
                <w:ilvl w:val="0"/>
                <w:numId w:val="7"/>
              </w:numPr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0" w:type="dxa"/>
            </w:tcMar>
          </w:tcPr>
          <w:p w14:paraId="7ED9D419" w14:textId="77777777" w:rsidR="00F97E09" w:rsidRDefault="00F97E09" w:rsidP="001B1F80">
            <w:pPr>
              <w:pStyle w:val="Normalny1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Obrazowanie trapezowe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0" w:type="dxa"/>
            </w:tcMar>
          </w:tcPr>
          <w:p w14:paraId="05AACA42" w14:textId="77777777" w:rsidR="00F97E09" w:rsidRDefault="00F97E09" w:rsidP="001B1F80">
            <w:pPr>
              <w:pStyle w:val="Normalny1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0" w:type="dxa"/>
            </w:tcMar>
          </w:tcPr>
          <w:p w14:paraId="041DED2B" w14:textId="77777777" w:rsidR="00F97E09" w:rsidRDefault="00F97E09" w:rsidP="001B1F80">
            <w:pPr>
              <w:pStyle w:val="Normalny1"/>
              <w:ind w:left="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0" w:type="dxa"/>
            </w:tcMar>
          </w:tcPr>
          <w:p w14:paraId="0B203E07" w14:textId="77777777" w:rsidR="00F97E09" w:rsidRDefault="00F97E09" w:rsidP="001B1F80">
            <w:pPr>
              <w:pStyle w:val="Normalny1"/>
              <w:ind w:left="4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97E09" w14:paraId="792F4F88" w14:textId="77777777" w:rsidTr="001B1F80">
        <w:tc>
          <w:tcPr>
            <w:tcW w:w="5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0" w:type="dxa"/>
            </w:tcMar>
          </w:tcPr>
          <w:p w14:paraId="435E599D" w14:textId="77777777" w:rsidR="00F97E09" w:rsidRDefault="00F97E09" w:rsidP="00F97E09">
            <w:pPr>
              <w:pStyle w:val="Normalny1"/>
              <w:numPr>
                <w:ilvl w:val="0"/>
                <w:numId w:val="7"/>
              </w:numPr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0" w:type="dxa"/>
            </w:tcMar>
          </w:tcPr>
          <w:p w14:paraId="15A0A9E3" w14:textId="77777777" w:rsidR="00F97E09" w:rsidRDefault="00F97E09" w:rsidP="001B1F80">
            <w:pPr>
              <w:pStyle w:val="Normalny1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Tryb linii pomocniczych przydatnych do wkłuć out-of-plane (pionowe linie dzielące ekran na równe części)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0" w:type="dxa"/>
            </w:tcMar>
          </w:tcPr>
          <w:p w14:paraId="4FA238BD" w14:textId="77777777" w:rsidR="00F97E09" w:rsidRDefault="00F97E09" w:rsidP="001B1F80">
            <w:pPr>
              <w:pStyle w:val="Normalny1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0" w:type="dxa"/>
            </w:tcMar>
          </w:tcPr>
          <w:p w14:paraId="1D678B3F" w14:textId="77777777" w:rsidR="00F97E09" w:rsidRDefault="00F97E09" w:rsidP="001B1F80">
            <w:pPr>
              <w:pStyle w:val="Normalny1"/>
              <w:ind w:left="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0" w:type="dxa"/>
            </w:tcMar>
          </w:tcPr>
          <w:p w14:paraId="2855A889" w14:textId="77777777" w:rsidR="00F97E09" w:rsidRDefault="00F97E09" w:rsidP="001B1F80">
            <w:pPr>
              <w:pStyle w:val="Normalny1"/>
              <w:ind w:left="4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97E09" w14:paraId="4EE8653F" w14:textId="77777777" w:rsidTr="001B1F80">
        <w:tc>
          <w:tcPr>
            <w:tcW w:w="5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0" w:type="dxa"/>
            </w:tcMar>
          </w:tcPr>
          <w:p w14:paraId="270B045A" w14:textId="77777777" w:rsidR="00F97E09" w:rsidRDefault="00F97E09" w:rsidP="00F97E09">
            <w:pPr>
              <w:pStyle w:val="Normalny1"/>
              <w:numPr>
                <w:ilvl w:val="0"/>
                <w:numId w:val="7"/>
              </w:numPr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0" w:type="dxa"/>
            </w:tcMar>
          </w:tcPr>
          <w:p w14:paraId="6CB2B28E" w14:textId="77777777" w:rsidR="00F97E09" w:rsidRDefault="00F97E09" w:rsidP="001B1F80">
            <w:pPr>
              <w:pStyle w:val="Normalny1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Obrazowanie trapezowe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0" w:type="dxa"/>
            </w:tcMar>
          </w:tcPr>
          <w:p w14:paraId="1E78E4D4" w14:textId="77777777" w:rsidR="00F97E09" w:rsidRDefault="00F97E09" w:rsidP="001B1F80">
            <w:pPr>
              <w:pStyle w:val="Normalny1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0" w:type="dxa"/>
            </w:tcMar>
          </w:tcPr>
          <w:p w14:paraId="1EEF5A95" w14:textId="77777777" w:rsidR="00F97E09" w:rsidRDefault="00F97E09" w:rsidP="001B1F80">
            <w:pPr>
              <w:pStyle w:val="Normalny1"/>
              <w:ind w:left="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0" w:type="dxa"/>
            </w:tcMar>
          </w:tcPr>
          <w:p w14:paraId="5F72B721" w14:textId="77777777" w:rsidR="00F97E09" w:rsidRDefault="00F97E09" w:rsidP="001B1F80">
            <w:pPr>
              <w:pStyle w:val="Normalny1"/>
              <w:ind w:left="4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97E09" w14:paraId="091AF1A9" w14:textId="77777777" w:rsidTr="001B1F80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70" w:type="dxa"/>
            </w:tcMar>
          </w:tcPr>
          <w:p w14:paraId="4481102E" w14:textId="77777777" w:rsidR="00F97E09" w:rsidRDefault="00F97E09" w:rsidP="00F97E09">
            <w:pPr>
              <w:pStyle w:val="Normalny1"/>
              <w:numPr>
                <w:ilvl w:val="0"/>
                <w:numId w:val="7"/>
              </w:numPr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70" w:type="dxa"/>
            </w:tcMar>
          </w:tcPr>
          <w:p w14:paraId="26569CF0" w14:textId="77777777" w:rsidR="00F97E09" w:rsidRDefault="00F97E09" w:rsidP="001B1F80">
            <w:pPr>
              <w:pStyle w:val="Normalny1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Możliwości rozbudowy – opcje (dostępne w dniu składania oferty)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70" w:type="dxa"/>
            </w:tcMar>
          </w:tcPr>
          <w:p w14:paraId="63CF7010" w14:textId="77777777" w:rsidR="00F97E09" w:rsidRDefault="00F97E09" w:rsidP="001B1F80">
            <w:pPr>
              <w:pStyle w:val="Normalny1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70" w:type="dxa"/>
            </w:tcMar>
          </w:tcPr>
          <w:p w14:paraId="280AFD97" w14:textId="77777777" w:rsidR="00F97E09" w:rsidRDefault="00F97E09" w:rsidP="001B1F80">
            <w:pPr>
              <w:pStyle w:val="Normalny1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70" w:type="dxa"/>
            </w:tcMar>
          </w:tcPr>
          <w:p w14:paraId="48AF5349" w14:textId="77777777" w:rsidR="00F97E09" w:rsidRDefault="00F97E09" w:rsidP="001B1F80">
            <w:pPr>
              <w:pStyle w:val="Normalny1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97E09" w14:paraId="14AE5B00" w14:textId="77777777" w:rsidTr="001B1F80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69B5A793" w14:textId="77777777" w:rsidR="00F97E09" w:rsidRDefault="00F97E09" w:rsidP="00F97E09">
            <w:pPr>
              <w:pStyle w:val="Normalny1"/>
              <w:numPr>
                <w:ilvl w:val="0"/>
                <w:numId w:val="7"/>
              </w:numPr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78EAA1AB" w14:textId="77777777" w:rsidR="00F97E09" w:rsidRDefault="00F97E09" w:rsidP="001B1F80">
            <w:pPr>
              <w:pStyle w:val="Normalny1"/>
              <w:snapToGrid w:val="0"/>
              <w:rPr>
                <w:rFonts w:ascii="Arial" w:hAnsi="Arial" w:cs="Arial"/>
                <w:sz w:val="18"/>
                <w:szCs w:val="18"/>
                <w:lang w:eastAsia="ar-SA"/>
              </w:rPr>
            </w:pPr>
            <w:r>
              <w:rPr>
                <w:rFonts w:ascii="Arial" w:hAnsi="Arial" w:cs="Arial"/>
                <w:sz w:val="18"/>
                <w:szCs w:val="18"/>
                <w:lang w:eastAsia="ar-SA"/>
              </w:rPr>
              <w:t>Możliwość rozbudowy systemu o głowicę Rectalną dwupłaszczyznową z centralnym kanałem biopsyjnym, w układzie Convex/Convex min. 3,0-10,0 MHz, min. 190 elementów, kąt skanowania min. 190 stopni dla każdej płaszczyzny, promień max. R10 mm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5C491335" w14:textId="77777777" w:rsidR="00F97E09" w:rsidRDefault="00F97E09" w:rsidP="001B1F80">
            <w:pPr>
              <w:pStyle w:val="Normalny1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7A72BC48" w14:textId="77777777" w:rsidR="00F97E09" w:rsidRDefault="00F97E09" w:rsidP="001B1F80">
            <w:pPr>
              <w:pStyle w:val="Normalny1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1EAE02CE" w14:textId="77777777" w:rsidR="00F97E09" w:rsidRDefault="00F97E09" w:rsidP="001B1F80">
            <w:pPr>
              <w:pStyle w:val="Normalny1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97E09" w14:paraId="7398EA88" w14:textId="77777777" w:rsidTr="001B1F80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7FE5D162" w14:textId="77777777" w:rsidR="00F97E09" w:rsidRDefault="00F97E09" w:rsidP="00F97E09">
            <w:pPr>
              <w:pStyle w:val="Normalny1"/>
              <w:numPr>
                <w:ilvl w:val="0"/>
                <w:numId w:val="7"/>
              </w:numPr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2E9E9A42" w14:textId="77777777" w:rsidR="00F97E09" w:rsidRDefault="00F97E09" w:rsidP="001B1F80">
            <w:pPr>
              <w:pStyle w:val="Normalny1"/>
              <w:snapToGrid w:val="0"/>
              <w:rPr>
                <w:rFonts w:ascii="Arial" w:hAnsi="Arial" w:cs="Arial"/>
                <w:sz w:val="18"/>
                <w:szCs w:val="18"/>
                <w:lang w:eastAsia="ar-SA"/>
              </w:rPr>
            </w:pPr>
            <w:r>
              <w:rPr>
                <w:rFonts w:ascii="Arial" w:hAnsi="Arial" w:cs="Arial"/>
                <w:sz w:val="18"/>
                <w:szCs w:val="18"/>
                <w:lang w:eastAsia="ar-SA"/>
              </w:rPr>
              <w:t>Możliwość rozbudowy o liniową sondę śródoperacyjną laparoskopową typu giętkiego o szerokości pola skanowania max. 36 mm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1590A0FC" w14:textId="77777777" w:rsidR="00F97E09" w:rsidRDefault="00F97E09" w:rsidP="001B1F80">
            <w:pPr>
              <w:pStyle w:val="Normalny1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687C9034" w14:textId="77777777" w:rsidR="00F97E09" w:rsidRDefault="00F97E09" w:rsidP="001B1F80">
            <w:pPr>
              <w:pStyle w:val="Normalny1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0DB4FEA0" w14:textId="77777777" w:rsidR="00F97E09" w:rsidRDefault="00F97E09" w:rsidP="001B1F80">
            <w:pPr>
              <w:pStyle w:val="Normalny1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97E09" w14:paraId="5C83F6F7" w14:textId="77777777" w:rsidTr="001B1F80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4C6A5C44" w14:textId="77777777" w:rsidR="00F97E09" w:rsidRDefault="00F97E09" w:rsidP="00F97E09">
            <w:pPr>
              <w:pStyle w:val="Normalny1"/>
              <w:numPr>
                <w:ilvl w:val="0"/>
                <w:numId w:val="7"/>
              </w:numPr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27627618" w14:textId="77777777" w:rsidR="00F97E09" w:rsidRDefault="00F97E09" w:rsidP="001B1F80">
            <w:pPr>
              <w:pStyle w:val="Normalny1"/>
              <w:snapToGrid w:val="0"/>
              <w:rPr>
                <w:rFonts w:ascii="Arial" w:hAnsi="Arial" w:cs="Arial"/>
                <w:sz w:val="18"/>
                <w:szCs w:val="18"/>
                <w:lang w:eastAsia="ar-SA"/>
              </w:rPr>
            </w:pPr>
            <w:r>
              <w:rPr>
                <w:rFonts w:ascii="Arial" w:hAnsi="Arial" w:cs="Arial"/>
                <w:sz w:val="18"/>
                <w:szCs w:val="18"/>
                <w:lang w:eastAsia="ar-SA"/>
              </w:rPr>
              <w:t>Możliwość rozbudowy o elektroniczną głowicę proktologiczną, radialną o kącie obrazowania 360 stopni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075944F3" w14:textId="77777777" w:rsidR="00F97E09" w:rsidRDefault="00F97E09" w:rsidP="001B1F80">
            <w:pPr>
              <w:pStyle w:val="Normalny1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06B6C3AC" w14:textId="77777777" w:rsidR="00F97E09" w:rsidRDefault="00F97E09" w:rsidP="001B1F80">
            <w:pPr>
              <w:pStyle w:val="Normalny1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2C7D431A" w14:textId="77777777" w:rsidR="00F97E09" w:rsidRDefault="00F97E09" w:rsidP="001B1F80">
            <w:pPr>
              <w:pStyle w:val="Normalny1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97E09" w14:paraId="2B6C9898" w14:textId="77777777" w:rsidTr="001B1F80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4DA63640" w14:textId="77777777" w:rsidR="00F97E09" w:rsidRDefault="00F97E09" w:rsidP="00F97E09">
            <w:pPr>
              <w:pStyle w:val="Normalny1"/>
              <w:numPr>
                <w:ilvl w:val="0"/>
                <w:numId w:val="7"/>
              </w:numPr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7C7C0AE4" w14:textId="77777777" w:rsidR="00F97E09" w:rsidRDefault="00F97E09" w:rsidP="001B1F80">
            <w:pPr>
              <w:pStyle w:val="Normalny1"/>
              <w:snapToGrid w:val="0"/>
              <w:rPr>
                <w:rFonts w:ascii="Arial" w:hAnsi="Arial" w:cs="Arial"/>
                <w:sz w:val="18"/>
                <w:szCs w:val="18"/>
                <w:lang w:eastAsia="ar-SA"/>
              </w:rPr>
            </w:pPr>
            <w:r>
              <w:rPr>
                <w:rFonts w:ascii="Arial" w:hAnsi="Arial" w:cs="Arial"/>
                <w:sz w:val="18"/>
                <w:szCs w:val="18"/>
                <w:lang w:eastAsia="ar-SA"/>
              </w:rPr>
              <w:t xml:space="preserve">Możliwość rozbudowy o 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pomiar prędkości propagacji fal Shear Wave wraz z jednoczesnym pomiarem atenuacji (tłumienia), pomiary z automatycznym wskaźnikiem poprawności wykonania badania, wyniki pomiarów dostępne w m/s i kPa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3DBABE45" w14:textId="77777777" w:rsidR="00F97E09" w:rsidRDefault="00F97E09" w:rsidP="001B1F80">
            <w:pPr>
              <w:pStyle w:val="Normalny1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40223735" w14:textId="77777777" w:rsidR="00F97E09" w:rsidRDefault="00F97E09" w:rsidP="001B1F80">
            <w:pPr>
              <w:pStyle w:val="Normalny1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7BACB36F" w14:textId="77777777" w:rsidR="00F97E09" w:rsidRDefault="00F97E09" w:rsidP="001B1F80">
            <w:pPr>
              <w:pStyle w:val="Normalny1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97E09" w14:paraId="1D7ABB54" w14:textId="77777777" w:rsidTr="001B1F80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0026CF06" w14:textId="77777777" w:rsidR="00F97E09" w:rsidRDefault="00F97E09" w:rsidP="00F97E09">
            <w:pPr>
              <w:pStyle w:val="Normalny1"/>
              <w:numPr>
                <w:ilvl w:val="0"/>
                <w:numId w:val="7"/>
              </w:numPr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6BE0B773" w14:textId="77777777" w:rsidR="00F97E09" w:rsidRDefault="00F97E09" w:rsidP="001B1F80">
            <w:pPr>
              <w:pStyle w:val="Normalny1"/>
              <w:snapToGrid w:val="0"/>
              <w:rPr>
                <w:rFonts w:ascii="Arial" w:hAnsi="Arial" w:cs="Arial"/>
                <w:sz w:val="18"/>
                <w:szCs w:val="13"/>
              </w:rPr>
            </w:pPr>
            <w:r>
              <w:rPr>
                <w:rFonts w:ascii="Arial" w:hAnsi="Arial" w:cs="Arial"/>
                <w:sz w:val="18"/>
                <w:szCs w:val="13"/>
              </w:rPr>
              <w:t>Możliwość rozbudowy systemu o automatyczne pomiary biometryczne min.: BPD, HC, AC, FL oraz automatyczny pomiar NT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26EA9F4E" w14:textId="77777777" w:rsidR="00F97E09" w:rsidRDefault="00F97E09" w:rsidP="001B1F80">
            <w:pPr>
              <w:pStyle w:val="Normalny1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11EE4430" w14:textId="77777777" w:rsidR="00F97E09" w:rsidRDefault="00F97E09" w:rsidP="001B1F80">
            <w:pPr>
              <w:pStyle w:val="Normalny1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7CBA9889" w14:textId="77777777" w:rsidR="00F97E09" w:rsidRDefault="00F97E09" w:rsidP="001B1F80">
            <w:pPr>
              <w:pStyle w:val="Normalny1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97E09" w14:paraId="5454F308" w14:textId="77777777" w:rsidTr="001B1F80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08714D3A" w14:textId="77777777" w:rsidR="00F97E09" w:rsidRDefault="00F97E09" w:rsidP="00F97E09">
            <w:pPr>
              <w:pStyle w:val="Normalny1"/>
              <w:numPr>
                <w:ilvl w:val="0"/>
                <w:numId w:val="7"/>
              </w:numPr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7DAC5706" w14:textId="77777777" w:rsidR="00F97E09" w:rsidRDefault="00F97E09" w:rsidP="001B1F80">
            <w:pPr>
              <w:pStyle w:val="Normalny1"/>
              <w:snapToGrid w:val="0"/>
              <w:rPr>
                <w:rFonts w:ascii="Arial" w:hAnsi="Arial" w:cs="Arial"/>
                <w:sz w:val="18"/>
                <w:szCs w:val="13"/>
              </w:rPr>
            </w:pPr>
            <w:r>
              <w:rPr>
                <w:rFonts w:ascii="Arial" w:hAnsi="Arial" w:cs="Arial"/>
                <w:sz w:val="18"/>
                <w:szCs w:val="13"/>
              </w:rPr>
              <w:t xml:space="preserve">Możliwość rozbudowy systemu o obrazowanie panoramiczne 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579380C8" w14:textId="77777777" w:rsidR="00F97E09" w:rsidRDefault="00F97E09" w:rsidP="001B1F80">
            <w:pPr>
              <w:pStyle w:val="Normalny1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Min.190cm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50C05F62" w14:textId="77777777" w:rsidR="00F97E09" w:rsidRDefault="00F97E09" w:rsidP="001B1F80">
            <w:pPr>
              <w:pStyle w:val="Normalny1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190 cm- 0pkt</w:t>
            </w:r>
          </w:p>
          <w:p w14:paraId="7F180D90" w14:textId="77777777" w:rsidR="00F97E09" w:rsidRDefault="00F97E09" w:rsidP="001B1F80">
            <w:pPr>
              <w:pStyle w:val="Normalny1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200 cm i więcej- 5 pkt</w:t>
            </w:r>
          </w:p>
        </w:tc>
        <w:tc>
          <w:tcPr>
            <w:tcW w:w="29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58CD3AC8" w14:textId="77777777" w:rsidR="00F97E09" w:rsidRDefault="00F97E09" w:rsidP="001B1F80">
            <w:pPr>
              <w:pStyle w:val="Normalny1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97E09" w14:paraId="1179269E" w14:textId="77777777" w:rsidTr="001B1F80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59FC54B8" w14:textId="77777777" w:rsidR="00F97E09" w:rsidRDefault="00F97E09" w:rsidP="00F97E09">
            <w:pPr>
              <w:pStyle w:val="Normalny1"/>
              <w:numPr>
                <w:ilvl w:val="0"/>
                <w:numId w:val="7"/>
              </w:numPr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404AF661" w14:textId="77777777" w:rsidR="00F97E09" w:rsidRDefault="00F97E09" w:rsidP="001B1F80">
            <w:pPr>
              <w:pStyle w:val="Normalny1"/>
              <w:snapToGrid w:val="0"/>
              <w:rPr>
                <w:rFonts w:ascii="Arial" w:hAnsi="Arial" w:cs="Arial"/>
                <w:sz w:val="18"/>
                <w:szCs w:val="13"/>
              </w:rPr>
            </w:pPr>
            <w:r>
              <w:rPr>
                <w:rFonts w:ascii="Arial" w:hAnsi="Arial" w:cs="Arial"/>
                <w:sz w:val="18"/>
                <w:szCs w:val="18"/>
                <w:lang w:eastAsia="ar-SA"/>
              </w:rPr>
              <w:t>Możliwość rozbudowy o wewnętrzny wbudowany akumulator umożliwiający na 60 minut pracy bez dostępu do źródła zasilania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16DAB16C" w14:textId="77777777" w:rsidR="00F97E09" w:rsidRDefault="00F97E09" w:rsidP="001B1F80">
            <w:pPr>
              <w:pStyle w:val="Normalny1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5ED528F7" w14:textId="77777777" w:rsidR="00F97E09" w:rsidRDefault="00F97E09" w:rsidP="001B1F80">
            <w:pPr>
              <w:pStyle w:val="Normalny1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3291766E" w14:textId="77777777" w:rsidR="00F97E09" w:rsidRDefault="00F97E09" w:rsidP="001B1F80">
            <w:pPr>
              <w:pStyle w:val="Normalny1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97E09" w14:paraId="0548DC4A" w14:textId="77777777" w:rsidTr="001B1F80">
        <w:tc>
          <w:tcPr>
            <w:tcW w:w="5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 w:themeFill="background1" w:themeFillShade="D9"/>
            <w:tcMar>
              <w:left w:w="70" w:type="dxa"/>
            </w:tcMar>
          </w:tcPr>
          <w:p w14:paraId="6FCB27E7" w14:textId="77777777" w:rsidR="00F97E09" w:rsidRDefault="00F97E09" w:rsidP="00F97E09">
            <w:pPr>
              <w:pStyle w:val="Normalny1"/>
              <w:numPr>
                <w:ilvl w:val="0"/>
                <w:numId w:val="7"/>
              </w:numPr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 w:themeFill="background1" w:themeFillShade="D9"/>
            <w:tcMar>
              <w:left w:w="70" w:type="dxa"/>
            </w:tcMar>
          </w:tcPr>
          <w:p w14:paraId="5FC6C513" w14:textId="77777777" w:rsidR="00F97E09" w:rsidRDefault="00F97E09" w:rsidP="001B1F80">
            <w:pPr>
              <w:pStyle w:val="Normalny1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Inne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 w:themeFill="background1" w:themeFillShade="D9"/>
            <w:tcMar>
              <w:left w:w="70" w:type="dxa"/>
            </w:tcMar>
          </w:tcPr>
          <w:p w14:paraId="678342FD" w14:textId="77777777" w:rsidR="00F97E09" w:rsidRDefault="00F97E09" w:rsidP="001B1F80">
            <w:pPr>
              <w:pStyle w:val="Normalny1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 w:themeFill="background1" w:themeFillShade="D9"/>
            <w:tcMar>
              <w:left w:w="70" w:type="dxa"/>
            </w:tcMar>
          </w:tcPr>
          <w:p w14:paraId="31ADE2FD" w14:textId="77777777" w:rsidR="00F97E09" w:rsidRDefault="00F97E09" w:rsidP="001B1F80">
            <w:pPr>
              <w:pStyle w:val="Normalny1"/>
              <w:ind w:left="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 w:themeFill="background1" w:themeFillShade="D9"/>
            <w:tcMar>
              <w:left w:w="70" w:type="dxa"/>
            </w:tcMar>
          </w:tcPr>
          <w:p w14:paraId="76E9E025" w14:textId="77777777" w:rsidR="00F97E09" w:rsidRDefault="00F97E09" w:rsidP="001B1F80">
            <w:pPr>
              <w:pStyle w:val="Normalny1"/>
              <w:ind w:left="4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97E09" w14:paraId="594FC182" w14:textId="77777777" w:rsidTr="001B1F80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5737A546" w14:textId="77777777" w:rsidR="00F97E09" w:rsidRDefault="00F97E09" w:rsidP="00F97E09">
            <w:pPr>
              <w:pStyle w:val="Normalny1"/>
              <w:numPr>
                <w:ilvl w:val="0"/>
                <w:numId w:val="7"/>
              </w:numPr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0CCC5695" w14:textId="77777777" w:rsidR="00F97E09" w:rsidRDefault="00F97E09" w:rsidP="001B1F80">
            <w:pPr>
              <w:pStyle w:val="Normalny1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Gwarancja na cały system (aparat, głowice, printer) 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1622580A" w14:textId="77777777" w:rsidR="00F97E09" w:rsidRDefault="00F97E09" w:rsidP="001B1F80">
            <w:pPr>
              <w:pStyle w:val="Normalny1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Min. </w:t>
            </w:r>
            <w:r>
              <w:rPr>
                <w:rFonts w:ascii="Arial" w:hAnsi="Arial" w:cs="Arial"/>
                <w:bCs/>
                <w:sz w:val="18"/>
                <w:szCs w:val="18"/>
              </w:rPr>
              <w:t>24 miesiące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3E983D2B" w14:textId="77777777" w:rsidR="00F97E09" w:rsidRDefault="00F97E09" w:rsidP="001B1F80">
            <w:pPr>
              <w:pStyle w:val="Normalny1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716F63AC" w14:textId="77777777" w:rsidR="00F97E09" w:rsidRDefault="00F97E09" w:rsidP="001B1F80">
            <w:pPr>
              <w:pStyle w:val="Normalny1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97E09" w14:paraId="111A5C20" w14:textId="77777777" w:rsidTr="001B1F80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63BF7429" w14:textId="77777777" w:rsidR="00F97E09" w:rsidRDefault="00F97E09" w:rsidP="00F97E09">
            <w:pPr>
              <w:pStyle w:val="Normalny1"/>
              <w:numPr>
                <w:ilvl w:val="0"/>
                <w:numId w:val="7"/>
              </w:numPr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42D8443A" w14:textId="77777777" w:rsidR="00F97E09" w:rsidRDefault="00F97E09" w:rsidP="001B1F80">
            <w:pPr>
              <w:pStyle w:val="Normalny1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Instrukcja obsługi w języku polskim (dostarczyć wraz z aparatem)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7DBE3E28" w14:textId="77777777" w:rsidR="00F97E09" w:rsidRDefault="00F97E09" w:rsidP="001B1F80">
            <w:pPr>
              <w:pStyle w:val="Normalny1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0663839D" w14:textId="77777777" w:rsidR="00F97E09" w:rsidRDefault="00F97E09" w:rsidP="001B1F80">
            <w:pPr>
              <w:pStyle w:val="Normalny1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32BCD3E9" w14:textId="77777777" w:rsidR="00F97E09" w:rsidRDefault="00F97E09" w:rsidP="001B1F80">
            <w:pPr>
              <w:pStyle w:val="Normalny1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97E09" w14:paraId="668A67B0" w14:textId="77777777" w:rsidTr="001B1F80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3B4D003B" w14:textId="77777777" w:rsidR="00F97E09" w:rsidRDefault="00F97E09" w:rsidP="00F97E09">
            <w:pPr>
              <w:pStyle w:val="Normalny1"/>
              <w:numPr>
                <w:ilvl w:val="0"/>
                <w:numId w:val="7"/>
              </w:numPr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140EB1A6" w14:textId="77777777" w:rsidR="00F97E09" w:rsidRDefault="00F97E09" w:rsidP="001B1F80">
            <w:pPr>
              <w:pStyle w:val="Normalny1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Certyfikat CE na aparat i głowice (dokumenty załączyć)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12C1FB75" w14:textId="77777777" w:rsidR="00F97E09" w:rsidRDefault="00F97E09" w:rsidP="001B1F80">
            <w:pPr>
              <w:pStyle w:val="Normalny1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36D87C4A" w14:textId="77777777" w:rsidR="00F97E09" w:rsidRDefault="00F97E09" w:rsidP="001B1F80">
            <w:pPr>
              <w:pStyle w:val="Normalny1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2A24F2FC" w14:textId="77777777" w:rsidR="00F97E09" w:rsidRDefault="00F97E09" w:rsidP="001B1F80">
            <w:pPr>
              <w:pStyle w:val="Normalny1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97E09" w14:paraId="18802F95" w14:textId="77777777" w:rsidTr="001B1F80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66B8C957" w14:textId="77777777" w:rsidR="00F97E09" w:rsidRDefault="00F97E09" w:rsidP="00F97E09">
            <w:pPr>
              <w:pStyle w:val="Normalny1"/>
              <w:numPr>
                <w:ilvl w:val="0"/>
                <w:numId w:val="7"/>
              </w:numPr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5A10F8DA" w14:textId="77777777" w:rsidR="00F97E09" w:rsidRDefault="00F97E09" w:rsidP="001B1F80">
            <w:pPr>
              <w:pStyle w:val="Normalny1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Autoryzacja producenta na serwis i sprzedaż zaoferowanego aparatu USG na terenie Polski (dokumenty załączyć)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5827B2C3" w14:textId="77777777" w:rsidR="00F97E09" w:rsidRDefault="00F97E09" w:rsidP="001B1F80">
            <w:pPr>
              <w:pStyle w:val="Normalny1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0601CE71" w14:textId="77777777" w:rsidR="00F97E09" w:rsidRDefault="00F97E09" w:rsidP="001B1F80">
            <w:pPr>
              <w:pStyle w:val="Normalny1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0E59723C" w14:textId="77777777" w:rsidR="00F97E09" w:rsidRDefault="00F97E09" w:rsidP="001B1F80">
            <w:pPr>
              <w:pStyle w:val="Normalny1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2D9F401C" w14:textId="77777777" w:rsidR="00F97E09" w:rsidRDefault="00F97E09" w:rsidP="00135382">
      <w:pPr>
        <w:suppressAutoHyphens/>
        <w:spacing w:line="360" w:lineRule="auto"/>
        <w:rPr>
          <w:b/>
          <w:sz w:val="22"/>
          <w:szCs w:val="22"/>
          <w:lang w:eastAsia="ar-SA"/>
        </w:rPr>
      </w:pPr>
    </w:p>
    <w:p w14:paraId="36FAB679" w14:textId="77777777" w:rsidR="0094591B" w:rsidRDefault="0094591B" w:rsidP="0094591B">
      <w:pPr>
        <w:suppressAutoHyphens/>
        <w:rPr>
          <w:b/>
          <w:i/>
          <w:lang w:eastAsia="ar-SA"/>
        </w:rPr>
      </w:pPr>
      <w:bookmarkStart w:id="1" w:name="_Hlk167438833"/>
      <w:r>
        <w:rPr>
          <w:b/>
          <w:i/>
          <w:lang w:eastAsia="ar-SA"/>
        </w:rPr>
        <w:t>*) w kolumnie należy opisać parametry oferowane i podać ewentualne zakresy</w:t>
      </w:r>
    </w:p>
    <w:p w14:paraId="4B3716A6" w14:textId="77777777" w:rsidR="0094591B" w:rsidRDefault="0094591B" w:rsidP="0094591B">
      <w:pPr>
        <w:suppressAutoHyphens/>
        <w:ind w:left="426"/>
        <w:rPr>
          <w:b/>
          <w:i/>
          <w:lang w:eastAsia="ar-SA"/>
        </w:rPr>
      </w:pPr>
    </w:p>
    <w:p w14:paraId="1B6CBE37" w14:textId="534663AB" w:rsidR="0094591B" w:rsidRDefault="0094591B" w:rsidP="0094591B">
      <w:pPr>
        <w:suppressAutoHyphens/>
        <w:jc w:val="both"/>
        <w:rPr>
          <w:b/>
          <w:i/>
          <w:lang w:eastAsia="ar-SA"/>
        </w:rPr>
      </w:pPr>
      <w:r>
        <w:rPr>
          <w:lang w:eastAsia="ar-SA"/>
        </w:rPr>
        <w:t xml:space="preserve">Parametry określone w kolumnie nr </w:t>
      </w:r>
      <w:r w:rsidR="00F7656F">
        <w:rPr>
          <w:lang w:eastAsia="ar-SA"/>
        </w:rPr>
        <w:t>3</w:t>
      </w:r>
      <w:r>
        <w:rPr>
          <w:lang w:eastAsia="ar-SA"/>
        </w:rPr>
        <w:t xml:space="preserve"> są parametrami wymaganymi. Brak opisu w kolumnie</w:t>
      </w:r>
      <w:r w:rsidR="00F7656F">
        <w:rPr>
          <w:lang w:eastAsia="ar-SA"/>
        </w:rPr>
        <w:t xml:space="preserve"> 5</w:t>
      </w:r>
      <w:r>
        <w:rPr>
          <w:lang w:eastAsia="ar-SA"/>
        </w:rPr>
        <w:t> będzie traktowany jako brak danego parametru w oferowanej konfiguracji urządzeń</w:t>
      </w:r>
    </w:p>
    <w:bookmarkEnd w:id="1"/>
    <w:p w14:paraId="580367CD" w14:textId="77777777" w:rsidR="00F97E09" w:rsidRDefault="00F97E09" w:rsidP="00135382">
      <w:pPr>
        <w:suppressAutoHyphens/>
        <w:spacing w:line="360" w:lineRule="auto"/>
        <w:rPr>
          <w:b/>
          <w:sz w:val="22"/>
          <w:szCs w:val="22"/>
          <w:lang w:eastAsia="ar-SA"/>
        </w:rPr>
      </w:pPr>
    </w:p>
    <w:p w14:paraId="2AD004DA" w14:textId="77777777" w:rsidR="00135382" w:rsidRDefault="00135382" w:rsidP="0094591B">
      <w:pPr>
        <w:tabs>
          <w:tab w:val="left" w:pos="284"/>
        </w:tabs>
        <w:rPr>
          <w:b/>
          <w:bCs/>
          <w:sz w:val="22"/>
          <w:szCs w:val="22"/>
        </w:rPr>
      </w:pPr>
    </w:p>
    <w:p w14:paraId="53B9583D" w14:textId="77777777" w:rsidR="00F7656F" w:rsidRDefault="00F7656F" w:rsidP="0094591B">
      <w:pPr>
        <w:tabs>
          <w:tab w:val="left" w:pos="284"/>
        </w:tabs>
        <w:rPr>
          <w:b/>
          <w:bCs/>
          <w:sz w:val="22"/>
          <w:szCs w:val="22"/>
        </w:rPr>
      </w:pPr>
    </w:p>
    <w:p w14:paraId="73302DA8" w14:textId="77777777" w:rsidR="00F7656F" w:rsidRDefault="00F7656F" w:rsidP="0094591B">
      <w:pPr>
        <w:tabs>
          <w:tab w:val="left" w:pos="284"/>
        </w:tabs>
        <w:rPr>
          <w:b/>
          <w:bCs/>
          <w:sz w:val="22"/>
          <w:szCs w:val="22"/>
        </w:rPr>
      </w:pPr>
    </w:p>
    <w:p w14:paraId="362A6EEE" w14:textId="77777777" w:rsidR="00F7656F" w:rsidRDefault="00F7656F" w:rsidP="0094591B">
      <w:pPr>
        <w:tabs>
          <w:tab w:val="left" w:pos="284"/>
        </w:tabs>
        <w:rPr>
          <w:b/>
          <w:bCs/>
          <w:sz w:val="22"/>
          <w:szCs w:val="22"/>
        </w:rPr>
      </w:pPr>
    </w:p>
    <w:p w14:paraId="18E86F67" w14:textId="77777777" w:rsidR="00F7656F" w:rsidRDefault="00F7656F" w:rsidP="0094591B">
      <w:pPr>
        <w:tabs>
          <w:tab w:val="left" w:pos="284"/>
        </w:tabs>
        <w:rPr>
          <w:b/>
          <w:bCs/>
          <w:sz w:val="22"/>
          <w:szCs w:val="22"/>
        </w:rPr>
      </w:pPr>
    </w:p>
    <w:p w14:paraId="1B0B022F" w14:textId="77777777" w:rsidR="00F7656F" w:rsidRDefault="00F7656F" w:rsidP="0094591B">
      <w:pPr>
        <w:tabs>
          <w:tab w:val="left" w:pos="284"/>
        </w:tabs>
        <w:rPr>
          <w:b/>
          <w:bCs/>
          <w:sz w:val="22"/>
          <w:szCs w:val="22"/>
        </w:rPr>
      </w:pPr>
    </w:p>
    <w:p w14:paraId="3D0783B6" w14:textId="77777777" w:rsidR="00F7656F" w:rsidRDefault="00F7656F" w:rsidP="0094591B">
      <w:pPr>
        <w:tabs>
          <w:tab w:val="left" w:pos="284"/>
        </w:tabs>
        <w:rPr>
          <w:b/>
          <w:bCs/>
          <w:sz w:val="22"/>
          <w:szCs w:val="22"/>
        </w:rPr>
      </w:pPr>
    </w:p>
    <w:p w14:paraId="1DC2ABCB" w14:textId="77777777" w:rsidR="00F7656F" w:rsidRDefault="00F7656F" w:rsidP="0094591B">
      <w:pPr>
        <w:tabs>
          <w:tab w:val="left" w:pos="284"/>
        </w:tabs>
        <w:rPr>
          <w:b/>
          <w:bCs/>
          <w:sz w:val="22"/>
          <w:szCs w:val="22"/>
        </w:rPr>
      </w:pPr>
    </w:p>
    <w:p w14:paraId="10254C32" w14:textId="77777777" w:rsidR="00F7656F" w:rsidRDefault="00F7656F" w:rsidP="0094591B">
      <w:pPr>
        <w:tabs>
          <w:tab w:val="left" w:pos="284"/>
        </w:tabs>
        <w:rPr>
          <w:b/>
          <w:bCs/>
          <w:sz w:val="22"/>
          <w:szCs w:val="22"/>
        </w:rPr>
      </w:pPr>
    </w:p>
    <w:p w14:paraId="5B063FAC" w14:textId="77777777" w:rsidR="00F7656F" w:rsidRDefault="00F7656F" w:rsidP="0094591B">
      <w:pPr>
        <w:tabs>
          <w:tab w:val="left" w:pos="284"/>
        </w:tabs>
        <w:rPr>
          <w:b/>
          <w:bCs/>
          <w:sz w:val="22"/>
          <w:szCs w:val="22"/>
        </w:rPr>
      </w:pPr>
    </w:p>
    <w:p w14:paraId="4A460493" w14:textId="77777777" w:rsidR="00F7656F" w:rsidRDefault="00F7656F" w:rsidP="0094591B">
      <w:pPr>
        <w:tabs>
          <w:tab w:val="left" w:pos="284"/>
        </w:tabs>
        <w:rPr>
          <w:b/>
          <w:bCs/>
          <w:sz w:val="22"/>
          <w:szCs w:val="22"/>
        </w:rPr>
      </w:pPr>
    </w:p>
    <w:p w14:paraId="246AE24C" w14:textId="77777777" w:rsidR="00F7656F" w:rsidRDefault="00F7656F" w:rsidP="0094591B">
      <w:pPr>
        <w:tabs>
          <w:tab w:val="left" w:pos="284"/>
        </w:tabs>
        <w:rPr>
          <w:b/>
          <w:bCs/>
          <w:sz w:val="22"/>
          <w:szCs w:val="22"/>
        </w:rPr>
      </w:pPr>
    </w:p>
    <w:p w14:paraId="28BA3FBB" w14:textId="77777777" w:rsidR="00F7656F" w:rsidRDefault="00F7656F" w:rsidP="0094591B">
      <w:pPr>
        <w:tabs>
          <w:tab w:val="left" w:pos="284"/>
        </w:tabs>
        <w:rPr>
          <w:b/>
          <w:bCs/>
          <w:sz w:val="22"/>
          <w:szCs w:val="22"/>
        </w:rPr>
      </w:pPr>
    </w:p>
    <w:p w14:paraId="01F9645A" w14:textId="77777777" w:rsidR="00F7656F" w:rsidRDefault="00F7656F" w:rsidP="0094591B">
      <w:pPr>
        <w:tabs>
          <w:tab w:val="left" w:pos="284"/>
        </w:tabs>
        <w:rPr>
          <w:b/>
          <w:bCs/>
          <w:sz w:val="22"/>
          <w:szCs w:val="22"/>
        </w:rPr>
      </w:pPr>
    </w:p>
    <w:p w14:paraId="1F405351" w14:textId="77777777" w:rsidR="00F7656F" w:rsidRDefault="00F7656F" w:rsidP="0094591B">
      <w:pPr>
        <w:tabs>
          <w:tab w:val="left" w:pos="284"/>
        </w:tabs>
        <w:rPr>
          <w:b/>
          <w:bCs/>
          <w:sz w:val="22"/>
          <w:szCs w:val="22"/>
        </w:rPr>
      </w:pPr>
    </w:p>
    <w:p w14:paraId="16B8B8FB" w14:textId="77777777" w:rsidR="00F7656F" w:rsidRDefault="00F7656F" w:rsidP="0094591B">
      <w:pPr>
        <w:tabs>
          <w:tab w:val="left" w:pos="284"/>
        </w:tabs>
        <w:rPr>
          <w:b/>
          <w:bCs/>
          <w:sz w:val="22"/>
          <w:szCs w:val="22"/>
        </w:rPr>
      </w:pPr>
    </w:p>
    <w:p w14:paraId="74F6CF81" w14:textId="77777777" w:rsidR="00F7656F" w:rsidRDefault="00F7656F" w:rsidP="0094591B">
      <w:pPr>
        <w:tabs>
          <w:tab w:val="left" w:pos="284"/>
        </w:tabs>
        <w:rPr>
          <w:b/>
          <w:bCs/>
          <w:sz w:val="22"/>
          <w:szCs w:val="22"/>
        </w:rPr>
      </w:pPr>
    </w:p>
    <w:p w14:paraId="3E24DBA6" w14:textId="77777777" w:rsidR="00F7656F" w:rsidRDefault="00F7656F" w:rsidP="0094591B">
      <w:pPr>
        <w:tabs>
          <w:tab w:val="left" w:pos="284"/>
        </w:tabs>
        <w:rPr>
          <w:b/>
          <w:bCs/>
          <w:sz w:val="22"/>
          <w:szCs w:val="22"/>
        </w:rPr>
      </w:pPr>
    </w:p>
    <w:p w14:paraId="7840F3C1" w14:textId="77777777" w:rsidR="00F7656F" w:rsidRDefault="00F7656F" w:rsidP="0094591B">
      <w:pPr>
        <w:tabs>
          <w:tab w:val="left" w:pos="284"/>
        </w:tabs>
        <w:rPr>
          <w:b/>
          <w:bCs/>
          <w:sz w:val="22"/>
          <w:szCs w:val="22"/>
        </w:rPr>
      </w:pPr>
    </w:p>
    <w:p w14:paraId="5E2057D4" w14:textId="77777777" w:rsidR="00F7656F" w:rsidRDefault="00F7656F" w:rsidP="0094591B">
      <w:pPr>
        <w:tabs>
          <w:tab w:val="left" w:pos="284"/>
        </w:tabs>
        <w:rPr>
          <w:b/>
          <w:bCs/>
          <w:sz w:val="22"/>
          <w:szCs w:val="22"/>
        </w:rPr>
      </w:pPr>
    </w:p>
    <w:p w14:paraId="4D05BABE" w14:textId="77777777" w:rsidR="00F7656F" w:rsidRDefault="00F7656F" w:rsidP="0094591B">
      <w:pPr>
        <w:tabs>
          <w:tab w:val="left" w:pos="284"/>
        </w:tabs>
        <w:rPr>
          <w:b/>
          <w:bCs/>
          <w:sz w:val="22"/>
          <w:szCs w:val="22"/>
        </w:rPr>
      </w:pPr>
    </w:p>
    <w:p w14:paraId="1807E31C" w14:textId="77777777" w:rsidR="00F7656F" w:rsidRDefault="00F7656F" w:rsidP="0094591B">
      <w:pPr>
        <w:tabs>
          <w:tab w:val="left" w:pos="284"/>
        </w:tabs>
        <w:rPr>
          <w:b/>
          <w:bCs/>
          <w:sz w:val="22"/>
          <w:szCs w:val="22"/>
        </w:rPr>
      </w:pPr>
    </w:p>
    <w:p w14:paraId="0419EF6C" w14:textId="77777777" w:rsidR="00F7656F" w:rsidRDefault="00F7656F" w:rsidP="0094591B">
      <w:pPr>
        <w:tabs>
          <w:tab w:val="left" w:pos="284"/>
        </w:tabs>
        <w:rPr>
          <w:b/>
          <w:bCs/>
          <w:sz w:val="22"/>
          <w:szCs w:val="22"/>
        </w:rPr>
      </w:pPr>
    </w:p>
    <w:p w14:paraId="6ED38F55" w14:textId="77777777" w:rsidR="00F7656F" w:rsidRDefault="00F7656F" w:rsidP="0094591B">
      <w:pPr>
        <w:tabs>
          <w:tab w:val="left" w:pos="284"/>
        </w:tabs>
        <w:rPr>
          <w:b/>
          <w:bCs/>
          <w:sz w:val="22"/>
          <w:szCs w:val="22"/>
        </w:rPr>
      </w:pPr>
    </w:p>
    <w:p w14:paraId="29D2B6A3" w14:textId="77777777" w:rsidR="00F7656F" w:rsidRDefault="00F7656F" w:rsidP="0094591B">
      <w:pPr>
        <w:tabs>
          <w:tab w:val="left" w:pos="284"/>
        </w:tabs>
        <w:rPr>
          <w:b/>
          <w:bCs/>
          <w:sz w:val="22"/>
          <w:szCs w:val="22"/>
        </w:rPr>
      </w:pPr>
    </w:p>
    <w:p w14:paraId="300F85FA" w14:textId="77777777" w:rsidR="00F7656F" w:rsidRDefault="00F7656F" w:rsidP="0094591B">
      <w:pPr>
        <w:tabs>
          <w:tab w:val="left" w:pos="284"/>
        </w:tabs>
        <w:rPr>
          <w:b/>
          <w:bCs/>
          <w:sz w:val="22"/>
          <w:szCs w:val="22"/>
        </w:rPr>
      </w:pPr>
    </w:p>
    <w:p w14:paraId="5DA864DB" w14:textId="77777777" w:rsidR="00F7656F" w:rsidRDefault="00F7656F" w:rsidP="0094591B">
      <w:pPr>
        <w:tabs>
          <w:tab w:val="left" w:pos="284"/>
        </w:tabs>
        <w:rPr>
          <w:b/>
          <w:bCs/>
          <w:sz w:val="22"/>
          <w:szCs w:val="22"/>
        </w:rPr>
      </w:pPr>
    </w:p>
    <w:p w14:paraId="6D948830" w14:textId="74290605" w:rsidR="00F7656F" w:rsidRPr="0094591B" w:rsidRDefault="00F7656F" w:rsidP="00F7656F">
      <w:pPr>
        <w:suppressAutoHyphens/>
        <w:jc w:val="right"/>
        <w:rPr>
          <w:b/>
          <w:bCs/>
          <w:i/>
          <w:iCs/>
          <w:sz w:val="22"/>
          <w:szCs w:val="22"/>
          <w:lang w:eastAsia="ar-SA"/>
        </w:rPr>
      </w:pPr>
      <w:r w:rsidRPr="0094591B">
        <w:rPr>
          <w:b/>
          <w:bCs/>
          <w:i/>
          <w:iCs/>
          <w:sz w:val="22"/>
          <w:szCs w:val="22"/>
          <w:lang w:eastAsia="ar-SA"/>
        </w:rPr>
        <w:lastRenderedPageBreak/>
        <w:t>Załącznik nr 7</w:t>
      </w:r>
      <w:r>
        <w:rPr>
          <w:b/>
          <w:bCs/>
          <w:i/>
          <w:iCs/>
          <w:sz w:val="22"/>
          <w:szCs w:val="22"/>
          <w:lang w:eastAsia="ar-SA"/>
        </w:rPr>
        <w:t xml:space="preserve">.1 </w:t>
      </w:r>
      <w:r w:rsidRPr="0094591B">
        <w:rPr>
          <w:b/>
          <w:bCs/>
          <w:i/>
          <w:iCs/>
          <w:sz w:val="22"/>
          <w:szCs w:val="22"/>
          <w:lang w:eastAsia="ar-SA"/>
        </w:rPr>
        <w:t>do SWZ</w:t>
      </w:r>
    </w:p>
    <w:p w14:paraId="76398AA7" w14:textId="77777777" w:rsidR="00F7656F" w:rsidRPr="00781DC5" w:rsidRDefault="00F7656F" w:rsidP="00F7656F">
      <w:pPr>
        <w:suppressAutoHyphens/>
        <w:jc w:val="right"/>
        <w:rPr>
          <w:b/>
          <w:sz w:val="22"/>
          <w:szCs w:val="22"/>
          <w:lang w:eastAsia="ar-SA"/>
        </w:rPr>
      </w:pPr>
      <w:r w:rsidRPr="0094591B">
        <w:rPr>
          <w:b/>
          <w:bCs/>
          <w:i/>
          <w:iCs/>
          <w:sz w:val="22"/>
          <w:szCs w:val="22"/>
          <w:lang w:eastAsia="ar-SA"/>
        </w:rPr>
        <w:t>Szp-241/ZP-035/2024</w:t>
      </w:r>
    </w:p>
    <w:p w14:paraId="18891431" w14:textId="77777777" w:rsidR="00F7656F" w:rsidRPr="00781DC5" w:rsidRDefault="00F7656F" w:rsidP="00F7656F">
      <w:pPr>
        <w:rPr>
          <w:sz w:val="22"/>
          <w:szCs w:val="22"/>
        </w:rPr>
      </w:pPr>
    </w:p>
    <w:p w14:paraId="5DD86873" w14:textId="77777777" w:rsidR="00F7656F" w:rsidRPr="00781DC5" w:rsidRDefault="00F7656F" w:rsidP="00F7656F">
      <w:pPr>
        <w:rPr>
          <w:sz w:val="22"/>
          <w:szCs w:val="22"/>
        </w:rPr>
      </w:pPr>
    </w:p>
    <w:p w14:paraId="522BFD03" w14:textId="77777777" w:rsidR="00F7656F" w:rsidRPr="00781DC5" w:rsidRDefault="00F7656F" w:rsidP="00F7656F">
      <w:pPr>
        <w:tabs>
          <w:tab w:val="left" w:pos="284"/>
        </w:tabs>
        <w:ind w:left="284" w:hanging="284"/>
        <w:jc w:val="center"/>
        <w:rPr>
          <w:b/>
          <w:bCs/>
          <w:sz w:val="22"/>
          <w:szCs w:val="22"/>
        </w:rPr>
      </w:pPr>
      <w:r w:rsidRPr="00781DC5">
        <w:rPr>
          <w:b/>
          <w:bCs/>
          <w:sz w:val="22"/>
          <w:szCs w:val="22"/>
        </w:rPr>
        <w:t>ZESTAWIENIE WYMAGANYCH – OFEROWANYCH PARAMETRÓW TECHNICZNYCH I UŻYTKOWYCH</w:t>
      </w:r>
    </w:p>
    <w:p w14:paraId="7C9631E1" w14:textId="77777777" w:rsidR="00F7656F" w:rsidRPr="00781DC5" w:rsidRDefault="00F7656F" w:rsidP="00F7656F">
      <w:pPr>
        <w:tabs>
          <w:tab w:val="left" w:pos="284"/>
        </w:tabs>
        <w:ind w:left="284" w:hanging="284"/>
        <w:jc w:val="center"/>
        <w:rPr>
          <w:b/>
          <w:bCs/>
          <w:sz w:val="22"/>
          <w:szCs w:val="22"/>
        </w:rPr>
      </w:pPr>
    </w:p>
    <w:p w14:paraId="2904841E" w14:textId="17FB2BE9" w:rsidR="00F7656F" w:rsidRPr="00781DC5" w:rsidRDefault="00F7656F" w:rsidP="00F7656F">
      <w:pPr>
        <w:suppressAutoHyphens/>
        <w:spacing w:line="360" w:lineRule="auto"/>
        <w:rPr>
          <w:b/>
          <w:sz w:val="22"/>
          <w:szCs w:val="22"/>
          <w:lang w:eastAsia="ar-SA"/>
        </w:rPr>
      </w:pPr>
      <w:r w:rsidRPr="00781DC5">
        <w:rPr>
          <w:sz w:val="22"/>
          <w:szCs w:val="22"/>
          <w:lang w:eastAsia="ar-SA"/>
        </w:rPr>
        <w:t xml:space="preserve">Przedmiot zamówienia – </w:t>
      </w:r>
      <w:r w:rsidRPr="00781DC5">
        <w:rPr>
          <w:b/>
          <w:sz w:val="22"/>
          <w:szCs w:val="22"/>
          <w:lang w:eastAsia="ar-SA"/>
        </w:rPr>
        <w:t>APARAT USG</w:t>
      </w:r>
      <w:r>
        <w:rPr>
          <w:b/>
          <w:sz w:val="22"/>
          <w:szCs w:val="22"/>
          <w:lang w:eastAsia="ar-SA"/>
        </w:rPr>
        <w:t xml:space="preserve"> DO BADAŃ PRZYŁÓŻKOWYCH</w:t>
      </w:r>
      <w:r w:rsidRPr="00781DC5">
        <w:rPr>
          <w:sz w:val="22"/>
          <w:szCs w:val="22"/>
          <w:lang w:eastAsia="ar-SA"/>
        </w:rPr>
        <w:t xml:space="preserve"> </w:t>
      </w:r>
      <w:r w:rsidRPr="00781DC5">
        <w:rPr>
          <w:b/>
          <w:sz w:val="22"/>
          <w:szCs w:val="22"/>
          <w:lang w:eastAsia="ar-SA"/>
        </w:rPr>
        <w:t>– 1  szt.</w:t>
      </w:r>
    </w:p>
    <w:p w14:paraId="2D4D44A6" w14:textId="77777777" w:rsidR="00F7656F" w:rsidRPr="00781DC5" w:rsidRDefault="00F7656F" w:rsidP="00F7656F">
      <w:pPr>
        <w:suppressAutoHyphens/>
        <w:spacing w:line="360" w:lineRule="auto"/>
        <w:rPr>
          <w:sz w:val="22"/>
          <w:szCs w:val="22"/>
          <w:lang w:eastAsia="ar-SA"/>
        </w:rPr>
      </w:pPr>
      <w:r w:rsidRPr="00781DC5">
        <w:rPr>
          <w:sz w:val="22"/>
          <w:szCs w:val="22"/>
          <w:lang w:eastAsia="ar-SA"/>
        </w:rPr>
        <w:t>Nazwa własna…………………………………………………………...........................</w:t>
      </w:r>
    </w:p>
    <w:p w14:paraId="084F4E4E" w14:textId="77777777" w:rsidR="00F7656F" w:rsidRPr="00781DC5" w:rsidRDefault="00F7656F" w:rsidP="00F7656F">
      <w:pPr>
        <w:suppressAutoHyphens/>
        <w:spacing w:line="360" w:lineRule="auto"/>
        <w:rPr>
          <w:sz w:val="22"/>
          <w:szCs w:val="22"/>
          <w:lang w:eastAsia="ar-SA"/>
        </w:rPr>
      </w:pPr>
      <w:r w:rsidRPr="00781DC5">
        <w:rPr>
          <w:sz w:val="22"/>
          <w:szCs w:val="22"/>
          <w:lang w:eastAsia="ar-SA"/>
        </w:rPr>
        <w:t>Oferowany typ /model ………………………………………………………….............</w:t>
      </w:r>
    </w:p>
    <w:p w14:paraId="657BAA13" w14:textId="77777777" w:rsidR="00F7656F" w:rsidRPr="00781DC5" w:rsidRDefault="00F7656F" w:rsidP="00F7656F">
      <w:pPr>
        <w:suppressAutoHyphens/>
        <w:spacing w:line="360" w:lineRule="auto"/>
        <w:rPr>
          <w:sz w:val="22"/>
          <w:szCs w:val="22"/>
          <w:lang w:eastAsia="ar-SA"/>
        </w:rPr>
      </w:pPr>
      <w:r w:rsidRPr="00781DC5">
        <w:rPr>
          <w:sz w:val="22"/>
          <w:szCs w:val="22"/>
          <w:lang w:eastAsia="ar-SA"/>
        </w:rPr>
        <w:t>Nazwa producenta ………………………………………………………………………</w:t>
      </w:r>
    </w:p>
    <w:p w14:paraId="54388D64" w14:textId="77777777" w:rsidR="00F7656F" w:rsidRPr="00781DC5" w:rsidRDefault="00F7656F" w:rsidP="00F7656F">
      <w:pPr>
        <w:suppressAutoHyphens/>
        <w:spacing w:line="360" w:lineRule="auto"/>
        <w:rPr>
          <w:sz w:val="22"/>
          <w:szCs w:val="22"/>
          <w:lang w:eastAsia="ar-SA"/>
        </w:rPr>
      </w:pPr>
      <w:r w:rsidRPr="00781DC5">
        <w:rPr>
          <w:sz w:val="22"/>
          <w:szCs w:val="22"/>
          <w:lang w:eastAsia="ar-SA"/>
        </w:rPr>
        <w:t>Nr katalogowy…………………………………………………………………...............</w:t>
      </w:r>
    </w:p>
    <w:p w14:paraId="18952426" w14:textId="77777777" w:rsidR="00F7656F" w:rsidRDefault="00F7656F" w:rsidP="00F7656F">
      <w:pPr>
        <w:suppressAutoHyphens/>
        <w:spacing w:line="360" w:lineRule="auto"/>
        <w:rPr>
          <w:b/>
          <w:sz w:val="22"/>
          <w:szCs w:val="22"/>
          <w:lang w:eastAsia="ar-SA"/>
        </w:rPr>
      </w:pPr>
      <w:r w:rsidRPr="00781DC5">
        <w:rPr>
          <w:sz w:val="22"/>
          <w:szCs w:val="22"/>
          <w:lang w:eastAsia="ar-SA"/>
        </w:rPr>
        <w:t>Kraj pochodzenia / rok produkcji</w:t>
      </w:r>
      <w:r w:rsidRPr="00781DC5">
        <w:rPr>
          <w:b/>
          <w:sz w:val="22"/>
          <w:szCs w:val="22"/>
          <w:lang w:eastAsia="ar-SA"/>
        </w:rPr>
        <w:t xml:space="preserve">  - 2024</w:t>
      </w:r>
    </w:p>
    <w:tbl>
      <w:tblPr>
        <w:tblW w:w="999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851"/>
        <w:gridCol w:w="5843"/>
        <w:gridCol w:w="1649"/>
        <w:gridCol w:w="1649"/>
      </w:tblGrid>
      <w:tr w:rsidR="00F7656F" w14:paraId="65D17E54" w14:textId="1FF95ED8" w:rsidTr="00F7656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0BB82A" w14:textId="77777777" w:rsidR="00F7656F" w:rsidRDefault="00F7656F" w:rsidP="001B1F80">
            <w:pPr>
              <w:snapToGrid w:val="0"/>
              <w:jc w:val="both"/>
              <w:rPr>
                <w:b/>
              </w:rPr>
            </w:pPr>
            <w:r>
              <w:rPr>
                <w:b/>
              </w:rPr>
              <w:t xml:space="preserve">  L.p</w:t>
            </w:r>
          </w:p>
        </w:tc>
        <w:tc>
          <w:tcPr>
            <w:tcW w:w="5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A520C3" w14:textId="6CBF3279" w:rsidR="00F7656F" w:rsidRDefault="00F7656F" w:rsidP="001B1F80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 xml:space="preserve">                                                                                                                       </w:t>
            </w:r>
            <w:r w:rsidRPr="00003DCD">
              <w:rPr>
                <w:rFonts w:ascii="Arial" w:hAnsi="Arial" w:cs="Arial"/>
                <w:b/>
                <w:bCs/>
                <w:sz w:val="18"/>
                <w:szCs w:val="18"/>
              </w:rPr>
              <w:t>Opis wymaganych warunków, parametrów technicznych, właściwości użytkowych  i innych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23E6BC46" w14:textId="798C5111" w:rsidR="00F7656F" w:rsidRDefault="00F7656F" w:rsidP="001B1F80">
            <w:pPr>
              <w:snapToGrid w:val="0"/>
              <w:jc w:val="center"/>
              <w:rPr>
                <w:b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Parametr wymagany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CB846EE" w14:textId="661F2129" w:rsidR="00F7656F" w:rsidRDefault="00F7656F" w:rsidP="001B1F80">
            <w:pPr>
              <w:snapToGrid w:val="0"/>
              <w:jc w:val="center"/>
              <w:rPr>
                <w:b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Parametr oferowany *</w:t>
            </w:r>
            <w:r w:rsidR="00954467"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</w:tr>
      <w:tr w:rsidR="00F7656F" w14:paraId="588C9C1D" w14:textId="0485F6BA" w:rsidTr="00F7656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E83F7F" w14:textId="77777777" w:rsidR="00F7656F" w:rsidRDefault="00F7656F" w:rsidP="001B1F80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5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D8C2F4" w14:textId="77777777" w:rsidR="00F7656F" w:rsidRDefault="00F7656F" w:rsidP="001B1F80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0EBBDFFD" w14:textId="77777777" w:rsidR="00F7656F" w:rsidRDefault="00F7656F" w:rsidP="001B1F80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256DE04" w14:textId="4E6A7648" w:rsidR="00F7656F" w:rsidRDefault="00F7656F" w:rsidP="001B1F80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F7656F" w14:paraId="0BBB207E" w14:textId="79900BE0" w:rsidTr="00F7656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4DEF03" w14:textId="77777777" w:rsidR="00F7656F" w:rsidRDefault="00F7656F" w:rsidP="00F7656F">
            <w:pPr>
              <w:numPr>
                <w:ilvl w:val="0"/>
                <w:numId w:val="8"/>
              </w:numPr>
              <w:suppressAutoHyphens/>
              <w:snapToGrid w:val="0"/>
            </w:pPr>
          </w:p>
        </w:tc>
        <w:tc>
          <w:tcPr>
            <w:tcW w:w="5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D6FDD6" w14:textId="77777777" w:rsidR="00F7656F" w:rsidRDefault="00F7656F" w:rsidP="001B1F80">
            <w:pPr>
              <w:snapToGrid w:val="0"/>
              <w:jc w:val="both"/>
            </w:pPr>
            <w:r>
              <w:t>Urządzenie fabrycznie nowe, nie powystawowe ani demonstaracyjne, rok produkcji 2024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07D4D9FB" w14:textId="77777777" w:rsidR="00F7656F" w:rsidRDefault="00F7656F" w:rsidP="001B1F80">
            <w:pPr>
              <w:snapToGrid w:val="0"/>
              <w:jc w:val="center"/>
            </w:pPr>
            <w:r>
              <w:t>Tak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6249B12" w14:textId="77777777" w:rsidR="00F7656F" w:rsidRDefault="00F7656F" w:rsidP="001B1F80">
            <w:pPr>
              <w:snapToGrid w:val="0"/>
              <w:jc w:val="center"/>
            </w:pPr>
          </w:p>
        </w:tc>
      </w:tr>
      <w:tr w:rsidR="00F7656F" w14:paraId="188B0036" w14:textId="655DBD68" w:rsidTr="00F7656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DA3EFE" w14:textId="77777777" w:rsidR="00F7656F" w:rsidRDefault="00F7656F" w:rsidP="00F7656F">
            <w:pPr>
              <w:numPr>
                <w:ilvl w:val="0"/>
                <w:numId w:val="8"/>
              </w:numPr>
              <w:suppressAutoHyphens/>
              <w:snapToGrid w:val="0"/>
            </w:pPr>
          </w:p>
        </w:tc>
        <w:tc>
          <w:tcPr>
            <w:tcW w:w="5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AF591C" w14:textId="77777777" w:rsidR="00F7656F" w:rsidRDefault="00F7656F" w:rsidP="001B1F80">
            <w:pPr>
              <w:snapToGrid w:val="0"/>
              <w:jc w:val="both"/>
            </w:pPr>
            <w:r>
              <w:t>Certyfikat CE lub świadectwo dopuszczenia do obrotu w UE. Wszystkie podstawowe elementy składowe jednego producenta.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58FA61E9" w14:textId="77777777" w:rsidR="00F7656F" w:rsidRDefault="00F7656F" w:rsidP="001B1F80">
            <w:pPr>
              <w:snapToGrid w:val="0"/>
              <w:jc w:val="center"/>
            </w:pPr>
            <w:r>
              <w:t>Tak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8381DA4" w14:textId="77777777" w:rsidR="00F7656F" w:rsidRDefault="00F7656F" w:rsidP="001B1F80">
            <w:pPr>
              <w:snapToGrid w:val="0"/>
              <w:jc w:val="center"/>
            </w:pPr>
          </w:p>
        </w:tc>
      </w:tr>
      <w:tr w:rsidR="00F7656F" w14:paraId="343B1BBC" w14:textId="7BD5F4C4" w:rsidTr="00F7656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93E5EB" w14:textId="77777777" w:rsidR="00F7656F" w:rsidRDefault="00F7656F" w:rsidP="00F7656F">
            <w:pPr>
              <w:numPr>
                <w:ilvl w:val="0"/>
                <w:numId w:val="8"/>
              </w:numPr>
              <w:suppressAutoHyphens/>
              <w:snapToGrid w:val="0"/>
            </w:pPr>
          </w:p>
        </w:tc>
        <w:tc>
          <w:tcPr>
            <w:tcW w:w="5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E83B17" w14:textId="77777777" w:rsidR="00F7656F" w:rsidRDefault="00F7656F" w:rsidP="001B1F80">
            <w:pPr>
              <w:snapToGrid w:val="0"/>
              <w:jc w:val="both"/>
            </w:pPr>
            <w:r>
              <w:t>Zasilanie jednofazowe 230V AC oraz alternatywnie z wbudowanego akumulatora umożliwiającego pracę przez min. 30 minut.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3B2FCF93" w14:textId="77777777" w:rsidR="00F7656F" w:rsidRDefault="00F7656F" w:rsidP="001B1F80">
            <w:pPr>
              <w:snapToGrid w:val="0"/>
              <w:jc w:val="center"/>
            </w:pPr>
            <w:r>
              <w:t>Tak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A1BFB63" w14:textId="77777777" w:rsidR="00F7656F" w:rsidRDefault="00F7656F" w:rsidP="001B1F80">
            <w:pPr>
              <w:snapToGrid w:val="0"/>
              <w:jc w:val="center"/>
            </w:pPr>
          </w:p>
        </w:tc>
      </w:tr>
      <w:tr w:rsidR="00F7656F" w14:paraId="1748E838" w14:textId="7E87EC4A" w:rsidTr="00F7656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A3D343" w14:textId="77777777" w:rsidR="00F7656F" w:rsidRDefault="00F7656F" w:rsidP="00F7656F">
            <w:pPr>
              <w:numPr>
                <w:ilvl w:val="0"/>
                <w:numId w:val="8"/>
              </w:numPr>
              <w:suppressAutoHyphens/>
              <w:snapToGrid w:val="0"/>
            </w:pPr>
          </w:p>
        </w:tc>
        <w:tc>
          <w:tcPr>
            <w:tcW w:w="5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EC949E" w14:textId="77777777" w:rsidR="00F7656F" w:rsidRDefault="00F7656F" w:rsidP="001B1F80">
            <w:pPr>
              <w:snapToGrid w:val="0"/>
              <w:rPr>
                <w:rFonts w:cs="Tahoma"/>
              </w:rPr>
            </w:pPr>
            <w:r>
              <w:rPr>
                <w:rFonts w:cs="Tahoma"/>
              </w:rPr>
              <w:t>System o zwartej jednomodułowej konstrukcji wyposażony w cztery skrętne koła z możliwością blokowania na stałe min. 2 z nich.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640E6516" w14:textId="77777777" w:rsidR="00F7656F" w:rsidRDefault="00F7656F" w:rsidP="001B1F80">
            <w:pPr>
              <w:snapToGrid w:val="0"/>
              <w:jc w:val="center"/>
            </w:pPr>
            <w:r>
              <w:t>Tak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F80BF3B" w14:textId="77777777" w:rsidR="00F7656F" w:rsidRDefault="00F7656F" w:rsidP="001B1F80">
            <w:pPr>
              <w:snapToGrid w:val="0"/>
              <w:jc w:val="center"/>
            </w:pPr>
          </w:p>
        </w:tc>
      </w:tr>
      <w:tr w:rsidR="00F7656F" w14:paraId="301E9333" w14:textId="49350716" w:rsidTr="00F7656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015D0C" w14:textId="77777777" w:rsidR="00F7656F" w:rsidRDefault="00F7656F" w:rsidP="00F7656F">
            <w:pPr>
              <w:numPr>
                <w:ilvl w:val="0"/>
                <w:numId w:val="8"/>
              </w:numPr>
              <w:suppressAutoHyphens/>
              <w:snapToGrid w:val="0"/>
            </w:pPr>
          </w:p>
        </w:tc>
        <w:tc>
          <w:tcPr>
            <w:tcW w:w="5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5B71BF" w14:textId="77777777" w:rsidR="00F7656F" w:rsidRDefault="00F7656F" w:rsidP="001B1F80">
            <w:pPr>
              <w:snapToGrid w:val="0"/>
              <w:rPr>
                <w:rFonts w:cs="Tahoma"/>
              </w:rPr>
            </w:pPr>
            <w:r>
              <w:rPr>
                <w:rFonts w:cs="Tahoma"/>
              </w:rPr>
              <w:t>Monitor kolorowy LED lub LCD  o przekątnej ekranu min. 23” oraz rozdzielczości min. 1920 x 1080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3D2784CD" w14:textId="77777777" w:rsidR="00F7656F" w:rsidRDefault="00F7656F" w:rsidP="001B1F80">
            <w:pPr>
              <w:snapToGrid w:val="0"/>
              <w:jc w:val="center"/>
            </w:pPr>
            <w:r>
              <w:t>Tak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25DA9DE" w14:textId="77777777" w:rsidR="00F7656F" w:rsidRDefault="00F7656F" w:rsidP="001B1F80">
            <w:pPr>
              <w:snapToGrid w:val="0"/>
              <w:jc w:val="center"/>
            </w:pPr>
          </w:p>
        </w:tc>
      </w:tr>
      <w:tr w:rsidR="00F7656F" w14:paraId="175AD97B" w14:textId="2E4A5914" w:rsidTr="00F7656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01E67E" w14:textId="77777777" w:rsidR="00F7656F" w:rsidRDefault="00F7656F" w:rsidP="00F7656F">
            <w:pPr>
              <w:numPr>
                <w:ilvl w:val="0"/>
                <w:numId w:val="8"/>
              </w:numPr>
              <w:suppressAutoHyphens/>
              <w:snapToGrid w:val="0"/>
            </w:pPr>
          </w:p>
        </w:tc>
        <w:tc>
          <w:tcPr>
            <w:tcW w:w="5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F436E2" w14:textId="77777777" w:rsidR="00F7656F" w:rsidRDefault="00F7656F" w:rsidP="001B1F80">
            <w:pPr>
              <w:snapToGrid w:val="0"/>
              <w:rPr>
                <w:rFonts w:cs="Tahoma"/>
              </w:rPr>
            </w:pPr>
            <w:r>
              <w:rPr>
                <w:rFonts w:cs="Tahoma"/>
              </w:rPr>
              <w:t>Możliwość zmiany wysokości monitora niezależnie od panelu sterowania oraz regulacja pochyłu i obrotu.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4AEA3E0A" w14:textId="77777777" w:rsidR="00F7656F" w:rsidRDefault="00F7656F" w:rsidP="001B1F80">
            <w:pPr>
              <w:snapToGrid w:val="0"/>
              <w:jc w:val="center"/>
            </w:pPr>
            <w:r>
              <w:t>Tak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5482D47" w14:textId="77777777" w:rsidR="00F7656F" w:rsidRDefault="00F7656F" w:rsidP="001B1F80">
            <w:pPr>
              <w:snapToGrid w:val="0"/>
              <w:jc w:val="center"/>
            </w:pPr>
          </w:p>
        </w:tc>
      </w:tr>
      <w:tr w:rsidR="00F7656F" w14:paraId="32CB21F7" w14:textId="6CFDF4E7" w:rsidTr="00F7656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5600FA" w14:textId="77777777" w:rsidR="00F7656F" w:rsidRDefault="00F7656F" w:rsidP="00F7656F">
            <w:pPr>
              <w:numPr>
                <w:ilvl w:val="0"/>
                <w:numId w:val="8"/>
              </w:numPr>
              <w:suppressAutoHyphens/>
              <w:snapToGrid w:val="0"/>
            </w:pPr>
          </w:p>
        </w:tc>
        <w:tc>
          <w:tcPr>
            <w:tcW w:w="5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70409F" w14:textId="77777777" w:rsidR="00F7656F" w:rsidRDefault="00F7656F" w:rsidP="001B1F80">
            <w:pPr>
              <w:snapToGrid w:val="0"/>
              <w:rPr>
                <w:rFonts w:cs="Tahoma"/>
              </w:rPr>
            </w:pPr>
            <w:r>
              <w:rPr>
                <w:rFonts w:cs="Tahoma"/>
              </w:rPr>
              <w:t>Maksymalna waga kompletnego aparatu 90 kg.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1E6C10BF" w14:textId="77777777" w:rsidR="00F7656F" w:rsidRDefault="00F7656F" w:rsidP="001B1F80">
            <w:pPr>
              <w:snapToGrid w:val="0"/>
              <w:jc w:val="center"/>
            </w:pPr>
            <w:r>
              <w:t>Tak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5A92259" w14:textId="77777777" w:rsidR="00F7656F" w:rsidRDefault="00F7656F" w:rsidP="001B1F80">
            <w:pPr>
              <w:snapToGrid w:val="0"/>
              <w:jc w:val="center"/>
            </w:pPr>
          </w:p>
        </w:tc>
      </w:tr>
      <w:tr w:rsidR="00F7656F" w14:paraId="05C897B3" w14:textId="2497A7D8" w:rsidTr="00F7656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E2CB83" w14:textId="77777777" w:rsidR="00F7656F" w:rsidRDefault="00F7656F" w:rsidP="00F7656F">
            <w:pPr>
              <w:numPr>
                <w:ilvl w:val="0"/>
                <w:numId w:val="8"/>
              </w:numPr>
              <w:suppressAutoHyphens/>
              <w:snapToGrid w:val="0"/>
            </w:pPr>
          </w:p>
        </w:tc>
        <w:tc>
          <w:tcPr>
            <w:tcW w:w="5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A61EB4" w14:textId="77777777" w:rsidR="00F7656F" w:rsidRDefault="00F7656F" w:rsidP="001B1F80">
            <w:pPr>
              <w:snapToGrid w:val="0"/>
              <w:rPr>
                <w:rFonts w:cs="Tahoma"/>
              </w:rPr>
            </w:pPr>
            <w:r>
              <w:rPr>
                <w:rFonts w:cs="Tahoma"/>
              </w:rPr>
              <w:t>Min. 4 aktywne gniazda do przyłączenia głowic obrazowych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77F4CF7B" w14:textId="77777777" w:rsidR="00F7656F" w:rsidRDefault="00F7656F" w:rsidP="001B1F80">
            <w:pPr>
              <w:snapToGrid w:val="0"/>
              <w:jc w:val="center"/>
            </w:pPr>
            <w:r>
              <w:t>Tak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90ED871" w14:textId="77777777" w:rsidR="00F7656F" w:rsidRDefault="00F7656F" w:rsidP="001B1F80">
            <w:pPr>
              <w:snapToGrid w:val="0"/>
              <w:jc w:val="center"/>
            </w:pPr>
          </w:p>
        </w:tc>
      </w:tr>
      <w:tr w:rsidR="00F7656F" w14:paraId="060273C9" w14:textId="7992521F" w:rsidTr="00F7656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7064CC" w14:textId="77777777" w:rsidR="00F7656F" w:rsidRDefault="00F7656F" w:rsidP="00F7656F">
            <w:pPr>
              <w:numPr>
                <w:ilvl w:val="0"/>
                <w:numId w:val="8"/>
              </w:numPr>
              <w:suppressAutoHyphens/>
              <w:snapToGrid w:val="0"/>
            </w:pPr>
          </w:p>
        </w:tc>
        <w:tc>
          <w:tcPr>
            <w:tcW w:w="5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D7DDD9" w14:textId="77777777" w:rsidR="00F7656F" w:rsidRDefault="00F7656F" w:rsidP="001B1F80">
            <w:pPr>
              <w:snapToGrid w:val="0"/>
              <w:rPr>
                <w:rFonts w:cs="Tahoma"/>
              </w:rPr>
            </w:pPr>
            <w:r>
              <w:rPr>
                <w:rFonts w:cs="Tahoma"/>
              </w:rPr>
              <w:t>Panel dotykowy wspomagający obsługę aparatu z możliwością regulacji jasności o przekątnej min 10”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71668B7F" w14:textId="77777777" w:rsidR="00F7656F" w:rsidRDefault="00F7656F" w:rsidP="001B1F80">
            <w:pPr>
              <w:snapToGrid w:val="0"/>
              <w:jc w:val="center"/>
            </w:pPr>
            <w:r>
              <w:t>Tak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D655EC0" w14:textId="77777777" w:rsidR="00F7656F" w:rsidRDefault="00F7656F" w:rsidP="001B1F80">
            <w:pPr>
              <w:snapToGrid w:val="0"/>
              <w:jc w:val="center"/>
            </w:pPr>
          </w:p>
        </w:tc>
      </w:tr>
      <w:tr w:rsidR="00F7656F" w14:paraId="0FD5DAD3" w14:textId="34F0F6BE" w:rsidTr="00F7656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20A82F" w14:textId="77777777" w:rsidR="00F7656F" w:rsidRDefault="00F7656F" w:rsidP="00F7656F">
            <w:pPr>
              <w:numPr>
                <w:ilvl w:val="0"/>
                <w:numId w:val="8"/>
              </w:numPr>
              <w:suppressAutoHyphens/>
              <w:snapToGrid w:val="0"/>
            </w:pPr>
          </w:p>
        </w:tc>
        <w:tc>
          <w:tcPr>
            <w:tcW w:w="5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E0D576" w14:textId="77777777" w:rsidR="00F7656F" w:rsidRDefault="00F7656F" w:rsidP="001B1F80">
            <w:pPr>
              <w:snapToGrid w:val="0"/>
              <w:rPr>
                <w:rFonts w:cs="Tahoma"/>
              </w:rPr>
            </w:pPr>
            <w:r>
              <w:rPr>
                <w:rFonts w:cs="Tahoma"/>
              </w:rPr>
              <w:t>Liczba obrazów pamięci dynamicznej (cineloop) dla CD i obrazu 2D min. 15 000 klatek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0E69E729" w14:textId="77777777" w:rsidR="00F7656F" w:rsidRDefault="00F7656F" w:rsidP="001B1F80">
            <w:pPr>
              <w:snapToGrid w:val="0"/>
              <w:jc w:val="center"/>
            </w:pPr>
            <w:r>
              <w:t>Tak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B36AEC4" w14:textId="77777777" w:rsidR="00F7656F" w:rsidRDefault="00F7656F" w:rsidP="001B1F80">
            <w:pPr>
              <w:snapToGrid w:val="0"/>
              <w:jc w:val="center"/>
            </w:pPr>
          </w:p>
        </w:tc>
      </w:tr>
      <w:tr w:rsidR="00F7656F" w14:paraId="2D7B5AC1" w14:textId="1BDB6395" w:rsidTr="00F7656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389CB5" w14:textId="77777777" w:rsidR="00F7656F" w:rsidRDefault="00F7656F" w:rsidP="00F7656F">
            <w:pPr>
              <w:numPr>
                <w:ilvl w:val="0"/>
                <w:numId w:val="8"/>
              </w:numPr>
              <w:suppressAutoHyphens/>
              <w:snapToGrid w:val="0"/>
            </w:pPr>
          </w:p>
        </w:tc>
        <w:tc>
          <w:tcPr>
            <w:tcW w:w="5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E08D3F" w14:textId="77777777" w:rsidR="00F7656F" w:rsidRDefault="00F7656F" w:rsidP="001B1F80">
            <w:pPr>
              <w:snapToGrid w:val="0"/>
              <w:rPr>
                <w:rFonts w:cs="Tahoma"/>
              </w:rPr>
            </w:pPr>
            <w:r>
              <w:rPr>
                <w:rFonts w:cs="Tahoma"/>
              </w:rPr>
              <w:t>Wymagana dynamika aparatu min 350 dB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299753EC" w14:textId="77777777" w:rsidR="00F7656F" w:rsidRDefault="00F7656F" w:rsidP="001B1F80">
            <w:pPr>
              <w:snapToGrid w:val="0"/>
              <w:jc w:val="center"/>
            </w:pPr>
            <w:r>
              <w:t>Tak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A87FE74" w14:textId="77777777" w:rsidR="00F7656F" w:rsidRDefault="00F7656F" w:rsidP="001B1F80">
            <w:pPr>
              <w:snapToGrid w:val="0"/>
              <w:jc w:val="center"/>
            </w:pPr>
          </w:p>
        </w:tc>
      </w:tr>
      <w:tr w:rsidR="00F7656F" w14:paraId="76F481A1" w14:textId="5E39923D" w:rsidTr="00F7656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5565AB" w14:textId="77777777" w:rsidR="00F7656F" w:rsidRDefault="00F7656F" w:rsidP="00F7656F">
            <w:pPr>
              <w:numPr>
                <w:ilvl w:val="0"/>
                <w:numId w:val="8"/>
              </w:numPr>
              <w:suppressAutoHyphens/>
              <w:snapToGrid w:val="0"/>
            </w:pPr>
          </w:p>
        </w:tc>
        <w:tc>
          <w:tcPr>
            <w:tcW w:w="5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2A3CDF" w14:textId="77777777" w:rsidR="00F7656F" w:rsidRDefault="00F7656F" w:rsidP="001B1F80">
            <w:pPr>
              <w:snapToGrid w:val="0"/>
              <w:rPr>
                <w:rFonts w:cs="Tahoma"/>
              </w:rPr>
            </w:pPr>
            <w:r>
              <w:rPr>
                <w:rFonts w:cs="Tahoma"/>
              </w:rPr>
              <w:t>Wewnętrzny dysk twardy SSD o pojemności min. 250 GB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4A6DF248" w14:textId="77777777" w:rsidR="00F7656F" w:rsidRDefault="00F7656F" w:rsidP="001B1F80">
            <w:pPr>
              <w:snapToGrid w:val="0"/>
              <w:jc w:val="center"/>
            </w:pPr>
            <w:r>
              <w:t>Tak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1AC0FCA" w14:textId="77777777" w:rsidR="00F7656F" w:rsidRDefault="00F7656F" w:rsidP="001B1F80">
            <w:pPr>
              <w:snapToGrid w:val="0"/>
              <w:jc w:val="center"/>
            </w:pPr>
          </w:p>
        </w:tc>
      </w:tr>
      <w:tr w:rsidR="00F7656F" w14:paraId="73196EE3" w14:textId="20E6AC39" w:rsidTr="00F7656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1DF6A6" w14:textId="77777777" w:rsidR="00F7656F" w:rsidRDefault="00F7656F" w:rsidP="00F7656F">
            <w:pPr>
              <w:numPr>
                <w:ilvl w:val="0"/>
                <w:numId w:val="8"/>
              </w:numPr>
              <w:suppressAutoHyphens/>
              <w:snapToGrid w:val="0"/>
            </w:pPr>
          </w:p>
        </w:tc>
        <w:tc>
          <w:tcPr>
            <w:tcW w:w="5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8C0D35" w14:textId="77777777" w:rsidR="00F7656F" w:rsidRDefault="00F7656F" w:rsidP="001B1F80">
            <w:pPr>
              <w:snapToGrid w:val="0"/>
              <w:rPr>
                <w:rFonts w:cs="Tahoma"/>
              </w:rPr>
            </w:pPr>
            <w:r>
              <w:rPr>
                <w:rFonts w:cs="Tahoma"/>
              </w:rPr>
              <w:t xml:space="preserve">Zakres częstotliwości pracy ultrasonografu emitowanych przez głowice obrazowe możliwe do podłączenia na dzień składania ofert) min. 2.0 MHz do 20.0 MHz 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14E367FF" w14:textId="77777777" w:rsidR="00F7656F" w:rsidRDefault="00F7656F" w:rsidP="001B1F80">
            <w:pPr>
              <w:snapToGrid w:val="0"/>
              <w:jc w:val="center"/>
            </w:pPr>
            <w:r>
              <w:t>Tak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C69D981" w14:textId="77777777" w:rsidR="00F7656F" w:rsidRDefault="00F7656F" w:rsidP="001B1F80">
            <w:pPr>
              <w:snapToGrid w:val="0"/>
              <w:jc w:val="center"/>
            </w:pPr>
          </w:p>
        </w:tc>
      </w:tr>
      <w:tr w:rsidR="00F7656F" w14:paraId="780FB116" w14:textId="13C9F8B1" w:rsidTr="00F7656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BFDEB8" w14:textId="77777777" w:rsidR="00F7656F" w:rsidRDefault="00F7656F" w:rsidP="00F7656F">
            <w:pPr>
              <w:numPr>
                <w:ilvl w:val="0"/>
                <w:numId w:val="8"/>
              </w:numPr>
              <w:suppressAutoHyphens/>
              <w:snapToGrid w:val="0"/>
            </w:pPr>
          </w:p>
        </w:tc>
        <w:tc>
          <w:tcPr>
            <w:tcW w:w="5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D0142F" w14:textId="77777777" w:rsidR="00F7656F" w:rsidRDefault="00F7656F" w:rsidP="001B1F80">
            <w:pPr>
              <w:snapToGrid w:val="0"/>
              <w:rPr>
                <w:rFonts w:cs="Tahoma"/>
              </w:rPr>
            </w:pPr>
            <w:r>
              <w:rPr>
                <w:rFonts w:cs="Tahoma"/>
              </w:rPr>
              <w:t>Videoprinter czarno-biały małego formatu, wbudowany w aparat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51A312A9" w14:textId="77777777" w:rsidR="00F7656F" w:rsidRDefault="00F7656F" w:rsidP="001B1F80">
            <w:pPr>
              <w:snapToGrid w:val="0"/>
              <w:jc w:val="center"/>
            </w:pPr>
            <w:r>
              <w:t>Tak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6565513" w14:textId="77777777" w:rsidR="00F7656F" w:rsidRDefault="00F7656F" w:rsidP="001B1F80">
            <w:pPr>
              <w:snapToGrid w:val="0"/>
              <w:jc w:val="center"/>
            </w:pPr>
          </w:p>
        </w:tc>
      </w:tr>
      <w:tr w:rsidR="00F7656F" w14:paraId="7DDD0E6C" w14:textId="790A8B45" w:rsidTr="00F7656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099514" w14:textId="77777777" w:rsidR="00F7656F" w:rsidRDefault="00F7656F" w:rsidP="00F7656F">
            <w:pPr>
              <w:numPr>
                <w:ilvl w:val="0"/>
                <w:numId w:val="8"/>
              </w:numPr>
              <w:suppressAutoHyphens/>
              <w:snapToGrid w:val="0"/>
            </w:pPr>
          </w:p>
        </w:tc>
        <w:tc>
          <w:tcPr>
            <w:tcW w:w="5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A8CBF3" w14:textId="77777777" w:rsidR="00F7656F" w:rsidRDefault="00F7656F" w:rsidP="001B1F80">
            <w:pPr>
              <w:snapToGrid w:val="0"/>
              <w:rPr>
                <w:rFonts w:cs="Tahoma"/>
              </w:rPr>
            </w:pPr>
            <w:r>
              <w:rPr>
                <w:rFonts w:cs="Tahoma"/>
              </w:rPr>
              <w:t>Regulacja głębokości penetracji w zakresie min. (2 cm - 35 cm)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3DA4FF25" w14:textId="77777777" w:rsidR="00F7656F" w:rsidRDefault="00F7656F" w:rsidP="001B1F80">
            <w:pPr>
              <w:snapToGrid w:val="0"/>
              <w:jc w:val="center"/>
            </w:pPr>
            <w:r>
              <w:t>Tak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48DE050" w14:textId="77777777" w:rsidR="00F7656F" w:rsidRDefault="00F7656F" w:rsidP="001B1F80">
            <w:pPr>
              <w:snapToGrid w:val="0"/>
              <w:jc w:val="center"/>
            </w:pPr>
          </w:p>
        </w:tc>
      </w:tr>
      <w:tr w:rsidR="00F7656F" w14:paraId="5CA205BC" w14:textId="71E3157B" w:rsidTr="00F7656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7F393A" w14:textId="77777777" w:rsidR="00F7656F" w:rsidRDefault="00F7656F" w:rsidP="00F7656F">
            <w:pPr>
              <w:numPr>
                <w:ilvl w:val="0"/>
                <w:numId w:val="8"/>
              </w:numPr>
              <w:suppressAutoHyphens/>
              <w:snapToGrid w:val="0"/>
            </w:pPr>
          </w:p>
        </w:tc>
        <w:tc>
          <w:tcPr>
            <w:tcW w:w="5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C32071" w14:textId="77777777" w:rsidR="00F7656F" w:rsidRDefault="00F7656F" w:rsidP="001B1F80">
            <w:pPr>
              <w:snapToGrid w:val="0"/>
              <w:rPr>
                <w:rFonts w:cs="Tahoma"/>
              </w:rPr>
            </w:pPr>
            <w:r>
              <w:rPr>
                <w:rFonts w:cs="Tahoma"/>
              </w:rPr>
              <w:t xml:space="preserve">Cyfrowa regulacja wzmocnienia głębokościowego (TGC) min. 8 stref 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3BC055A2" w14:textId="77777777" w:rsidR="00F7656F" w:rsidRDefault="00F7656F" w:rsidP="001B1F80">
            <w:pPr>
              <w:snapToGrid w:val="0"/>
              <w:jc w:val="center"/>
            </w:pPr>
            <w:r>
              <w:t>Tak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FBC0745" w14:textId="77777777" w:rsidR="00F7656F" w:rsidRDefault="00F7656F" w:rsidP="001B1F80">
            <w:pPr>
              <w:snapToGrid w:val="0"/>
              <w:jc w:val="center"/>
            </w:pPr>
          </w:p>
        </w:tc>
      </w:tr>
      <w:tr w:rsidR="00F7656F" w14:paraId="7BD35520" w14:textId="5B6FB802" w:rsidTr="00F7656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C2EDFD" w14:textId="77777777" w:rsidR="00F7656F" w:rsidRDefault="00F7656F" w:rsidP="00F7656F">
            <w:pPr>
              <w:numPr>
                <w:ilvl w:val="0"/>
                <w:numId w:val="8"/>
              </w:numPr>
              <w:suppressAutoHyphens/>
              <w:snapToGrid w:val="0"/>
            </w:pPr>
          </w:p>
        </w:tc>
        <w:tc>
          <w:tcPr>
            <w:tcW w:w="5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30E3F2" w14:textId="77777777" w:rsidR="00F7656F" w:rsidRDefault="00F7656F" w:rsidP="001B1F80">
            <w:pPr>
              <w:snapToGrid w:val="0"/>
              <w:rPr>
                <w:rFonts w:cs="Tahoma"/>
              </w:rPr>
            </w:pPr>
            <w:r>
              <w:rPr>
                <w:rFonts w:cs="Tahoma"/>
              </w:rPr>
              <w:t>Obrazowanie harmoniczne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19A57702" w14:textId="77777777" w:rsidR="00F7656F" w:rsidRDefault="00F7656F" w:rsidP="001B1F80">
            <w:pPr>
              <w:snapToGrid w:val="0"/>
              <w:jc w:val="center"/>
            </w:pPr>
            <w:r>
              <w:t>Tak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7F30BAD" w14:textId="77777777" w:rsidR="00F7656F" w:rsidRDefault="00F7656F" w:rsidP="001B1F80">
            <w:pPr>
              <w:snapToGrid w:val="0"/>
              <w:jc w:val="center"/>
            </w:pPr>
          </w:p>
        </w:tc>
      </w:tr>
      <w:tr w:rsidR="00F7656F" w14:paraId="0A7F85B3" w14:textId="7213DBB6" w:rsidTr="00F7656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759ED0" w14:textId="77777777" w:rsidR="00F7656F" w:rsidRDefault="00F7656F" w:rsidP="00F7656F">
            <w:pPr>
              <w:numPr>
                <w:ilvl w:val="0"/>
                <w:numId w:val="8"/>
              </w:numPr>
              <w:suppressAutoHyphens/>
              <w:snapToGrid w:val="0"/>
            </w:pPr>
          </w:p>
        </w:tc>
        <w:tc>
          <w:tcPr>
            <w:tcW w:w="5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5A8ADF" w14:textId="77777777" w:rsidR="00F7656F" w:rsidRDefault="00F7656F" w:rsidP="001B1F80">
            <w:pPr>
              <w:snapToGrid w:val="0"/>
              <w:rPr>
                <w:rFonts w:cs="Tahoma"/>
              </w:rPr>
            </w:pPr>
            <w:r>
              <w:rPr>
                <w:rFonts w:cs="Tahoma"/>
              </w:rPr>
              <w:t>W pełni niezależny Triplex Mode dla ułatwienia wszelkich operacji Dopplerowskich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788E69D8" w14:textId="77777777" w:rsidR="00F7656F" w:rsidRDefault="00F7656F" w:rsidP="001B1F80">
            <w:pPr>
              <w:snapToGrid w:val="0"/>
              <w:jc w:val="center"/>
            </w:pPr>
            <w:r>
              <w:t>Tak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EE0DC96" w14:textId="77777777" w:rsidR="00F7656F" w:rsidRDefault="00F7656F" w:rsidP="001B1F80">
            <w:pPr>
              <w:snapToGrid w:val="0"/>
              <w:jc w:val="center"/>
            </w:pPr>
          </w:p>
        </w:tc>
      </w:tr>
      <w:tr w:rsidR="00F7656F" w14:paraId="25785991" w14:textId="137B4FEB" w:rsidTr="00F7656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38CBD0" w14:textId="77777777" w:rsidR="00F7656F" w:rsidRDefault="00F7656F" w:rsidP="00F7656F">
            <w:pPr>
              <w:numPr>
                <w:ilvl w:val="0"/>
                <w:numId w:val="8"/>
              </w:numPr>
              <w:suppressAutoHyphens/>
              <w:snapToGrid w:val="0"/>
            </w:pPr>
          </w:p>
        </w:tc>
        <w:tc>
          <w:tcPr>
            <w:tcW w:w="5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EFD5B5" w14:textId="77777777" w:rsidR="00F7656F" w:rsidRDefault="00F7656F" w:rsidP="001B1F80">
            <w:pPr>
              <w:snapToGrid w:val="0"/>
              <w:rPr>
                <w:rFonts w:cs="Tahoma"/>
              </w:rPr>
            </w:pPr>
            <w:r>
              <w:rPr>
                <w:rFonts w:cs="Tahoma"/>
              </w:rPr>
              <w:t>Częstotliwość odświeżania obrazu 2D min. 1800 obrazów na sek.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75E67736" w14:textId="77777777" w:rsidR="00F7656F" w:rsidRDefault="00F7656F" w:rsidP="001B1F80">
            <w:pPr>
              <w:snapToGrid w:val="0"/>
              <w:jc w:val="center"/>
            </w:pPr>
            <w:r>
              <w:t>Tak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CB5B3B9" w14:textId="77777777" w:rsidR="00F7656F" w:rsidRDefault="00F7656F" w:rsidP="001B1F80">
            <w:pPr>
              <w:snapToGrid w:val="0"/>
              <w:jc w:val="center"/>
            </w:pPr>
          </w:p>
        </w:tc>
      </w:tr>
      <w:tr w:rsidR="00F7656F" w14:paraId="6BFA718E" w14:textId="61BCB9BD" w:rsidTr="00F7656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10C866" w14:textId="77777777" w:rsidR="00F7656F" w:rsidRDefault="00F7656F" w:rsidP="00F7656F">
            <w:pPr>
              <w:numPr>
                <w:ilvl w:val="0"/>
                <w:numId w:val="8"/>
              </w:numPr>
              <w:suppressAutoHyphens/>
              <w:snapToGrid w:val="0"/>
            </w:pPr>
          </w:p>
        </w:tc>
        <w:tc>
          <w:tcPr>
            <w:tcW w:w="5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E4B7CA" w14:textId="77777777" w:rsidR="00F7656F" w:rsidRDefault="00F7656F" w:rsidP="001B1F80">
            <w:pPr>
              <w:snapToGrid w:val="0"/>
              <w:rPr>
                <w:rFonts w:cs="Tahoma"/>
              </w:rPr>
            </w:pPr>
            <w:r>
              <w:rPr>
                <w:rFonts w:cs="Tahoma"/>
              </w:rPr>
              <w:t>Doppler pulsacyjny (PWD), Color Doppler (CD), Power Doppler (PD) dostępny na wszystkich oferowanych głowicach, Doppler tkankowy (TVI)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446B85D7" w14:textId="77777777" w:rsidR="00F7656F" w:rsidRDefault="00F7656F" w:rsidP="001B1F80">
            <w:pPr>
              <w:snapToGrid w:val="0"/>
              <w:jc w:val="center"/>
            </w:pPr>
            <w:r>
              <w:t>Tak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02E797A" w14:textId="77777777" w:rsidR="00F7656F" w:rsidRDefault="00F7656F" w:rsidP="001B1F80">
            <w:pPr>
              <w:snapToGrid w:val="0"/>
              <w:jc w:val="center"/>
            </w:pPr>
          </w:p>
        </w:tc>
      </w:tr>
      <w:tr w:rsidR="00F7656F" w14:paraId="0799021C" w14:textId="31F713CA" w:rsidTr="00F7656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E3365F" w14:textId="77777777" w:rsidR="00F7656F" w:rsidRDefault="00F7656F" w:rsidP="00F7656F">
            <w:pPr>
              <w:numPr>
                <w:ilvl w:val="0"/>
                <w:numId w:val="8"/>
              </w:numPr>
              <w:suppressAutoHyphens/>
              <w:snapToGrid w:val="0"/>
            </w:pPr>
          </w:p>
        </w:tc>
        <w:tc>
          <w:tcPr>
            <w:tcW w:w="5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A98FA4" w14:textId="77777777" w:rsidR="00F7656F" w:rsidRDefault="00F7656F" w:rsidP="001B1F80">
            <w:pPr>
              <w:snapToGrid w:val="0"/>
              <w:rPr>
                <w:rFonts w:cs="Tahoma"/>
              </w:rPr>
            </w:pPr>
            <w:r>
              <w:rPr>
                <w:rFonts w:cs="Tahoma"/>
              </w:rPr>
              <w:t>Power Doppler z oznaczeniem kierunku przepływu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77F831BC" w14:textId="77777777" w:rsidR="00F7656F" w:rsidRDefault="00F7656F" w:rsidP="001B1F80">
            <w:pPr>
              <w:snapToGrid w:val="0"/>
              <w:jc w:val="center"/>
            </w:pPr>
            <w:r>
              <w:t>Tak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EBEF762" w14:textId="77777777" w:rsidR="00F7656F" w:rsidRDefault="00F7656F" w:rsidP="001B1F80">
            <w:pPr>
              <w:snapToGrid w:val="0"/>
              <w:jc w:val="center"/>
            </w:pPr>
          </w:p>
        </w:tc>
      </w:tr>
      <w:tr w:rsidR="00F7656F" w14:paraId="19DD945C" w14:textId="2F2563FD" w:rsidTr="00F7656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F2AA71" w14:textId="77777777" w:rsidR="00F7656F" w:rsidRDefault="00F7656F" w:rsidP="00F7656F">
            <w:pPr>
              <w:numPr>
                <w:ilvl w:val="0"/>
                <w:numId w:val="8"/>
              </w:numPr>
              <w:suppressAutoHyphens/>
              <w:snapToGrid w:val="0"/>
            </w:pPr>
          </w:p>
        </w:tc>
        <w:tc>
          <w:tcPr>
            <w:tcW w:w="5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81625A" w14:textId="77777777" w:rsidR="00F7656F" w:rsidRDefault="00F7656F" w:rsidP="001B1F80">
            <w:pPr>
              <w:snapToGrid w:val="0"/>
              <w:rPr>
                <w:rFonts w:cs="Tahoma"/>
              </w:rPr>
            </w:pPr>
            <w:r>
              <w:rPr>
                <w:rFonts w:cs="Tahoma"/>
              </w:rPr>
              <w:t xml:space="preserve">Funkcja wyłączenia bramki kolorowego Dopplera na obrazach </w:t>
            </w:r>
          </w:p>
          <w:p w14:paraId="01A70478" w14:textId="77777777" w:rsidR="00F7656F" w:rsidRDefault="00F7656F" w:rsidP="001B1F80">
            <w:pPr>
              <w:rPr>
                <w:rFonts w:cs="Tahoma"/>
              </w:rPr>
            </w:pPr>
            <w:r>
              <w:rPr>
                <w:rFonts w:cs="Tahoma"/>
              </w:rPr>
              <w:t>z pamięci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7F63270A" w14:textId="77777777" w:rsidR="00F7656F" w:rsidRDefault="00F7656F" w:rsidP="001B1F80">
            <w:pPr>
              <w:snapToGrid w:val="0"/>
              <w:jc w:val="center"/>
            </w:pPr>
            <w:r>
              <w:t>Tak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8799E47" w14:textId="77777777" w:rsidR="00F7656F" w:rsidRDefault="00F7656F" w:rsidP="001B1F80">
            <w:pPr>
              <w:snapToGrid w:val="0"/>
              <w:jc w:val="center"/>
            </w:pPr>
          </w:p>
        </w:tc>
      </w:tr>
      <w:tr w:rsidR="00F7656F" w14:paraId="7E810E23" w14:textId="7CB9DA90" w:rsidTr="00F7656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9157D3" w14:textId="77777777" w:rsidR="00F7656F" w:rsidRDefault="00F7656F" w:rsidP="00F7656F">
            <w:pPr>
              <w:numPr>
                <w:ilvl w:val="0"/>
                <w:numId w:val="8"/>
              </w:numPr>
              <w:suppressAutoHyphens/>
              <w:snapToGrid w:val="0"/>
            </w:pPr>
          </w:p>
        </w:tc>
        <w:tc>
          <w:tcPr>
            <w:tcW w:w="5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E321A7" w14:textId="77777777" w:rsidR="00F7656F" w:rsidRDefault="00F7656F" w:rsidP="001B1F80">
            <w:pPr>
              <w:snapToGrid w:val="0"/>
              <w:rPr>
                <w:rFonts w:cs="Tahoma"/>
              </w:rPr>
            </w:pPr>
            <w:r>
              <w:rPr>
                <w:rFonts w:cs="Tahoma"/>
              </w:rPr>
              <w:t>Regulacja wielkości bramki Dopplerowskiej (SV) min (1,0 do 16,00mm)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428EE201" w14:textId="77777777" w:rsidR="00F7656F" w:rsidRDefault="00F7656F" w:rsidP="001B1F80">
            <w:pPr>
              <w:snapToGrid w:val="0"/>
              <w:jc w:val="center"/>
            </w:pPr>
            <w:r>
              <w:t>Tak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102BF2D" w14:textId="77777777" w:rsidR="00F7656F" w:rsidRDefault="00F7656F" w:rsidP="001B1F80">
            <w:pPr>
              <w:snapToGrid w:val="0"/>
              <w:jc w:val="center"/>
            </w:pPr>
          </w:p>
        </w:tc>
      </w:tr>
      <w:tr w:rsidR="00F7656F" w14:paraId="5CE496A2" w14:textId="616CD45F" w:rsidTr="00F7656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084362" w14:textId="77777777" w:rsidR="00F7656F" w:rsidRDefault="00F7656F" w:rsidP="00F7656F">
            <w:pPr>
              <w:numPr>
                <w:ilvl w:val="0"/>
                <w:numId w:val="8"/>
              </w:numPr>
              <w:suppressAutoHyphens/>
              <w:snapToGrid w:val="0"/>
            </w:pPr>
          </w:p>
        </w:tc>
        <w:tc>
          <w:tcPr>
            <w:tcW w:w="5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0DEB62" w14:textId="77777777" w:rsidR="00F7656F" w:rsidRDefault="00F7656F" w:rsidP="001B1F80">
            <w:pPr>
              <w:snapToGrid w:val="0"/>
              <w:rPr>
                <w:rFonts w:cs="Tahoma"/>
              </w:rPr>
            </w:pPr>
            <w:r>
              <w:rPr>
                <w:rFonts w:cs="Tahoma"/>
              </w:rPr>
              <w:t>Korekcja kąta w zakresie minimum ± 90° na żywo, obrazie zatrzymanym, na obrazie zapisanym w archiwum na dysku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210BCDD8" w14:textId="77777777" w:rsidR="00F7656F" w:rsidRDefault="00F7656F" w:rsidP="001B1F80">
            <w:pPr>
              <w:snapToGrid w:val="0"/>
              <w:jc w:val="center"/>
            </w:pPr>
            <w:r>
              <w:t>Tak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71C351A" w14:textId="77777777" w:rsidR="00F7656F" w:rsidRDefault="00F7656F" w:rsidP="001B1F80">
            <w:pPr>
              <w:snapToGrid w:val="0"/>
              <w:jc w:val="center"/>
            </w:pPr>
          </w:p>
        </w:tc>
      </w:tr>
      <w:tr w:rsidR="00F7656F" w14:paraId="7C1459D4" w14:textId="002DFDAB" w:rsidTr="00F7656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73A369" w14:textId="77777777" w:rsidR="00F7656F" w:rsidRDefault="00F7656F" w:rsidP="00F7656F">
            <w:pPr>
              <w:numPr>
                <w:ilvl w:val="0"/>
                <w:numId w:val="8"/>
              </w:numPr>
              <w:suppressAutoHyphens/>
              <w:snapToGrid w:val="0"/>
            </w:pPr>
          </w:p>
        </w:tc>
        <w:tc>
          <w:tcPr>
            <w:tcW w:w="5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50D5D4" w14:textId="77777777" w:rsidR="00F7656F" w:rsidRDefault="00F7656F" w:rsidP="001B1F80">
            <w:pPr>
              <w:snapToGrid w:val="0"/>
              <w:rPr>
                <w:rFonts w:cs="Tahoma"/>
              </w:rPr>
            </w:pPr>
            <w:r>
              <w:rPr>
                <w:rFonts w:cs="Tahoma"/>
              </w:rPr>
              <w:t>Możliwość regulacji położenia linii bazowej i korekcji kąta na obrazach w trybie dopplera spektralnego zapisanych na dysku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1327E1F6" w14:textId="77777777" w:rsidR="00F7656F" w:rsidRDefault="00F7656F" w:rsidP="001B1F80">
            <w:pPr>
              <w:snapToGrid w:val="0"/>
              <w:jc w:val="center"/>
            </w:pPr>
            <w:r>
              <w:t>Tak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F6926B7" w14:textId="77777777" w:rsidR="00F7656F" w:rsidRDefault="00F7656F" w:rsidP="001B1F80">
            <w:pPr>
              <w:snapToGrid w:val="0"/>
              <w:jc w:val="center"/>
            </w:pPr>
          </w:p>
        </w:tc>
      </w:tr>
      <w:tr w:rsidR="00F7656F" w14:paraId="004D3304" w14:textId="7FFF3104" w:rsidTr="00F7656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C71473" w14:textId="77777777" w:rsidR="00F7656F" w:rsidRDefault="00F7656F" w:rsidP="00F7656F">
            <w:pPr>
              <w:numPr>
                <w:ilvl w:val="0"/>
                <w:numId w:val="8"/>
              </w:numPr>
              <w:suppressAutoHyphens/>
              <w:snapToGrid w:val="0"/>
            </w:pPr>
          </w:p>
        </w:tc>
        <w:tc>
          <w:tcPr>
            <w:tcW w:w="5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68521F" w14:textId="77777777" w:rsidR="00F7656F" w:rsidRDefault="00F7656F" w:rsidP="001B1F80">
            <w:pPr>
              <w:snapToGrid w:val="0"/>
              <w:rPr>
                <w:rFonts w:cs="Tahoma"/>
              </w:rPr>
            </w:pPr>
            <w:r>
              <w:rPr>
                <w:rFonts w:cs="Tahoma"/>
              </w:rPr>
              <w:t>Jednoczesne wyświetlanie na ekranie dwóch obrazów w czasie rzeczywistym typu B i B/CD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78236100" w14:textId="77777777" w:rsidR="00F7656F" w:rsidRDefault="00F7656F" w:rsidP="001B1F80">
            <w:pPr>
              <w:snapToGrid w:val="0"/>
              <w:jc w:val="center"/>
            </w:pPr>
            <w:r>
              <w:t>Tak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C085C50" w14:textId="77777777" w:rsidR="00F7656F" w:rsidRDefault="00F7656F" w:rsidP="001B1F80">
            <w:pPr>
              <w:snapToGrid w:val="0"/>
              <w:jc w:val="center"/>
            </w:pPr>
          </w:p>
        </w:tc>
      </w:tr>
      <w:tr w:rsidR="00F7656F" w14:paraId="1384FF58" w14:textId="67CA5E9F" w:rsidTr="00F7656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AAD73A" w14:textId="77777777" w:rsidR="00F7656F" w:rsidRDefault="00F7656F" w:rsidP="00F7656F">
            <w:pPr>
              <w:numPr>
                <w:ilvl w:val="0"/>
                <w:numId w:val="8"/>
              </w:numPr>
              <w:suppressAutoHyphens/>
              <w:snapToGrid w:val="0"/>
            </w:pPr>
          </w:p>
        </w:tc>
        <w:tc>
          <w:tcPr>
            <w:tcW w:w="5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0F9D72" w14:textId="77777777" w:rsidR="00F7656F" w:rsidRDefault="00F7656F" w:rsidP="001B1F80">
            <w:pPr>
              <w:snapToGrid w:val="0"/>
              <w:rPr>
                <w:rFonts w:cs="Tahoma"/>
              </w:rPr>
            </w:pPr>
            <w:r>
              <w:rPr>
                <w:rFonts w:cs="Tahoma"/>
              </w:rPr>
              <w:t xml:space="preserve">Min. 8-stopniowe powiększenie obrazy w czasie rzeczywistym 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3F17EA51" w14:textId="77777777" w:rsidR="00F7656F" w:rsidRDefault="00F7656F" w:rsidP="001B1F80">
            <w:pPr>
              <w:snapToGrid w:val="0"/>
              <w:jc w:val="center"/>
            </w:pPr>
            <w:r>
              <w:t>Tak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99CF9D0" w14:textId="77777777" w:rsidR="00F7656F" w:rsidRDefault="00F7656F" w:rsidP="001B1F80">
            <w:pPr>
              <w:snapToGrid w:val="0"/>
              <w:jc w:val="center"/>
            </w:pPr>
          </w:p>
        </w:tc>
      </w:tr>
      <w:tr w:rsidR="00F7656F" w14:paraId="03C3A854" w14:textId="76288AA8" w:rsidTr="00F7656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44853E" w14:textId="77777777" w:rsidR="00F7656F" w:rsidRDefault="00F7656F" w:rsidP="00F7656F">
            <w:pPr>
              <w:numPr>
                <w:ilvl w:val="0"/>
                <w:numId w:val="8"/>
              </w:numPr>
              <w:suppressAutoHyphens/>
              <w:snapToGrid w:val="0"/>
            </w:pPr>
          </w:p>
        </w:tc>
        <w:tc>
          <w:tcPr>
            <w:tcW w:w="5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B89729" w14:textId="77777777" w:rsidR="00F7656F" w:rsidRDefault="00F7656F" w:rsidP="001B1F80">
            <w:pPr>
              <w:snapToGrid w:val="0"/>
              <w:rPr>
                <w:rFonts w:cs="Tahoma"/>
              </w:rPr>
            </w:pPr>
            <w:r>
              <w:rPr>
                <w:rFonts w:cs="Tahoma"/>
              </w:rPr>
              <w:t>Min. 16-stopniowe powiększenie obrazu zamrożonego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378BA848" w14:textId="77777777" w:rsidR="00F7656F" w:rsidRDefault="00F7656F" w:rsidP="001B1F80">
            <w:pPr>
              <w:snapToGrid w:val="0"/>
              <w:jc w:val="center"/>
            </w:pPr>
            <w:r>
              <w:t>Tak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C5C5708" w14:textId="77777777" w:rsidR="00F7656F" w:rsidRDefault="00F7656F" w:rsidP="001B1F80">
            <w:pPr>
              <w:snapToGrid w:val="0"/>
              <w:jc w:val="center"/>
            </w:pPr>
          </w:p>
        </w:tc>
      </w:tr>
      <w:tr w:rsidR="00F7656F" w14:paraId="0FDE19E1" w14:textId="4D837518" w:rsidTr="00F7656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1D4DA6" w14:textId="77777777" w:rsidR="00F7656F" w:rsidRDefault="00F7656F" w:rsidP="00F7656F">
            <w:pPr>
              <w:numPr>
                <w:ilvl w:val="0"/>
                <w:numId w:val="8"/>
              </w:numPr>
              <w:suppressAutoHyphens/>
              <w:snapToGrid w:val="0"/>
            </w:pPr>
          </w:p>
        </w:tc>
        <w:tc>
          <w:tcPr>
            <w:tcW w:w="5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389672" w14:textId="77777777" w:rsidR="00F7656F" w:rsidRDefault="00F7656F" w:rsidP="001B1F80">
            <w:pPr>
              <w:snapToGrid w:val="0"/>
              <w:rPr>
                <w:rFonts w:cs="Tahoma"/>
              </w:rPr>
            </w:pPr>
            <w:r w:rsidRPr="00D01523">
              <w:rPr>
                <w:rFonts w:cs="Tahoma"/>
              </w:rPr>
              <w:t>Automatyczna optymalizacja obrazu 2D oraz w trybach Dopplera przy pomocy jednego przycisku (m. in. Automatyczne dopasowanie wzmocnienia obrazu)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5CF075A5" w14:textId="77777777" w:rsidR="00F7656F" w:rsidRDefault="00F7656F" w:rsidP="001B1F80">
            <w:pPr>
              <w:snapToGrid w:val="0"/>
              <w:jc w:val="center"/>
            </w:pPr>
            <w:r>
              <w:t>Tak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72FF37C" w14:textId="77777777" w:rsidR="00F7656F" w:rsidRDefault="00F7656F" w:rsidP="001B1F80">
            <w:pPr>
              <w:snapToGrid w:val="0"/>
              <w:jc w:val="center"/>
            </w:pPr>
          </w:p>
        </w:tc>
      </w:tr>
      <w:tr w:rsidR="00F7656F" w14:paraId="6EB8F311" w14:textId="159CA6C1" w:rsidTr="00F7656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938588" w14:textId="77777777" w:rsidR="00F7656F" w:rsidRDefault="00F7656F" w:rsidP="00F7656F">
            <w:pPr>
              <w:numPr>
                <w:ilvl w:val="0"/>
                <w:numId w:val="8"/>
              </w:numPr>
              <w:suppressAutoHyphens/>
              <w:snapToGrid w:val="0"/>
            </w:pPr>
          </w:p>
        </w:tc>
        <w:tc>
          <w:tcPr>
            <w:tcW w:w="5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76A678" w14:textId="77777777" w:rsidR="00F7656F" w:rsidRDefault="00F7656F" w:rsidP="001B1F80">
            <w:pPr>
              <w:snapToGrid w:val="0"/>
              <w:rPr>
                <w:rFonts w:cs="Tahoma"/>
              </w:rPr>
            </w:pPr>
            <w:r>
              <w:rPr>
                <w:rFonts w:cs="Tahoma"/>
              </w:rPr>
              <w:t>Praca w trybie wieloekranowego emitowania i składania wiązki ultradźwiękowej z głowic w pełni elektronicznych , z min. 7 kątami emitowania wiązki tworzącymi obraz 2D np. SonoCT, SieClear, CrossBeam, Ibeam lub równoważny.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06DD314C" w14:textId="77777777" w:rsidR="00F7656F" w:rsidRDefault="00F7656F" w:rsidP="001B1F80">
            <w:pPr>
              <w:snapToGrid w:val="0"/>
              <w:jc w:val="center"/>
            </w:pPr>
            <w:r>
              <w:t>Tak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5B5F143" w14:textId="77777777" w:rsidR="00F7656F" w:rsidRDefault="00F7656F" w:rsidP="001B1F80">
            <w:pPr>
              <w:snapToGrid w:val="0"/>
              <w:jc w:val="center"/>
            </w:pPr>
          </w:p>
        </w:tc>
      </w:tr>
      <w:tr w:rsidR="00F7656F" w14:paraId="1100743E" w14:textId="1FF56531" w:rsidTr="00F7656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51D7CC" w14:textId="77777777" w:rsidR="00F7656F" w:rsidRDefault="00F7656F" w:rsidP="00F7656F">
            <w:pPr>
              <w:numPr>
                <w:ilvl w:val="0"/>
                <w:numId w:val="8"/>
              </w:numPr>
              <w:suppressAutoHyphens/>
              <w:snapToGrid w:val="0"/>
            </w:pPr>
          </w:p>
        </w:tc>
        <w:tc>
          <w:tcPr>
            <w:tcW w:w="5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D09A6F" w14:textId="77777777" w:rsidR="00F7656F" w:rsidRDefault="00F7656F" w:rsidP="001B1F80">
            <w:pPr>
              <w:snapToGrid w:val="0"/>
              <w:rPr>
                <w:rFonts w:cs="Tahoma"/>
              </w:rPr>
            </w:pPr>
            <w:r>
              <w:rPr>
                <w:rFonts w:cs="Tahoma"/>
              </w:rPr>
              <w:t>Adaptacyjne przetwarzanie obrazu redukujące artefakty i szumy, np. SRI, Xres, DTCA lub równoważny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0BC14854" w14:textId="77777777" w:rsidR="00F7656F" w:rsidRDefault="00F7656F" w:rsidP="001B1F80">
            <w:pPr>
              <w:snapToGrid w:val="0"/>
              <w:jc w:val="center"/>
            </w:pPr>
            <w:r>
              <w:t>Tak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437D814" w14:textId="77777777" w:rsidR="00F7656F" w:rsidRDefault="00F7656F" w:rsidP="001B1F80">
            <w:pPr>
              <w:snapToGrid w:val="0"/>
              <w:jc w:val="center"/>
            </w:pPr>
          </w:p>
        </w:tc>
      </w:tr>
      <w:tr w:rsidR="00F7656F" w14:paraId="0527CE4A" w14:textId="0D69317D" w:rsidTr="00F7656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782B10" w14:textId="77777777" w:rsidR="00F7656F" w:rsidRDefault="00F7656F" w:rsidP="00F7656F">
            <w:pPr>
              <w:numPr>
                <w:ilvl w:val="0"/>
                <w:numId w:val="8"/>
              </w:numPr>
              <w:suppressAutoHyphens/>
              <w:snapToGrid w:val="0"/>
            </w:pPr>
          </w:p>
        </w:tc>
        <w:tc>
          <w:tcPr>
            <w:tcW w:w="5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18FC05" w14:textId="77777777" w:rsidR="00F7656F" w:rsidRDefault="00F7656F" w:rsidP="001B1F80">
            <w:pPr>
              <w:snapToGrid w:val="0"/>
              <w:rPr>
                <w:rFonts w:cs="Tahoma"/>
              </w:rPr>
            </w:pPr>
            <w:r>
              <w:rPr>
                <w:rFonts w:cs="Tahoma"/>
              </w:rPr>
              <w:t>Możliwość zaprogramowania w aparacie nowych pomiarów oraz kalkulacji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43894BA5" w14:textId="77777777" w:rsidR="00F7656F" w:rsidRDefault="00F7656F" w:rsidP="001B1F80">
            <w:pPr>
              <w:snapToGrid w:val="0"/>
              <w:jc w:val="center"/>
            </w:pPr>
            <w:r>
              <w:t>Tak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79C410F" w14:textId="77777777" w:rsidR="00F7656F" w:rsidRDefault="00F7656F" w:rsidP="001B1F80">
            <w:pPr>
              <w:snapToGrid w:val="0"/>
              <w:jc w:val="center"/>
            </w:pPr>
          </w:p>
        </w:tc>
      </w:tr>
      <w:tr w:rsidR="00F7656F" w14:paraId="4AF361D7" w14:textId="60789C36" w:rsidTr="00F7656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219C16" w14:textId="77777777" w:rsidR="00F7656F" w:rsidRDefault="00F7656F" w:rsidP="00F7656F">
            <w:pPr>
              <w:numPr>
                <w:ilvl w:val="0"/>
                <w:numId w:val="8"/>
              </w:numPr>
              <w:suppressAutoHyphens/>
              <w:snapToGrid w:val="0"/>
            </w:pPr>
          </w:p>
        </w:tc>
        <w:tc>
          <w:tcPr>
            <w:tcW w:w="5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6DE278" w14:textId="77777777" w:rsidR="00F7656F" w:rsidRDefault="00F7656F" w:rsidP="001B1F80">
            <w:pPr>
              <w:snapToGrid w:val="0"/>
              <w:rPr>
                <w:rFonts w:cs="Tahoma"/>
              </w:rPr>
            </w:pPr>
            <w:r>
              <w:rPr>
                <w:rFonts w:cs="Tahoma"/>
              </w:rPr>
              <w:t>Pomiar odległości, min. 8 pomiarów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6195CD57" w14:textId="77777777" w:rsidR="00F7656F" w:rsidRDefault="00F7656F" w:rsidP="001B1F80">
            <w:pPr>
              <w:snapToGrid w:val="0"/>
              <w:jc w:val="center"/>
            </w:pPr>
            <w:r>
              <w:t>Tak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E0DB390" w14:textId="77777777" w:rsidR="00F7656F" w:rsidRDefault="00F7656F" w:rsidP="001B1F80">
            <w:pPr>
              <w:snapToGrid w:val="0"/>
              <w:jc w:val="center"/>
            </w:pPr>
          </w:p>
        </w:tc>
      </w:tr>
      <w:tr w:rsidR="00F7656F" w14:paraId="39100AB4" w14:textId="3EAE5D06" w:rsidTr="00F7656F"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FD49C5" w14:textId="77777777" w:rsidR="00F7656F" w:rsidRDefault="00F7656F" w:rsidP="00F7656F">
            <w:pPr>
              <w:numPr>
                <w:ilvl w:val="0"/>
                <w:numId w:val="8"/>
              </w:numPr>
              <w:suppressAutoHyphens/>
              <w:snapToGrid w:val="0"/>
            </w:pPr>
          </w:p>
        </w:tc>
        <w:tc>
          <w:tcPr>
            <w:tcW w:w="5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041483" w14:textId="77777777" w:rsidR="00F7656F" w:rsidRPr="00D01523" w:rsidRDefault="00F7656F" w:rsidP="001B1F80">
            <w:pPr>
              <w:snapToGrid w:val="0"/>
            </w:pPr>
            <w:r w:rsidRPr="00D01523">
              <w:t>Moduł Elastografii obliczający i wyświetlający sztywność względną tkanki w czasie rzeczywistym na obrazie z głowicy liniowej i convexowej</w:t>
            </w:r>
          </w:p>
          <w:p w14:paraId="6493A880" w14:textId="77777777" w:rsidR="00F7656F" w:rsidRPr="00D01523" w:rsidRDefault="00F7656F" w:rsidP="001B1F80">
            <w:pPr>
              <w:snapToGrid w:val="0"/>
            </w:pPr>
            <w:r w:rsidRPr="00D01523">
              <w:t>Wskaźnik prawidłowej siły ucisku w trybie elastografii wyświetlany na ekranie.</w:t>
            </w:r>
          </w:p>
          <w:p w14:paraId="0FB41836" w14:textId="77777777" w:rsidR="00F7656F" w:rsidRPr="00D01523" w:rsidRDefault="00F7656F" w:rsidP="001B1F80">
            <w:pPr>
              <w:snapToGrid w:val="0"/>
              <w:rPr>
                <w:rFonts w:cs="Tahoma"/>
              </w:rPr>
            </w:pPr>
            <w:r w:rsidRPr="00D01523">
              <w:t>Możliwość wykonywania obliczeń odległości i powierzchni oraz oprogramowanie umożliwiające porównywanie elastyczności min. 2 miejsc.</w:t>
            </w:r>
          </w:p>
        </w:tc>
        <w:tc>
          <w:tcPr>
            <w:tcW w:w="164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0B117DB4" w14:textId="77777777" w:rsidR="00F7656F" w:rsidRDefault="00F7656F" w:rsidP="001B1F80">
            <w:pPr>
              <w:snapToGrid w:val="0"/>
              <w:jc w:val="center"/>
            </w:pPr>
            <w:r>
              <w:t>Tak</w:t>
            </w:r>
          </w:p>
        </w:tc>
        <w:tc>
          <w:tcPr>
            <w:tcW w:w="164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233947C" w14:textId="77777777" w:rsidR="00F7656F" w:rsidRDefault="00F7656F" w:rsidP="001B1F80">
            <w:pPr>
              <w:snapToGrid w:val="0"/>
              <w:jc w:val="center"/>
            </w:pPr>
          </w:p>
        </w:tc>
      </w:tr>
      <w:tr w:rsidR="00F7656F" w14:paraId="4E652109" w14:textId="4FD422B3" w:rsidTr="00F7656F"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776A97" w14:textId="77777777" w:rsidR="00F7656F" w:rsidRDefault="00F7656F" w:rsidP="00F7656F">
            <w:pPr>
              <w:numPr>
                <w:ilvl w:val="0"/>
                <w:numId w:val="8"/>
              </w:numPr>
              <w:suppressAutoHyphens/>
              <w:snapToGrid w:val="0"/>
            </w:pPr>
          </w:p>
        </w:tc>
        <w:tc>
          <w:tcPr>
            <w:tcW w:w="5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40FC77" w14:textId="77777777" w:rsidR="00F7656F" w:rsidRPr="00D01523" w:rsidRDefault="00F7656F" w:rsidP="001B1F80">
            <w:pPr>
              <w:snapToGrid w:val="0"/>
            </w:pPr>
            <w:r w:rsidRPr="00D01523">
              <w:t xml:space="preserve">Moduł Elastografii Shear Wave na głowicy konweksowej i liniowej </w:t>
            </w:r>
          </w:p>
        </w:tc>
        <w:tc>
          <w:tcPr>
            <w:tcW w:w="164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07226ABA" w14:textId="77777777" w:rsidR="00F7656F" w:rsidRDefault="00F7656F" w:rsidP="001B1F80">
            <w:pPr>
              <w:snapToGrid w:val="0"/>
              <w:jc w:val="center"/>
            </w:pPr>
            <w:r>
              <w:t>Tak</w:t>
            </w:r>
          </w:p>
        </w:tc>
        <w:tc>
          <w:tcPr>
            <w:tcW w:w="164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8441C13" w14:textId="77777777" w:rsidR="00F7656F" w:rsidRDefault="00F7656F" w:rsidP="001B1F80">
            <w:pPr>
              <w:snapToGrid w:val="0"/>
              <w:jc w:val="center"/>
            </w:pPr>
          </w:p>
        </w:tc>
      </w:tr>
      <w:tr w:rsidR="00F7656F" w14:paraId="46771225" w14:textId="07F5BFBA" w:rsidTr="00F7656F"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B12A58" w14:textId="77777777" w:rsidR="00F7656F" w:rsidRDefault="00F7656F" w:rsidP="00F7656F">
            <w:pPr>
              <w:numPr>
                <w:ilvl w:val="0"/>
                <w:numId w:val="8"/>
              </w:numPr>
              <w:suppressAutoHyphens/>
              <w:snapToGrid w:val="0"/>
            </w:pPr>
          </w:p>
        </w:tc>
        <w:tc>
          <w:tcPr>
            <w:tcW w:w="5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B21DCD" w14:textId="77777777" w:rsidR="00F7656F" w:rsidRPr="005F0D7A" w:rsidRDefault="00F7656F" w:rsidP="001B1F80">
            <w:pPr>
              <w:snapToGrid w:val="0"/>
            </w:pPr>
            <w:r w:rsidRPr="005F0D7A">
              <w:t>Moduł pomiarowy do obiektywnej oceny stłuszczenia wątroby do</w:t>
            </w:r>
          </w:p>
          <w:p w14:paraId="4F2E2547" w14:textId="77777777" w:rsidR="00F7656F" w:rsidRPr="005D5123" w:rsidRDefault="00F7656F" w:rsidP="001B1F80">
            <w:pPr>
              <w:pStyle w:val="Default"/>
              <w:rPr>
                <w:color w:val="FF0000"/>
                <w:sz w:val="20"/>
                <w:szCs w:val="20"/>
              </w:rPr>
            </w:pPr>
            <w:r w:rsidRPr="005F0D7A">
              <w:rPr>
                <w:color w:val="auto"/>
                <w:sz w:val="20"/>
                <w:szCs w:val="20"/>
              </w:rPr>
              <w:t xml:space="preserve">wczesnej identyfikacji i monitorowania pacjentów z NAFLD, NASH lub ASH. </w:t>
            </w:r>
          </w:p>
        </w:tc>
        <w:tc>
          <w:tcPr>
            <w:tcW w:w="164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3858EC89" w14:textId="77777777" w:rsidR="00F7656F" w:rsidRDefault="00F7656F" w:rsidP="001B1F80">
            <w:pPr>
              <w:snapToGrid w:val="0"/>
              <w:jc w:val="center"/>
            </w:pPr>
            <w:r>
              <w:t>Tak</w:t>
            </w:r>
          </w:p>
        </w:tc>
        <w:tc>
          <w:tcPr>
            <w:tcW w:w="164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9C8E63C" w14:textId="77777777" w:rsidR="00F7656F" w:rsidRDefault="00F7656F" w:rsidP="001B1F80">
            <w:pPr>
              <w:snapToGrid w:val="0"/>
              <w:jc w:val="center"/>
            </w:pPr>
          </w:p>
        </w:tc>
      </w:tr>
      <w:tr w:rsidR="00F7656F" w14:paraId="3FDC879A" w14:textId="2B357752" w:rsidTr="00F7656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FFEF21" w14:textId="77777777" w:rsidR="00F7656F" w:rsidRDefault="00F7656F" w:rsidP="00F7656F">
            <w:pPr>
              <w:numPr>
                <w:ilvl w:val="0"/>
                <w:numId w:val="8"/>
              </w:numPr>
              <w:suppressAutoHyphens/>
              <w:snapToGrid w:val="0"/>
            </w:pPr>
          </w:p>
        </w:tc>
        <w:tc>
          <w:tcPr>
            <w:tcW w:w="5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85AF16" w14:textId="77777777" w:rsidR="00F7656F" w:rsidRPr="008F58BE" w:rsidRDefault="00F7656F" w:rsidP="001B1F80">
            <w:pPr>
              <w:snapToGrid w:val="0"/>
              <w:rPr>
                <w:rFonts w:cs="Tahoma"/>
                <w:color w:val="000000"/>
              </w:rPr>
            </w:pPr>
            <w:r w:rsidRPr="008F58BE">
              <w:rPr>
                <w:rFonts w:cs="Tahoma"/>
                <w:color w:val="000000"/>
              </w:rPr>
              <w:t>Pomiar obwodu, pola powierzchni, objętości, kątów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049AC0A1" w14:textId="77777777" w:rsidR="00F7656F" w:rsidRDefault="00F7656F" w:rsidP="001B1F80">
            <w:pPr>
              <w:snapToGrid w:val="0"/>
              <w:jc w:val="center"/>
            </w:pPr>
            <w:r>
              <w:t>Tak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D2F5171" w14:textId="77777777" w:rsidR="00F7656F" w:rsidRDefault="00F7656F" w:rsidP="001B1F80">
            <w:pPr>
              <w:snapToGrid w:val="0"/>
              <w:jc w:val="center"/>
            </w:pPr>
          </w:p>
        </w:tc>
      </w:tr>
      <w:tr w:rsidR="00F7656F" w14:paraId="5FA6AC8A" w14:textId="5B542EEC" w:rsidTr="00F7656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4AF1BF" w14:textId="77777777" w:rsidR="00F7656F" w:rsidRDefault="00F7656F" w:rsidP="00F7656F">
            <w:pPr>
              <w:numPr>
                <w:ilvl w:val="0"/>
                <w:numId w:val="8"/>
              </w:numPr>
              <w:suppressAutoHyphens/>
              <w:snapToGrid w:val="0"/>
            </w:pPr>
          </w:p>
        </w:tc>
        <w:tc>
          <w:tcPr>
            <w:tcW w:w="5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28D4D8" w14:textId="77777777" w:rsidR="00F7656F" w:rsidRDefault="00F7656F" w:rsidP="001B1F80">
            <w:pPr>
              <w:snapToGrid w:val="0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Głowica convex do badań jamy brzusznej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517A65F8" w14:textId="77777777" w:rsidR="00F7656F" w:rsidRDefault="00F7656F" w:rsidP="001B1F80">
            <w:pPr>
              <w:snapToGrid w:val="0"/>
              <w:jc w:val="center"/>
            </w:pPr>
            <w:r>
              <w:t>Tak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798E987" w14:textId="77777777" w:rsidR="00F7656F" w:rsidRDefault="00F7656F" w:rsidP="001B1F80">
            <w:pPr>
              <w:snapToGrid w:val="0"/>
              <w:jc w:val="center"/>
            </w:pPr>
          </w:p>
        </w:tc>
      </w:tr>
      <w:tr w:rsidR="00F7656F" w14:paraId="613BF57D" w14:textId="5043B90F" w:rsidTr="00F7656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3614FC" w14:textId="77777777" w:rsidR="00F7656F" w:rsidRDefault="00F7656F" w:rsidP="00F7656F">
            <w:pPr>
              <w:numPr>
                <w:ilvl w:val="0"/>
                <w:numId w:val="8"/>
              </w:numPr>
              <w:suppressAutoHyphens/>
              <w:snapToGrid w:val="0"/>
            </w:pPr>
          </w:p>
        </w:tc>
        <w:tc>
          <w:tcPr>
            <w:tcW w:w="5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CFBBC5" w14:textId="77777777" w:rsidR="00F7656F" w:rsidRDefault="00F7656F" w:rsidP="001B1F80">
            <w:pPr>
              <w:snapToGrid w:val="0"/>
              <w:rPr>
                <w:rFonts w:cs="Tahoma"/>
              </w:rPr>
            </w:pPr>
            <w:r>
              <w:rPr>
                <w:rFonts w:cs="Tahoma"/>
              </w:rPr>
              <w:t>Szerokopasmowa o zakresie częstotliwości min. (1.0</w:t>
            </w:r>
            <w:r>
              <w:t xml:space="preserve"> </w:t>
            </w:r>
            <w:r>
              <w:rPr>
                <w:rFonts w:cs="Tahoma"/>
              </w:rPr>
              <w:t>MHz – 6.0 MHz)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5563658F" w14:textId="77777777" w:rsidR="00F7656F" w:rsidRDefault="00F7656F" w:rsidP="001B1F80">
            <w:pPr>
              <w:snapToGrid w:val="0"/>
              <w:jc w:val="center"/>
            </w:pPr>
            <w:r>
              <w:t>Tak, podać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11F4632" w14:textId="77777777" w:rsidR="00F7656F" w:rsidRDefault="00F7656F" w:rsidP="001B1F80">
            <w:pPr>
              <w:snapToGrid w:val="0"/>
              <w:jc w:val="center"/>
            </w:pPr>
          </w:p>
        </w:tc>
      </w:tr>
      <w:tr w:rsidR="00F7656F" w14:paraId="6DFEAD60" w14:textId="37D4CC86" w:rsidTr="00F7656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45B4BE" w14:textId="77777777" w:rsidR="00F7656F" w:rsidRDefault="00F7656F" w:rsidP="00F7656F">
            <w:pPr>
              <w:numPr>
                <w:ilvl w:val="0"/>
                <w:numId w:val="8"/>
              </w:numPr>
              <w:suppressAutoHyphens/>
              <w:snapToGrid w:val="0"/>
            </w:pPr>
          </w:p>
        </w:tc>
        <w:tc>
          <w:tcPr>
            <w:tcW w:w="5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33D24A" w14:textId="77777777" w:rsidR="00F7656F" w:rsidRDefault="00F7656F" w:rsidP="001B1F80">
            <w:pPr>
              <w:snapToGrid w:val="0"/>
              <w:rPr>
                <w:rFonts w:cs="Tahoma"/>
              </w:rPr>
            </w:pPr>
            <w:r>
              <w:rPr>
                <w:rFonts w:cs="Tahoma"/>
              </w:rPr>
              <w:t>Liczba elementów min. 190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0C171EA1" w14:textId="77777777" w:rsidR="00F7656F" w:rsidRDefault="00F7656F" w:rsidP="001B1F80">
            <w:pPr>
              <w:snapToGrid w:val="0"/>
              <w:jc w:val="center"/>
            </w:pPr>
            <w:r>
              <w:t>Tak, podać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9B6FAC8" w14:textId="77777777" w:rsidR="00F7656F" w:rsidRDefault="00F7656F" w:rsidP="001B1F80">
            <w:pPr>
              <w:snapToGrid w:val="0"/>
              <w:jc w:val="center"/>
            </w:pPr>
          </w:p>
        </w:tc>
      </w:tr>
      <w:tr w:rsidR="00F7656F" w14:paraId="4F7C004A" w14:textId="7BBFBD25" w:rsidTr="00F7656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4E2021" w14:textId="77777777" w:rsidR="00F7656F" w:rsidRDefault="00F7656F" w:rsidP="00F7656F">
            <w:pPr>
              <w:numPr>
                <w:ilvl w:val="0"/>
                <w:numId w:val="8"/>
              </w:numPr>
              <w:suppressAutoHyphens/>
              <w:snapToGrid w:val="0"/>
            </w:pPr>
          </w:p>
        </w:tc>
        <w:tc>
          <w:tcPr>
            <w:tcW w:w="5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336D53" w14:textId="77777777" w:rsidR="00F7656F" w:rsidRDefault="00F7656F" w:rsidP="001B1F80">
            <w:pPr>
              <w:snapToGrid w:val="0"/>
              <w:rPr>
                <w:rFonts w:cs="Tahoma"/>
              </w:rPr>
            </w:pPr>
            <w:r>
              <w:rPr>
                <w:rFonts w:cs="Tahoma"/>
              </w:rPr>
              <w:t>Kąt pola widzenia głowicy min. 70 stopni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2DF5F31A" w14:textId="77777777" w:rsidR="00F7656F" w:rsidRDefault="00F7656F" w:rsidP="001B1F80">
            <w:pPr>
              <w:snapToGrid w:val="0"/>
              <w:jc w:val="center"/>
            </w:pPr>
            <w:r>
              <w:t>Tak, podać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5C82344" w14:textId="77777777" w:rsidR="00F7656F" w:rsidRDefault="00F7656F" w:rsidP="001B1F80">
            <w:pPr>
              <w:snapToGrid w:val="0"/>
              <w:jc w:val="center"/>
            </w:pPr>
          </w:p>
        </w:tc>
      </w:tr>
      <w:tr w:rsidR="00F7656F" w14:paraId="1E7981C7" w14:textId="69FD8DB1" w:rsidTr="00F7656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23FA89" w14:textId="77777777" w:rsidR="00F7656F" w:rsidRDefault="00F7656F" w:rsidP="00F7656F">
            <w:pPr>
              <w:numPr>
                <w:ilvl w:val="0"/>
                <w:numId w:val="8"/>
              </w:numPr>
              <w:suppressAutoHyphens/>
              <w:snapToGrid w:val="0"/>
            </w:pPr>
          </w:p>
        </w:tc>
        <w:tc>
          <w:tcPr>
            <w:tcW w:w="5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4F49EF" w14:textId="77777777" w:rsidR="00F7656F" w:rsidRDefault="00F7656F" w:rsidP="001B1F80">
            <w:pPr>
              <w:snapToGrid w:val="0"/>
              <w:rPr>
                <w:rFonts w:cs="Tahoma"/>
              </w:rPr>
            </w:pPr>
            <w:r>
              <w:rPr>
                <w:rFonts w:cs="Tahoma"/>
              </w:rPr>
              <w:t>Obrazowanie harmoniczne (min 3 pary częstotliwości harmonicznych)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5AD452CE" w14:textId="77777777" w:rsidR="00F7656F" w:rsidRDefault="00F7656F" w:rsidP="001B1F80">
            <w:pPr>
              <w:snapToGrid w:val="0"/>
              <w:jc w:val="center"/>
            </w:pPr>
            <w:r>
              <w:t>Tak, podać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F319CA9" w14:textId="77777777" w:rsidR="00F7656F" w:rsidRDefault="00F7656F" w:rsidP="001B1F80">
            <w:pPr>
              <w:snapToGrid w:val="0"/>
              <w:jc w:val="center"/>
            </w:pPr>
          </w:p>
        </w:tc>
      </w:tr>
      <w:tr w:rsidR="00F7656F" w14:paraId="79B18081" w14:textId="6D53E5AB" w:rsidTr="00F7656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747A13" w14:textId="77777777" w:rsidR="00F7656F" w:rsidRDefault="00F7656F" w:rsidP="00F7656F">
            <w:pPr>
              <w:numPr>
                <w:ilvl w:val="0"/>
                <w:numId w:val="8"/>
              </w:numPr>
              <w:suppressAutoHyphens/>
              <w:snapToGrid w:val="0"/>
            </w:pPr>
          </w:p>
        </w:tc>
        <w:tc>
          <w:tcPr>
            <w:tcW w:w="5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7BE905" w14:textId="77777777" w:rsidR="00F7656F" w:rsidRDefault="00F7656F" w:rsidP="001B1F80">
            <w:pPr>
              <w:snapToGrid w:val="0"/>
              <w:rPr>
                <w:rFonts w:cs="Tahoma"/>
              </w:rPr>
            </w:pPr>
            <w:r>
              <w:rPr>
                <w:rFonts w:cs="Tahoma"/>
              </w:rPr>
              <w:t>Ilość częstotliwości dla dopplera pulsacyjnego (PW) minimum 3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05A72E8D" w14:textId="77777777" w:rsidR="00F7656F" w:rsidRDefault="00F7656F" w:rsidP="001B1F80">
            <w:pPr>
              <w:snapToGrid w:val="0"/>
              <w:jc w:val="center"/>
            </w:pPr>
            <w:r>
              <w:t>Tak, podać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69ECF00" w14:textId="77777777" w:rsidR="00F7656F" w:rsidRDefault="00F7656F" w:rsidP="001B1F80">
            <w:pPr>
              <w:snapToGrid w:val="0"/>
              <w:jc w:val="center"/>
            </w:pPr>
          </w:p>
        </w:tc>
      </w:tr>
      <w:tr w:rsidR="00F7656F" w14:paraId="380EF96F" w14:textId="557812D5" w:rsidTr="00F7656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9BD84A" w14:textId="77777777" w:rsidR="00F7656F" w:rsidRDefault="00F7656F" w:rsidP="00F7656F">
            <w:pPr>
              <w:numPr>
                <w:ilvl w:val="0"/>
                <w:numId w:val="8"/>
              </w:numPr>
              <w:suppressAutoHyphens/>
              <w:snapToGrid w:val="0"/>
            </w:pPr>
          </w:p>
        </w:tc>
        <w:tc>
          <w:tcPr>
            <w:tcW w:w="5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C5596F" w14:textId="77777777" w:rsidR="00F7656F" w:rsidRDefault="00F7656F" w:rsidP="001B1F80">
            <w:pPr>
              <w:snapToGrid w:val="0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 xml:space="preserve">Głowica liniowa do badań płytko położonych narządów 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6004ED42" w14:textId="77777777" w:rsidR="00F7656F" w:rsidRDefault="00F7656F" w:rsidP="001B1F80">
            <w:pPr>
              <w:snapToGrid w:val="0"/>
              <w:jc w:val="center"/>
            </w:pPr>
            <w:r>
              <w:t>Tak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A775B6E" w14:textId="77777777" w:rsidR="00F7656F" w:rsidRDefault="00F7656F" w:rsidP="001B1F80">
            <w:pPr>
              <w:snapToGrid w:val="0"/>
              <w:jc w:val="center"/>
            </w:pPr>
          </w:p>
        </w:tc>
      </w:tr>
      <w:tr w:rsidR="00F7656F" w14:paraId="2DC472CE" w14:textId="4FFB73EF" w:rsidTr="00F7656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83E5DA" w14:textId="77777777" w:rsidR="00F7656F" w:rsidRDefault="00F7656F" w:rsidP="00F7656F">
            <w:pPr>
              <w:numPr>
                <w:ilvl w:val="0"/>
                <w:numId w:val="8"/>
              </w:numPr>
              <w:suppressAutoHyphens/>
              <w:snapToGrid w:val="0"/>
            </w:pPr>
          </w:p>
        </w:tc>
        <w:tc>
          <w:tcPr>
            <w:tcW w:w="5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159D76" w14:textId="77777777" w:rsidR="00F7656F" w:rsidRDefault="00F7656F" w:rsidP="001B1F80">
            <w:pPr>
              <w:snapToGrid w:val="0"/>
              <w:rPr>
                <w:rFonts w:cs="Tahoma"/>
              </w:rPr>
            </w:pPr>
            <w:r>
              <w:rPr>
                <w:rFonts w:cs="Tahoma"/>
              </w:rPr>
              <w:t>Szerokopasmowa o zakresie częstotliwości min. 3.0 MHz - 12.0 MHz (± 1 MHz)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5446735C" w14:textId="77777777" w:rsidR="00F7656F" w:rsidRDefault="00F7656F" w:rsidP="001B1F80">
            <w:pPr>
              <w:snapToGrid w:val="0"/>
              <w:jc w:val="center"/>
            </w:pPr>
            <w:r>
              <w:t>Tak, podać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C9B8418" w14:textId="77777777" w:rsidR="00F7656F" w:rsidRDefault="00F7656F" w:rsidP="001B1F80">
            <w:pPr>
              <w:snapToGrid w:val="0"/>
              <w:jc w:val="center"/>
            </w:pPr>
          </w:p>
        </w:tc>
      </w:tr>
      <w:tr w:rsidR="00F7656F" w14:paraId="29EFEC9D" w14:textId="7527789D" w:rsidTr="00F7656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750F44" w14:textId="77777777" w:rsidR="00F7656F" w:rsidRDefault="00F7656F" w:rsidP="00F7656F">
            <w:pPr>
              <w:numPr>
                <w:ilvl w:val="0"/>
                <w:numId w:val="8"/>
              </w:numPr>
              <w:suppressAutoHyphens/>
              <w:snapToGrid w:val="0"/>
            </w:pPr>
          </w:p>
        </w:tc>
        <w:tc>
          <w:tcPr>
            <w:tcW w:w="5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D79A03" w14:textId="77777777" w:rsidR="00F7656F" w:rsidRDefault="00F7656F" w:rsidP="001B1F80">
            <w:pPr>
              <w:snapToGrid w:val="0"/>
              <w:rPr>
                <w:rFonts w:cs="Tahoma"/>
              </w:rPr>
            </w:pPr>
            <w:r>
              <w:rPr>
                <w:rFonts w:cs="Tahoma"/>
              </w:rPr>
              <w:t>Liczba elementów akustycznych min. 190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5F3C5E06" w14:textId="77777777" w:rsidR="00F7656F" w:rsidRDefault="00F7656F" w:rsidP="001B1F80">
            <w:pPr>
              <w:snapToGrid w:val="0"/>
              <w:jc w:val="center"/>
            </w:pPr>
            <w:r>
              <w:t>Tak, podać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64B0E75" w14:textId="77777777" w:rsidR="00F7656F" w:rsidRDefault="00F7656F" w:rsidP="001B1F80">
            <w:pPr>
              <w:snapToGrid w:val="0"/>
              <w:jc w:val="center"/>
            </w:pPr>
          </w:p>
        </w:tc>
      </w:tr>
      <w:tr w:rsidR="00F7656F" w14:paraId="65280432" w14:textId="087655E1" w:rsidTr="00F7656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55141B" w14:textId="77777777" w:rsidR="00F7656F" w:rsidRDefault="00F7656F" w:rsidP="00F7656F">
            <w:pPr>
              <w:numPr>
                <w:ilvl w:val="0"/>
                <w:numId w:val="8"/>
              </w:numPr>
              <w:suppressAutoHyphens/>
              <w:snapToGrid w:val="0"/>
            </w:pPr>
          </w:p>
        </w:tc>
        <w:tc>
          <w:tcPr>
            <w:tcW w:w="5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F13E2D" w14:textId="77777777" w:rsidR="00F7656F" w:rsidRDefault="00F7656F" w:rsidP="001B1F80">
            <w:pPr>
              <w:snapToGrid w:val="0"/>
              <w:rPr>
                <w:rFonts w:cs="Tahoma"/>
              </w:rPr>
            </w:pPr>
            <w:r>
              <w:rPr>
                <w:rFonts w:cs="Tahoma"/>
              </w:rPr>
              <w:t xml:space="preserve">Szerokość pola widzenia głowicy min. 38 mm 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07EB339F" w14:textId="77777777" w:rsidR="00F7656F" w:rsidRDefault="00F7656F" w:rsidP="001B1F80">
            <w:pPr>
              <w:snapToGrid w:val="0"/>
              <w:jc w:val="center"/>
            </w:pPr>
            <w:r>
              <w:t>Tak, podać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EC95522" w14:textId="77777777" w:rsidR="00F7656F" w:rsidRDefault="00F7656F" w:rsidP="001B1F80">
            <w:pPr>
              <w:snapToGrid w:val="0"/>
              <w:jc w:val="center"/>
            </w:pPr>
          </w:p>
        </w:tc>
      </w:tr>
      <w:tr w:rsidR="00F7656F" w14:paraId="79B1BE33" w14:textId="4CD3BC43" w:rsidTr="00F7656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35DD29" w14:textId="77777777" w:rsidR="00F7656F" w:rsidRDefault="00F7656F" w:rsidP="00F7656F">
            <w:pPr>
              <w:numPr>
                <w:ilvl w:val="0"/>
                <w:numId w:val="8"/>
              </w:numPr>
              <w:suppressAutoHyphens/>
              <w:snapToGrid w:val="0"/>
            </w:pPr>
          </w:p>
        </w:tc>
        <w:tc>
          <w:tcPr>
            <w:tcW w:w="5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72566B" w14:textId="77777777" w:rsidR="00F7656F" w:rsidRDefault="00F7656F" w:rsidP="001B1F80">
            <w:pPr>
              <w:snapToGrid w:val="0"/>
              <w:rPr>
                <w:rFonts w:cs="Tahoma"/>
              </w:rPr>
            </w:pPr>
            <w:r>
              <w:rPr>
                <w:rFonts w:cs="Tahoma"/>
              </w:rPr>
              <w:t>Obrazowanie harmoniczne (min 3 pary częstotliwości harmonicznych)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796A2F9E" w14:textId="77777777" w:rsidR="00F7656F" w:rsidRDefault="00F7656F" w:rsidP="001B1F80">
            <w:pPr>
              <w:snapToGrid w:val="0"/>
              <w:jc w:val="center"/>
            </w:pPr>
            <w:r>
              <w:t>Tak, podać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1EA380B" w14:textId="77777777" w:rsidR="00F7656F" w:rsidRDefault="00F7656F" w:rsidP="001B1F80">
            <w:pPr>
              <w:snapToGrid w:val="0"/>
              <w:jc w:val="center"/>
            </w:pPr>
          </w:p>
        </w:tc>
      </w:tr>
      <w:tr w:rsidR="00F7656F" w14:paraId="6CA850B5" w14:textId="4174F8CE" w:rsidTr="00F7656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DAA9D5" w14:textId="77777777" w:rsidR="00F7656F" w:rsidRDefault="00F7656F" w:rsidP="00F7656F">
            <w:pPr>
              <w:numPr>
                <w:ilvl w:val="0"/>
                <w:numId w:val="8"/>
              </w:numPr>
              <w:suppressAutoHyphens/>
              <w:snapToGrid w:val="0"/>
            </w:pPr>
          </w:p>
        </w:tc>
        <w:tc>
          <w:tcPr>
            <w:tcW w:w="5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B21B3C" w14:textId="77777777" w:rsidR="00F7656F" w:rsidRDefault="00F7656F" w:rsidP="001B1F80">
            <w:pPr>
              <w:snapToGrid w:val="0"/>
              <w:rPr>
                <w:rFonts w:cs="Tahoma"/>
              </w:rPr>
            </w:pPr>
            <w:r>
              <w:rPr>
                <w:rFonts w:cs="Tahoma"/>
              </w:rPr>
              <w:t>Ilość częstotliwości dla dopplera pulsacyjnego (PW) minimum 3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10CB91E2" w14:textId="77777777" w:rsidR="00F7656F" w:rsidRDefault="00F7656F" w:rsidP="001B1F80">
            <w:pPr>
              <w:snapToGrid w:val="0"/>
              <w:jc w:val="center"/>
            </w:pPr>
            <w:r>
              <w:t>Tak, podać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F79C596" w14:textId="77777777" w:rsidR="00F7656F" w:rsidRDefault="00F7656F" w:rsidP="001B1F80">
            <w:pPr>
              <w:snapToGrid w:val="0"/>
              <w:jc w:val="center"/>
            </w:pPr>
          </w:p>
        </w:tc>
      </w:tr>
      <w:tr w:rsidR="00F7656F" w14:paraId="476888D3" w14:textId="3D9DE1A9" w:rsidTr="00F7656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2D2625" w14:textId="77777777" w:rsidR="00F7656F" w:rsidRDefault="00F7656F" w:rsidP="00F7656F">
            <w:pPr>
              <w:numPr>
                <w:ilvl w:val="0"/>
                <w:numId w:val="8"/>
              </w:numPr>
              <w:suppressAutoHyphens/>
              <w:snapToGrid w:val="0"/>
            </w:pPr>
          </w:p>
        </w:tc>
        <w:tc>
          <w:tcPr>
            <w:tcW w:w="5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1D0C9E" w14:textId="77777777" w:rsidR="00F7656F" w:rsidRDefault="00F7656F" w:rsidP="001B1F80">
            <w:pPr>
              <w:snapToGrid w:val="0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Głowica liniowa do badań naczyniowych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0879E590" w14:textId="77777777" w:rsidR="00F7656F" w:rsidRDefault="00F7656F" w:rsidP="001B1F80">
            <w:pPr>
              <w:snapToGrid w:val="0"/>
              <w:jc w:val="center"/>
            </w:pPr>
            <w:r>
              <w:t>Tak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CE6E5E3" w14:textId="77777777" w:rsidR="00F7656F" w:rsidRDefault="00F7656F" w:rsidP="001B1F80">
            <w:pPr>
              <w:snapToGrid w:val="0"/>
              <w:jc w:val="center"/>
            </w:pPr>
          </w:p>
        </w:tc>
      </w:tr>
      <w:tr w:rsidR="00F7656F" w14:paraId="6DEC3A93" w14:textId="710E18F8" w:rsidTr="00F7656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55D362" w14:textId="77777777" w:rsidR="00F7656F" w:rsidRDefault="00F7656F" w:rsidP="00F7656F">
            <w:pPr>
              <w:numPr>
                <w:ilvl w:val="0"/>
                <w:numId w:val="8"/>
              </w:numPr>
              <w:suppressAutoHyphens/>
              <w:snapToGrid w:val="0"/>
            </w:pPr>
          </w:p>
        </w:tc>
        <w:tc>
          <w:tcPr>
            <w:tcW w:w="5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9B0A14" w14:textId="77777777" w:rsidR="00F7656F" w:rsidRDefault="00F7656F" w:rsidP="001B1F80">
            <w:pPr>
              <w:snapToGrid w:val="0"/>
              <w:rPr>
                <w:rFonts w:cs="Tahoma"/>
              </w:rPr>
            </w:pPr>
            <w:r>
              <w:rPr>
                <w:rFonts w:cs="Tahoma"/>
              </w:rPr>
              <w:t>Szerokopasmowa o zakresie częstotliwości min. 2.0 MHz - 9.0 MHz (± 1 MHz)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21DE72F1" w14:textId="77777777" w:rsidR="00F7656F" w:rsidRDefault="00F7656F" w:rsidP="001B1F80">
            <w:pPr>
              <w:snapToGrid w:val="0"/>
              <w:jc w:val="center"/>
            </w:pPr>
            <w:r>
              <w:t>Tak, podać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4E0C453" w14:textId="77777777" w:rsidR="00F7656F" w:rsidRDefault="00F7656F" w:rsidP="001B1F80">
            <w:pPr>
              <w:snapToGrid w:val="0"/>
              <w:jc w:val="center"/>
            </w:pPr>
          </w:p>
        </w:tc>
      </w:tr>
      <w:tr w:rsidR="00F7656F" w14:paraId="4E8B4433" w14:textId="7DD88315" w:rsidTr="00F7656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900DFE" w14:textId="77777777" w:rsidR="00F7656F" w:rsidRDefault="00F7656F" w:rsidP="00F7656F">
            <w:pPr>
              <w:numPr>
                <w:ilvl w:val="0"/>
                <w:numId w:val="8"/>
              </w:numPr>
              <w:suppressAutoHyphens/>
              <w:snapToGrid w:val="0"/>
            </w:pPr>
          </w:p>
        </w:tc>
        <w:tc>
          <w:tcPr>
            <w:tcW w:w="5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759507" w14:textId="77777777" w:rsidR="00F7656F" w:rsidRPr="002A7F3C" w:rsidRDefault="00F7656F" w:rsidP="001B1F80">
            <w:pPr>
              <w:snapToGrid w:val="0"/>
              <w:rPr>
                <w:rFonts w:cs="Tahoma"/>
                <w:color w:val="FF0000"/>
              </w:rPr>
            </w:pPr>
            <w:r>
              <w:rPr>
                <w:rFonts w:cs="Tahoma"/>
              </w:rPr>
              <w:t>Liczba elementów akustycznych min. 190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70E2F985" w14:textId="77777777" w:rsidR="00F7656F" w:rsidRDefault="00F7656F" w:rsidP="001B1F80">
            <w:pPr>
              <w:snapToGrid w:val="0"/>
              <w:jc w:val="center"/>
            </w:pPr>
            <w:r>
              <w:t>Tak, podać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629C226" w14:textId="77777777" w:rsidR="00F7656F" w:rsidRDefault="00F7656F" w:rsidP="001B1F80">
            <w:pPr>
              <w:snapToGrid w:val="0"/>
              <w:jc w:val="center"/>
            </w:pPr>
          </w:p>
        </w:tc>
      </w:tr>
      <w:tr w:rsidR="00F7656F" w14:paraId="30F7B93E" w14:textId="3B0A2005" w:rsidTr="00F7656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C42D1F" w14:textId="77777777" w:rsidR="00F7656F" w:rsidRDefault="00F7656F" w:rsidP="00F7656F">
            <w:pPr>
              <w:numPr>
                <w:ilvl w:val="0"/>
                <w:numId w:val="8"/>
              </w:numPr>
              <w:suppressAutoHyphens/>
              <w:snapToGrid w:val="0"/>
            </w:pPr>
          </w:p>
        </w:tc>
        <w:tc>
          <w:tcPr>
            <w:tcW w:w="5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03DAE0" w14:textId="77777777" w:rsidR="00F7656F" w:rsidRPr="002A7F3C" w:rsidRDefault="00F7656F" w:rsidP="001B1F80">
            <w:pPr>
              <w:snapToGrid w:val="0"/>
              <w:rPr>
                <w:rFonts w:cs="Tahoma"/>
                <w:color w:val="FF0000"/>
              </w:rPr>
            </w:pPr>
            <w:r>
              <w:rPr>
                <w:rFonts w:cs="Tahoma"/>
              </w:rPr>
              <w:t xml:space="preserve">Szerokość pola widzenia głowicy min. 38 mm 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12F08A56" w14:textId="77777777" w:rsidR="00F7656F" w:rsidRDefault="00F7656F" w:rsidP="001B1F80">
            <w:pPr>
              <w:snapToGrid w:val="0"/>
              <w:jc w:val="center"/>
            </w:pPr>
            <w:r>
              <w:t>Tak, podać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E7B2F2B" w14:textId="77777777" w:rsidR="00F7656F" w:rsidRDefault="00F7656F" w:rsidP="001B1F80">
            <w:pPr>
              <w:snapToGrid w:val="0"/>
              <w:jc w:val="center"/>
            </w:pPr>
          </w:p>
        </w:tc>
      </w:tr>
      <w:tr w:rsidR="00F7656F" w14:paraId="5E34EBB1" w14:textId="26CD45D0" w:rsidTr="00F7656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8A5B9D" w14:textId="77777777" w:rsidR="00F7656F" w:rsidRDefault="00F7656F" w:rsidP="00F7656F">
            <w:pPr>
              <w:numPr>
                <w:ilvl w:val="0"/>
                <w:numId w:val="8"/>
              </w:numPr>
              <w:suppressAutoHyphens/>
              <w:snapToGrid w:val="0"/>
            </w:pPr>
          </w:p>
        </w:tc>
        <w:tc>
          <w:tcPr>
            <w:tcW w:w="5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E95294" w14:textId="77777777" w:rsidR="00F7656F" w:rsidRDefault="00F7656F" w:rsidP="001B1F80">
            <w:pPr>
              <w:snapToGrid w:val="0"/>
              <w:rPr>
                <w:rFonts w:cs="Tahoma"/>
              </w:rPr>
            </w:pPr>
            <w:r>
              <w:rPr>
                <w:rFonts w:cs="Tahoma"/>
              </w:rPr>
              <w:t>Obrazowanie harmoniczne (min 3 pary częstotliwości harmonicznych)</w:t>
            </w:r>
          </w:p>
          <w:p w14:paraId="4A11C89D" w14:textId="77777777" w:rsidR="00F7656F" w:rsidRPr="000B3450" w:rsidRDefault="00F7656F" w:rsidP="001B1F80">
            <w:pPr>
              <w:snapToGrid w:val="0"/>
              <w:rPr>
                <w:rFonts w:cs="Tahoma"/>
                <w:color w:val="FF0000"/>
              </w:rPr>
            </w:pP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274A0880" w14:textId="77777777" w:rsidR="00F7656F" w:rsidRDefault="00F7656F" w:rsidP="001B1F80">
            <w:pPr>
              <w:snapToGrid w:val="0"/>
              <w:jc w:val="center"/>
            </w:pPr>
            <w:r>
              <w:t>Tak, podać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BFBF117" w14:textId="77777777" w:rsidR="00F7656F" w:rsidRDefault="00F7656F" w:rsidP="001B1F80">
            <w:pPr>
              <w:snapToGrid w:val="0"/>
              <w:jc w:val="center"/>
            </w:pPr>
          </w:p>
        </w:tc>
      </w:tr>
      <w:tr w:rsidR="00F7656F" w14:paraId="19AB5DDA" w14:textId="7B5CBF7E" w:rsidTr="00F7656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42D34C" w14:textId="77777777" w:rsidR="00F7656F" w:rsidRDefault="00F7656F" w:rsidP="00F7656F">
            <w:pPr>
              <w:numPr>
                <w:ilvl w:val="0"/>
                <w:numId w:val="8"/>
              </w:numPr>
              <w:suppressAutoHyphens/>
              <w:snapToGrid w:val="0"/>
            </w:pPr>
          </w:p>
        </w:tc>
        <w:tc>
          <w:tcPr>
            <w:tcW w:w="5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B0D6F6" w14:textId="77777777" w:rsidR="00F7656F" w:rsidRDefault="00F7656F" w:rsidP="001B1F80">
            <w:pPr>
              <w:snapToGrid w:val="0"/>
              <w:rPr>
                <w:rFonts w:cs="Tahoma"/>
              </w:rPr>
            </w:pPr>
            <w:r w:rsidRPr="005D2805">
              <w:rPr>
                <w:b/>
                <w:bCs/>
              </w:rPr>
              <w:t>Głowica sektorowa „phased array” do badań kardiologicznych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683378BA" w14:textId="77777777" w:rsidR="00F7656F" w:rsidRDefault="00F7656F" w:rsidP="001B1F80">
            <w:pPr>
              <w:snapToGrid w:val="0"/>
              <w:jc w:val="center"/>
            </w:pPr>
            <w:r w:rsidRPr="00966ED8">
              <w:t>Tak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02B3132" w14:textId="77777777" w:rsidR="00F7656F" w:rsidRPr="00966ED8" w:rsidRDefault="00F7656F" w:rsidP="001B1F80">
            <w:pPr>
              <w:snapToGrid w:val="0"/>
              <w:jc w:val="center"/>
            </w:pPr>
          </w:p>
        </w:tc>
      </w:tr>
      <w:tr w:rsidR="00F7656F" w14:paraId="08DEABAD" w14:textId="040B1EB7" w:rsidTr="00F7656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3C2559" w14:textId="77777777" w:rsidR="00F7656F" w:rsidRDefault="00F7656F" w:rsidP="00F7656F">
            <w:pPr>
              <w:numPr>
                <w:ilvl w:val="0"/>
                <w:numId w:val="8"/>
              </w:numPr>
              <w:suppressAutoHyphens/>
              <w:snapToGrid w:val="0"/>
            </w:pPr>
          </w:p>
        </w:tc>
        <w:tc>
          <w:tcPr>
            <w:tcW w:w="5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71A72A" w14:textId="77777777" w:rsidR="00F7656F" w:rsidRDefault="00F7656F" w:rsidP="001B1F80">
            <w:pPr>
              <w:snapToGrid w:val="0"/>
              <w:rPr>
                <w:rFonts w:cs="Tahoma"/>
              </w:rPr>
            </w:pPr>
            <w:r w:rsidRPr="003C60E5">
              <w:t>Szerokopasmowa o zakresie częstotliwości min. 1.0 MHz - 5.0 MHz (± 1 MHz)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5726DC4F" w14:textId="77777777" w:rsidR="00F7656F" w:rsidRDefault="00F7656F" w:rsidP="001B1F80">
            <w:pPr>
              <w:snapToGrid w:val="0"/>
              <w:jc w:val="center"/>
            </w:pPr>
            <w:r w:rsidRPr="008227F4">
              <w:t>Tak, podać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9A5F3E6" w14:textId="77777777" w:rsidR="00F7656F" w:rsidRPr="008227F4" w:rsidRDefault="00F7656F" w:rsidP="001B1F80">
            <w:pPr>
              <w:snapToGrid w:val="0"/>
              <w:jc w:val="center"/>
            </w:pPr>
          </w:p>
        </w:tc>
      </w:tr>
      <w:tr w:rsidR="00F7656F" w14:paraId="703791E5" w14:textId="2E8A98D8" w:rsidTr="00F7656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6CD1AE" w14:textId="77777777" w:rsidR="00F7656F" w:rsidRDefault="00F7656F" w:rsidP="00F7656F">
            <w:pPr>
              <w:numPr>
                <w:ilvl w:val="0"/>
                <w:numId w:val="8"/>
              </w:numPr>
              <w:suppressAutoHyphens/>
              <w:snapToGrid w:val="0"/>
            </w:pPr>
          </w:p>
        </w:tc>
        <w:tc>
          <w:tcPr>
            <w:tcW w:w="5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B4E524" w14:textId="77777777" w:rsidR="00F7656F" w:rsidRDefault="00F7656F" w:rsidP="001B1F80">
            <w:pPr>
              <w:snapToGrid w:val="0"/>
              <w:rPr>
                <w:rFonts w:cs="Tahoma"/>
              </w:rPr>
            </w:pPr>
            <w:r w:rsidRPr="003C60E5">
              <w:t xml:space="preserve">Wymagana minimalna ilość kryształów tworzących wiązkę ultradźwiękową w głowicy - </w:t>
            </w:r>
            <w:r>
              <w:t>64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04C76342" w14:textId="77777777" w:rsidR="00F7656F" w:rsidRDefault="00F7656F" w:rsidP="001B1F80">
            <w:pPr>
              <w:snapToGrid w:val="0"/>
              <w:jc w:val="center"/>
            </w:pPr>
            <w:r w:rsidRPr="008227F4">
              <w:t>Tak, podać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6166B97" w14:textId="77777777" w:rsidR="00F7656F" w:rsidRPr="008227F4" w:rsidRDefault="00F7656F" w:rsidP="001B1F80">
            <w:pPr>
              <w:snapToGrid w:val="0"/>
              <w:jc w:val="center"/>
            </w:pPr>
          </w:p>
        </w:tc>
      </w:tr>
      <w:tr w:rsidR="00F7656F" w14:paraId="3166FA60" w14:textId="752A4084" w:rsidTr="00F7656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E503DE" w14:textId="77777777" w:rsidR="00F7656F" w:rsidRDefault="00F7656F" w:rsidP="00F7656F">
            <w:pPr>
              <w:numPr>
                <w:ilvl w:val="0"/>
                <w:numId w:val="8"/>
              </w:numPr>
              <w:suppressAutoHyphens/>
              <w:snapToGrid w:val="0"/>
            </w:pPr>
          </w:p>
        </w:tc>
        <w:tc>
          <w:tcPr>
            <w:tcW w:w="5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D210EC" w14:textId="77777777" w:rsidR="00F7656F" w:rsidRDefault="00F7656F" w:rsidP="001B1F80">
            <w:pPr>
              <w:snapToGrid w:val="0"/>
              <w:rPr>
                <w:rFonts w:cs="Tahoma"/>
              </w:rPr>
            </w:pPr>
            <w:r w:rsidRPr="003C60E5">
              <w:t>Kąt pola skanowania głowicy min. 110 stopni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5FE00D31" w14:textId="77777777" w:rsidR="00F7656F" w:rsidRDefault="00F7656F" w:rsidP="001B1F80">
            <w:pPr>
              <w:snapToGrid w:val="0"/>
              <w:jc w:val="center"/>
            </w:pPr>
            <w:r w:rsidRPr="008227F4">
              <w:t>Tak, podać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0F9FEC9" w14:textId="77777777" w:rsidR="00F7656F" w:rsidRPr="008227F4" w:rsidRDefault="00F7656F" w:rsidP="001B1F80">
            <w:pPr>
              <w:snapToGrid w:val="0"/>
              <w:jc w:val="center"/>
            </w:pPr>
          </w:p>
        </w:tc>
      </w:tr>
      <w:tr w:rsidR="00F7656F" w14:paraId="54328614" w14:textId="41B06885" w:rsidTr="00F7656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A00C17" w14:textId="77777777" w:rsidR="00F7656F" w:rsidRDefault="00F7656F" w:rsidP="00F7656F">
            <w:pPr>
              <w:numPr>
                <w:ilvl w:val="0"/>
                <w:numId w:val="8"/>
              </w:numPr>
              <w:suppressAutoHyphens/>
              <w:snapToGrid w:val="0"/>
            </w:pPr>
          </w:p>
        </w:tc>
        <w:tc>
          <w:tcPr>
            <w:tcW w:w="5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FCB8AE" w14:textId="77777777" w:rsidR="00F7656F" w:rsidRDefault="00F7656F" w:rsidP="001B1F80">
            <w:pPr>
              <w:snapToGrid w:val="0"/>
              <w:rPr>
                <w:rFonts w:cs="Tahoma"/>
              </w:rPr>
            </w:pPr>
            <w:r w:rsidRPr="003C60E5">
              <w:t>Obrazowanie harmoniczne (min 3 pary częstotliwości harmonicznych)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7E45BB61" w14:textId="77777777" w:rsidR="00F7656F" w:rsidRDefault="00F7656F" w:rsidP="001B1F80">
            <w:pPr>
              <w:snapToGrid w:val="0"/>
              <w:jc w:val="center"/>
            </w:pPr>
            <w:r w:rsidRPr="008227F4">
              <w:t>Tak, podać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7A687C4" w14:textId="77777777" w:rsidR="00F7656F" w:rsidRPr="008227F4" w:rsidRDefault="00F7656F" w:rsidP="001B1F80">
            <w:pPr>
              <w:snapToGrid w:val="0"/>
              <w:jc w:val="center"/>
            </w:pPr>
          </w:p>
        </w:tc>
      </w:tr>
      <w:tr w:rsidR="00F7656F" w14:paraId="44438750" w14:textId="3AB32EB0" w:rsidTr="00F7656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4E8143" w14:textId="77777777" w:rsidR="00F7656F" w:rsidRDefault="00F7656F" w:rsidP="00F7656F">
            <w:pPr>
              <w:numPr>
                <w:ilvl w:val="0"/>
                <w:numId w:val="8"/>
              </w:numPr>
              <w:suppressAutoHyphens/>
              <w:snapToGrid w:val="0"/>
            </w:pPr>
          </w:p>
        </w:tc>
        <w:tc>
          <w:tcPr>
            <w:tcW w:w="5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C1B292" w14:textId="77777777" w:rsidR="00F7656F" w:rsidRDefault="00F7656F" w:rsidP="001B1F80">
            <w:pPr>
              <w:snapToGrid w:val="0"/>
              <w:rPr>
                <w:rFonts w:cs="Tahoma"/>
              </w:rPr>
            </w:pPr>
            <w:r w:rsidRPr="003C60E5">
              <w:t>Ilość częstotliwości dla dopplera pulsacyjnego (PW) minimum 3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40EC4C9A" w14:textId="77777777" w:rsidR="00F7656F" w:rsidRDefault="00F7656F" w:rsidP="001B1F80">
            <w:pPr>
              <w:snapToGrid w:val="0"/>
              <w:jc w:val="center"/>
            </w:pPr>
            <w:r w:rsidRPr="008227F4">
              <w:t>Tak, podać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712F088" w14:textId="77777777" w:rsidR="00F7656F" w:rsidRPr="008227F4" w:rsidRDefault="00F7656F" w:rsidP="001B1F80">
            <w:pPr>
              <w:snapToGrid w:val="0"/>
              <w:jc w:val="center"/>
            </w:pPr>
          </w:p>
        </w:tc>
      </w:tr>
      <w:tr w:rsidR="00F7656F" w14:paraId="22CBE79F" w14:textId="7CA235AB" w:rsidTr="00F7656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AAD9F5" w14:textId="77777777" w:rsidR="00F7656F" w:rsidRDefault="00F7656F" w:rsidP="00F7656F">
            <w:pPr>
              <w:numPr>
                <w:ilvl w:val="0"/>
                <w:numId w:val="8"/>
              </w:numPr>
              <w:suppressAutoHyphens/>
              <w:snapToGrid w:val="0"/>
            </w:pPr>
          </w:p>
        </w:tc>
        <w:tc>
          <w:tcPr>
            <w:tcW w:w="5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787A4C" w14:textId="77777777" w:rsidR="00F7656F" w:rsidRPr="000B3450" w:rsidRDefault="00F7656F" w:rsidP="001B1F80">
            <w:pPr>
              <w:snapToGrid w:val="0"/>
              <w:rPr>
                <w:rFonts w:cs="Tahoma"/>
                <w:color w:val="FF0000"/>
              </w:rPr>
            </w:pPr>
            <w:r>
              <w:rPr>
                <w:rFonts w:cs="Tahoma"/>
              </w:rPr>
              <w:t>Protokół komunikacji DICOM 3,0 do przesyłania obrazów i danych, min. klasy DICOM print, store, worklist,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7EF89DD5" w14:textId="77777777" w:rsidR="00F7656F" w:rsidRDefault="00F7656F" w:rsidP="001B1F80">
            <w:pPr>
              <w:snapToGrid w:val="0"/>
              <w:jc w:val="center"/>
            </w:pPr>
            <w:r>
              <w:t>Tak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5F1DE06" w14:textId="77777777" w:rsidR="00F7656F" w:rsidRDefault="00F7656F" w:rsidP="001B1F80">
            <w:pPr>
              <w:snapToGrid w:val="0"/>
              <w:jc w:val="center"/>
            </w:pPr>
          </w:p>
        </w:tc>
      </w:tr>
      <w:tr w:rsidR="00F7656F" w14:paraId="794604E9" w14:textId="5ADF8497" w:rsidTr="00F7656F"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818054" w14:textId="77777777" w:rsidR="00F7656F" w:rsidRDefault="00F7656F" w:rsidP="00F7656F">
            <w:pPr>
              <w:numPr>
                <w:ilvl w:val="0"/>
                <w:numId w:val="8"/>
              </w:numPr>
              <w:suppressAutoHyphens/>
              <w:snapToGrid w:val="0"/>
            </w:pPr>
          </w:p>
        </w:tc>
        <w:tc>
          <w:tcPr>
            <w:tcW w:w="5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24C785" w14:textId="77777777" w:rsidR="00F7656F" w:rsidRDefault="00F7656F" w:rsidP="001B1F80">
            <w:pPr>
              <w:snapToGrid w:val="0"/>
              <w:rPr>
                <w:rFonts w:cs="Tahoma"/>
              </w:rPr>
            </w:pPr>
            <w:r>
              <w:rPr>
                <w:rFonts w:cs="Tahoma"/>
              </w:rPr>
              <w:t>Ilość krzywych ogniskowania (focal zone) – min. 8</w:t>
            </w:r>
          </w:p>
        </w:tc>
        <w:tc>
          <w:tcPr>
            <w:tcW w:w="164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10070B37" w14:textId="77777777" w:rsidR="00F7656F" w:rsidRDefault="00F7656F" w:rsidP="001B1F80">
            <w:pPr>
              <w:snapToGrid w:val="0"/>
              <w:jc w:val="center"/>
            </w:pPr>
            <w:r>
              <w:t>Tak</w:t>
            </w:r>
          </w:p>
        </w:tc>
        <w:tc>
          <w:tcPr>
            <w:tcW w:w="164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BEE6ACC" w14:textId="77777777" w:rsidR="00F7656F" w:rsidRDefault="00F7656F" w:rsidP="001B1F80">
            <w:pPr>
              <w:snapToGrid w:val="0"/>
              <w:jc w:val="center"/>
            </w:pPr>
          </w:p>
        </w:tc>
      </w:tr>
      <w:tr w:rsidR="00F7656F" w14:paraId="0718C6FF" w14:textId="1483FB10" w:rsidTr="00F7656F"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3746E0" w14:textId="77777777" w:rsidR="00F7656F" w:rsidRDefault="00F7656F" w:rsidP="00F7656F">
            <w:pPr>
              <w:numPr>
                <w:ilvl w:val="0"/>
                <w:numId w:val="8"/>
              </w:numPr>
              <w:suppressAutoHyphens/>
              <w:snapToGrid w:val="0"/>
            </w:pPr>
          </w:p>
        </w:tc>
        <w:tc>
          <w:tcPr>
            <w:tcW w:w="5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A6A5F6" w14:textId="77777777" w:rsidR="00F7656F" w:rsidRDefault="00F7656F" w:rsidP="001B1F80">
            <w:pPr>
              <w:snapToGrid w:val="0"/>
              <w:rPr>
                <w:rFonts w:cs="Tahoma"/>
              </w:rPr>
            </w:pPr>
            <w:r>
              <w:rPr>
                <w:rFonts w:cs="Tahoma"/>
              </w:rPr>
              <w:t>Obrazowanie panoramiczne</w:t>
            </w:r>
          </w:p>
        </w:tc>
        <w:tc>
          <w:tcPr>
            <w:tcW w:w="164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0939BD1D" w14:textId="77777777" w:rsidR="00F7656F" w:rsidRDefault="00F7656F" w:rsidP="001B1F80">
            <w:pPr>
              <w:snapToGrid w:val="0"/>
              <w:jc w:val="center"/>
            </w:pPr>
            <w:r>
              <w:t>Tak</w:t>
            </w:r>
          </w:p>
        </w:tc>
        <w:tc>
          <w:tcPr>
            <w:tcW w:w="164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6435E52" w14:textId="77777777" w:rsidR="00F7656F" w:rsidRDefault="00F7656F" w:rsidP="001B1F80">
            <w:pPr>
              <w:snapToGrid w:val="0"/>
              <w:jc w:val="center"/>
            </w:pPr>
          </w:p>
        </w:tc>
      </w:tr>
      <w:tr w:rsidR="00F7656F" w14:paraId="7CFE33B4" w14:textId="01862A89" w:rsidTr="00F7656F"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96E6B9" w14:textId="77777777" w:rsidR="00F7656F" w:rsidRDefault="00F7656F" w:rsidP="00F7656F">
            <w:pPr>
              <w:numPr>
                <w:ilvl w:val="0"/>
                <w:numId w:val="8"/>
              </w:numPr>
              <w:suppressAutoHyphens/>
              <w:snapToGrid w:val="0"/>
            </w:pPr>
          </w:p>
        </w:tc>
        <w:tc>
          <w:tcPr>
            <w:tcW w:w="5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1E28FE" w14:textId="77777777" w:rsidR="00F7656F" w:rsidRDefault="00F7656F" w:rsidP="001B1F80">
            <w:pPr>
              <w:snapToGrid w:val="0"/>
              <w:rPr>
                <w:rFonts w:cs="Tahoma"/>
              </w:rPr>
            </w:pPr>
            <w:r>
              <w:rPr>
                <w:rFonts w:cs="Tahoma"/>
              </w:rPr>
              <w:t>Obrazowanie trapezoidalne</w:t>
            </w:r>
          </w:p>
        </w:tc>
        <w:tc>
          <w:tcPr>
            <w:tcW w:w="164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34174D53" w14:textId="77777777" w:rsidR="00F7656F" w:rsidRDefault="00F7656F" w:rsidP="001B1F80">
            <w:pPr>
              <w:snapToGrid w:val="0"/>
              <w:jc w:val="center"/>
            </w:pPr>
            <w:r>
              <w:t>Tak</w:t>
            </w:r>
          </w:p>
        </w:tc>
        <w:tc>
          <w:tcPr>
            <w:tcW w:w="164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31A8CD5" w14:textId="77777777" w:rsidR="00F7656F" w:rsidRDefault="00F7656F" w:rsidP="001B1F80">
            <w:pPr>
              <w:snapToGrid w:val="0"/>
              <w:jc w:val="center"/>
            </w:pPr>
          </w:p>
        </w:tc>
      </w:tr>
      <w:tr w:rsidR="00F7656F" w14:paraId="3BFE6692" w14:textId="7C9990A8" w:rsidTr="00F7656F"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127654" w14:textId="77777777" w:rsidR="00F7656F" w:rsidRDefault="00F7656F" w:rsidP="00F7656F">
            <w:pPr>
              <w:numPr>
                <w:ilvl w:val="0"/>
                <w:numId w:val="8"/>
              </w:numPr>
              <w:suppressAutoHyphens/>
              <w:snapToGrid w:val="0"/>
            </w:pPr>
          </w:p>
        </w:tc>
        <w:tc>
          <w:tcPr>
            <w:tcW w:w="5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524AC2" w14:textId="77777777" w:rsidR="00F7656F" w:rsidRDefault="00F7656F" w:rsidP="001B1F80">
            <w:pPr>
              <w:snapToGrid w:val="0"/>
              <w:rPr>
                <w:rFonts w:cs="Tahoma"/>
              </w:rPr>
            </w:pPr>
            <w:r>
              <w:rPr>
                <w:rFonts w:cs="Tahoma"/>
              </w:rPr>
              <w:t>Możliwość rozbudowy o funkcję Auto IMT (Intima Media Thickness)</w:t>
            </w:r>
          </w:p>
        </w:tc>
        <w:tc>
          <w:tcPr>
            <w:tcW w:w="164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6A0AD0F0" w14:textId="77777777" w:rsidR="00F7656F" w:rsidRDefault="00F7656F" w:rsidP="001B1F80">
            <w:pPr>
              <w:snapToGrid w:val="0"/>
              <w:jc w:val="center"/>
            </w:pPr>
            <w:r>
              <w:t>Tak</w:t>
            </w:r>
          </w:p>
        </w:tc>
        <w:tc>
          <w:tcPr>
            <w:tcW w:w="164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A4F7B1A" w14:textId="77777777" w:rsidR="00F7656F" w:rsidRDefault="00F7656F" w:rsidP="001B1F80">
            <w:pPr>
              <w:snapToGrid w:val="0"/>
              <w:jc w:val="center"/>
            </w:pPr>
          </w:p>
        </w:tc>
      </w:tr>
      <w:tr w:rsidR="00F7656F" w14:paraId="2AE997B8" w14:textId="46324C44" w:rsidTr="00F7656F"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B1D1A5" w14:textId="77777777" w:rsidR="00F7656F" w:rsidRDefault="00F7656F" w:rsidP="00F7656F">
            <w:pPr>
              <w:numPr>
                <w:ilvl w:val="0"/>
                <w:numId w:val="8"/>
              </w:numPr>
              <w:suppressAutoHyphens/>
              <w:snapToGrid w:val="0"/>
            </w:pPr>
          </w:p>
        </w:tc>
        <w:tc>
          <w:tcPr>
            <w:tcW w:w="5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C48248" w14:textId="77777777" w:rsidR="00F7656F" w:rsidRDefault="00F7656F" w:rsidP="001B1F80">
            <w:pPr>
              <w:snapToGrid w:val="0"/>
              <w:rPr>
                <w:rFonts w:cs="Tahoma"/>
              </w:rPr>
            </w:pPr>
            <w:r>
              <w:rPr>
                <w:rFonts w:cs="Tahoma"/>
              </w:rPr>
              <w:t>Możliwość rozbudowy o funkcję obrazowania Color M-Mode</w:t>
            </w:r>
          </w:p>
        </w:tc>
        <w:tc>
          <w:tcPr>
            <w:tcW w:w="164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7EC6C7BD" w14:textId="77777777" w:rsidR="00F7656F" w:rsidRDefault="00F7656F" w:rsidP="001B1F80">
            <w:pPr>
              <w:snapToGrid w:val="0"/>
              <w:jc w:val="center"/>
            </w:pPr>
            <w:r>
              <w:t>Tak</w:t>
            </w:r>
          </w:p>
        </w:tc>
        <w:tc>
          <w:tcPr>
            <w:tcW w:w="164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2A4B2E9" w14:textId="77777777" w:rsidR="00F7656F" w:rsidRDefault="00F7656F" w:rsidP="001B1F80">
            <w:pPr>
              <w:snapToGrid w:val="0"/>
              <w:jc w:val="center"/>
            </w:pPr>
          </w:p>
        </w:tc>
      </w:tr>
      <w:tr w:rsidR="00F7656F" w14:paraId="6D796F11" w14:textId="53703ED4" w:rsidTr="00F7656F"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6E43A3" w14:textId="77777777" w:rsidR="00F7656F" w:rsidRDefault="00F7656F" w:rsidP="00F7656F">
            <w:pPr>
              <w:numPr>
                <w:ilvl w:val="0"/>
                <w:numId w:val="8"/>
              </w:numPr>
              <w:suppressAutoHyphens/>
              <w:snapToGrid w:val="0"/>
            </w:pPr>
          </w:p>
        </w:tc>
        <w:tc>
          <w:tcPr>
            <w:tcW w:w="5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259D3B" w14:textId="77777777" w:rsidR="00F7656F" w:rsidRDefault="00F7656F" w:rsidP="001B1F80">
            <w:pPr>
              <w:snapToGrid w:val="0"/>
              <w:rPr>
                <w:rFonts w:cs="Tahoma"/>
              </w:rPr>
            </w:pPr>
            <w:r>
              <w:rPr>
                <w:rFonts w:cs="Tahoma"/>
              </w:rPr>
              <w:t>Możliwość rozbudowy o oprogramowanie do biopsji, poprawiające wizualizację igły.</w:t>
            </w:r>
          </w:p>
        </w:tc>
        <w:tc>
          <w:tcPr>
            <w:tcW w:w="164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090DB22F" w14:textId="77777777" w:rsidR="00F7656F" w:rsidRDefault="00F7656F" w:rsidP="001B1F80">
            <w:pPr>
              <w:snapToGrid w:val="0"/>
              <w:jc w:val="center"/>
            </w:pPr>
            <w:r>
              <w:t>Tak</w:t>
            </w:r>
          </w:p>
        </w:tc>
        <w:tc>
          <w:tcPr>
            <w:tcW w:w="164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4272EF9" w14:textId="77777777" w:rsidR="00F7656F" w:rsidRDefault="00F7656F" w:rsidP="001B1F80">
            <w:pPr>
              <w:snapToGrid w:val="0"/>
              <w:jc w:val="center"/>
            </w:pPr>
          </w:p>
        </w:tc>
      </w:tr>
      <w:tr w:rsidR="00F7656F" w14:paraId="1892FFCF" w14:textId="3E41C5C6" w:rsidTr="00F7656F"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A6CFA4" w14:textId="77777777" w:rsidR="00F7656F" w:rsidRDefault="00F7656F" w:rsidP="00F7656F">
            <w:pPr>
              <w:numPr>
                <w:ilvl w:val="0"/>
                <w:numId w:val="8"/>
              </w:numPr>
              <w:suppressAutoHyphens/>
              <w:snapToGrid w:val="0"/>
            </w:pPr>
          </w:p>
        </w:tc>
        <w:tc>
          <w:tcPr>
            <w:tcW w:w="5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78B925" w14:textId="77777777" w:rsidR="00F7656F" w:rsidRDefault="00F7656F" w:rsidP="001B1F80">
            <w:pPr>
              <w:snapToGrid w:val="0"/>
              <w:rPr>
                <w:rFonts w:cs="Tahoma"/>
              </w:rPr>
            </w:pPr>
            <w:r w:rsidRPr="00BB5B0F">
              <w:t>Możliwość rozbudowy</w:t>
            </w:r>
            <w:r>
              <w:t xml:space="preserve"> na dzień składania ofert o</w:t>
            </w:r>
            <w:r w:rsidRPr="00BB5B0F">
              <w:t xml:space="preserve"> głowicę elektroniczną transrektalną dwupłaszczyznową o zakresie częstotliwości </w:t>
            </w:r>
            <w:r w:rsidRPr="00BB5B0F">
              <w:rPr>
                <w:color w:val="000000"/>
              </w:rPr>
              <w:t xml:space="preserve">obrazowania B (2D) </w:t>
            </w:r>
            <w:r w:rsidRPr="00BB5B0F">
              <w:t>od 6,0 do 10 MHz i kącie obrazowania min. 130º</w:t>
            </w:r>
          </w:p>
        </w:tc>
        <w:tc>
          <w:tcPr>
            <w:tcW w:w="164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3A638FDE" w14:textId="77777777" w:rsidR="00F7656F" w:rsidRDefault="00F7656F" w:rsidP="001B1F80">
            <w:pPr>
              <w:snapToGrid w:val="0"/>
              <w:jc w:val="center"/>
            </w:pPr>
            <w:r>
              <w:t>Tak</w:t>
            </w:r>
          </w:p>
        </w:tc>
        <w:tc>
          <w:tcPr>
            <w:tcW w:w="164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C4D030F" w14:textId="77777777" w:rsidR="00F7656F" w:rsidRDefault="00F7656F" w:rsidP="001B1F80">
            <w:pPr>
              <w:snapToGrid w:val="0"/>
              <w:jc w:val="center"/>
            </w:pPr>
          </w:p>
        </w:tc>
      </w:tr>
      <w:tr w:rsidR="00F7656F" w14:paraId="664855AA" w14:textId="317B5741" w:rsidTr="00F7656F"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6C589A" w14:textId="77777777" w:rsidR="00F7656F" w:rsidRDefault="00F7656F" w:rsidP="00F7656F">
            <w:pPr>
              <w:numPr>
                <w:ilvl w:val="0"/>
                <w:numId w:val="8"/>
              </w:numPr>
              <w:suppressAutoHyphens/>
              <w:snapToGrid w:val="0"/>
            </w:pPr>
          </w:p>
        </w:tc>
        <w:tc>
          <w:tcPr>
            <w:tcW w:w="5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8FF2D3" w14:textId="77777777" w:rsidR="00F7656F" w:rsidRPr="004124CF" w:rsidRDefault="00F7656F" w:rsidP="001B1F80">
            <w:pPr>
              <w:snapToGrid w:val="0"/>
              <w:rPr>
                <w:rFonts w:cs="Tahoma"/>
                <w:highlight w:val="yellow"/>
              </w:rPr>
            </w:pPr>
            <w:r w:rsidRPr="00021CE3">
              <w:t>Możliwość rozbudowy na dzień składania ofert o głowicę liniową elektroniczna wieloczęstotliwościową o zakresie częstotliwości od min. 5,0 – 12,0 MHz, obrazowanie harmoniczne, programowalne przyciski sterujące wbudowane w korpus głowicy min. 3 przyciski</w:t>
            </w:r>
          </w:p>
        </w:tc>
        <w:tc>
          <w:tcPr>
            <w:tcW w:w="164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72634B30" w14:textId="77777777" w:rsidR="00F7656F" w:rsidRDefault="00F7656F" w:rsidP="001B1F80">
            <w:pPr>
              <w:snapToGrid w:val="0"/>
              <w:jc w:val="center"/>
            </w:pPr>
            <w:r>
              <w:t>Tak</w:t>
            </w:r>
          </w:p>
        </w:tc>
        <w:tc>
          <w:tcPr>
            <w:tcW w:w="164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3CF1561" w14:textId="77777777" w:rsidR="00F7656F" w:rsidRDefault="00F7656F" w:rsidP="001B1F80">
            <w:pPr>
              <w:snapToGrid w:val="0"/>
              <w:jc w:val="center"/>
            </w:pPr>
          </w:p>
        </w:tc>
      </w:tr>
      <w:tr w:rsidR="00F7656F" w14:paraId="3E67C197" w14:textId="1A740FFE" w:rsidTr="00F7656F"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0B43E3" w14:textId="77777777" w:rsidR="00F7656F" w:rsidRDefault="00F7656F" w:rsidP="00F7656F">
            <w:pPr>
              <w:numPr>
                <w:ilvl w:val="0"/>
                <w:numId w:val="8"/>
              </w:numPr>
              <w:suppressAutoHyphens/>
              <w:snapToGrid w:val="0"/>
            </w:pPr>
          </w:p>
        </w:tc>
        <w:tc>
          <w:tcPr>
            <w:tcW w:w="5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3808DF" w14:textId="77777777" w:rsidR="00F7656F" w:rsidRPr="00021CE3" w:rsidRDefault="00F7656F" w:rsidP="001B1F80">
            <w:pPr>
              <w:snapToGrid w:val="0"/>
            </w:pPr>
            <w:r>
              <w:t>Instrukcja użytkowania w języku polskim w postaci papierowej oraz elektronicznej.</w:t>
            </w:r>
          </w:p>
        </w:tc>
        <w:tc>
          <w:tcPr>
            <w:tcW w:w="164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3FB92FB3" w14:textId="77777777" w:rsidR="00F7656F" w:rsidRDefault="00F7656F" w:rsidP="001B1F80">
            <w:pPr>
              <w:snapToGrid w:val="0"/>
              <w:jc w:val="center"/>
            </w:pPr>
            <w:r>
              <w:t>Tak</w:t>
            </w:r>
          </w:p>
        </w:tc>
        <w:tc>
          <w:tcPr>
            <w:tcW w:w="164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196505F" w14:textId="77777777" w:rsidR="00F7656F" w:rsidRDefault="00F7656F" w:rsidP="001B1F80">
            <w:pPr>
              <w:snapToGrid w:val="0"/>
              <w:jc w:val="center"/>
            </w:pPr>
          </w:p>
        </w:tc>
      </w:tr>
      <w:tr w:rsidR="00F7656F" w14:paraId="246D9E6E" w14:textId="2E964932" w:rsidTr="00F7656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7A9659" w14:textId="77777777" w:rsidR="00F7656F" w:rsidRDefault="00F7656F" w:rsidP="00F7656F">
            <w:pPr>
              <w:numPr>
                <w:ilvl w:val="0"/>
                <w:numId w:val="8"/>
              </w:numPr>
              <w:suppressAutoHyphens/>
              <w:snapToGrid w:val="0"/>
            </w:pPr>
          </w:p>
        </w:tc>
        <w:tc>
          <w:tcPr>
            <w:tcW w:w="5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E69BAA" w14:textId="77777777" w:rsidR="00F7656F" w:rsidRDefault="00F7656F" w:rsidP="001B1F80">
            <w:pPr>
              <w:snapToGrid w:val="0"/>
            </w:pPr>
            <w:r>
              <w:t>Gwarancja obejmująca całkowicie bezpłatne wykonanie usługi naprawy lub wymianę wadliwych części/podzespołów przez minimum 3 lata.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73EE9F99" w14:textId="77777777" w:rsidR="00F7656F" w:rsidRDefault="00F7656F" w:rsidP="001B1F80">
            <w:pPr>
              <w:snapToGrid w:val="0"/>
              <w:jc w:val="center"/>
            </w:pPr>
            <w:r>
              <w:t>Tak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682C03B" w14:textId="77777777" w:rsidR="00F7656F" w:rsidRDefault="00F7656F" w:rsidP="001B1F80">
            <w:pPr>
              <w:snapToGrid w:val="0"/>
              <w:jc w:val="center"/>
            </w:pPr>
          </w:p>
        </w:tc>
      </w:tr>
    </w:tbl>
    <w:p w14:paraId="3E09D883" w14:textId="77777777" w:rsidR="00F7656F" w:rsidRDefault="00F7656F" w:rsidP="00F7656F">
      <w:pPr>
        <w:suppressAutoHyphens/>
        <w:rPr>
          <w:b/>
          <w:i/>
          <w:lang w:eastAsia="ar-SA"/>
        </w:rPr>
      </w:pPr>
    </w:p>
    <w:p w14:paraId="5BC82A2D" w14:textId="000AEBEF" w:rsidR="00F7656F" w:rsidRDefault="00F7656F" w:rsidP="00F7656F">
      <w:pPr>
        <w:suppressAutoHyphens/>
        <w:rPr>
          <w:b/>
          <w:i/>
          <w:lang w:eastAsia="ar-SA"/>
        </w:rPr>
      </w:pPr>
      <w:r>
        <w:rPr>
          <w:b/>
          <w:i/>
          <w:lang w:eastAsia="ar-SA"/>
        </w:rPr>
        <w:t>*) w kolumnie należy opisać parametry oferowane i podać ewentualne zakresy</w:t>
      </w:r>
    </w:p>
    <w:p w14:paraId="2906E9B3" w14:textId="77777777" w:rsidR="00F7656F" w:rsidRDefault="00F7656F" w:rsidP="00F7656F">
      <w:pPr>
        <w:suppressAutoHyphens/>
        <w:ind w:left="426"/>
        <w:rPr>
          <w:b/>
          <w:i/>
          <w:lang w:eastAsia="ar-SA"/>
        </w:rPr>
      </w:pPr>
    </w:p>
    <w:p w14:paraId="09403A58" w14:textId="683F5AB6" w:rsidR="00F7656F" w:rsidRDefault="00F7656F" w:rsidP="00F7656F">
      <w:pPr>
        <w:suppressAutoHyphens/>
        <w:jc w:val="both"/>
        <w:rPr>
          <w:b/>
          <w:i/>
          <w:lang w:eastAsia="ar-SA"/>
        </w:rPr>
      </w:pPr>
      <w:r>
        <w:rPr>
          <w:lang w:eastAsia="ar-SA"/>
        </w:rPr>
        <w:t>Parametry określone w kolumnie nr 3 są parametrami wymaganymi. Brak opisu w kolumnie 4 będzie traktowany jako brak danego parametru w oferowanej konfiguracji urządzeń</w:t>
      </w:r>
    </w:p>
    <w:p w14:paraId="0D2A6CA2" w14:textId="77777777" w:rsidR="00F7656F" w:rsidRPr="00781DC5" w:rsidRDefault="00F7656F" w:rsidP="0094591B">
      <w:pPr>
        <w:tabs>
          <w:tab w:val="left" w:pos="284"/>
        </w:tabs>
        <w:rPr>
          <w:b/>
          <w:bCs/>
          <w:sz w:val="22"/>
          <w:szCs w:val="22"/>
        </w:rPr>
      </w:pPr>
    </w:p>
    <w:sectPr w:rsidR="00F7656F" w:rsidRPr="00781DC5" w:rsidSect="00781DC5">
      <w:pgSz w:w="11906" w:h="16838"/>
      <w:pgMar w:top="993" w:right="1417" w:bottom="1417" w:left="1417" w:header="0" w:footer="0" w:gutter="0"/>
      <w:cols w:space="708"/>
      <w:formProt w:val="0"/>
      <w:docGrid w:linePitch="360" w:charSpace="204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7222205" w14:textId="77777777" w:rsidR="00781DC5" w:rsidRDefault="00781DC5" w:rsidP="00781DC5">
      <w:r>
        <w:separator/>
      </w:r>
    </w:p>
  </w:endnote>
  <w:endnote w:type="continuationSeparator" w:id="0">
    <w:p w14:paraId="3814657F" w14:textId="77777777" w:rsidR="00781DC5" w:rsidRDefault="00781DC5" w:rsidP="00781D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A881B09" w14:textId="77777777" w:rsidR="00781DC5" w:rsidRDefault="00781DC5" w:rsidP="00781DC5">
      <w:r>
        <w:separator/>
      </w:r>
    </w:p>
  </w:footnote>
  <w:footnote w:type="continuationSeparator" w:id="0">
    <w:p w14:paraId="32E1476C" w14:textId="77777777" w:rsidR="00781DC5" w:rsidRDefault="00781DC5" w:rsidP="00781DC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78565D"/>
    <w:multiLevelType w:val="hybridMultilevel"/>
    <w:tmpl w:val="ED103F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1B1E97"/>
    <w:multiLevelType w:val="multilevel"/>
    <w:tmpl w:val="8758A35E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7F26CB"/>
    <w:multiLevelType w:val="multilevel"/>
    <w:tmpl w:val="0BB68D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lvlText w:val="%2."/>
      <w:lvlJc w:val="left"/>
      <w:pPr>
        <w:ind w:left="360" w:hanging="360"/>
      </w:pPr>
      <w:rPr>
        <w:rFonts w:eastAsia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080" w:hanging="108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440" w:hanging="1440"/>
      </w:pPr>
    </w:lvl>
  </w:abstractNum>
  <w:abstractNum w:abstractNumId="3" w15:restartNumberingAfterBreak="0">
    <w:nsid w:val="447E6741"/>
    <w:multiLevelType w:val="multilevel"/>
    <w:tmpl w:val="0346F5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4B5948F3"/>
    <w:multiLevelType w:val="multilevel"/>
    <w:tmpl w:val="A8CC3F1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19B78D7"/>
    <w:multiLevelType w:val="singleLevel"/>
    <w:tmpl w:val="2C82C8AE"/>
    <w:lvl w:ilvl="0">
      <w:start w:val="1"/>
      <w:numFmt w:val="decimal"/>
      <w:lvlText w:val="%1."/>
      <w:legacy w:legacy="1" w:legacySpace="0" w:legacyIndent="283"/>
      <w:lvlJc w:val="left"/>
      <w:pPr>
        <w:ind w:left="709" w:hanging="283"/>
      </w:pPr>
      <w:rPr>
        <w:color w:val="auto"/>
      </w:rPr>
    </w:lvl>
  </w:abstractNum>
  <w:abstractNum w:abstractNumId="6" w15:restartNumberingAfterBreak="0">
    <w:nsid w:val="5C43490A"/>
    <w:multiLevelType w:val="multilevel"/>
    <w:tmpl w:val="892263F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7" w15:restartNumberingAfterBreak="0">
    <w:nsid w:val="5DF70A7E"/>
    <w:multiLevelType w:val="multilevel"/>
    <w:tmpl w:val="59A0AE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 w16cid:durableId="1847092199">
    <w:abstractNumId w:val="2"/>
  </w:num>
  <w:num w:numId="2" w16cid:durableId="1988051073">
    <w:abstractNumId w:val="1"/>
  </w:num>
  <w:num w:numId="3" w16cid:durableId="453329105">
    <w:abstractNumId w:val="6"/>
  </w:num>
  <w:num w:numId="4" w16cid:durableId="1214466836">
    <w:abstractNumId w:val="5"/>
  </w:num>
  <w:num w:numId="5" w16cid:durableId="211038151">
    <w:abstractNumId w:val="3"/>
  </w:num>
  <w:num w:numId="6" w16cid:durableId="1793551573">
    <w:abstractNumId w:val="7"/>
  </w:num>
  <w:num w:numId="7" w16cid:durableId="530801675">
    <w:abstractNumId w:val="4"/>
  </w:num>
  <w:num w:numId="8" w16cid:durableId="4330875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064D0"/>
    <w:rsid w:val="00003DCD"/>
    <w:rsid w:val="00135382"/>
    <w:rsid w:val="00324C64"/>
    <w:rsid w:val="00361AEA"/>
    <w:rsid w:val="0038533D"/>
    <w:rsid w:val="003A66A4"/>
    <w:rsid w:val="005461DA"/>
    <w:rsid w:val="005B16E9"/>
    <w:rsid w:val="007064D0"/>
    <w:rsid w:val="007140C2"/>
    <w:rsid w:val="00781DC5"/>
    <w:rsid w:val="007C1C7C"/>
    <w:rsid w:val="0094591B"/>
    <w:rsid w:val="00954467"/>
    <w:rsid w:val="009A4EA2"/>
    <w:rsid w:val="00B65174"/>
    <w:rsid w:val="00C658A9"/>
    <w:rsid w:val="00F42EB3"/>
    <w:rsid w:val="00F7656F"/>
    <w:rsid w:val="00F97E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6D5E85"/>
  <w15:docId w15:val="{08A956BD-5C44-485F-8742-A65B6E47DE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Cs w:val="22"/>
        <w:lang w:val="pl-P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B7A47"/>
    <w:rPr>
      <w:rFonts w:ascii="Times New Roman" w:eastAsia="Times New Roman" w:hAnsi="Times New Roman" w:cs="Times New Roman"/>
      <w:color w:val="00000A"/>
      <w:szCs w:val="20"/>
      <w:lang w:eastAsia="pl-PL"/>
      <w14:ligatures w14:val="none"/>
    </w:rPr>
  </w:style>
  <w:style w:type="paragraph" w:styleId="Nagwek1">
    <w:name w:val="heading 1"/>
    <w:basedOn w:val="Normalny1"/>
    <w:link w:val="Nagwek1Znak"/>
    <w:qFormat/>
    <w:rsid w:val="00F97E09"/>
    <w:pPr>
      <w:keepNext/>
      <w:outlineLvl w:val="0"/>
    </w:pPr>
    <w:rPr>
      <w:rFonts w:ascii="Arial" w:hAnsi="Arial" w:cs="Arial"/>
      <w:b/>
      <w:bCs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Znak">
    <w:name w:val="Stopka Znak"/>
    <w:basedOn w:val="Domylnaczcionkaakapitu"/>
    <w:link w:val="Stopka"/>
    <w:qFormat/>
    <w:rsid w:val="006B7A47"/>
    <w:rPr>
      <w:rFonts w:ascii="Times New Roman" w:eastAsia="Times New Roman" w:hAnsi="Times New Roman" w:cs="Times New Roman"/>
      <w:sz w:val="20"/>
      <w:szCs w:val="20"/>
      <w:lang w:eastAsia="pl-PL"/>
      <w14:ligatures w14:val="none"/>
    </w:rPr>
  </w:style>
  <w:style w:type="character" w:customStyle="1" w:styleId="AkapitzlistZnak">
    <w:name w:val="Akapit z listą Znak"/>
    <w:link w:val="Akapitzlist"/>
    <w:uiPriority w:val="99"/>
    <w:qFormat/>
    <w:locked/>
    <w:rsid w:val="006B7A47"/>
    <w:rPr>
      <w:rFonts w:ascii="Times New Roman" w:eastAsia="Times New Roman" w:hAnsi="Times New Roman" w:cs="Times New Roman"/>
      <w:sz w:val="24"/>
      <w:szCs w:val="24"/>
      <w:lang w:eastAsia="zh-CN"/>
      <w14:ligatures w14:val="none"/>
    </w:rPr>
  </w:style>
  <w:style w:type="character" w:customStyle="1" w:styleId="FontStyle52">
    <w:name w:val="Font Style52"/>
    <w:qFormat/>
    <w:rsid w:val="006B7A47"/>
    <w:rPr>
      <w:rFonts w:ascii="Arial" w:hAnsi="Arial" w:cs="Arial"/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4943AE"/>
    <w:rPr>
      <w:rFonts w:ascii="Times New Roman" w:eastAsia="Times New Roman" w:hAnsi="Times New Roman" w:cs="Times New Roman"/>
      <w:sz w:val="20"/>
      <w:szCs w:val="20"/>
      <w:lang w:eastAsia="pl-PL"/>
      <w14:ligatures w14:val="none"/>
    </w:rPr>
  </w:style>
  <w:style w:type="character" w:customStyle="1" w:styleId="czeinternetowe">
    <w:name w:val="Łącze internetowe"/>
    <w:basedOn w:val="Domylnaczcionkaakapitu"/>
    <w:uiPriority w:val="99"/>
    <w:unhideWhenUsed/>
    <w:rsid w:val="008326AC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qFormat/>
    <w:rsid w:val="008326AC"/>
    <w:rPr>
      <w:color w:val="605E5C"/>
      <w:shd w:val="clear" w:color="auto" w:fill="E1DFDD"/>
    </w:rPr>
  </w:style>
  <w:style w:type="character" w:customStyle="1" w:styleId="ListLabel1">
    <w:name w:val="ListLabel 1"/>
    <w:qFormat/>
    <w:rPr>
      <w:rFonts w:eastAsia="Times New Roman" w:cs="Times New Roman"/>
    </w:rPr>
  </w:style>
  <w:style w:type="character" w:customStyle="1" w:styleId="ListLabel2">
    <w:name w:val="ListLabel 2"/>
    <w:qFormat/>
    <w:rPr>
      <w:rFonts w:eastAsia="Times New Roman" w:cs="Times New Roman"/>
    </w:rPr>
  </w:style>
  <w:style w:type="character" w:customStyle="1" w:styleId="ListLabel3">
    <w:name w:val="ListLabel 3"/>
    <w:qFormat/>
    <w:rPr>
      <w:rFonts w:eastAsia="Times New Roman" w:cs="Times New Roman"/>
    </w:rPr>
  </w:style>
  <w:style w:type="character" w:customStyle="1" w:styleId="ListLabel4">
    <w:name w:val="ListLabel 4"/>
    <w:qFormat/>
    <w:rPr>
      <w:rFonts w:eastAsia="Times New Roman" w:cs="Times New Roman"/>
    </w:rPr>
  </w:style>
  <w:style w:type="character" w:customStyle="1" w:styleId="ListLabel5">
    <w:name w:val="ListLabel 5"/>
    <w:qFormat/>
    <w:rPr>
      <w:rFonts w:eastAsia="Times New Roman" w:cs="Times New Roman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4943AE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Stopka">
    <w:name w:val="footer"/>
    <w:basedOn w:val="Normalny"/>
    <w:link w:val="StopkaZnak"/>
    <w:rsid w:val="006B7A47"/>
    <w:pPr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link w:val="AkapitzlistZnak"/>
    <w:uiPriority w:val="99"/>
    <w:qFormat/>
    <w:rsid w:val="006B7A47"/>
    <w:pPr>
      <w:suppressAutoHyphens/>
      <w:ind w:left="708"/>
    </w:pPr>
    <w:rPr>
      <w:sz w:val="24"/>
      <w:szCs w:val="24"/>
      <w:lang w:eastAsia="zh-CN"/>
    </w:rPr>
  </w:style>
  <w:style w:type="paragraph" w:customStyle="1" w:styleId="Default">
    <w:name w:val="Default"/>
    <w:qFormat/>
    <w:rsid w:val="00781DC5"/>
    <w:pPr>
      <w:suppressAutoHyphens/>
      <w:autoSpaceDE w:val="0"/>
    </w:pPr>
    <w:rPr>
      <w:rFonts w:ascii="Trebuchet MS" w:eastAsia="Calibri" w:hAnsi="Trebuchet MS" w:cs="Trebuchet MS"/>
      <w:color w:val="000000"/>
      <w:sz w:val="24"/>
      <w:szCs w:val="24"/>
      <w:lang w:eastAsia="zh-CN"/>
      <w14:ligatures w14:val="none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unhideWhenUsed/>
    <w:rsid w:val="00781DC5"/>
    <w:rPr>
      <w:rFonts w:asciiTheme="minorHAnsi" w:eastAsiaTheme="minorHAnsi" w:hAnsiTheme="minorHAnsi" w:cstheme="minorBidi"/>
      <w:color w:val="auto"/>
      <w:lang w:eastAsia="en-US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rsid w:val="00781DC5"/>
    <w:rPr>
      <w:szCs w:val="20"/>
      <w14:ligatures w14:val="none"/>
    </w:rPr>
  </w:style>
  <w:style w:type="character" w:styleId="Odwoanieprzypisudolnego">
    <w:name w:val="footnote reference"/>
    <w:basedOn w:val="Domylnaczcionkaakapitu"/>
    <w:uiPriority w:val="99"/>
    <w:unhideWhenUsed/>
    <w:rsid w:val="00781DC5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rsid w:val="00F97E09"/>
    <w:rPr>
      <w:rFonts w:ascii="Arial" w:eastAsia="Times New Roman" w:hAnsi="Arial" w:cs="Arial"/>
      <w:b/>
      <w:bCs/>
      <w:color w:val="00000A"/>
      <w:sz w:val="22"/>
      <w:szCs w:val="20"/>
      <w:lang w:eastAsia="pl-PL"/>
      <w14:ligatures w14:val="none"/>
    </w:rPr>
  </w:style>
  <w:style w:type="paragraph" w:customStyle="1" w:styleId="Normalny1">
    <w:name w:val="Normalny1"/>
    <w:qFormat/>
    <w:rsid w:val="00F97E09"/>
    <w:pPr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0637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0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9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43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6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2DAA28-8FD0-44DB-A7F2-E0373EFC49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9</Pages>
  <Words>2351</Words>
  <Characters>14109</Characters>
  <Application>Microsoft Office Word</Application>
  <DocSecurity>0</DocSecurity>
  <Lines>117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Pisching Przemysław</dc:creator>
  <dc:description/>
  <cp:lastModifiedBy>Henczel Anna</cp:lastModifiedBy>
  <cp:revision>15</cp:revision>
  <cp:lastPrinted>2024-04-10T05:49:00Z</cp:lastPrinted>
  <dcterms:created xsi:type="dcterms:W3CDTF">2024-04-03T07:30:00Z</dcterms:created>
  <dcterms:modified xsi:type="dcterms:W3CDTF">2024-05-24T09:01:00Z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4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