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EB2F" w14:textId="2B8C491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7E2A90">
        <w:rPr>
          <w:rFonts w:asciiTheme="minorHAnsi" w:eastAsia="Times New Roman" w:hAnsiTheme="minorHAnsi" w:cstheme="minorHAnsi"/>
          <w:bCs/>
          <w:sz w:val="24"/>
          <w:szCs w:val="24"/>
        </w:rPr>
        <w:t>9</w:t>
      </w:r>
      <w:bookmarkStart w:id="0" w:name="_GoBack"/>
      <w:bookmarkEnd w:id="0"/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3B1219A" w14:textId="166E0263" w:rsidR="000E5E21" w:rsidRDefault="00BF7128" w:rsidP="000E5E2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1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bookmarkEnd w:id="1"/>
      <w:r w:rsidR="00756E98" w:rsidRPr="00756E98">
        <w:rPr>
          <w:rFonts w:asciiTheme="minorHAnsi" w:hAnsiTheme="minorHAnsi" w:cstheme="minorHAnsi"/>
          <w:bCs/>
          <w:sz w:val="24"/>
          <w:szCs w:val="24"/>
        </w:rPr>
        <w:t>Budowa kanalizacji deszczowej w miejscowości Godki w ciągu drogi powiatowej nr 1368N</w:t>
      </w:r>
      <w:r w:rsidR="00C34A47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621FDB" w14:textId="7E7E0C5F" w:rsidR="000E5E21" w:rsidRDefault="005F73CA" w:rsidP="000E5E2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22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783780">
        <w:rPr>
          <w:rFonts w:asciiTheme="minorHAnsi" w:hAnsiTheme="minorHAnsi" w:cstheme="minorHAnsi"/>
          <w:bCs/>
          <w:sz w:val="24"/>
          <w:szCs w:val="24"/>
        </w:rPr>
        <w:t>1710 z późn.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756E98" w:rsidRPr="00756E98">
        <w:rPr>
          <w:rFonts w:asciiTheme="minorHAnsi" w:hAnsiTheme="minorHAnsi" w:cstheme="minorHAnsi"/>
          <w:bCs/>
          <w:sz w:val="24"/>
          <w:szCs w:val="24"/>
        </w:rPr>
        <w:t>Budowa kanalizacji deszczowej w miejscowości Godki w ciągu drogi powiatowej nr 1368N</w:t>
      </w:r>
      <w:r w:rsidR="00C34A47" w:rsidRPr="00C34A47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46803EA4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</w:t>
    </w:r>
    <w:r w:rsidR="00C34A47">
      <w:rPr>
        <w:rFonts w:asciiTheme="minorHAnsi" w:hAnsiTheme="minorHAnsi" w:cstheme="minorHAnsi"/>
        <w:sz w:val="24"/>
        <w:szCs w:val="24"/>
      </w:rPr>
      <w:t>1</w:t>
    </w:r>
    <w:r w:rsidR="00756E98">
      <w:rPr>
        <w:rFonts w:asciiTheme="minorHAnsi" w:hAnsiTheme="minorHAnsi" w:cstheme="minorHAnsi"/>
        <w:sz w:val="24"/>
        <w:szCs w:val="24"/>
      </w:rPr>
      <w:t>8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C34A47">
      <w:rPr>
        <w:rFonts w:asciiTheme="minorHAnsi" w:hAnsiTheme="minorHAnsi"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E5E21"/>
    <w:rsid w:val="00192077"/>
    <w:rsid w:val="00196B22"/>
    <w:rsid w:val="001A3A67"/>
    <w:rsid w:val="00203627"/>
    <w:rsid w:val="002077E6"/>
    <w:rsid w:val="00252375"/>
    <w:rsid w:val="002C1071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56E98"/>
    <w:rsid w:val="00783780"/>
    <w:rsid w:val="007915F2"/>
    <w:rsid w:val="007E2A90"/>
    <w:rsid w:val="00817197"/>
    <w:rsid w:val="00817C87"/>
    <w:rsid w:val="008274E8"/>
    <w:rsid w:val="00853085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7128"/>
    <w:rsid w:val="00C070A1"/>
    <w:rsid w:val="00C33286"/>
    <w:rsid w:val="00C34A47"/>
    <w:rsid w:val="00C82291"/>
    <w:rsid w:val="00C940D7"/>
    <w:rsid w:val="00C97BC9"/>
    <w:rsid w:val="00E16222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34</cp:revision>
  <cp:lastPrinted>2018-08-28T09:09:00Z</cp:lastPrinted>
  <dcterms:created xsi:type="dcterms:W3CDTF">2019-12-30T06:57:00Z</dcterms:created>
  <dcterms:modified xsi:type="dcterms:W3CDTF">2024-03-21T06:36:00Z</dcterms:modified>
</cp:coreProperties>
</file>