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797" w:rsidRPr="00072CF5" w:rsidRDefault="00072CF5" w:rsidP="00072CF5">
      <w:pPr>
        <w:widowControl w:val="0"/>
        <w:rPr>
          <w:i/>
        </w:rPr>
      </w:pPr>
      <w:r w:rsidRPr="00072CF5">
        <w:rPr>
          <w:i/>
        </w:rPr>
        <w:t>Załącznik nr 2 do pisma SZPIFP.0151.21.2022.BW</w:t>
      </w: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data, 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bookmarkStart w:id="0" w:name="_GoBack"/>
      <w:bookmarkEnd w:id="0"/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0BB" w:rsidRDefault="006F50BB" w:rsidP="004F15E2">
      <w:r>
        <w:separator/>
      </w:r>
    </w:p>
  </w:endnote>
  <w:endnote w:type="continuationSeparator" w:id="0">
    <w:p w:rsidR="006F50BB" w:rsidRDefault="006F50BB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0BB" w:rsidRDefault="006F50BB" w:rsidP="004F15E2">
      <w:r>
        <w:separator/>
      </w:r>
    </w:p>
  </w:footnote>
  <w:footnote w:type="continuationSeparator" w:id="0">
    <w:p w:rsidR="006F50BB" w:rsidRDefault="006F50BB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5E2" w:rsidRP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  <w:r w:rsidRPr="004F15E2">
      <w:rPr>
        <w:b/>
        <w:i/>
      </w:rPr>
      <w:t xml:space="preserve">Postępowanie nr </w:t>
    </w:r>
    <w:r w:rsidR="00442DBB">
      <w:rPr>
        <w:b/>
        <w:i/>
      </w:rPr>
      <w:t>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D59"/>
    <w:rsid w:val="00072CF5"/>
    <w:rsid w:val="001068EE"/>
    <w:rsid w:val="00176D59"/>
    <w:rsid w:val="001D2AD3"/>
    <w:rsid w:val="003F1945"/>
    <w:rsid w:val="00442DBB"/>
    <w:rsid w:val="004F15E2"/>
    <w:rsid w:val="0055743E"/>
    <w:rsid w:val="00572D07"/>
    <w:rsid w:val="005F4150"/>
    <w:rsid w:val="006F50BB"/>
    <w:rsid w:val="008372FC"/>
    <w:rsid w:val="00854AEE"/>
    <w:rsid w:val="00910C3D"/>
    <w:rsid w:val="00943DCA"/>
    <w:rsid w:val="00951540"/>
    <w:rsid w:val="0096275E"/>
    <w:rsid w:val="00A5370A"/>
    <w:rsid w:val="00AD69D2"/>
    <w:rsid w:val="00D62FC5"/>
    <w:rsid w:val="00DC5797"/>
    <w:rsid w:val="00EB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0A0FF-138B-44DC-B99D-BC2859DD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Zbilska</dc:creator>
  <cp:keywords/>
  <dc:description/>
  <cp:lastModifiedBy>Przemyslaw Libiszewski</cp:lastModifiedBy>
  <cp:revision>2</cp:revision>
  <cp:lastPrinted>2022-07-27T13:07:00Z</cp:lastPrinted>
  <dcterms:created xsi:type="dcterms:W3CDTF">2022-08-22T06:02:00Z</dcterms:created>
  <dcterms:modified xsi:type="dcterms:W3CDTF">2022-08-22T06:02:00Z</dcterms:modified>
</cp:coreProperties>
</file>