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9440" w14:textId="77777777" w:rsidR="00FF6B61" w:rsidRDefault="00FF6B61" w:rsidP="00FF6B61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C33E0B" wp14:editId="573002FD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72FD9" w14:textId="77777777" w:rsidR="00FF6B61" w:rsidRPr="00E93BC4" w:rsidRDefault="00FF6B61" w:rsidP="00FF6B61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2BC34E15" w14:textId="77777777" w:rsidR="00FF6B61" w:rsidRPr="00E93BC4" w:rsidRDefault="00FF6B61" w:rsidP="00FF6B61">
      <w:pPr>
        <w:spacing w:after="0"/>
        <w:jc w:val="center"/>
        <w:rPr>
          <w:lang w:val="en-US"/>
        </w:rPr>
      </w:pPr>
    </w:p>
    <w:p w14:paraId="7E974295" w14:textId="77777777" w:rsidR="00FF6B61" w:rsidRPr="00567442" w:rsidRDefault="00FF6B61" w:rsidP="00FF6B61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0BE24EDC" w14:textId="77777777" w:rsidR="00FF6B61" w:rsidRPr="00567442" w:rsidRDefault="00FF6B61" w:rsidP="00FF6B61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03F803CD" w14:textId="77777777" w:rsidR="00FF6B61" w:rsidRPr="00567442" w:rsidRDefault="00FF6B61" w:rsidP="00FF6B61">
      <w:pPr>
        <w:spacing w:after="0"/>
        <w:jc w:val="center"/>
        <w:rPr>
          <w:rFonts w:eastAsia="Times New Roman" w:cs="Times New Roman"/>
          <w:lang w:val="en-US"/>
        </w:rPr>
      </w:pPr>
    </w:p>
    <w:p w14:paraId="5CB67396" w14:textId="77777777" w:rsidR="00FF6B61" w:rsidRPr="00567442" w:rsidRDefault="00FF6B61" w:rsidP="00FF6B61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7D3076" w14:textId="77777777" w:rsidR="00FF6B61" w:rsidRPr="00567442" w:rsidRDefault="00FF6B61" w:rsidP="00FF6B61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3B8F916" w14:textId="77777777" w:rsidR="00FF6B61" w:rsidRPr="00567442" w:rsidRDefault="00FF6B61" w:rsidP="00FF6B61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6A3868C7" w14:textId="4CC42EA4" w:rsidR="00FF6B61" w:rsidRPr="006E23B1" w:rsidRDefault="00FF6B61" w:rsidP="00FF6B6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 w:rsidR="008A227E">
        <w:rPr>
          <w:rFonts w:ascii="Georgia" w:hAnsi="Georgia"/>
          <w:b/>
          <w:bCs/>
          <w:i/>
          <w:iCs/>
          <w:sz w:val="20"/>
          <w:szCs w:val="20"/>
        </w:rPr>
        <w:t>2</w:t>
      </w:r>
    </w:p>
    <w:p w14:paraId="4F680DCC" w14:textId="77777777" w:rsidR="003A34B7" w:rsidRDefault="003A34B7" w:rsidP="00905905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</w:p>
    <w:p w14:paraId="56A4CBAE" w14:textId="25B5ED94" w:rsidR="00905905" w:rsidRPr="006F4F1D" w:rsidRDefault="00905905" w:rsidP="00905905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6F4F1D"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  <w:t>Wykaz osób które będą uczestniczyły w wykonywaniu zamówienia</w:t>
      </w:r>
    </w:p>
    <w:p w14:paraId="11188572" w14:textId="77777777" w:rsidR="00FF6B61" w:rsidRDefault="00FF6B61" w:rsidP="00FF6B61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</w:p>
    <w:p w14:paraId="74C41025" w14:textId="77777777" w:rsidR="00FF6B61" w:rsidRDefault="00FF6B61" w:rsidP="00FF6B61">
      <w:pPr>
        <w:pStyle w:val="Normalny1"/>
        <w:autoSpaceDE w:val="0"/>
        <w:spacing w:line="240" w:lineRule="auto"/>
        <w:jc w:val="both"/>
        <w:rPr>
          <w:i/>
          <w:iCs/>
          <w:sz w:val="16"/>
          <w:szCs w:val="16"/>
        </w:rPr>
      </w:pPr>
    </w:p>
    <w:p w14:paraId="382F96EC" w14:textId="58534531" w:rsidR="000877B8" w:rsidRPr="00274927" w:rsidRDefault="00DC4397" w:rsidP="00905905">
      <w:pPr>
        <w:pStyle w:val="NormalnyWeb"/>
        <w:spacing w:before="0" w:after="0" w:line="360" w:lineRule="auto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274927">
        <w:rPr>
          <w:rFonts w:ascii="Georgia" w:hAnsi="Georgia"/>
          <w:b/>
          <w:bCs/>
          <w:color w:val="000000"/>
          <w:sz w:val="20"/>
          <w:szCs w:val="20"/>
        </w:rPr>
        <w:t>Przystępując do zapytania ofertowego pn „</w:t>
      </w:r>
      <w:bookmarkStart w:id="0" w:name="_Hlk118877550"/>
      <w:bookmarkStart w:id="1" w:name="_Hlk119657938"/>
      <w:r w:rsidR="000877B8" w:rsidRPr="00274927">
        <w:rPr>
          <w:rFonts w:ascii="Georgia" w:hAnsi="Georgia"/>
          <w:b/>
          <w:bCs/>
          <w:color w:val="000000"/>
          <w:sz w:val="20"/>
          <w:szCs w:val="20"/>
        </w:rPr>
        <w:t>U</w:t>
      </w:r>
      <w:r w:rsidR="000877B8" w:rsidRPr="00274927">
        <w:rPr>
          <w:rFonts w:ascii="Georgia" w:hAnsi="Georgia"/>
          <w:b/>
          <w:bCs/>
          <w:iCs/>
          <w:color w:val="000000"/>
          <w:sz w:val="20"/>
          <w:szCs w:val="20"/>
        </w:rPr>
        <w:t>sługa przeglądów, konserwacji</w:t>
      </w:r>
      <w:r w:rsidR="00A667F3">
        <w:rPr>
          <w:rFonts w:ascii="Georgia" w:hAnsi="Georgia"/>
          <w:b/>
          <w:bCs/>
          <w:iCs/>
          <w:color w:val="000000"/>
          <w:sz w:val="20"/>
          <w:szCs w:val="20"/>
        </w:rPr>
        <w:t>,</w:t>
      </w:r>
      <w:r w:rsidR="000877B8" w:rsidRPr="00274927">
        <w:rPr>
          <w:rFonts w:ascii="Georgia" w:hAnsi="Georgia"/>
          <w:b/>
          <w:bCs/>
          <w:iCs/>
          <w:color w:val="000000"/>
          <w:sz w:val="20"/>
          <w:szCs w:val="20"/>
        </w:rPr>
        <w:t xml:space="preserve"> napraw sprzętu przeciwpożarowego oraz przeglądów oświetlenia ewakuacyjnego w obiektach </w:t>
      </w:r>
      <w:r w:rsidR="000877B8" w:rsidRPr="00274927">
        <w:rPr>
          <w:rFonts w:ascii="Georgia" w:hAnsi="Georgia" w:cs="Georgia"/>
          <w:b/>
          <w:bCs/>
          <w:sz w:val="20"/>
          <w:szCs w:val="20"/>
        </w:rPr>
        <w:t>Zespołu Zakładów Opieki Zdrowotnej w Wadowicach</w:t>
      </w:r>
      <w:bookmarkEnd w:id="0"/>
      <w:r w:rsidR="000877B8" w:rsidRPr="00274927">
        <w:rPr>
          <w:rFonts w:ascii="Georgia" w:hAnsi="Georgia" w:cs="Georgia"/>
          <w:b/>
          <w:bCs/>
          <w:iCs/>
          <w:color w:val="000000"/>
          <w:sz w:val="20"/>
          <w:szCs w:val="20"/>
        </w:rPr>
        <w:t xml:space="preserve"> </w:t>
      </w:r>
      <w:r w:rsidR="000877B8" w:rsidRPr="00274927">
        <w:rPr>
          <w:rFonts w:ascii="Georgia" w:hAnsi="Georgia" w:cs="Georgia"/>
          <w:b/>
          <w:bCs/>
          <w:sz w:val="20"/>
          <w:szCs w:val="20"/>
        </w:rPr>
        <w:t xml:space="preserve">oraz systemów oddymiania (w pawilonie „C” Szpitala Powiatowego im. Jana Pawła II w Wadowicach </w:t>
      </w:r>
      <w:r w:rsidR="00A667F3">
        <w:rPr>
          <w:rFonts w:ascii="Georgia" w:hAnsi="Georgia" w:cs="Georgia"/>
          <w:b/>
          <w:bCs/>
          <w:sz w:val="20"/>
          <w:szCs w:val="20"/>
        </w:rPr>
        <w:t>i</w:t>
      </w:r>
      <w:r w:rsidR="000877B8" w:rsidRPr="00274927">
        <w:rPr>
          <w:rFonts w:ascii="Georgia" w:hAnsi="Georgia" w:cs="Georgia"/>
          <w:b/>
          <w:bCs/>
          <w:sz w:val="20"/>
          <w:szCs w:val="20"/>
        </w:rPr>
        <w:t xml:space="preserve"> Wadowickim Pogotowiu Ratunkowym)”</w:t>
      </w:r>
    </w:p>
    <w:p w14:paraId="49314503" w14:textId="77777777" w:rsidR="000877B8" w:rsidRDefault="000877B8" w:rsidP="00905905">
      <w:pPr>
        <w:pStyle w:val="NormalnyWeb"/>
        <w:spacing w:before="0" w:after="0" w:line="360" w:lineRule="auto"/>
        <w:jc w:val="center"/>
        <w:rPr>
          <w:rFonts w:ascii="Georgia" w:hAnsi="Georgia"/>
          <w:color w:val="000000"/>
          <w:sz w:val="20"/>
          <w:szCs w:val="20"/>
        </w:rPr>
      </w:pPr>
    </w:p>
    <w:bookmarkEnd w:id="1"/>
    <w:p w14:paraId="772042D2" w14:textId="491B57BB" w:rsidR="00905905" w:rsidRPr="006F4F1D" w:rsidRDefault="00905905" w:rsidP="00905905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>przedkładamy w</w:t>
      </w:r>
      <w:r w:rsidRPr="006F4F1D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>ykaz osób, które będą uczestniczyć w wykonywaniu zamówienia, w szczególności odpowiedzialnych za świadczenie usługi, wraz z informacjami na temat ich kwalifikacji zawodowych, doświadczenia i wykształcenia niezbędnych do wykonania zamówienia, a także zakresu wykonywania przez nie czynności oraz informacji o podstawie do dysponowania tymi osobami.</w:t>
      </w:r>
    </w:p>
    <w:p w14:paraId="70EC2C0C" w14:textId="77777777" w:rsidR="00905905" w:rsidRDefault="00905905" w:rsidP="00370F7B">
      <w:pPr>
        <w:pStyle w:val="NormalnyWeb"/>
        <w:spacing w:before="0" w:after="0" w:line="360" w:lineRule="auto"/>
        <w:jc w:val="both"/>
        <w:rPr>
          <w:bCs/>
          <w:sz w:val="20"/>
          <w:szCs w:val="20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559"/>
        <w:gridCol w:w="1559"/>
        <w:gridCol w:w="1559"/>
        <w:gridCol w:w="1418"/>
        <w:gridCol w:w="1444"/>
      </w:tblGrid>
      <w:tr w:rsidR="00905905" w:rsidRPr="006F4F1D" w14:paraId="533BDEFF" w14:textId="77777777" w:rsidTr="003C69AE">
        <w:trPr>
          <w:jc w:val="center"/>
        </w:trPr>
        <w:tc>
          <w:tcPr>
            <w:tcW w:w="540" w:type="dxa"/>
            <w:vAlign w:val="center"/>
          </w:tcPr>
          <w:p w14:paraId="6BD7B968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vAlign w:val="center"/>
          </w:tcPr>
          <w:p w14:paraId="4DF0CB95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9BEF643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Zakres wykonywanych czynności</w:t>
            </w:r>
          </w:p>
        </w:tc>
        <w:tc>
          <w:tcPr>
            <w:tcW w:w="1559" w:type="dxa"/>
            <w:vAlign w:val="center"/>
          </w:tcPr>
          <w:p w14:paraId="1DFA27BB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20D2FE09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Doświadczenie</w:t>
            </w:r>
          </w:p>
        </w:tc>
        <w:tc>
          <w:tcPr>
            <w:tcW w:w="1418" w:type="dxa"/>
            <w:vAlign w:val="center"/>
          </w:tcPr>
          <w:p w14:paraId="59687596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Uprawnienia</w:t>
            </w:r>
          </w:p>
        </w:tc>
        <w:tc>
          <w:tcPr>
            <w:tcW w:w="1444" w:type="dxa"/>
            <w:vAlign w:val="center"/>
          </w:tcPr>
          <w:p w14:paraId="1773DEED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Podstawa do dysponowania</w:t>
            </w:r>
          </w:p>
        </w:tc>
      </w:tr>
      <w:tr w:rsidR="00905905" w:rsidRPr="006F4F1D" w14:paraId="62843E54" w14:textId="77777777" w:rsidTr="003C69AE">
        <w:trPr>
          <w:trHeight w:val="462"/>
          <w:jc w:val="center"/>
        </w:trPr>
        <w:tc>
          <w:tcPr>
            <w:tcW w:w="540" w:type="dxa"/>
            <w:vAlign w:val="center"/>
          </w:tcPr>
          <w:p w14:paraId="3AE6BF9E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</w:tcPr>
          <w:p w14:paraId="4151E837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E465B52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C2A54B8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F010178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54A21E5A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</w:tcPr>
          <w:p w14:paraId="6A7340A7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905905" w:rsidRPr="006F4F1D" w14:paraId="5ABE28A8" w14:textId="77777777" w:rsidTr="003C69AE">
        <w:trPr>
          <w:trHeight w:val="462"/>
          <w:jc w:val="center"/>
        </w:trPr>
        <w:tc>
          <w:tcPr>
            <w:tcW w:w="540" w:type="dxa"/>
            <w:vAlign w:val="center"/>
          </w:tcPr>
          <w:p w14:paraId="0657F96E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</w:tcPr>
          <w:p w14:paraId="7808AD6D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FF21ED6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695FBD8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2EB49F0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57804611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</w:tcPr>
          <w:p w14:paraId="6F0CD7C2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905905" w:rsidRPr="006F4F1D" w14:paraId="095E2A67" w14:textId="77777777" w:rsidTr="003C69AE">
        <w:trPr>
          <w:trHeight w:val="462"/>
          <w:jc w:val="center"/>
        </w:trPr>
        <w:tc>
          <w:tcPr>
            <w:tcW w:w="540" w:type="dxa"/>
            <w:vAlign w:val="center"/>
          </w:tcPr>
          <w:p w14:paraId="4C2AA68C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440" w:type="dxa"/>
          </w:tcPr>
          <w:p w14:paraId="1B4429D2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105126A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AA03E07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078845C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3A7A93E4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</w:tcPr>
          <w:p w14:paraId="0B885CD6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7C8D6EC8" w14:textId="77777777" w:rsidR="00905905" w:rsidRPr="006F4F1D" w:rsidRDefault="00905905" w:rsidP="00905905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3686BCE6" w14:textId="60018A47" w:rsidR="000877B8" w:rsidRPr="000877B8" w:rsidRDefault="00B87EFA" w:rsidP="000877B8">
      <w:pPr>
        <w:suppressAutoHyphens/>
        <w:spacing w:after="0" w:line="360" w:lineRule="auto"/>
        <w:jc w:val="both"/>
        <w:textAlignment w:val="baseline"/>
        <w:rPr>
          <w:sz w:val="20"/>
          <w:szCs w:val="20"/>
          <w:u w:val="single"/>
        </w:rPr>
      </w:pPr>
      <w:r w:rsidRPr="000877B8">
        <w:rPr>
          <w:rFonts w:ascii="Georgia" w:eastAsia="SimSun" w:hAnsi="Georgia" w:cs="Georgia"/>
          <w:kern w:val="2"/>
          <w:sz w:val="20"/>
          <w:szCs w:val="20"/>
          <w:u w:val="single"/>
          <w:lang w:eastAsia="zh-CN" w:bidi="hi-IN"/>
        </w:rPr>
        <w:t xml:space="preserve">Zamawiający wymaga dołączenia do oferty kserokopii </w:t>
      </w:r>
      <w:r w:rsidR="000877B8" w:rsidRPr="000877B8">
        <w:rPr>
          <w:rFonts w:ascii="Georgia" w:hAnsi="Georgia" w:cs="Georgia"/>
          <w:sz w:val="20"/>
          <w:szCs w:val="20"/>
          <w:u w:val="single"/>
        </w:rPr>
        <w:t>- imiennych zaświadczeń o przebytym kursie/ szkoleniu uprawniającym do przeglądu i przeprowadzania czynności serwisowych sprzętu/urządzeń gaśniczych (przeciwpożarowych) dla osób realizujących usługę; zgodnie z obowiązującymi przepisami praw</w:t>
      </w:r>
      <w:r w:rsidR="000877B8">
        <w:rPr>
          <w:rFonts w:ascii="Georgia" w:hAnsi="Georgia" w:cs="Georgia"/>
          <w:sz w:val="20"/>
          <w:szCs w:val="20"/>
          <w:u w:val="single"/>
        </w:rPr>
        <w:t>a.</w:t>
      </w:r>
      <w:r w:rsidR="000877B8" w:rsidRPr="000877B8">
        <w:rPr>
          <w:rFonts w:ascii="Georgia" w:hAnsi="Georgia" w:cs="Georgia"/>
          <w:sz w:val="20"/>
          <w:szCs w:val="20"/>
          <w:u w:val="single"/>
        </w:rPr>
        <w:t xml:space="preserve"> </w:t>
      </w:r>
    </w:p>
    <w:p w14:paraId="207F6F65" w14:textId="77777777" w:rsidR="00905905" w:rsidRPr="006F4F1D" w:rsidRDefault="00905905" w:rsidP="00B87EF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53E13694" w14:textId="77777777" w:rsidR="00905905" w:rsidRPr="00A70FA3" w:rsidRDefault="00905905" w:rsidP="00905905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01F7B126" w14:textId="77777777" w:rsidR="00905905" w:rsidRPr="00A70FA3" w:rsidRDefault="00905905" w:rsidP="00905905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1653A911" w14:textId="77777777" w:rsidR="00905905" w:rsidRPr="007E0C6F" w:rsidRDefault="00905905" w:rsidP="00905905">
      <w:pPr>
        <w:suppressAutoHyphens/>
        <w:spacing w:after="0" w:line="100" w:lineRule="atLeast"/>
        <w:ind w:left="4956" w:hanging="4956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............................................... ,</w:t>
      </w: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</w: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............................................................ ,</w:t>
      </w:r>
    </w:p>
    <w:p w14:paraId="2289B5BD" w14:textId="77777777" w:rsidR="00905905" w:rsidRPr="007E0C6F" w:rsidRDefault="00905905" w:rsidP="00905905">
      <w:pPr>
        <w:suppressAutoHyphens/>
        <w:spacing w:after="0" w:line="100" w:lineRule="atLeast"/>
        <w:ind w:left="6372" w:hanging="6372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 xml:space="preserve">          (miejscowość, data)</w:t>
      </w: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(osoba uprawniona do</w:t>
      </w:r>
    </w:p>
    <w:p w14:paraId="180DE5DC" w14:textId="77777777" w:rsidR="00905905" w:rsidRPr="007E0C6F" w:rsidRDefault="00905905" w:rsidP="00905905">
      <w:pPr>
        <w:suppressAutoHyphens/>
        <w:spacing w:after="0" w:line="100" w:lineRule="atLeast"/>
        <w:ind w:left="6372" w:firstLine="7"/>
        <w:textAlignment w:val="baseline"/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</w:pP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reprezentowania Wykonawcy)</w:t>
      </w:r>
      <w:r w:rsidRPr="007E0C6F"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  <w:t xml:space="preserve"> </w:t>
      </w:r>
    </w:p>
    <w:p w14:paraId="6837E65C" w14:textId="77777777" w:rsidR="00905905" w:rsidRPr="00A70FA3" w:rsidRDefault="00905905" w:rsidP="00905905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C5ADFA0" w14:textId="77777777" w:rsidR="00905905" w:rsidRDefault="00905905" w:rsidP="00FF6B61">
      <w:pPr>
        <w:autoSpaceDE w:val="0"/>
        <w:autoSpaceDN w:val="0"/>
        <w:adjustRightInd w:val="0"/>
        <w:spacing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24649C0C" w14:textId="77777777" w:rsidR="00DE201E" w:rsidRDefault="00DE201E"/>
    <w:sectPr w:rsidR="00DE201E" w:rsidSect="001810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61"/>
    <w:rsid w:val="00011B20"/>
    <w:rsid w:val="00034F51"/>
    <w:rsid w:val="000877B8"/>
    <w:rsid w:val="00274927"/>
    <w:rsid w:val="00370F7B"/>
    <w:rsid w:val="003A34B7"/>
    <w:rsid w:val="008A227E"/>
    <w:rsid w:val="00905905"/>
    <w:rsid w:val="00940E99"/>
    <w:rsid w:val="00A667F3"/>
    <w:rsid w:val="00B87EFA"/>
    <w:rsid w:val="00BD7BAE"/>
    <w:rsid w:val="00DC4397"/>
    <w:rsid w:val="00DE201E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680D"/>
  <w15:chartTrackingRefBased/>
  <w15:docId w15:val="{9ACA10CA-1332-43BC-A876-37220B55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F6B61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FF6B61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Domylnaczcionkaakapitu2">
    <w:name w:val="Domyślna czcionka akapitu2"/>
    <w:qFormat/>
    <w:rsid w:val="00FF6B61"/>
  </w:style>
  <w:style w:type="paragraph" w:customStyle="1" w:styleId="Normalny1">
    <w:name w:val="Normalny1"/>
    <w:rsid w:val="00FF6B6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6B61"/>
    <w:pPr>
      <w:widowControl w:val="0"/>
      <w:suppressAutoHyphens/>
      <w:spacing w:before="60" w:after="60" w:line="288" w:lineRule="auto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styleId="Bezodstpw">
    <w:name w:val="No Spacing"/>
    <w:qFormat/>
    <w:rsid w:val="00FF6B61"/>
    <w:pPr>
      <w:spacing w:after="0" w:line="240" w:lineRule="auto"/>
    </w:pPr>
    <w:rPr>
      <w:rFonts w:ascii="Arial" w:eastAsia="Calibri" w:hAnsi="Arial" w:cs="Times New Roman"/>
    </w:rPr>
  </w:style>
  <w:style w:type="paragraph" w:styleId="NormalnyWeb">
    <w:name w:val="Normal (Web)"/>
    <w:basedOn w:val="Normalny"/>
    <w:qFormat/>
    <w:rsid w:val="00011B20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877B8"/>
    <w:pPr>
      <w:widowControl w:val="0"/>
      <w:suppressAutoHyphens/>
      <w:spacing w:before="278" w:after="278" w:line="36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7492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 Wadowice</cp:lastModifiedBy>
  <cp:revision>13</cp:revision>
  <cp:lastPrinted>2023-07-18T08:55:00Z</cp:lastPrinted>
  <dcterms:created xsi:type="dcterms:W3CDTF">2022-11-15T07:41:00Z</dcterms:created>
  <dcterms:modified xsi:type="dcterms:W3CDTF">2023-07-26T10:13:00Z</dcterms:modified>
</cp:coreProperties>
</file>