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6051515"/>
    <w:bookmarkStart w:id="1" w:name="_Toc129078600"/>
    <w:bookmarkStart w:id="2" w:name="_Toc129237999"/>
    <w:bookmarkStart w:id="3" w:name="_Hlk139007027"/>
    <w:p w14:paraId="1F90A037" w14:textId="3233FBEF" w:rsidR="007229A6" w:rsidRPr="007229A6" w:rsidRDefault="007229A6" w:rsidP="007229A6">
      <w:pPr>
        <w:spacing w:after="120" w:line="40" w:lineRule="atLeast"/>
        <w:ind w:left="7080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057A4" wp14:editId="2FCBA2DE">
                <wp:simplePos x="0" y="0"/>
                <wp:positionH relativeFrom="column">
                  <wp:posOffset>188595</wp:posOffset>
                </wp:positionH>
                <wp:positionV relativeFrom="paragraph">
                  <wp:posOffset>-815340</wp:posOffset>
                </wp:positionV>
                <wp:extent cx="2009775" cy="1057275"/>
                <wp:effectExtent l="0" t="0" r="28575" b="28575"/>
                <wp:wrapNone/>
                <wp:docPr id="6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245BE8" id="Prostokąt: zaokrąglone rogi 6" o:spid="_x0000_s1026" style="position:absolute;margin-left:14.85pt;margin-top:-64.2pt;width:1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kkHQIAADsEAAAOAAAAZHJzL2Uyb0RvYy54bWysU1uv0zAMfkfiP0R5Z22nXVi17uhohyGk&#10;w0Uc+AFZkraBNA5Jtm78epy0G+PyhMhDZMfxZ/uzvb47dZocpfMKTEWLSU6JNByEMk1FP3/avXhJ&#10;iQ/MCKbByIqepad3m+fP1r0t5RRa0EI6giDGl72taBuCLbPM81Z2zE/ASoPGGlzHAqquyYRjPaJ3&#10;Opvm+SLrwQnrgEvv8fVhMNJNwq9rycP7uvYyEF1RzC2k26V7H+9ss2Zl45htFR/TYP+QRceUwaBX&#10;qAcWGDk49QdUp7gDD3WYcOgyqGvFZaoBqyny36p5apmVqRYkx9srTf7/wfJ3xyf7wcXUvX0E/tUT&#10;A9uWmUbeOwd9K5nAcEUkKuutL68OUfHoSvb9WxDYWnYIkDg41a6LgFgdOSWqz1eq5SkQjo/Yu9Vy&#10;OaeEo63I58spKjEGKy/u1vnwWkJHolBRBwcjPmJDUwx2fPQhES6IYV0ML75QUnca23dkmhSLxWI5&#10;Io6fEfuCmeoFrcROaZ0U1+y32hF0regundHZ337ThvQVXc2n85TFLzZ/C5Gn8zeIVEcau8jtKyOS&#10;HJjSg4xZajOSHfmNo+zLPYgzcu1gmGDcOBRacN8p6XF6K+q/HZiTlOg3Bvu1KmazOO5JmSG7qLhb&#10;y/7WwgxHqIoGSgZxG4YVOVinmhYjFalcA/fY41qFyzAMWY3J4oSm/o3bFFfgVk+/fu785gcAAAD/&#10;/wMAUEsDBBQABgAIAAAAIQApNlSj3wAAAAoBAAAPAAAAZHJzL2Rvd25yZXYueG1sTI/BTsMwDIbv&#10;SLxDZCRuW9IyRtc1nRASXBGFA8e0ydqKxumStCs8PebEbrb86ff3F4fFDmw2PvQOJSRrAcxg43SP&#10;rYSP9+dVBixEhVoNDo2EbxPgUF5fFSrX7oxvZq5iyygEQ64kdDGOOeeh6YxVYe1Gg3Q7Om9VpNW3&#10;XHt1pnA78FSILbeqR/rQqdE8dab5qiYrodFiEv5zft3V97H6macT8peTlLc3y+MeWDRL/IfhT5/U&#10;oSSn2k2oAxskpLsHIiWskjTbACPibrNNgdU0ZAnwsuCXFcpfAAAA//8DAFBLAQItABQABgAIAAAA&#10;IQC2gziS/gAAAOEBAAATAAAAAAAAAAAAAAAAAAAAAABbQ29udGVudF9UeXBlc10ueG1sUEsBAi0A&#10;FAAGAAgAAAAhADj9If/WAAAAlAEAAAsAAAAAAAAAAAAAAAAALwEAAF9yZWxzLy5yZWxzUEsBAi0A&#10;FAAGAAgAAAAhAAHRuSQdAgAAOwQAAA4AAAAAAAAAAAAAAAAALgIAAGRycy9lMm9Eb2MueG1sUEsB&#10;Ai0AFAAGAAgAAAAhACk2VKPfAAAACgEAAA8AAAAAAAAAAAAAAAAAdwQAAGRycy9kb3ducmV2Lnht&#10;bFBLBQYAAAAABAAEAPMAAACDBQAAAAA=&#10;"/>
            </w:pict>
          </mc:Fallback>
        </mc:AlternateContent>
      </w:r>
      <w:r w:rsidRPr="00FC58C7">
        <w:rPr>
          <w:rFonts w:ascii="Arial" w:eastAsia="Times New Roman" w:hAnsi="Arial" w:cs="Arial"/>
          <w:b/>
          <w:lang w:eastAsia="pl-PL"/>
        </w:rPr>
        <w:t>ZAŁĄCZNIK nr 1</w:t>
      </w:r>
      <w:bookmarkEnd w:id="0"/>
      <w:bookmarkEnd w:id="1"/>
      <w:bookmarkEnd w:id="2"/>
    </w:p>
    <w:p w14:paraId="0A5F0FF6" w14:textId="77777777" w:rsidR="007229A6" w:rsidRDefault="007229A6" w:rsidP="007229A6">
      <w:pPr>
        <w:spacing w:after="0" w:line="240" w:lineRule="auto"/>
        <w:ind w:left="708" w:firstLine="708"/>
        <w:rPr>
          <w:rFonts w:ascii="Arial" w:eastAsia="Times New Roman" w:hAnsi="Arial" w:cs="Arial"/>
          <w:lang w:eastAsia="pl-PL"/>
        </w:rPr>
      </w:pP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7BF409C2" w14:textId="77777777" w:rsidR="007229A6" w:rsidRDefault="007229A6" w:rsidP="007229A6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58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5C275CEC" w14:textId="77777777" w:rsidR="007229A6" w:rsidRPr="00FC58C7" w:rsidRDefault="007229A6" w:rsidP="007229A6">
      <w:pPr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D162F">
        <w:rPr>
          <w:rFonts w:ascii="Arial" w:eastAsia="Times New Roman" w:hAnsi="Arial" w:cs="Arial"/>
          <w:b/>
          <w:lang w:eastAsia="pl-PL"/>
        </w:rPr>
        <w:t>Wykonanie wielobranżowej, wariantowej koncepcji funkcjonalno-przestrzennej Zajezdni Autobusowej „</w:t>
      </w:r>
      <w:proofErr w:type="spellStart"/>
      <w:r w:rsidRPr="00FD162F">
        <w:rPr>
          <w:rFonts w:ascii="Arial" w:eastAsia="Times New Roman" w:hAnsi="Arial" w:cs="Arial"/>
          <w:b/>
          <w:lang w:eastAsia="pl-PL"/>
        </w:rPr>
        <w:t>Ujeścisko</w:t>
      </w:r>
      <w:proofErr w:type="spellEnd"/>
      <w:r w:rsidRPr="00FD162F">
        <w:rPr>
          <w:rFonts w:ascii="Arial" w:eastAsia="Times New Roman" w:hAnsi="Arial" w:cs="Arial"/>
          <w:b/>
          <w:lang w:eastAsia="pl-PL"/>
        </w:rPr>
        <w:t>” przy ul. Warszawskiej w Gdańsku</w:t>
      </w:r>
    </w:p>
    <w:p w14:paraId="3489AEB6" w14:textId="0F54DF23" w:rsidR="007229A6" w:rsidRPr="007229A6" w:rsidRDefault="007229A6" w:rsidP="007229A6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>
        <w:rPr>
          <w:rFonts w:ascii="Arial" w:eastAsia="Times New Roman" w:hAnsi="Arial" w:cs="Arial"/>
          <w:b/>
          <w:lang w:eastAsia="pl-PL"/>
        </w:rPr>
        <w:t>55</w:t>
      </w:r>
      <w:r w:rsidRPr="00FC58C7">
        <w:rPr>
          <w:rFonts w:ascii="Arial" w:eastAsia="Times New Roman" w:hAnsi="Arial" w:cs="Arial"/>
          <w:b/>
          <w:lang w:eastAsia="pl-PL"/>
        </w:rPr>
        <w:t>.2023.KS</w:t>
      </w:r>
    </w:p>
    <w:p w14:paraId="21003A16" w14:textId="77777777" w:rsidR="007229A6" w:rsidRPr="00FC58C7" w:rsidRDefault="007229A6" w:rsidP="007229A6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Cs w:val="18"/>
          <w:lang w:eastAsia="pl-PL"/>
        </w:rPr>
      </w:pPr>
      <w:bookmarkStart w:id="4" w:name="_Toc21946919"/>
      <w:bookmarkStart w:id="5" w:name="_Toc24974179"/>
      <w:bookmarkStart w:id="6" w:name="_Toc24975729"/>
      <w:bookmarkStart w:id="7" w:name="_Toc47680276"/>
      <w:bookmarkStart w:id="8" w:name="_Toc50033667"/>
      <w:r w:rsidRPr="00FC58C7">
        <w:rPr>
          <w:rFonts w:ascii="Arial" w:eastAsia="Lucida Sans Unicode" w:hAnsi="Arial" w:cs="Arial"/>
          <w:b/>
          <w:bCs/>
          <w:szCs w:val="18"/>
          <w:lang w:eastAsia="pl-PL"/>
        </w:rPr>
        <w:t>Dane  oferenta.</w:t>
      </w:r>
      <w:bookmarkEnd w:id="4"/>
      <w:bookmarkEnd w:id="5"/>
      <w:bookmarkEnd w:id="6"/>
      <w:bookmarkEnd w:id="7"/>
      <w:bookmarkEnd w:id="8"/>
      <w:r w:rsidRPr="00FC58C7">
        <w:rPr>
          <w:rFonts w:ascii="Arial" w:eastAsia="Lucida Sans Unicode" w:hAnsi="Arial" w:cs="Courier New"/>
          <w:szCs w:val="18"/>
          <w:lang w:eastAsia="pl-PL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85"/>
        <w:gridCol w:w="1410"/>
        <w:gridCol w:w="1410"/>
        <w:gridCol w:w="1410"/>
        <w:gridCol w:w="1411"/>
      </w:tblGrid>
      <w:tr w:rsidR="007229A6" w:rsidRPr="00FC58C7" w14:paraId="43971973" w14:textId="77777777" w:rsidTr="00B91FE0">
        <w:tc>
          <w:tcPr>
            <w:tcW w:w="588" w:type="dxa"/>
            <w:vAlign w:val="center"/>
          </w:tcPr>
          <w:p w14:paraId="20C119CA" w14:textId="77777777" w:rsidR="007229A6" w:rsidRPr="00FC58C7" w:rsidRDefault="007229A6" w:rsidP="007229A6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B070BE9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4860C5F5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1DF69EB7" w14:textId="77777777" w:rsidTr="00B91FE0">
        <w:tc>
          <w:tcPr>
            <w:tcW w:w="588" w:type="dxa"/>
            <w:vAlign w:val="center"/>
          </w:tcPr>
          <w:p w14:paraId="16B83BA1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4D443B7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4E368E1C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3818C3E9" w14:textId="77777777" w:rsidTr="00B91FE0">
        <w:tc>
          <w:tcPr>
            <w:tcW w:w="588" w:type="dxa"/>
            <w:vAlign w:val="center"/>
          </w:tcPr>
          <w:p w14:paraId="1933A474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D38C50A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641" w:type="dxa"/>
            <w:gridSpan w:val="4"/>
          </w:tcPr>
          <w:p w14:paraId="35EBF4BD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5EECB134" w14:textId="77777777" w:rsidTr="00B91FE0">
        <w:tc>
          <w:tcPr>
            <w:tcW w:w="588" w:type="dxa"/>
            <w:vAlign w:val="center"/>
          </w:tcPr>
          <w:p w14:paraId="2920A5E6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48943BE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00F8AC0A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13E5E255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39571339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C895642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1BBF190A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0D30602A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6F480BC3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75289DC2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239153C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5641" w:type="dxa"/>
            <w:gridSpan w:val="4"/>
          </w:tcPr>
          <w:p w14:paraId="52F07F14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66F8BD82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39F82E74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011AE04D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7F1B9A5F" w14:textId="77777777" w:rsidR="007229A6" w:rsidRPr="00FC58C7" w:rsidRDefault="007229A6" w:rsidP="00B91FE0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60FE3BC0" w14:textId="77777777" w:rsidR="007229A6" w:rsidRPr="00FC58C7" w:rsidRDefault="007229A6" w:rsidP="00B91FE0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14472944" w14:textId="77777777" w:rsidR="007229A6" w:rsidRPr="00FC58C7" w:rsidRDefault="007229A6" w:rsidP="00B91FE0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14:paraId="0906DA7E" w14:textId="77777777" w:rsidR="007229A6" w:rsidRPr="00FC58C7" w:rsidRDefault="007229A6" w:rsidP="00B91FE0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7229A6" w:rsidRPr="00FC58C7" w14:paraId="73EF3BD9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6F8B04BB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43417856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41B26591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755E0EC0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3BD7DB4F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30539B1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5A832CE4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71E2A474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3468D97B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56C15BB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5641" w:type="dxa"/>
            <w:gridSpan w:val="4"/>
          </w:tcPr>
          <w:p w14:paraId="0E8A7CCE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598EBA44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1ECBEA22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0FE1D4B9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Internet</w:t>
            </w:r>
          </w:p>
        </w:tc>
        <w:tc>
          <w:tcPr>
            <w:tcW w:w="5641" w:type="dxa"/>
            <w:gridSpan w:val="4"/>
          </w:tcPr>
          <w:p w14:paraId="65AA83CA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4AB57029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538CB365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7CB0AB9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5641" w:type="dxa"/>
            <w:gridSpan w:val="4"/>
          </w:tcPr>
          <w:p w14:paraId="23673DAA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659507EB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2D9CA0B9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CCEAC26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Banku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,</w:t>
            </w:r>
          </w:p>
          <w:p w14:paraId="4FAF30EE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konta</w:t>
            </w:r>
            <w:proofErr w:type="spellEnd"/>
          </w:p>
        </w:tc>
        <w:tc>
          <w:tcPr>
            <w:tcW w:w="5641" w:type="dxa"/>
            <w:gridSpan w:val="4"/>
          </w:tcPr>
          <w:p w14:paraId="0EF4EF82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2B0E69E2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215DBD55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4351C21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2484E4F3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5641" w:type="dxa"/>
            <w:gridSpan w:val="4"/>
          </w:tcPr>
          <w:p w14:paraId="194FF248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4EE25506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6300BFA4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EC4EDCA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FC5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53E337D9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29A6" w:rsidRPr="00FC58C7" w14:paraId="29BF8F65" w14:textId="77777777" w:rsidTr="00B91FE0">
        <w:trPr>
          <w:trHeight w:val="295"/>
        </w:trPr>
        <w:tc>
          <w:tcPr>
            <w:tcW w:w="588" w:type="dxa"/>
            <w:vAlign w:val="center"/>
          </w:tcPr>
          <w:p w14:paraId="5BE4B52C" w14:textId="77777777" w:rsidR="007229A6" w:rsidRPr="00FC58C7" w:rsidRDefault="007229A6" w:rsidP="007229A6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70074BB2" w14:textId="77777777" w:rsidR="007229A6" w:rsidRPr="00FC58C7" w:rsidRDefault="007229A6" w:rsidP="00B91F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FC5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62EFEF63" w14:textId="77777777" w:rsidR="007229A6" w:rsidRPr="00FC58C7" w:rsidRDefault="007229A6" w:rsidP="00B91FE0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ECD4C8" w14:textId="77777777" w:rsidR="007229A6" w:rsidRPr="00FC58C7" w:rsidRDefault="007229A6" w:rsidP="007229A6">
      <w:pPr>
        <w:suppressAutoHyphens/>
        <w:spacing w:before="120" w:after="0" w:line="276" w:lineRule="auto"/>
        <w:ind w:left="284" w:right="-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 </w:t>
      </w:r>
      <w:r w:rsidRPr="00FC58C7">
        <w:rPr>
          <w:rFonts w:ascii="Arial" w:eastAsia="Times New Roman" w:hAnsi="Arial" w:cs="Arial"/>
          <w:sz w:val="18"/>
          <w:szCs w:val="18"/>
          <w:lang w:eastAsia="pl-PL"/>
        </w:rPr>
        <w:t>dotyczy oferenta, który prowadzi działalność gospodarczą jako osoba fizyczna i posiada wpis w CEIDG+</w:t>
      </w:r>
    </w:p>
    <w:p w14:paraId="7CABD43E" w14:textId="77777777" w:rsidR="007229A6" w:rsidRPr="00FC58C7" w:rsidRDefault="007229A6" w:rsidP="007229A6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Cs/>
          <w:sz w:val="18"/>
          <w:szCs w:val="18"/>
          <w:lang w:eastAsia="pl-PL"/>
        </w:rPr>
        <w:t>** niepotrzebne skreślić</w:t>
      </w:r>
    </w:p>
    <w:p w14:paraId="66FA5BB0" w14:textId="77777777" w:rsidR="007229A6" w:rsidRPr="00FC58C7" w:rsidRDefault="007229A6" w:rsidP="007229A6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2D9C50DF" w14:textId="77777777" w:rsidR="007229A6" w:rsidRPr="00FC58C7" w:rsidRDefault="007229A6" w:rsidP="007229A6">
      <w:pPr>
        <w:widowControl w:val="0"/>
        <w:tabs>
          <w:tab w:val="left" w:pos="2640"/>
        </w:tabs>
        <w:suppressAutoHyphens/>
        <w:spacing w:after="0" w:line="240" w:lineRule="auto"/>
        <w:ind w:left="426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60D73DFF" w14:textId="77777777" w:rsidR="007229A6" w:rsidRPr="00FC58C7" w:rsidRDefault="007229A6" w:rsidP="007229A6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3C724850" w14:textId="77777777" w:rsidR="007229A6" w:rsidRPr="00FC58C7" w:rsidRDefault="007229A6" w:rsidP="007229A6">
      <w:pPr>
        <w:suppressAutoHyphens/>
        <w:spacing w:after="0" w:line="240" w:lineRule="auto"/>
        <w:ind w:left="284" w:right="-3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</w:p>
    <w:p w14:paraId="074CF564" w14:textId="77777777" w:rsidR="007229A6" w:rsidRPr="00FC58C7" w:rsidRDefault="007229A6" w:rsidP="0072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EA604" w14:textId="77777777" w:rsidR="007229A6" w:rsidRPr="00FC58C7" w:rsidRDefault="007229A6" w:rsidP="007229A6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65E3B321" w14:textId="77777777" w:rsidR="007229A6" w:rsidRPr="00FC58C7" w:rsidRDefault="007229A6" w:rsidP="007229A6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6B5BE45C" w14:textId="2BD5BEFE" w:rsidR="007229A6" w:rsidRPr="00FC58C7" w:rsidRDefault="007229A6" w:rsidP="007229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</w:t>
      </w:r>
    </w:p>
    <w:p w14:paraId="3F54826D" w14:textId="77777777" w:rsidR="007229A6" w:rsidRPr="00FC58C7" w:rsidRDefault="007229A6" w:rsidP="007229A6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81C63BE" w14:textId="77777777" w:rsidR="007229A6" w:rsidRPr="00FC58C7" w:rsidRDefault="007229A6" w:rsidP="007229A6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6BA3961E" w14:textId="36D58F10" w:rsidR="007229A6" w:rsidRPr="007229A6" w:rsidRDefault="007229A6" w:rsidP="007229A6">
      <w:pPr>
        <w:keepNext/>
        <w:widowControl w:val="0"/>
        <w:suppressAutoHyphens/>
        <w:spacing w:after="0" w:line="240" w:lineRule="auto"/>
        <w:ind w:right="25" w:firstLine="708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>
        <w:rPr>
          <w:rFonts w:ascii="Arial" w:eastAsia="Lucida Sans Unicode" w:hAnsi="Arial" w:cs="Arial"/>
          <w:sz w:val="16"/>
          <w:szCs w:val="16"/>
          <w:lang w:eastAsia="pl-PL"/>
        </w:rPr>
        <w:t>……………………….</w:t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  <w:t xml:space="preserve">       </w:t>
      </w: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upoważnionego przedstawiciela</w:t>
      </w:r>
    </w:p>
    <w:p w14:paraId="7DC2FB60" w14:textId="77777777" w:rsidR="007229A6" w:rsidRDefault="007229A6" w:rsidP="007229A6">
      <w:pPr>
        <w:suppressAutoHyphens/>
        <w:spacing w:after="0" w:line="240" w:lineRule="auto"/>
        <w:ind w:right="618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328318" w14:textId="77777777" w:rsidR="007229A6" w:rsidRDefault="007229A6" w:rsidP="007229A6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78DBF4E0" w14:textId="3A448C39" w:rsidR="007229A6" w:rsidRPr="00FC58C7" w:rsidRDefault="007229A6" w:rsidP="007229A6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A2916" wp14:editId="1D101AB7">
                <wp:simplePos x="0" y="0"/>
                <wp:positionH relativeFrom="margin">
                  <wp:posOffset>-200025</wp:posOffset>
                </wp:positionH>
                <wp:positionV relativeFrom="paragraph">
                  <wp:posOffset>-548005</wp:posOffset>
                </wp:positionV>
                <wp:extent cx="1933575" cy="1047750"/>
                <wp:effectExtent l="0" t="0" r="28575" b="190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BE41A" id="Prostokąt: zaokrąglone rogi 7" o:spid="_x0000_s1026" style="position:absolute;margin-left:-15.75pt;margin-top:-43.15pt;width:152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jXHwIAADsEAAAOAAAAZHJzL2Uyb0RvYy54bWysU9uO0zAQfUfiHyy/0yTdXmjUdLXqUoS0&#10;XMTCB7i2cwHHY8Zu0+7XM3Ha0gWeEHmwZjKeM2fOjJe3h9awvUbfgC14Nko501aCamxV8K9fNq9e&#10;c+aDsEoYsLrgR+357erli2Xncj2GGozSyAjE+rxzBa9DcHmSeFnrVvgROG0pWAK2IpCLVaJQdITe&#10;mmScprOkA1QOQWrv6e/9EOSriF+WWoaPZel1YKbgxC3EE+O57c9ktRR5hcLVjTzREP/AohWNpaIX&#10;qHsRBNth8wdU20gED2UYSWgTKMtG6tgDdZOlv3XzWAunYy8kjncXmfz/g5Uf9o/uE/bUvXsA+d0z&#10;C+ta2ErfIUJXa6GoXNYLlXTO55eE3vGUyrbde1A0WrELEDU4lNj2gNQdO0Spjxep9SEwST+zxc3N&#10;dD7lTFIsSyfz+TQOIxH5Od2hD281tKw3Co6ws+ozDTTWEPsHH6LgilnR9uXVN87K1tD49sKwbDab&#10;zSNrkZ8uE/YZM/YLplGbxpjoYLVdG2SUWvBN/E7J/vqasawr+GI6nkYWz2L+GiKN398gYh9x7Xpt&#10;31gV7SAaM9jE0tiT2L2+/Sr7fAvqSFojDBtML46MGvCJs462t+D+x06g5sy8szSvRTaZ9Osencl0&#10;PiYHryPb64iwkqAKHjgbzHUYnsjOYVPVVCmL7Vq4oxmXTTgvw8DqRJY2lKxnT+Daj7d+vfnVTwAA&#10;AP//AwBQSwMEFAAGAAgAAAAhAJvpgQfeAAAACgEAAA8AAABkcnMvZG93bnJldi54bWxMj8FOwzAM&#10;hu9IvENkJG5bslVbS9d0QkhwRXQcOKZNaKs1TpekXeHpMSe42fKn399fHBc7sNn40DuUsFkLYAYb&#10;p3tsJbyfnlcZsBAVajU4NBK+TIBjeXtTqFy7K76ZuYotoxAMuZLQxTjmnIemM1aFtRsN0u3Teasi&#10;rb7l2qsrhduBb4XYc6t6pA+dGs1TZ5pzNVkJjRaT8B/z60O9i9X3PF2Qv1ykvL9bHg/AolniHwy/&#10;+qQOJTnVbkId2CBhlWx2hNKQ7RNgRGzThNrVEtIsBV4W/H+F8gcAAP//AwBQSwECLQAUAAYACAAA&#10;ACEAtoM4kv4AAADhAQAAEwAAAAAAAAAAAAAAAAAAAAAAW0NvbnRlbnRfVHlwZXNdLnhtbFBLAQIt&#10;ABQABgAIAAAAIQA4/SH/1gAAAJQBAAALAAAAAAAAAAAAAAAAAC8BAABfcmVscy8ucmVsc1BLAQIt&#10;ABQABgAIAAAAIQBDapjXHwIAADsEAAAOAAAAAAAAAAAAAAAAAC4CAABkcnMvZTJvRG9jLnhtbFBL&#10;AQItABQABgAIAAAAIQCb6YEH3gAAAAoBAAAPAAAAAAAAAAAAAAAAAHkEAABkcnMvZG93bnJldi54&#10;bWxQSwUGAAAAAAQABADzAAAAhAUAAAAA&#10;">
                <w10:wrap anchorx="margin"/>
              </v:roundrect>
            </w:pict>
          </mc:Fallback>
        </mc:AlternateContent>
      </w:r>
    </w:p>
    <w:p w14:paraId="294E2851" w14:textId="77777777" w:rsidR="007229A6" w:rsidRPr="00FC58C7" w:rsidRDefault="007229A6" w:rsidP="007229A6">
      <w:pPr>
        <w:suppressAutoHyphens/>
        <w:spacing w:after="0" w:line="240" w:lineRule="auto"/>
        <w:ind w:right="618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A0509F" w14:textId="77777777" w:rsidR="007229A6" w:rsidRDefault="007229A6" w:rsidP="007229A6">
      <w:pPr>
        <w:suppressAutoHyphens/>
        <w:spacing w:after="120" w:line="40" w:lineRule="atLeast"/>
        <w:ind w:right="6688"/>
        <w:rPr>
          <w:rFonts w:ascii="Arial" w:eastAsia="Times New Roman" w:hAnsi="Arial" w:cs="Arial"/>
          <w:lang w:eastAsia="pl-PL"/>
        </w:rPr>
      </w:pPr>
    </w:p>
    <w:p w14:paraId="55D2B0DB" w14:textId="77777777" w:rsidR="007229A6" w:rsidRPr="00FC58C7" w:rsidRDefault="007229A6" w:rsidP="007229A6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362F77" w14:textId="0E29D70E" w:rsidR="007229A6" w:rsidRPr="007229A6" w:rsidRDefault="007229A6" w:rsidP="007229A6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 xml:space="preserve">            pieczątka firm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</w:p>
    <w:p w14:paraId="2FC7CE36" w14:textId="77777777" w:rsidR="007229A6" w:rsidRPr="00FC58C7" w:rsidRDefault="007229A6" w:rsidP="007229A6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9" w:name="_Toc511901352"/>
      <w:bookmarkStart w:id="10" w:name="_Toc512517415"/>
      <w:bookmarkStart w:id="11" w:name="_Toc90990671"/>
      <w:r w:rsidRPr="00FC58C7">
        <w:rPr>
          <w:rFonts w:ascii="Arial" w:eastAsia="Times New Roman" w:hAnsi="Arial" w:cs="Arial"/>
          <w:b/>
          <w:lang w:eastAsia="pl-PL"/>
        </w:rPr>
        <w:t>Cena</w:t>
      </w:r>
      <w:bookmarkEnd w:id="9"/>
      <w:bookmarkEnd w:id="10"/>
      <w:bookmarkEnd w:id="11"/>
      <w:r>
        <w:rPr>
          <w:rFonts w:ascii="Arial" w:eastAsia="Times New Roman" w:hAnsi="Arial" w:cs="Arial"/>
          <w:b/>
          <w:lang w:eastAsia="pl-PL"/>
        </w:rPr>
        <w:t xml:space="preserve"> i gwarancja</w:t>
      </w:r>
    </w:p>
    <w:p w14:paraId="1F3EA956" w14:textId="77777777" w:rsidR="007229A6" w:rsidRPr="00FC58C7" w:rsidRDefault="007229A6" w:rsidP="007229A6">
      <w:pPr>
        <w:spacing w:after="120" w:line="240" w:lineRule="auto"/>
        <w:ind w:left="1222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3"/>
      </w:tblGrid>
      <w:tr w:rsidR="007229A6" w:rsidRPr="0077461E" w14:paraId="7AE577EE" w14:textId="77777777" w:rsidTr="00B91FE0">
        <w:trPr>
          <w:trHeight w:val="1097"/>
          <w:tblHeader/>
          <w:jc w:val="center"/>
        </w:trPr>
        <w:tc>
          <w:tcPr>
            <w:tcW w:w="10073" w:type="dxa"/>
            <w:shd w:val="clear" w:color="auto" w:fill="D9D9D9" w:themeFill="background1" w:themeFillShade="D9"/>
          </w:tcPr>
          <w:p w14:paraId="41F3192A" w14:textId="77777777" w:rsidR="007229A6" w:rsidRPr="00FC58C7" w:rsidRDefault="007229A6" w:rsidP="00B91F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12" w:name="_Hlk86317956"/>
          </w:p>
          <w:p w14:paraId="261940B1" w14:textId="77777777" w:rsidR="007229A6" w:rsidRPr="0077461E" w:rsidRDefault="007229A6" w:rsidP="00B91FE0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7461E">
              <w:rPr>
                <w:rFonts w:ascii="Arial" w:eastAsia="Times New Roman" w:hAnsi="Arial" w:cs="Arial"/>
                <w:b/>
                <w:lang w:eastAsia="pl-PL"/>
              </w:rPr>
              <w:t>Wykonanie wielobranżowej, wariantowej koncepcji funkcjonalno-przestrzennej Zajezdni Autobusowej „</w:t>
            </w:r>
            <w:proofErr w:type="spellStart"/>
            <w:r w:rsidRPr="0077461E">
              <w:rPr>
                <w:rFonts w:ascii="Arial" w:eastAsia="Times New Roman" w:hAnsi="Arial" w:cs="Arial"/>
                <w:b/>
                <w:lang w:eastAsia="pl-PL"/>
              </w:rPr>
              <w:t>Ujeścisko</w:t>
            </w:r>
            <w:proofErr w:type="spellEnd"/>
            <w:r w:rsidRPr="0077461E">
              <w:rPr>
                <w:rFonts w:ascii="Arial" w:eastAsia="Times New Roman" w:hAnsi="Arial" w:cs="Arial"/>
                <w:b/>
                <w:lang w:eastAsia="pl-PL"/>
              </w:rPr>
              <w:t>” przy ul. Warszawskiej w Gdańsku</w:t>
            </w:r>
          </w:p>
          <w:p w14:paraId="31D39760" w14:textId="77777777" w:rsidR="007229A6" w:rsidRPr="0077461E" w:rsidRDefault="007229A6" w:rsidP="00B91FE0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D6305E2" w14:textId="77777777" w:rsidR="007229A6" w:rsidRPr="0077461E" w:rsidRDefault="007229A6" w:rsidP="00B91FE0">
            <w:pPr>
              <w:widowControl w:val="0"/>
              <w:suppressAutoHyphens/>
              <w:spacing w:after="120" w:line="276" w:lineRule="auto"/>
              <w:ind w:left="3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461E">
              <w:rPr>
                <w:rFonts w:ascii="Arial" w:eastAsia="Times New Roman" w:hAnsi="Arial" w:cs="Arial"/>
                <w:b/>
                <w:lang w:eastAsia="pl-PL"/>
              </w:rPr>
              <w:t>Nr postępowania 520.261.2.</w:t>
            </w: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Pr="0077461E">
              <w:rPr>
                <w:rFonts w:ascii="Arial" w:eastAsia="Times New Roman" w:hAnsi="Arial" w:cs="Arial"/>
                <w:b/>
                <w:lang w:eastAsia="pl-PL"/>
              </w:rPr>
              <w:t>5.2023.KS</w:t>
            </w:r>
          </w:p>
        </w:tc>
      </w:tr>
      <w:tr w:rsidR="007229A6" w:rsidRPr="0077461E" w14:paraId="1A2CEF98" w14:textId="77777777" w:rsidTr="00B91FE0">
        <w:trPr>
          <w:trHeight w:val="2185"/>
          <w:jc w:val="center"/>
        </w:trPr>
        <w:tc>
          <w:tcPr>
            <w:tcW w:w="10073" w:type="dxa"/>
          </w:tcPr>
          <w:p w14:paraId="5036D494" w14:textId="77777777" w:rsidR="007229A6" w:rsidRDefault="007229A6" w:rsidP="00B91FE0">
            <w:pPr>
              <w:suppressAutoHyphens/>
              <w:spacing w:after="120" w:line="276" w:lineRule="auto"/>
              <w:ind w:left="34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8619FD" w14:textId="77777777" w:rsidR="007229A6" w:rsidRDefault="007229A6" w:rsidP="00B91FE0">
            <w:pPr>
              <w:suppressAutoHyphens/>
              <w:spacing w:after="120" w:line="276" w:lineRule="auto"/>
              <w:ind w:left="34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ZAMÓWIENIA ZA ETAP I, II,III a i b</w:t>
            </w:r>
          </w:p>
          <w:p w14:paraId="4D9FF226" w14:textId="77777777" w:rsidR="007229A6" w:rsidRPr="0077461E" w:rsidRDefault="007229A6" w:rsidP="00B91FE0">
            <w:pPr>
              <w:suppressAutoHyphens/>
              <w:spacing w:after="120" w:line="276" w:lineRule="auto"/>
              <w:ind w:left="3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4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…….......................ZŁ NETTO +  ……………..ZŁ POD. VAT (……%) = ……......................ZŁ BRUTTO </w:t>
            </w:r>
          </w:p>
          <w:p w14:paraId="0C198395" w14:textId="77777777" w:rsidR="007229A6" w:rsidRPr="0077461E" w:rsidRDefault="007229A6" w:rsidP="00B91FE0">
            <w:pPr>
              <w:suppressAutoHyphens/>
              <w:spacing w:after="120" w:line="276" w:lineRule="auto"/>
              <w:ind w:left="3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4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SŁOWNIE WARTOŚĆ BRUTTO ZAMÓWIENIA: ........................………………………………………………</w:t>
            </w:r>
          </w:p>
          <w:p w14:paraId="49D9B48F" w14:textId="77777777" w:rsidR="007229A6" w:rsidRDefault="007229A6" w:rsidP="00B91FE0">
            <w:pPr>
              <w:suppressAutoHyphens/>
              <w:spacing w:after="120" w:line="276" w:lineRule="auto"/>
              <w:ind w:left="34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ZAMÓWIENIA ZA ETAP IV (OPCJA)</w:t>
            </w:r>
          </w:p>
          <w:p w14:paraId="3FF0AC17" w14:textId="77777777" w:rsidR="007229A6" w:rsidRPr="0077461E" w:rsidRDefault="007229A6" w:rsidP="00B91FE0">
            <w:pPr>
              <w:suppressAutoHyphens/>
              <w:spacing w:after="120" w:line="276" w:lineRule="auto"/>
              <w:ind w:left="3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4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…….......................ZŁ NETTO +  ……………..ZŁ POD. VAT (……%) = ……......................ZŁ BRUTTO </w:t>
            </w:r>
          </w:p>
          <w:p w14:paraId="0F06B58A" w14:textId="77777777" w:rsidR="007229A6" w:rsidRDefault="007229A6" w:rsidP="00B91FE0">
            <w:pPr>
              <w:suppressAutoHyphens/>
              <w:spacing w:after="120" w:line="276" w:lineRule="auto"/>
              <w:ind w:left="3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4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SŁOWNIE WARTOŚĆ BRUTTO ZAMÓWIENIA: ........................………………………………………………</w:t>
            </w:r>
          </w:p>
          <w:p w14:paraId="0F6F380B" w14:textId="77777777" w:rsidR="007229A6" w:rsidRPr="0077461E" w:rsidRDefault="007229A6" w:rsidP="00B91FE0">
            <w:pPr>
              <w:suppressAutoHyphens/>
              <w:spacing w:after="120" w:line="276" w:lineRule="auto"/>
              <w:ind w:left="34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4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ŁĄCZNIE WARTOŚĆ ZAMÓWIENIA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 ETAP I, II, III a i b, IV:</w:t>
            </w:r>
          </w:p>
          <w:p w14:paraId="38C5A75B" w14:textId="77777777" w:rsidR="007229A6" w:rsidRPr="0077461E" w:rsidRDefault="007229A6" w:rsidP="00B91FE0">
            <w:pPr>
              <w:suppressAutoHyphens/>
              <w:spacing w:after="120" w:line="276" w:lineRule="auto"/>
              <w:ind w:left="3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4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…….......................ZŁ NETTO +  ……………..ZŁ POD. VAT (……%) = ……......................ZŁ BRUTTO </w:t>
            </w:r>
          </w:p>
          <w:p w14:paraId="11B23217" w14:textId="77777777" w:rsidR="007229A6" w:rsidRPr="0077461E" w:rsidRDefault="007229A6" w:rsidP="00B91FE0">
            <w:pPr>
              <w:suppressAutoHyphens/>
              <w:spacing w:after="120" w:line="276" w:lineRule="auto"/>
              <w:ind w:left="3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4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SŁOWNIE WARTOŚĆ BRUTTO ZAMÓWIENIA: ........................………………………………………………</w:t>
            </w:r>
          </w:p>
          <w:p w14:paraId="7C3862A3" w14:textId="77777777" w:rsidR="007229A6" w:rsidRPr="0077461E" w:rsidRDefault="007229A6" w:rsidP="00B91FE0">
            <w:pPr>
              <w:suppressAutoHyphens/>
              <w:spacing w:after="120" w:line="276" w:lineRule="auto"/>
              <w:ind w:left="34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4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GWARANCJA:</w:t>
            </w:r>
            <w:r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footnoteReference w:id="1"/>
            </w:r>
            <w:r w:rsidRPr="00774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………………………………………………………………………………………………………….</w:t>
            </w:r>
          </w:p>
        </w:tc>
      </w:tr>
      <w:bookmarkEnd w:id="12"/>
    </w:tbl>
    <w:p w14:paraId="48F04EBE" w14:textId="77777777" w:rsidR="007229A6" w:rsidRPr="00FC58C7" w:rsidRDefault="007229A6" w:rsidP="007229A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609B586" w14:textId="77777777" w:rsidR="007229A6" w:rsidRDefault="007229A6" w:rsidP="007229A6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</w:p>
    <w:p w14:paraId="7D85C219" w14:textId="77777777" w:rsidR="007229A6" w:rsidRDefault="007229A6" w:rsidP="007229A6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 </w:t>
      </w:r>
      <w:r w:rsidRPr="00FC58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Cena ustalona w wyniku postępowania jest ceną ostateczną i nie ulega zmianie przez okres trwania umowy. </w:t>
      </w:r>
    </w:p>
    <w:p w14:paraId="0F7432EB" w14:textId="77777777" w:rsidR="007229A6" w:rsidRDefault="007229A6" w:rsidP="007229A6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Do oceny ofert wg kryterium wskazanego w Rozdziale XI SIWZ brana jest pod uwagę cena zaproponowana za wykonanie zamówienia w ramach Etapów I - IV.</w:t>
      </w:r>
    </w:p>
    <w:p w14:paraId="77D22255" w14:textId="77777777" w:rsidR="007229A6" w:rsidRPr="00A15750" w:rsidRDefault="007229A6" w:rsidP="007229A6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 </w:t>
      </w: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537C0339" w14:textId="77777777" w:rsidR="007229A6" w:rsidRPr="00FC58C7" w:rsidRDefault="007229A6" w:rsidP="007229A6">
      <w:pPr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79494B9" w14:textId="77777777" w:rsidR="007229A6" w:rsidRPr="00FC58C7" w:rsidRDefault="007229A6" w:rsidP="007229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8C7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7A145" wp14:editId="67C83442">
                <wp:simplePos x="0" y="0"/>
                <wp:positionH relativeFrom="margin">
                  <wp:posOffset>3777615</wp:posOffset>
                </wp:positionH>
                <wp:positionV relativeFrom="paragraph">
                  <wp:posOffset>14605</wp:posOffset>
                </wp:positionV>
                <wp:extent cx="2152650" cy="1172845"/>
                <wp:effectExtent l="0" t="0" r="19050" b="27305"/>
                <wp:wrapNone/>
                <wp:docPr id="8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72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28D752" id="Prostokąt: zaokrąglone rogi 8" o:spid="_x0000_s1026" style="position:absolute;margin-left:297.45pt;margin-top:1.15pt;width:169.5pt;height: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W8HQIAADs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dJ4t&#10;5tQRSbY0XWY3s3mMIfKzu0Mf3mhoWS8UHGFv1SdqaIwhDo8+RMIVs6Ltw6uvnJWtofYdhGHpYrFY&#10;jojj50TkZ8xYL5hGbRtjooLVbmOQkWvBt/GMzv76m7GsK/jtPJvHLJ7Z/DXENJ6/QcQ64tj13L62&#10;KspBNGaQKUtjR7J7fvtR9vkO1Im4RhgmmDaOhBrwB2cdTW/B/fe9QM2ZeWupX7fpbNaPe1Rm82VG&#10;Cl5bdtcWYSVBFTxwNoibMKzI3mFT1RQpjeVauKcel004D8OQ1ZgsTShJz1bgWo+/fu38+icAAAD/&#10;/wMAUEsDBBQABgAIAAAAIQDEPuf73AAAAAkBAAAPAAAAZHJzL2Rvd25yZXYueG1sTI/BTsMwEETv&#10;SPyDtUjcqE1DaRPiVAgJrojAgaMTb5OIeJ3GThr4epYTPY7mafZtvl9cL2YcQ+dJw+1KgUCqve2o&#10;0fDx/nyzAxGiIWt6T6jhGwPsi8uL3GTWn+gN5zI2gkcoZEZDG+OQSRnqFp0JKz8gcXfwozOR49hI&#10;O5oTj7terpW6l850xBdaM+BTi/VXOTkNtVWTGj/n17TaxPJnno4kX45aX18tjw8gIi7xH4Y/fVaH&#10;gp0qP5ENotewSe9SRjWsExDcp0nCuWJwt1Ugi1yef1D8AgAA//8DAFBLAQItABQABgAIAAAAIQC2&#10;gziS/gAAAOEBAAATAAAAAAAAAAAAAAAAAAAAAABbQ29udGVudF9UeXBlc10ueG1sUEsBAi0AFAAG&#10;AAgAAAAhADj9If/WAAAAlAEAAAsAAAAAAAAAAAAAAAAALwEAAF9yZWxzLy5yZWxzUEsBAi0AFAAG&#10;AAgAAAAhABC6lbwdAgAAOwQAAA4AAAAAAAAAAAAAAAAALgIAAGRycy9lMm9Eb2MueG1sUEsBAi0A&#10;FAAGAAgAAAAhAMQ+5/vcAAAACQEAAA8AAAAAAAAAAAAAAAAAdwQAAGRycy9kb3ducmV2LnhtbFBL&#10;BQYAAAAABAAEAPMAAACABQAAAAA=&#10;">
                <w10:wrap anchorx="margin"/>
              </v:roundrect>
            </w:pict>
          </mc:Fallback>
        </mc:AlternateContent>
      </w:r>
    </w:p>
    <w:p w14:paraId="7A1A5013" w14:textId="77777777" w:rsidR="007229A6" w:rsidRPr="00FC58C7" w:rsidRDefault="007229A6" w:rsidP="007229A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E7EE50F" w14:textId="77777777" w:rsidR="007229A6" w:rsidRPr="00FC58C7" w:rsidRDefault="007229A6" w:rsidP="007229A6">
      <w:pPr>
        <w:suppressAutoHyphens/>
        <w:spacing w:after="12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526498A" w14:textId="77777777" w:rsidR="007229A6" w:rsidRPr="00FC58C7" w:rsidRDefault="007229A6" w:rsidP="007229A6">
      <w:pPr>
        <w:suppressAutoHyphens/>
        <w:spacing w:after="12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8E00BD9" w14:textId="77777777" w:rsidR="007229A6" w:rsidRPr="00FC58C7" w:rsidRDefault="007229A6" w:rsidP="007229A6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336011" w14:textId="77777777" w:rsidR="007229A6" w:rsidRPr="00FC58C7" w:rsidRDefault="007229A6" w:rsidP="007229A6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BF95D05" w14:textId="77777777" w:rsidR="007229A6" w:rsidRPr="00FC58C7" w:rsidRDefault="007229A6" w:rsidP="007229A6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725193" w14:textId="77777777" w:rsidR="007229A6" w:rsidRPr="00FC58C7" w:rsidRDefault="007229A6" w:rsidP="007229A6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4B03630" w14:textId="77777777" w:rsidR="007229A6" w:rsidRPr="00FC58C7" w:rsidRDefault="007229A6" w:rsidP="007229A6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271BBBB6" w14:textId="77777777" w:rsidR="007229A6" w:rsidRPr="00FC58C7" w:rsidRDefault="007229A6" w:rsidP="007229A6">
      <w:pPr>
        <w:keepNext/>
        <w:widowControl w:val="0"/>
        <w:suppressAutoHyphens/>
        <w:spacing w:after="0" w:line="240" w:lineRule="auto"/>
        <w:ind w:left="5664" w:right="25" w:firstLine="708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6DFCFAB9" w14:textId="77777777" w:rsidR="007229A6" w:rsidRPr="00FC58C7" w:rsidRDefault="007229A6" w:rsidP="007229A6">
      <w:pPr>
        <w:suppressAutoHyphens/>
        <w:spacing w:after="0" w:line="240" w:lineRule="auto"/>
        <w:ind w:right="6189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…………............................</w:t>
      </w:r>
    </w:p>
    <w:p w14:paraId="1D2B8199" w14:textId="77777777" w:rsidR="007229A6" w:rsidRPr="00FC58C7" w:rsidRDefault="007229A6" w:rsidP="007229A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DEA92C" w14:textId="762BF0C6" w:rsidR="00515AAA" w:rsidRDefault="007229A6" w:rsidP="007229A6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</w:pPr>
      <w:r w:rsidRPr="00FC58C7">
        <w:rPr>
          <w:rFonts w:ascii="Arial" w:eastAsia="Lucida Sans Unicode" w:hAnsi="Arial" w:cs="Arial"/>
          <w:sz w:val="16"/>
          <w:szCs w:val="16"/>
          <w:lang w:val="x-none" w:eastAsia="pl-PL"/>
        </w:rPr>
        <w:t>miejscowość   -   data</w:t>
      </w:r>
      <w:bookmarkEnd w:id="3"/>
    </w:p>
    <w:sectPr w:rsidR="005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DC73" w14:textId="77777777" w:rsidR="00532B47" w:rsidRDefault="00532B47" w:rsidP="007229A6">
      <w:pPr>
        <w:spacing w:after="0" w:line="240" w:lineRule="auto"/>
      </w:pPr>
      <w:r>
        <w:separator/>
      </w:r>
    </w:p>
  </w:endnote>
  <w:endnote w:type="continuationSeparator" w:id="0">
    <w:p w14:paraId="558744FF" w14:textId="77777777" w:rsidR="00532B47" w:rsidRDefault="00532B47" w:rsidP="0072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4895" w14:textId="77777777" w:rsidR="00532B47" w:rsidRDefault="00532B47" w:rsidP="007229A6">
      <w:pPr>
        <w:spacing w:after="0" w:line="240" w:lineRule="auto"/>
      </w:pPr>
      <w:r>
        <w:separator/>
      </w:r>
    </w:p>
  </w:footnote>
  <w:footnote w:type="continuationSeparator" w:id="0">
    <w:p w14:paraId="7767CA59" w14:textId="77777777" w:rsidR="00532B47" w:rsidRDefault="00532B47" w:rsidP="007229A6">
      <w:pPr>
        <w:spacing w:after="0" w:line="240" w:lineRule="auto"/>
      </w:pPr>
      <w:r>
        <w:continuationSeparator/>
      </w:r>
    </w:p>
  </w:footnote>
  <w:footnote w:id="1">
    <w:p w14:paraId="3B0571F2" w14:textId="77777777" w:rsidR="007229A6" w:rsidRDefault="007229A6" w:rsidP="007229A6">
      <w:pPr>
        <w:pStyle w:val="Tekstprzypisudolnego"/>
      </w:pPr>
      <w:r>
        <w:rPr>
          <w:rStyle w:val="Odwoanieprzypisudolnego"/>
        </w:rPr>
        <w:footnoteRef/>
      </w:r>
      <w:r>
        <w:t xml:space="preserve"> Minimum 24 miesiące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4AFA2691"/>
    <w:multiLevelType w:val="hybridMultilevel"/>
    <w:tmpl w:val="95A68502"/>
    <w:name w:val="WW8Num144"/>
    <w:lvl w:ilvl="0" w:tplc="C9E85C9C">
      <w:start w:val="2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8" w:hanging="360"/>
      </w:pPr>
    </w:lvl>
    <w:lvl w:ilvl="2" w:tplc="0415001B" w:tentative="1">
      <w:start w:val="1"/>
      <w:numFmt w:val="lowerRoman"/>
      <w:lvlText w:val="%3."/>
      <w:lvlJc w:val="right"/>
      <w:pPr>
        <w:ind w:left="938" w:hanging="180"/>
      </w:pPr>
    </w:lvl>
    <w:lvl w:ilvl="3" w:tplc="0415000F" w:tentative="1">
      <w:start w:val="1"/>
      <w:numFmt w:val="decimal"/>
      <w:lvlText w:val="%4."/>
      <w:lvlJc w:val="left"/>
      <w:pPr>
        <w:ind w:left="1658" w:hanging="360"/>
      </w:pPr>
    </w:lvl>
    <w:lvl w:ilvl="4" w:tplc="04150019" w:tentative="1">
      <w:start w:val="1"/>
      <w:numFmt w:val="lowerLetter"/>
      <w:lvlText w:val="%5."/>
      <w:lvlJc w:val="left"/>
      <w:pPr>
        <w:ind w:left="2378" w:hanging="360"/>
      </w:pPr>
    </w:lvl>
    <w:lvl w:ilvl="5" w:tplc="0415001B" w:tentative="1">
      <w:start w:val="1"/>
      <w:numFmt w:val="lowerRoman"/>
      <w:lvlText w:val="%6."/>
      <w:lvlJc w:val="right"/>
      <w:pPr>
        <w:ind w:left="3098" w:hanging="180"/>
      </w:pPr>
    </w:lvl>
    <w:lvl w:ilvl="6" w:tplc="0415000F" w:tentative="1">
      <w:start w:val="1"/>
      <w:numFmt w:val="decimal"/>
      <w:lvlText w:val="%7."/>
      <w:lvlJc w:val="left"/>
      <w:pPr>
        <w:ind w:left="3818" w:hanging="360"/>
      </w:pPr>
    </w:lvl>
    <w:lvl w:ilvl="7" w:tplc="04150019" w:tentative="1">
      <w:start w:val="1"/>
      <w:numFmt w:val="lowerLetter"/>
      <w:lvlText w:val="%8."/>
      <w:lvlJc w:val="left"/>
      <w:pPr>
        <w:ind w:left="4538" w:hanging="360"/>
      </w:pPr>
    </w:lvl>
    <w:lvl w:ilvl="8" w:tplc="0415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2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680"/>
        </w:tabs>
        <w:ind w:left="679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06468">
    <w:abstractNumId w:val="2"/>
  </w:num>
  <w:num w:numId="2" w16cid:durableId="2030527313">
    <w:abstractNumId w:val="3"/>
  </w:num>
  <w:num w:numId="3" w16cid:durableId="1508867427">
    <w:abstractNumId w:val="0"/>
  </w:num>
  <w:num w:numId="4" w16cid:durableId="28045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A6"/>
    <w:rsid w:val="00515AAA"/>
    <w:rsid w:val="00532B47"/>
    <w:rsid w:val="007229A6"/>
    <w:rsid w:val="00946DF6"/>
    <w:rsid w:val="00AA716D"/>
    <w:rsid w:val="00F7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A578"/>
  <w15:chartTrackingRefBased/>
  <w15:docId w15:val="{ADD4394D-A5DB-4A91-BD24-02B280FA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9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9A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2023-06-30T10:05:00Z</dcterms:created>
  <dcterms:modified xsi:type="dcterms:W3CDTF">2023-06-30T10:05:00Z</dcterms:modified>
</cp:coreProperties>
</file>