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B354BB">
        <w:rPr>
          <w:rFonts w:ascii="Tahoma" w:hAnsi="Tahoma" w:cs="Tahoma"/>
          <w:b/>
          <w:sz w:val="20"/>
          <w:szCs w:val="20"/>
        </w:rPr>
        <w:t>10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D00875">
        <w:rPr>
          <w:rFonts w:ascii="Tahoma" w:hAnsi="Tahoma" w:cs="Tahoma"/>
          <w:b/>
          <w:sz w:val="20"/>
          <w:szCs w:val="20"/>
        </w:rPr>
        <w:t>23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B354BB">
        <w:rPr>
          <w:rFonts w:ascii="Tahoma" w:hAnsi="Tahoma" w:cs="Tahoma"/>
          <w:b/>
          <w:sz w:val="20"/>
          <w:szCs w:val="20"/>
        </w:rPr>
        <w:t>Załącznik nr 8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29388F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F564A1">
        <w:rPr>
          <w:rFonts w:ascii="Tahoma" w:hAnsi="Tahoma" w:cs="Tahoma"/>
          <w:color w:val="000000"/>
          <w:sz w:val="20"/>
          <w:szCs w:val="20"/>
        </w:rPr>
        <w:t>Sukcesywna d</w:t>
      </w:r>
      <w:r w:rsidR="001C3C7B">
        <w:rPr>
          <w:rFonts w:ascii="Tahoma" w:hAnsi="Tahoma" w:cs="Tahoma"/>
          <w:color w:val="000000"/>
          <w:sz w:val="20"/>
          <w:szCs w:val="20"/>
        </w:rPr>
        <w:t>ostawa</w:t>
      </w:r>
      <w:r w:rsidR="00D42866">
        <w:rPr>
          <w:rFonts w:ascii="Tahoma" w:hAnsi="Tahoma" w:cs="Tahoma"/>
          <w:color w:val="000000"/>
          <w:sz w:val="20"/>
          <w:szCs w:val="20"/>
        </w:rPr>
        <w:t xml:space="preserve"> produktów leczniczych</w:t>
      </w:r>
      <w:r w:rsidR="00B354BB">
        <w:rPr>
          <w:rFonts w:ascii="Tahoma" w:hAnsi="Tahoma" w:cs="Tahoma"/>
          <w:color w:val="000000"/>
          <w:sz w:val="20"/>
          <w:szCs w:val="20"/>
        </w:rPr>
        <w:t xml:space="preserve"> </w:t>
      </w:r>
      <w:r w:rsidR="00B354BB">
        <w:rPr>
          <w:rFonts w:ascii="Tahoma" w:hAnsi="Tahoma" w:cs="Tahoma"/>
          <w:color w:val="000000"/>
          <w:sz w:val="20"/>
          <w:szCs w:val="20"/>
        </w:rPr>
        <w:br/>
      </w:r>
      <w:r w:rsidR="0083580E">
        <w:rPr>
          <w:rFonts w:ascii="Tahoma" w:hAnsi="Tahoma" w:cs="Tahoma"/>
          <w:color w:val="000000"/>
          <w:sz w:val="20"/>
          <w:szCs w:val="20"/>
        </w:rPr>
        <w:t xml:space="preserve">dla SP ZOZ </w:t>
      </w:r>
      <w:proofErr w:type="spellStart"/>
      <w:r w:rsidR="0083580E">
        <w:rPr>
          <w:rFonts w:ascii="Tahoma" w:hAnsi="Tahoma" w:cs="Tahoma"/>
          <w:color w:val="000000"/>
          <w:sz w:val="20"/>
          <w:szCs w:val="20"/>
        </w:rPr>
        <w:t>MSWiA</w:t>
      </w:r>
      <w:proofErr w:type="spellEnd"/>
      <w:r w:rsidR="0083580E">
        <w:rPr>
          <w:rFonts w:ascii="Tahoma" w:hAnsi="Tahoma" w:cs="Tahoma"/>
          <w:color w:val="000000"/>
          <w:sz w:val="20"/>
          <w:szCs w:val="20"/>
        </w:rPr>
        <w:t xml:space="preserve">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</w:t>
      </w:r>
      <w:proofErr w:type="spellStart"/>
      <w:r w:rsidR="00136C0E" w:rsidRPr="001A2A25">
        <w:rPr>
          <w:rFonts w:ascii="Tahoma" w:hAnsi="Tahoma" w:cs="Tahoma"/>
          <w:sz w:val="20"/>
          <w:szCs w:val="20"/>
        </w:rPr>
        <w:t>MSWiA</w:t>
      </w:r>
      <w:proofErr w:type="spellEnd"/>
      <w:r w:rsidR="00136C0E" w:rsidRPr="001A2A25">
        <w:rPr>
          <w:rFonts w:ascii="Tahoma" w:hAnsi="Tahoma" w:cs="Tahoma"/>
          <w:sz w:val="20"/>
          <w:szCs w:val="20"/>
        </w:rPr>
        <w:t xml:space="preserve"> w Opolu </w:t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6FF" w:rsidRDefault="00C006FF" w:rsidP="00A408AE">
      <w:pPr>
        <w:spacing w:after="0" w:line="240" w:lineRule="auto"/>
      </w:pPr>
      <w:r>
        <w:separator/>
      </w:r>
    </w:p>
  </w:endnote>
  <w:endnote w:type="continuationSeparator" w:id="0">
    <w:p w:rsidR="00C006FF" w:rsidRDefault="00C006FF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6FF" w:rsidRDefault="00C006FF" w:rsidP="00A408AE">
      <w:pPr>
        <w:spacing w:after="0" w:line="240" w:lineRule="auto"/>
      </w:pPr>
      <w:r>
        <w:separator/>
      </w:r>
    </w:p>
  </w:footnote>
  <w:footnote w:type="continuationSeparator" w:id="0">
    <w:p w:rsidR="00C006FF" w:rsidRDefault="00C006FF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497"/>
    <w:rsid w:val="00012EDF"/>
    <w:rsid w:val="00015A0D"/>
    <w:rsid w:val="000778B1"/>
    <w:rsid w:val="000878B5"/>
    <w:rsid w:val="000D6EF3"/>
    <w:rsid w:val="00116DB8"/>
    <w:rsid w:val="00136BDC"/>
    <w:rsid w:val="00136C0E"/>
    <w:rsid w:val="00174CC2"/>
    <w:rsid w:val="00175670"/>
    <w:rsid w:val="00195498"/>
    <w:rsid w:val="001A2A25"/>
    <w:rsid w:val="001C3C7B"/>
    <w:rsid w:val="001E29F6"/>
    <w:rsid w:val="002550B4"/>
    <w:rsid w:val="00272D11"/>
    <w:rsid w:val="0029388F"/>
    <w:rsid w:val="002B0540"/>
    <w:rsid w:val="002C2741"/>
    <w:rsid w:val="002C2DE0"/>
    <w:rsid w:val="002E15E3"/>
    <w:rsid w:val="002E6DD7"/>
    <w:rsid w:val="002F0E68"/>
    <w:rsid w:val="00350322"/>
    <w:rsid w:val="003534CC"/>
    <w:rsid w:val="003C1BDF"/>
    <w:rsid w:val="00415296"/>
    <w:rsid w:val="004420C4"/>
    <w:rsid w:val="004A0235"/>
    <w:rsid w:val="004B3C1C"/>
    <w:rsid w:val="00530F89"/>
    <w:rsid w:val="005460E8"/>
    <w:rsid w:val="005C052F"/>
    <w:rsid w:val="005D793B"/>
    <w:rsid w:val="005F3C73"/>
    <w:rsid w:val="00611325"/>
    <w:rsid w:val="00621A64"/>
    <w:rsid w:val="006256DA"/>
    <w:rsid w:val="00652248"/>
    <w:rsid w:val="0067598F"/>
    <w:rsid w:val="006A31E6"/>
    <w:rsid w:val="006B0CD1"/>
    <w:rsid w:val="007026A1"/>
    <w:rsid w:val="00710497"/>
    <w:rsid w:val="007F45C4"/>
    <w:rsid w:val="00811C3C"/>
    <w:rsid w:val="00833D47"/>
    <w:rsid w:val="0083580E"/>
    <w:rsid w:val="00847675"/>
    <w:rsid w:val="00885BB4"/>
    <w:rsid w:val="00886CC2"/>
    <w:rsid w:val="008A7957"/>
    <w:rsid w:val="008F5482"/>
    <w:rsid w:val="00913395"/>
    <w:rsid w:val="00931438"/>
    <w:rsid w:val="00953AFE"/>
    <w:rsid w:val="00965DA0"/>
    <w:rsid w:val="009868A8"/>
    <w:rsid w:val="009B46B3"/>
    <w:rsid w:val="009F5CC6"/>
    <w:rsid w:val="00A14C98"/>
    <w:rsid w:val="00A27774"/>
    <w:rsid w:val="00A408AE"/>
    <w:rsid w:val="00A9708B"/>
    <w:rsid w:val="00AC75B5"/>
    <w:rsid w:val="00B015A7"/>
    <w:rsid w:val="00B2234B"/>
    <w:rsid w:val="00B354BB"/>
    <w:rsid w:val="00B478C3"/>
    <w:rsid w:val="00B621A5"/>
    <w:rsid w:val="00B717E5"/>
    <w:rsid w:val="00BA2A46"/>
    <w:rsid w:val="00BD2E6A"/>
    <w:rsid w:val="00C006FF"/>
    <w:rsid w:val="00C11859"/>
    <w:rsid w:val="00C13D80"/>
    <w:rsid w:val="00C43FD4"/>
    <w:rsid w:val="00C45ECB"/>
    <w:rsid w:val="00C732F4"/>
    <w:rsid w:val="00C741A5"/>
    <w:rsid w:val="00C80171"/>
    <w:rsid w:val="00C80AE8"/>
    <w:rsid w:val="00C82E09"/>
    <w:rsid w:val="00CA0D33"/>
    <w:rsid w:val="00CA7838"/>
    <w:rsid w:val="00CE00A1"/>
    <w:rsid w:val="00D00875"/>
    <w:rsid w:val="00D42866"/>
    <w:rsid w:val="00D91CA7"/>
    <w:rsid w:val="00DE4035"/>
    <w:rsid w:val="00DF1D69"/>
    <w:rsid w:val="00E0476B"/>
    <w:rsid w:val="00E16AEE"/>
    <w:rsid w:val="00E22F1F"/>
    <w:rsid w:val="00E5044B"/>
    <w:rsid w:val="00E839B4"/>
    <w:rsid w:val="00ED2AC4"/>
    <w:rsid w:val="00EE6C64"/>
    <w:rsid w:val="00EF75AF"/>
    <w:rsid w:val="00F03757"/>
    <w:rsid w:val="00F34192"/>
    <w:rsid w:val="00F43890"/>
    <w:rsid w:val="00F54DF8"/>
    <w:rsid w:val="00F564A1"/>
    <w:rsid w:val="00F73CB6"/>
    <w:rsid w:val="00F936CC"/>
    <w:rsid w:val="00FD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kjar</cp:lastModifiedBy>
  <cp:revision>32</cp:revision>
  <dcterms:created xsi:type="dcterms:W3CDTF">2018-09-19T08:47:00Z</dcterms:created>
  <dcterms:modified xsi:type="dcterms:W3CDTF">2023-10-27T09:30:00Z</dcterms:modified>
</cp:coreProperties>
</file>