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7BE" w:rsidRPr="004A67BE" w:rsidRDefault="004A67BE" w:rsidP="004A67BE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lang w:eastAsia="ar-SA"/>
        </w:rPr>
      </w:pPr>
      <w:r>
        <w:rPr>
          <w:rFonts w:ascii="Times New Roman" w:eastAsia="Times New Roman" w:hAnsi="Times New Roman" w:cs="Times New Roman"/>
          <w:b/>
          <w:kern w:val="3"/>
          <w:lang w:eastAsia="ar-SA"/>
        </w:rPr>
        <w:t>Nr sprawy:</w:t>
      </w:r>
      <w:r w:rsidR="00BF42D9">
        <w:rPr>
          <w:rFonts w:ascii="Times New Roman" w:eastAsia="Times New Roman" w:hAnsi="Times New Roman" w:cs="Times New Roman"/>
          <w:b/>
          <w:kern w:val="3"/>
          <w:lang w:eastAsia="ar-SA"/>
        </w:rPr>
        <w:t>20</w:t>
      </w:r>
      <w:r w:rsidR="00AA5D4A">
        <w:rPr>
          <w:rFonts w:ascii="Times New Roman" w:eastAsia="Times New Roman" w:hAnsi="Times New Roman" w:cs="Times New Roman"/>
          <w:b/>
          <w:kern w:val="3"/>
          <w:lang w:eastAsia="ar-SA"/>
        </w:rPr>
        <w:t>/D/2</w:t>
      </w:r>
      <w:r w:rsidR="00BF42D9">
        <w:rPr>
          <w:rFonts w:ascii="Times New Roman" w:eastAsia="Times New Roman" w:hAnsi="Times New Roman" w:cs="Times New Roman"/>
          <w:b/>
          <w:kern w:val="3"/>
          <w:lang w:eastAsia="ar-SA"/>
        </w:rPr>
        <w:t>3</w:t>
      </w:r>
    </w:p>
    <w:p w:rsidR="004A67BE" w:rsidRPr="00CD67A8" w:rsidRDefault="004A67BE" w:rsidP="004A67BE">
      <w:pPr>
        <w:widowControl w:val="0"/>
        <w:suppressAutoHyphens/>
        <w:spacing w:after="0" w:line="360" w:lineRule="auto"/>
        <w:ind w:right="76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D67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załącznik nr 2</w:t>
      </w:r>
      <w:r w:rsidR="00CD67A8" w:rsidRPr="00CD67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do SWZ</w:t>
      </w: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DF2F53" w:rsidRPr="00DF2F53" w:rsidTr="0035116C">
        <w:trPr>
          <w:trHeight w:val="181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4A67BE" w:rsidRPr="004A67BE" w:rsidRDefault="004A67BE" w:rsidP="004A67BE">
      <w:pPr>
        <w:suppressAutoHyphens/>
        <w:spacing w:after="0" w:line="276" w:lineRule="auto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 ZOZ MSWiA w Lodzi</w:t>
      </w:r>
    </w:p>
    <w:p w:rsidR="004A67BE" w:rsidRPr="004A67BE" w:rsidRDefault="004A67BE" w:rsidP="004A67BE">
      <w:pPr>
        <w:suppressAutoHyphens/>
        <w:spacing w:after="0" w:line="276" w:lineRule="auto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Północna 42</w:t>
      </w:r>
    </w:p>
    <w:p w:rsidR="004A67BE" w:rsidRPr="004A67BE" w:rsidRDefault="004A67BE" w:rsidP="004A67BE">
      <w:pPr>
        <w:suppressAutoHyphens/>
        <w:spacing w:after="0" w:line="276" w:lineRule="auto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91-425 Łódź</w:t>
      </w:r>
    </w:p>
    <w:p w:rsidR="004A67BE" w:rsidRPr="004A67BE" w:rsidRDefault="004A67BE" w:rsidP="004A67B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67BE" w:rsidRPr="004A67BE" w:rsidRDefault="004A67BE" w:rsidP="004A67B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Formularz oferty</w:t>
      </w:r>
    </w:p>
    <w:p w:rsidR="004A67BE" w:rsidRPr="004A67BE" w:rsidRDefault="004A67BE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odpowiedzi na ogłoszenie o postępowaniu w </w:t>
      </w:r>
      <w:r w:rsidR="001F04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przetargu nieograniczonym 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na:</w:t>
      </w:r>
    </w:p>
    <w:p w:rsidR="004A67BE" w:rsidRPr="004A67BE" w:rsidRDefault="003A5D02" w:rsidP="004A67BE">
      <w:pPr>
        <w:tabs>
          <w:tab w:val="left" w:pos="118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5D02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pl-PL"/>
        </w:rPr>
        <w:t xml:space="preserve">Dostawa </w:t>
      </w:r>
      <w:r w:rsidR="00BF42D9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pl-PL"/>
        </w:rPr>
        <w:t>sprzętu komputerowego, drukującego i oprogramowania biurowego</w:t>
      </w:r>
      <w:r w:rsidR="004A67BE" w:rsidRPr="004A67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4A67BE" w:rsidRPr="004A67BE" w:rsidRDefault="004A67BE" w:rsidP="004A67BE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realizację zamówienia za cenę:</w:t>
      </w:r>
    </w:p>
    <w:tbl>
      <w:tblPr>
        <w:tblStyle w:val="Tabela-Siatka"/>
        <w:tblW w:w="8942" w:type="dxa"/>
        <w:tblLayout w:type="fixed"/>
        <w:tblLook w:val="04A0" w:firstRow="1" w:lastRow="0" w:firstColumn="1" w:lastColumn="0" w:noHBand="0" w:noVBand="1"/>
      </w:tblPr>
      <w:tblGrid>
        <w:gridCol w:w="3892"/>
        <w:gridCol w:w="5050"/>
      </w:tblGrid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bookmarkStart w:id="0" w:name="_Hlk134517985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Pakiet nr </w:t>
            </w:r>
            <w:r w:rsidR="00BF4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Netto: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        </w:t>
            </w: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Brutto: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VAT [%]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 VAT w PLN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bookmarkEnd w:id="0"/>
    </w:tbl>
    <w:p w:rsidR="00D30AB4" w:rsidRDefault="00D30AB4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0AB4" w:rsidRDefault="00D30AB4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1750"/>
        <w:gridCol w:w="1592"/>
        <w:gridCol w:w="636"/>
        <w:gridCol w:w="1375"/>
        <w:gridCol w:w="1063"/>
        <w:gridCol w:w="976"/>
        <w:gridCol w:w="1067"/>
      </w:tblGrid>
      <w:tr w:rsidR="00D30AB4" w:rsidRPr="00502FDB" w:rsidTr="00016784">
        <w:trPr>
          <w:trHeight w:val="1309"/>
        </w:trPr>
        <w:tc>
          <w:tcPr>
            <w:tcW w:w="522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1" w:name="_Hlk134517992"/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50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 na jaki czas</w:t>
            </w:r>
          </w:p>
        </w:tc>
        <w:tc>
          <w:tcPr>
            <w:tcW w:w="1592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67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Opis/nazwa zaoferowanego przedmiotu zamówienia</w:t>
            </w:r>
            <w:r w:rsidR="00E66AF7" w:rsidRPr="001667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(producent, nazwa, typ/model zaoferowanego przedmiotu zamówienia)</w:t>
            </w:r>
          </w:p>
        </w:tc>
        <w:tc>
          <w:tcPr>
            <w:tcW w:w="636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75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063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76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067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D30AB4" w:rsidRPr="00502FDB" w:rsidTr="00016784">
        <w:trPr>
          <w:trHeight w:val="282"/>
        </w:trPr>
        <w:tc>
          <w:tcPr>
            <w:tcW w:w="522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50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592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636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375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063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F=(DXE)</w:t>
            </w:r>
          </w:p>
        </w:tc>
        <w:tc>
          <w:tcPr>
            <w:tcW w:w="976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067" w:type="dxa"/>
            <w:shd w:val="clear" w:color="auto" w:fill="auto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H=(F+G)</w:t>
            </w:r>
          </w:p>
        </w:tc>
      </w:tr>
      <w:tr w:rsidR="00D30AB4" w:rsidRPr="00502FDB" w:rsidTr="00016784">
        <w:trPr>
          <w:trHeight w:val="1071"/>
        </w:trPr>
        <w:tc>
          <w:tcPr>
            <w:tcW w:w="522" w:type="dxa"/>
            <w:shd w:val="clear" w:color="auto" w:fill="auto"/>
            <w:vAlign w:val="center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D30AB4" w:rsidRPr="00D30AB4" w:rsidRDefault="00D30AB4" w:rsidP="00D30AB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0A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ab/>
            </w:r>
          </w:p>
          <w:p w:rsidR="00D30AB4" w:rsidRPr="00502FDB" w:rsidRDefault="00D30AB4" w:rsidP="00D30AB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D30AB4" w:rsidRPr="00502FDB" w:rsidRDefault="00D30AB4" w:rsidP="0001678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bookmarkEnd w:id="1"/>
    </w:tbl>
    <w:p w:rsidR="00DF2F53" w:rsidRPr="004A67BE" w:rsidRDefault="00DF2F53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2F53" w:rsidRDefault="00DF2F53" w:rsidP="00DF2F53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34518011"/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8F52B0">
        <w:rPr>
          <w:rFonts w:ascii="Times New Roman" w:eastAsia="Times New Roman" w:hAnsi="Times New Roman" w:cs="Times New Roman"/>
          <w:sz w:val="24"/>
          <w:szCs w:val="24"/>
          <w:lang w:eastAsia="pl-PL"/>
        </w:rPr>
        <w:t>opisem przedmiotu zamówienia – załącznik nr 2</w:t>
      </w:r>
      <w:r w:rsidR="00EC2BB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A67BE" w:rsidRDefault="004A67BE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8078FB" w:rsidRPr="008078FB" w:rsidRDefault="008078FB" w:rsidP="008078F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8F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Oferowany okres gwarancji na przedmiot zamówienia …….</w:t>
      </w:r>
    </w:p>
    <w:p w:rsidR="008078FB" w:rsidRDefault="008078FB" w:rsidP="008078F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078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Oferowany okres gwarancji nie może być krótszy niż 24 miesiące</w:t>
      </w:r>
      <w:bookmarkEnd w:id="2"/>
    </w:p>
    <w:p w:rsidR="00BF42D9" w:rsidRPr="008078FB" w:rsidRDefault="00BF42D9" w:rsidP="008078F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Style w:val="Tabela-Siatka"/>
        <w:tblW w:w="8942" w:type="dxa"/>
        <w:tblLayout w:type="fixed"/>
        <w:tblLook w:val="04A0" w:firstRow="1" w:lastRow="0" w:firstColumn="1" w:lastColumn="0" w:noHBand="0" w:noVBand="1"/>
      </w:tblPr>
      <w:tblGrid>
        <w:gridCol w:w="3892"/>
        <w:gridCol w:w="5050"/>
      </w:tblGrid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bookmarkStart w:id="3" w:name="_Hlk134518026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Pakiet nr 2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Netto: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        </w:t>
            </w: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Brutto: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VAT [%]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 VAT w PLN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bookmarkEnd w:id="3"/>
    </w:tbl>
    <w:p w:rsidR="008078FB" w:rsidRDefault="008078FB" w:rsidP="004A67B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1750"/>
        <w:gridCol w:w="1592"/>
        <w:gridCol w:w="636"/>
        <w:gridCol w:w="1375"/>
        <w:gridCol w:w="1063"/>
        <w:gridCol w:w="976"/>
        <w:gridCol w:w="1067"/>
      </w:tblGrid>
      <w:tr w:rsidR="00BF42D9" w:rsidRPr="00502FDB" w:rsidTr="00605034">
        <w:trPr>
          <w:trHeight w:val="1309"/>
        </w:trPr>
        <w:tc>
          <w:tcPr>
            <w:tcW w:w="52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50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 na jaki czas</w:t>
            </w:r>
          </w:p>
        </w:tc>
        <w:tc>
          <w:tcPr>
            <w:tcW w:w="159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Opis/nazwa zaoferowanego przedmiotu zamówienia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67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(producent, nazwa, typ/model zaoferowanego przedmiotu zamówienia)</w:t>
            </w:r>
          </w:p>
        </w:tc>
        <w:tc>
          <w:tcPr>
            <w:tcW w:w="63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75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063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7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067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BF42D9" w:rsidRPr="00502FDB" w:rsidTr="00605034">
        <w:trPr>
          <w:trHeight w:val="282"/>
        </w:trPr>
        <w:tc>
          <w:tcPr>
            <w:tcW w:w="52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50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59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63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375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063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F=(DXE)</w:t>
            </w:r>
          </w:p>
        </w:tc>
        <w:tc>
          <w:tcPr>
            <w:tcW w:w="97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067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H=(F+G)</w:t>
            </w:r>
          </w:p>
        </w:tc>
      </w:tr>
      <w:tr w:rsidR="00BF42D9" w:rsidRPr="00502FDB" w:rsidTr="00605034">
        <w:trPr>
          <w:trHeight w:val="1071"/>
        </w:trPr>
        <w:tc>
          <w:tcPr>
            <w:tcW w:w="522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F42D9" w:rsidRPr="00D30AB4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0A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ab/>
            </w:r>
          </w:p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F42D9" w:rsidRDefault="00BF42D9" w:rsidP="00BF42D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134518045"/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opisem przedmiotu zamówienia – załącznik nr 2</w:t>
      </w:r>
      <w:r w:rsidR="00EC2BBB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F42D9" w:rsidRDefault="00BF42D9" w:rsidP="00BF42D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F42D9" w:rsidRPr="008078FB" w:rsidRDefault="00BF42D9" w:rsidP="00BF42D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8FB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 okres gwarancji na przedmiot zamówienia …….</w:t>
      </w:r>
    </w:p>
    <w:p w:rsidR="00BF42D9" w:rsidRDefault="00BF42D9" w:rsidP="00BF42D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8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Oferowany okres gwarancji nie może być krótszy niż 24 miesiące</w:t>
      </w:r>
    </w:p>
    <w:bookmarkEnd w:id="4"/>
    <w:p w:rsidR="00BF42D9" w:rsidRDefault="00BF42D9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tbl>
      <w:tblPr>
        <w:tblStyle w:val="Tabela-Siatka"/>
        <w:tblW w:w="8942" w:type="dxa"/>
        <w:tblLayout w:type="fixed"/>
        <w:tblLook w:val="04A0" w:firstRow="1" w:lastRow="0" w:firstColumn="1" w:lastColumn="0" w:noHBand="0" w:noVBand="1"/>
      </w:tblPr>
      <w:tblGrid>
        <w:gridCol w:w="3892"/>
        <w:gridCol w:w="5050"/>
      </w:tblGrid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Pakiet nr 3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Netto: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        </w:t>
            </w: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Brutto: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VAT [%]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 VAT w PLN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BF42D9" w:rsidRDefault="00BF42D9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tbl>
      <w:tblPr>
        <w:tblW w:w="89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1750"/>
        <w:gridCol w:w="1592"/>
        <w:gridCol w:w="636"/>
        <w:gridCol w:w="1375"/>
        <w:gridCol w:w="1063"/>
        <w:gridCol w:w="976"/>
        <w:gridCol w:w="1067"/>
      </w:tblGrid>
      <w:tr w:rsidR="00BF42D9" w:rsidRPr="00502FDB" w:rsidTr="00605034">
        <w:trPr>
          <w:trHeight w:val="1309"/>
        </w:trPr>
        <w:tc>
          <w:tcPr>
            <w:tcW w:w="52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5" w:name="_Hlk134518074"/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50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 na jaki czas</w:t>
            </w:r>
          </w:p>
        </w:tc>
        <w:tc>
          <w:tcPr>
            <w:tcW w:w="159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Opis/nazwa zaoferowanego przedmiotu zamówienia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67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(producent, nazwa, typ/model zaoferowanego przedmiotu zamówienia)</w:t>
            </w:r>
          </w:p>
        </w:tc>
        <w:tc>
          <w:tcPr>
            <w:tcW w:w="63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75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063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7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067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BF42D9" w:rsidRPr="00502FDB" w:rsidTr="00605034">
        <w:trPr>
          <w:trHeight w:val="282"/>
        </w:trPr>
        <w:tc>
          <w:tcPr>
            <w:tcW w:w="52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50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59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63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375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063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F=(DXE)</w:t>
            </w:r>
          </w:p>
        </w:tc>
        <w:tc>
          <w:tcPr>
            <w:tcW w:w="97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067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H=(F+G)</w:t>
            </w:r>
          </w:p>
        </w:tc>
      </w:tr>
      <w:tr w:rsidR="00BF42D9" w:rsidRPr="00502FDB" w:rsidTr="00605034">
        <w:trPr>
          <w:trHeight w:val="1071"/>
        </w:trPr>
        <w:tc>
          <w:tcPr>
            <w:tcW w:w="522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F42D9" w:rsidRPr="00D30AB4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0A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ab/>
            </w:r>
          </w:p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bookmarkEnd w:id="5"/>
    </w:tbl>
    <w:p w:rsidR="00BF42D9" w:rsidRDefault="00BF42D9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F42D9" w:rsidRDefault="00BF42D9" w:rsidP="00BF42D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_Hlk134518081"/>
      <w:bookmarkStart w:id="7" w:name="_Hlk134518107"/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opisem przedmiotu zamówienia – załącznik nr 2</w:t>
      </w:r>
      <w:r w:rsidR="00EC2BBB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bookmarkEnd w:id="6"/>
    <w:p w:rsidR="00BF42D9" w:rsidRDefault="00BF42D9" w:rsidP="00BF42D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F42D9" w:rsidRPr="008078FB" w:rsidRDefault="00BF42D9" w:rsidP="00BF42D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8FB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 okres gwarancji na przedmiot zamówienia …….</w:t>
      </w:r>
    </w:p>
    <w:p w:rsidR="00BF42D9" w:rsidRDefault="00BF42D9" w:rsidP="00BF42D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8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Oferowany okres gwarancji nie może być krótszy niż 24 miesiące</w:t>
      </w:r>
    </w:p>
    <w:tbl>
      <w:tblPr>
        <w:tblStyle w:val="Tabela-Siatka"/>
        <w:tblW w:w="8942" w:type="dxa"/>
        <w:tblLayout w:type="fixed"/>
        <w:tblLook w:val="04A0" w:firstRow="1" w:lastRow="0" w:firstColumn="1" w:lastColumn="0" w:noHBand="0" w:noVBand="1"/>
      </w:tblPr>
      <w:tblGrid>
        <w:gridCol w:w="3892"/>
        <w:gridCol w:w="5050"/>
      </w:tblGrid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bookmarkStart w:id="8" w:name="_Hlk134518088"/>
            <w:bookmarkEnd w:id="7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Pakiet nr 4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Netto: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        </w:t>
            </w: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Brutto: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VAT [%]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 VAT w PLN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bookmarkEnd w:id="8"/>
    </w:tbl>
    <w:p w:rsidR="00BF42D9" w:rsidRDefault="00BF42D9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tbl>
      <w:tblPr>
        <w:tblW w:w="89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1750"/>
        <w:gridCol w:w="1592"/>
        <w:gridCol w:w="636"/>
        <w:gridCol w:w="1375"/>
        <w:gridCol w:w="1063"/>
        <w:gridCol w:w="976"/>
        <w:gridCol w:w="1067"/>
      </w:tblGrid>
      <w:tr w:rsidR="00BF42D9" w:rsidRPr="00502FDB" w:rsidTr="00605034">
        <w:trPr>
          <w:trHeight w:val="1309"/>
        </w:trPr>
        <w:tc>
          <w:tcPr>
            <w:tcW w:w="52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9" w:name="_Hlk134518095"/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50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 na jaki czas</w:t>
            </w:r>
          </w:p>
        </w:tc>
        <w:tc>
          <w:tcPr>
            <w:tcW w:w="159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Opis/nazwa zaoferowanego przedmiotu zamówienia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67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(producent, nazwa, typ/model zaoferowanego przedmiotu zamówienia)</w:t>
            </w:r>
          </w:p>
        </w:tc>
        <w:tc>
          <w:tcPr>
            <w:tcW w:w="63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75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063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7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067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BF42D9" w:rsidRPr="00502FDB" w:rsidTr="00605034">
        <w:trPr>
          <w:trHeight w:val="282"/>
        </w:trPr>
        <w:tc>
          <w:tcPr>
            <w:tcW w:w="52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50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59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63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375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063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F=(DXE)</w:t>
            </w:r>
          </w:p>
        </w:tc>
        <w:tc>
          <w:tcPr>
            <w:tcW w:w="97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067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H=(F+G)</w:t>
            </w:r>
          </w:p>
        </w:tc>
      </w:tr>
      <w:tr w:rsidR="00BF42D9" w:rsidRPr="00502FDB" w:rsidTr="00605034">
        <w:trPr>
          <w:trHeight w:val="1071"/>
        </w:trPr>
        <w:tc>
          <w:tcPr>
            <w:tcW w:w="522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F42D9" w:rsidRPr="00D30AB4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0A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ab/>
            </w:r>
          </w:p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bookmarkEnd w:id="9"/>
    <w:p w:rsidR="00BF42D9" w:rsidRDefault="00BF42D9" w:rsidP="00BF42D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opisem przedmiotu zamówienia – załącznik nr 2</w:t>
      </w:r>
      <w:r w:rsidR="00EC2BBB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F42D9" w:rsidRDefault="00BF42D9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tbl>
      <w:tblPr>
        <w:tblStyle w:val="Tabela-Siatka"/>
        <w:tblW w:w="8942" w:type="dxa"/>
        <w:tblLayout w:type="fixed"/>
        <w:tblLook w:val="04A0" w:firstRow="1" w:lastRow="0" w:firstColumn="1" w:lastColumn="0" w:noHBand="0" w:noVBand="1"/>
      </w:tblPr>
      <w:tblGrid>
        <w:gridCol w:w="3892"/>
        <w:gridCol w:w="5050"/>
      </w:tblGrid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Pakiet nr 5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Netto: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        </w:t>
            </w: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Brutto: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VAT [%]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F42D9" w:rsidRPr="00DF2F53" w:rsidTr="00605034">
        <w:trPr>
          <w:trHeight w:val="249"/>
        </w:trPr>
        <w:tc>
          <w:tcPr>
            <w:tcW w:w="3892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 VAT w PLN</w:t>
            </w:r>
          </w:p>
        </w:tc>
        <w:tc>
          <w:tcPr>
            <w:tcW w:w="5050" w:type="dxa"/>
          </w:tcPr>
          <w:p w:rsidR="00BF42D9" w:rsidRPr="00DF2F53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BF42D9" w:rsidRDefault="00BF42D9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tbl>
      <w:tblPr>
        <w:tblW w:w="89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1750"/>
        <w:gridCol w:w="1592"/>
        <w:gridCol w:w="636"/>
        <w:gridCol w:w="1375"/>
        <w:gridCol w:w="1063"/>
        <w:gridCol w:w="976"/>
        <w:gridCol w:w="1067"/>
      </w:tblGrid>
      <w:tr w:rsidR="00BF42D9" w:rsidRPr="00502FDB" w:rsidTr="00605034">
        <w:trPr>
          <w:trHeight w:val="1309"/>
        </w:trPr>
        <w:tc>
          <w:tcPr>
            <w:tcW w:w="52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50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 na jaki czas</w:t>
            </w:r>
          </w:p>
        </w:tc>
        <w:tc>
          <w:tcPr>
            <w:tcW w:w="159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Opis/nazwa zaoferowanego przedmiotu zamówienia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667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(producent, nazwa, typ/model zaoferowanego </w:t>
            </w:r>
            <w:r w:rsidRPr="001667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przedmiotu zamówienia)</w:t>
            </w:r>
          </w:p>
        </w:tc>
        <w:tc>
          <w:tcPr>
            <w:tcW w:w="63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Ilość</w:t>
            </w:r>
          </w:p>
        </w:tc>
        <w:tc>
          <w:tcPr>
            <w:tcW w:w="1375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063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7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067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BF42D9" w:rsidRPr="00502FDB" w:rsidTr="00605034">
        <w:trPr>
          <w:trHeight w:val="282"/>
        </w:trPr>
        <w:tc>
          <w:tcPr>
            <w:tcW w:w="52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50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592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63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375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063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F=(DXE)</w:t>
            </w:r>
          </w:p>
        </w:tc>
        <w:tc>
          <w:tcPr>
            <w:tcW w:w="976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067" w:type="dxa"/>
            <w:shd w:val="clear" w:color="auto" w:fill="auto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H=(F+G)</w:t>
            </w:r>
          </w:p>
        </w:tc>
      </w:tr>
      <w:tr w:rsidR="00BF42D9" w:rsidRPr="00502FDB" w:rsidTr="00605034">
        <w:trPr>
          <w:trHeight w:val="1071"/>
        </w:trPr>
        <w:tc>
          <w:tcPr>
            <w:tcW w:w="522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02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F42D9" w:rsidRPr="00D30AB4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0A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ab/>
            </w:r>
          </w:p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BF42D9" w:rsidRPr="00502FDB" w:rsidRDefault="00BF42D9" w:rsidP="00605034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F42D9" w:rsidRDefault="00BF42D9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F42D9" w:rsidRDefault="00BF42D9" w:rsidP="00BF42D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opisem przedmiotu zamówienia – załącznik nr 2</w:t>
      </w:r>
      <w:r w:rsidR="00EC2BBB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bookmarkStart w:id="10" w:name="_GoBack"/>
      <w:bookmarkEnd w:id="10"/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F42D9" w:rsidRDefault="00BF42D9" w:rsidP="00BF42D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F42D9" w:rsidRPr="008078FB" w:rsidRDefault="00BF42D9" w:rsidP="00BF42D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8FB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 okres gwarancji na przedmiot zamówienia …….</w:t>
      </w:r>
    </w:p>
    <w:p w:rsidR="00BF42D9" w:rsidRDefault="00BF42D9" w:rsidP="00BF42D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8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Oferowany okres gwarancji nie może być krótszy niż 24 miesiące</w:t>
      </w:r>
    </w:p>
    <w:p w:rsidR="00BF42D9" w:rsidRDefault="00BF42D9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4A67BE" w:rsidRPr="004A67BE" w:rsidRDefault="004A67BE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A67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Oświadczamy, że:</w:t>
      </w:r>
    </w:p>
    <w:p w:rsidR="004A67BE" w:rsidRPr="004A67BE" w:rsidRDefault="004A67BE" w:rsidP="004A67B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oferta w pełni spełnia wymagania Specyfikacji Warunków Zamówienia.</w:t>
      </w:r>
    </w:p>
    <w:p w:rsidR="004A67BE" w:rsidRPr="00BF42D9" w:rsidRDefault="004A67BE" w:rsidP="00BF42D9">
      <w:pPr>
        <w:pStyle w:val="Tekstpodstawowy"/>
        <w:ind w:left="-114"/>
        <w:jc w:val="both"/>
        <w:rPr>
          <w:b/>
        </w:rPr>
      </w:pPr>
      <w:r w:rsidRPr="004A67BE">
        <w:t xml:space="preserve">Zamówienie zostanie zrealizowane w terminie </w:t>
      </w:r>
      <w:r w:rsidR="00BF42D9" w:rsidRPr="00BF42D9">
        <w:rPr>
          <w:b/>
        </w:rPr>
        <w:t xml:space="preserve">Pakiet 1,2,4,5 – </w:t>
      </w:r>
      <w:r w:rsidR="001667CB">
        <w:rPr>
          <w:b/>
        </w:rPr>
        <w:t>3</w:t>
      </w:r>
      <w:r w:rsidR="00BF42D9" w:rsidRPr="00BF42D9">
        <w:rPr>
          <w:b/>
        </w:rPr>
        <w:t>0 dni od momentu podpisania umowy</w:t>
      </w:r>
      <w:r w:rsidR="00BF42D9">
        <w:rPr>
          <w:b/>
        </w:rPr>
        <w:t xml:space="preserve">      </w:t>
      </w:r>
      <w:r w:rsidR="00BF42D9" w:rsidRPr="00BF42D9">
        <w:rPr>
          <w:b/>
        </w:rPr>
        <w:t>Pakiet 3 – 1</w:t>
      </w:r>
      <w:r w:rsidR="001667CB">
        <w:rPr>
          <w:b/>
        </w:rPr>
        <w:t>2</w:t>
      </w:r>
      <w:r w:rsidR="00BF42D9" w:rsidRPr="00BF42D9">
        <w:rPr>
          <w:b/>
        </w:rPr>
        <w:t>0 dni od momentu podpisania umowy</w:t>
      </w:r>
    </w:p>
    <w:tbl>
      <w:tblPr>
        <w:tblStyle w:val="Tabela-Siatka"/>
        <w:tblW w:w="8671" w:type="dxa"/>
        <w:tblInd w:w="360" w:type="dxa"/>
        <w:tblLook w:val="04A0" w:firstRow="1" w:lastRow="0" w:firstColumn="1" w:lastColumn="0" w:noHBand="0" w:noVBand="1"/>
      </w:tblPr>
      <w:tblGrid>
        <w:gridCol w:w="4738"/>
        <w:gridCol w:w="3933"/>
      </w:tblGrid>
      <w:tr w:rsidR="00DF2F53" w:rsidRPr="00DF2F53" w:rsidTr="0035116C">
        <w:trPr>
          <w:trHeight w:val="234"/>
        </w:trPr>
        <w:tc>
          <w:tcPr>
            <w:tcW w:w="4738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podpisania przyszłej umowy:</w:t>
            </w:r>
          </w:p>
        </w:tc>
        <w:tc>
          <w:tcPr>
            <w:tcW w:w="3933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F2F53" w:rsidRPr="00DF2F53" w:rsidTr="0035116C">
        <w:trPr>
          <w:trHeight w:val="234"/>
        </w:trPr>
        <w:tc>
          <w:tcPr>
            <w:tcW w:w="4738" w:type="dxa"/>
          </w:tcPr>
          <w:p w:rsidR="00DF2F53" w:rsidRPr="00DF2F53" w:rsidRDefault="00DF2F53" w:rsidP="00DF2F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Osoba do kontaktów w celu przyjęcia zamówienia, reklamacji </w:t>
            </w:r>
            <w:r w:rsidRPr="00DF2F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pl-PL"/>
              </w:rPr>
              <w:t>wpisać nazwisko, stanowisko, numer telefonu służbowego)</w:t>
            </w:r>
          </w:p>
        </w:tc>
        <w:tc>
          <w:tcPr>
            <w:tcW w:w="3933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F2F53" w:rsidRPr="00DF2F53" w:rsidTr="0035116C">
        <w:trPr>
          <w:trHeight w:val="234"/>
        </w:trPr>
        <w:tc>
          <w:tcPr>
            <w:tcW w:w="4738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banku oraz numer konta, na które będą przekazywane należności za otrzymaną fakturę:</w:t>
            </w:r>
          </w:p>
        </w:tc>
        <w:tc>
          <w:tcPr>
            <w:tcW w:w="3933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A67BE" w:rsidRPr="004A67BE" w:rsidRDefault="004A67BE" w:rsidP="00DF2F5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:rsidR="004A67BE" w:rsidRPr="004A67BE" w:rsidRDefault="004A67BE" w:rsidP="00BF42D9">
      <w:pPr>
        <w:numPr>
          <w:ilvl w:val="0"/>
          <w:numId w:val="7"/>
        </w:numPr>
        <w:tabs>
          <w:tab w:val="left" w:pos="90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wygrania postępowania w czasie i terminie wskazanym przez Zamawiającego, podpiszemy umowę na warunkach określonych we wzorze umowy.</w:t>
      </w:r>
    </w:p>
    <w:p w:rsidR="004A67BE" w:rsidRPr="004A67BE" w:rsidRDefault="004A67BE" w:rsidP="00BF42D9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Akceptujemy 30 dniowy termin płatności od daty dostarczenia Zamawiającemu prawidłowo wystawionej faktury.</w:t>
      </w:r>
    </w:p>
    <w:p w:rsidR="004A67BE" w:rsidRPr="004A67BE" w:rsidRDefault="004A67BE" w:rsidP="00BF42D9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Zaproponowana cena będzie obowiązywać przez cały okres trwania umowy.</w:t>
      </w:r>
    </w:p>
    <w:p w:rsidR="00BF42D9" w:rsidRPr="00BF42D9" w:rsidRDefault="004A67BE" w:rsidP="00BF42D9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Pod groźbą odpowiedzialności karnej załączone do oferty dokumenty opisują stan prawny i faktyczny, aktualny na dzień otwarcia ofert (art. 233 K.K.).</w:t>
      </w:r>
    </w:p>
    <w:p w:rsidR="004A67BE" w:rsidRDefault="004A67BE" w:rsidP="00BF42D9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wypełniliśmy obowiązki informacyjne przewidziane w art. 13 lub art. 14 RODO</w:t>
      </w:r>
      <w:r w:rsidRPr="004A67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1) 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wobec osób fizycznych, od których dane osobowe bezpośrednio lub pośrednio pozyskaliśmy w celu ubiegania się o udzielenie zamówienia publicznego w niniejszym postępowaniu*.</w:t>
      </w:r>
    </w:p>
    <w:p w:rsidR="003A5D02" w:rsidRPr="003A5D02" w:rsidRDefault="003A5D02" w:rsidP="00BF42D9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zobowiązuje się w przypadku przesłania umowy do podpisu, do odesłania jednego podpisanego egzemplarza umowy do Zamawiającego najpóźniej do 5 dni od dnia doręczenia umowy do podpisania. Brak umowy u Zamawiającego po tym okresie może zostać potraktowane to jako uchylenie się od zawarcia umowy.</w:t>
      </w:r>
    </w:p>
    <w:p w:rsidR="004A67BE" w:rsidRPr="004A67BE" w:rsidRDefault="004A67BE" w:rsidP="00BF42D9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oświadcza, iż jest (zaznaczyć właściwe):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mikroprzedsiębiorstwem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małym przedsiębiorstwem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średnim przedsiębiorstwem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fizyczną prowadzącą jednoosobową działalność gospodarczą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fizyczną nieprowadzącą działalności gospodarczej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120" w:line="240" w:lineRule="auto"/>
        <w:ind w:left="992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inny rodzaj ___________________________________________</w:t>
      </w:r>
      <w:r w:rsid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</w:t>
      </w:r>
    </w:p>
    <w:p w:rsidR="004A67BE" w:rsidRPr="00252D8D" w:rsidRDefault="004A67BE" w:rsidP="004A67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Mikroprzedsiębiorstwo: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przedsiębiorstwo, które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zatrudnia mniej niż 10 osób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którego roczny obrót lub roczna suma bilansowa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nie przekracza 2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.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Małe przedsiębiorstwo: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przedsiębiorstwo, które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zatrudnia mniej niż 50 osób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którego roczny obrót lub roczna suma bilansowa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nie przekracza 10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.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które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zatrudniają mniej niż 250 osób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których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roczny obrót nie przekracza 50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lub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roczna suma bilansowa nie przekracza 43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.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:rsidR="004A67BE" w:rsidRPr="00252D8D" w:rsidRDefault="004A67BE" w:rsidP="004A67BE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  <w:r w:rsidRPr="00252D8D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val="x-none" w:eastAsia="x-none"/>
        </w:rPr>
        <w:t xml:space="preserve">1) </w:t>
      </w:r>
      <w:r w:rsidRPr="00252D8D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A67BE" w:rsidRPr="00252D8D" w:rsidRDefault="004A67BE" w:rsidP="004A67BE">
      <w:pPr>
        <w:spacing w:before="100" w:beforeAutospacing="1" w:after="100" w:afterAutospacing="1" w:line="360" w:lineRule="auto"/>
        <w:ind w:left="142" w:hanging="14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 w:rsidRPr="00252D8D">
        <w:rPr>
          <w:rFonts w:ascii="Times New Roman" w:eastAsia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52D8D" w:rsidRPr="00252D8D" w:rsidRDefault="00252D8D" w:rsidP="00BF42D9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zapoznaliśmy się ze Specyfikacją Warunków Zamówienia (dalej SWZ) i nie wnosimy do niej zastrzeżeń oraz że otrzymaliśmy od Zamawiającego niezbędne informacje do przygotowania Oferty. </w:t>
      </w:r>
    </w:p>
    <w:p w:rsidR="00252D8D" w:rsidRPr="00252D8D" w:rsidRDefault="00252D8D" w:rsidP="00BF42D9">
      <w:pPr>
        <w:numPr>
          <w:ilvl w:val="0"/>
          <w:numId w:val="7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 zawarty w SWZ projekt umowy, w której określono ogólne warunki, został przez nas zaakceptowany i zobowiązujemy się, w przypadku wyboru naszej oferty do zawarcia umowy na warunkach zaproponowanych w projekcie , w miejscu i terminie wyznaczonym przez Zamawiającego.</w:t>
      </w:r>
    </w:p>
    <w:p w:rsidR="00252D8D" w:rsidRPr="00252D8D" w:rsidRDefault="00252D8D" w:rsidP="00BF42D9">
      <w:pPr>
        <w:numPr>
          <w:ilvl w:val="0"/>
          <w:numId w:val="7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Oferta </w:t>
      </w:r>
      <w:r w:rsidRPr="00252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 informacji/zawiera informacje*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stanowiących/e tajemnicę przedsiębiorstwa w rozumieniu przepisów o zwalczaniu nieuczciwej konkurencji.</w:t>
      </w:r>
    </w:p>
    <w:p w:rsidR="00252D8D" w:rsidRPr="00252D8D" w:rsidRDefault="00252D8D" w:rsidP="00252D8D">
      <w:pPr>
        <w:numPr>
          <w:ilvl w:val="0"/>
          <w:numId w:val="2"/>
        </w:numPr>
        <w:tabs>
          <w:tab w:val="num" w:pos="851"/>
        </w:tabs>
        <w:spacing w:after="12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Wykonawca nie zakreśli żadnej z powyższych opcji, Zamawiający przyjmie, że oferta nie zawiera informacji stanowiących tajemnicę przedsiębiorstwa.</w:t>
      </w:r>
    </w:p>
    <w:p w:rsidR="00252D8D" w:rsidRPr="00252D8D" w:rsidRDefault="00252D8D" w:rsidP="00252D8D">
      <w:pPr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oferta zawiera informacje stanowiące tajemnicę przedsiębiorstwa należy wskazać plik zawierający tajemnicę przedsiębiorstwa i wykazać, że zastrzeżone informacje stanowią tajemnicę przedsiębiorstwa:</w:t>
      </w:r>
    </w:p>
    <w:p w:rsidR="00252D8D" w:rsidRPr="00252D8D" w:rsidRDefault="00252D8D" w:rsidP="00252D8D">
      <w:pPr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</w:t>
      </w:r>
    </w:p>
    <w:p w:rsidR="00252D8D" w:rsidRPr="00252D8D" w:rsidRDefault="00252D8D" w:rsidP="00BF42D9">
      <w:pPr>
        <w:numPr>
          <w:ilvl w:val="0"/>
          <w:numId w:val="7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wybór oferty </w:t>
      </w:r>
      <w:r w:rsidRPr="00252D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nie będzie/będzie* 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prowadzić do powstania u Zamawiającego obowiązku  podatkowego.</w:t>
      </w:r>
    </w:p>
    <w:p w:rsidR="00252D8D" w:rsidRPr="00252D8D" w:rsidRDefault="00252D8D" w:rsidP="00252D8D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gdy wybór oferty będzie prowadzić do powstania u Zamawiającego obowiązku podatkowego Wykonawca, zgodnie z art. 225 ust. 2 PZP, wskazuje:</w:t>
      </w:r>
    </w:p>
    <w:p w:rsidR="00252D8D" w:rsidRPr="00252D8D" w:rsidRDefault="00252D8D" w:rsidP="00252D8D">
      <w:pPr>
        <w:numPr>
          <w:ilvl w:val="1"/>
          <w:numId w:val="5"/>
        </w:numPr>
        <w:tabs>
          <w:tab w:val="num" w:pos="993"/>
        </w:tabs>
        <w:spacing w:after="120" w:line="24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nazwę (rodzaj) towaru lub usługi, których dostawa lub świadczenie będą prowadziły do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powstania obowiązku 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podatkowego:__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</w:t>
      </w:r>
    </w:p>
    <w:p w:rsidR="00252D8D" w:rsidRPr="00252D8D" w:rsidRDefault="00252D8D" w:rsidP="00252D8D">
      <w:pPr>
        <w:numPr>
          <w:ilvl w:val="1"/>
          <w:numId w:val="5"/>
        </w:numPr>
        <w:tabs>
          <w:tab w:val="num" w:pos="993"/>
        </w:tabs>
        <w:spacing w:after="120" w:line="24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wartość towaru lub usługi objętego obowiązkiem poda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tkowym Zamawiającego, bez kwoty 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podatku:______________________________________________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</w:t>
      </w:r>
    </w:p>
    <w:p w:rsidR="00252D8D" w:rsidRPr="00252D8D" w:rsidRDefault="00252D8D" w:rsidP="00252D8D">
      <w:pPr>
        <w:numPr>
          <w:ilvl w:val="1"/>
          <w:numId w:val="5"/>
        </w:numPr>
        <w:tabs>
          <w:tab w:val="num" w:pos="993"/>
        </w:tabs>
        <w:spacing w:after="120" w:line="24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stawkę podatku od towarów i usług, która zgodnie z 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iedzą Wykonawcy, będzie miała zastosowanie: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</w:t>
      </w:r>
    </w:p>
    <w:p w:rsidR="00252D8D" w:rsidRPr="00252D8D" w:rsidRDefault="00252D8D" w:rsidP="00252D8D">
      <w:pPr>
        <w:numPr>
          <w:ilvl w:val="0"/>
          <w:numId w:val="2"/>
        </w:numPr>
        <w:tabs>
          <w:tab w:val="num" w:pos="851"/>
        </w:tabs>
        <w:spacing w:after="12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braku wskazania jednej z opcji Zamawiający przyjmie, że oferta nie będzie prowadzić do powstania u Zamawiającego obowiązku podatkowego.</w:t>
      </w:r>
    </w:p>
    <w:p w:rsidR="00252D8D" w:rsidRPr="00252D8D" w:rsidRDefault="00252D8D" w:rsidP="00BF42D9">
      <w:pPr>
        <w:numPr>
          <w:ilvl w:val="0"/>
          <w:numId w:val="7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 uważamy się za związanych niniejszą ofertą przez czas wskazany w SWZ.</w:t>
      </w:r>
    </w:p>
    <w:p w:rsidR="00252D8D" w:rsidRPr="00252D8D" w:rsidRDefault="00252D8D" w:rsidP="00BF42D9">
      <w:pPr>
        <w:numPr>
          <w:ilvl w:val="0"/>
          <w:numId w:val="7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niniejszej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oferty załączamy: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</w:t>
      </w:r>
    </w:p>
    <w:p w:rsidR="00033E4B" w:rsidRPr="00252D8D" w:rsidRDefault="00252D8D" w:rsidP="00252D8D">
      <w:pPr>
        <w:tabs>
          <w:tab w:val="left" w:pos="1540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52D8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Zamawiający zaleca zapisanie dokumentu po jego wypełnieniu w formacie „pdf" i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podpisanie pliku formatem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PAdES</w:t>
      </w:r>
      <w:proofErr w:type="spellEnd"/>
    </w:p>
    <w:sectPr w:rsidR="00033E4B" w:rsidRPr="00252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61677"/>
    <w:multiLevelType w:val="hybridMultilevel"/>
    <w:tmpl w:val="0226E1FA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09239A"/>
    <w:multiLevelType w:val="hybridMultilevel"/>
    <w:tmpl w:val="C408FA10"/>
    <w:lvl w:ilvl="0" w:tplc="80DCE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sz w:val="20"/>
        <w:szCs w:val="2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3B35C0"/>
    <w:multiLevelType w:val="hybridMultilevel"/>
    <w:tmpl w:val="BB1CCE96"/>
    <w:lvl w:ilvl="0" w:tplc="D4E01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E3197E"/>
    <w:multiLevelType w:val="multilevel"/>
    <w:tmpl w:val="2A6CBEB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5BC2B64"/>
    <w:multiLevelType w:val="hybridMultilevel"/>
    <w:tmpl w:val="4E1AB0A4"/>
    <w:lvl w:ilvl="0" w:tplc="30243FB6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F44409"/>
    <w:multiLevelType w:val="hybridMultilevel"/>
    <w:tmpl w:val="BB1CCE96"/>
    <w:lvl w:ilvl="0" w:tplc="D4E01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235ED0"/>
    <w:multiLevelType w:val="hybridMultilevel"/>
    <w:tmpl w:val="4EE8861C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2AE4D2D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EEC6E4D0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7BE"/>
    <w:rsid w:val="00033E4B"/>
    <w:rsid w:val="001667CB"/>
    <w:rsid w:val="001F046A"/>
    <w:rsid w:val="00252D8D"/>
    <w:rsid w:val="00263B87"/>
    <w:rsid w:val="003A5D02"/>
    <w:rsid w:val="003D6B82"/>
    <w:rsid w:val="004A67BE"/>
    <w:rsid w:val="00613F49"/>
    <w:rsid w:val="00650CFF"/>
    <w:rsid w:val="00707B48"/>
    <w:rsid w:val="007B0C8D"/>
    <w:rsid w:val="008078FB"/>
    <w:rsid w:val="008F52B0"/>
    <w:rsid w:val="00976019"/>
    <w:rsid w:val="00AA5D4A"/>
    <w:rsid w:val="00BF42D9"/>
    <w:rsid w:val="00C201DB"/>
    <w:rsid w:val="00CD67A8"/>
    <w:rsid w:val="00D30AB4"/>
    <w:rsid w:val="00DD041F"/>
    <w:rsid w:val="00DF2F53"/>
    <w:rsid w:val="00E66AF7"/>
    <w:rsid w:val="00EC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8046"/>
  <w15:chartTrackingRefBased/>
  <w15:docId w15:val="{69DE22C7-E956-4E0B-9380-76029D72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42D9"/>
  </w:style>
  <w:style w:type="paragraph" w:styleId="Nagwek1">
    <w:name w:val="heading 1"/>
    <w:basedOn w:val="Normalny"/>
    <w:next w:val="Nagwek2"/>
    <w:link w:val="Nagwek1Znak"/>
    <w:autoRedefine/>
    <w:qFormat/>
    <w:rsid w:val="00BF42D9"/>
    <w:pPr>
      <w:numPr>
        <w:numId w:val="6"/>
      </w:numPr>
      <w:spacing w:before="200" w:after="60" w:line="24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42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BF42D9"/>
    <w:pPr>
      <w:keepNext/>
      <w:numPr>
        <w:ilvl w:val="3"/>
        <w:numId w:val="6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F42D9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F42D9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F42D9"/>
    <w:pPr>
      <w:numPr>
        <w:ilvl w:val="6"/>
        <w:numId w:val="6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F42D9"/>
    <w:pPr>
      <w:numPr>
        <w:ilvl w:val="7"/>
        <w:numId w:val="6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F42D9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D8D"/>
    <w:pPr>
      <w:ind w:left="720"/>
      <w:contextualSpacing/>
    </w:pPr>
  </w:style>
  <w:style w:type="table" w:styleId="Tabela-Siatka">
    <w:name w:val="Table Grid"/>
    <w:basedOn w:val="Standardowy"/>
    <w:uiPriority w:val="59"/>
    <w:rsid w:val="00DF2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5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D4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BF42D9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F42D9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F42D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F42D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F42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F42D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F42D9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BF42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42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42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1241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2022-01-21T11:55:00Z</cp:lastPrinted>
  <dcterms:created xsi:type="dcterms:W3CDTF">2022-08-31T10:13:00Z</dcterms:created>
  <dcterms:modified xsi:type="dcterms:W3CDTF">2023-06-07T08:27:00Z</dcterms:modified>
</cp:coreProperties>
</file>