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D18874" w14:textId="77777777" w:rsidR="00076545" w:rsidRPr="003B11BE" w:rsidRDefault="005B51E7" w:rsidP="00076545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WZÓR</w:t>
      </w:r>
    </w:p>
    <w:p w14:paraId="786CA447" w14:textId="77777777" w:rsidR="00076545" w:rsidRPr="003B11BE" w:rsidRDefault="00076545" w:rsidP="00A66E16">
      <w:pPr>
        <w:spacing w:after="0" w:line="240" w:lineRule="auto"/>
        <w:ind w:left="1416" w:firstLine="708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7AE72556" w14:textId="77777777" w:rsidR="00076545" w:rsidRPr="003B11BE" w:rsidRDefault="00076545" w:rsidP="00A66E16">
      <w:pPr>
        <w:spacing w:after="0" w:line="240" w:lineRule="auto"/>
        <w:ind w:left="1416" w:firstLine="708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109043AA" w14:textId="77777777" w:rsidR="00B35881" w:rsidRPr="003B11BE" w:rsidRDefault="00B35881" w:rsidP="00A66E16">
      <w:pPr>
        <w:spacing w:after="0" w:line="240" w:lineRule="auto"/>
        <w:ind w:left="1416" w:firstLine="708"/>
        <w:jc w:val="right"/>
        <w:rPr>
          <w:rFonts w:ascii="Arial" w:eastAsia="Arial Unicode MS" w:hAnsi="Arial" w:cs="Arial"/>
          <w:b/>
          <w:sz w:val="24"/>
          <w:szCs w:val="24"/>
        </w:rPr>
      </w:pPr>
    </w:p>
    <w:p w14:paraId="09808822" w14:textId="6C3F4F55" w:rsidR="00B06A60" w:rsidRPr="003B11BE" w:rsidRDefault="00017543" w:rsidP="00A66E16">
      <w:pPr>
        <w:spacing w:after="0" w:line="240" w:lineRule="auto"/>
        <w:ind w:left="1416" w:firstLine="708"/>
        <w:jc w:val="right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UMOWA NR ……</w:t>
      </w:r>
      <w:r w:rsidR="00A44EC5" w:rsidRPr="003B11BE">
        <w:rPr>
          <w:rFonts w:ascii="Arial" w:eastAsia="Arial Unicode MS" w:hAnsi="Arial" w:cs="Arial"/>
          <w:b/>
          <w:sz w:val="24"/>
          <w:szCs w:val="24"/>
        </w:rPr>
        <w:t>.</w:t>
      </w:r>
      <w:r w:rsidR="007F479F" w:rsidRPr="003B11BE">
        <w:rPr>
          <w:rFonts w:ascii="Arial" w:eastAsia="Arial Unicode MS" w:hAnsi="Arial" w:cs="Arial"/>
          <w:b/>
          <w:sz w:val="24"/>
          <w:szCs w:val="24"/>
        </w:rPr>
        <w:t>…/202</w:t>
      </w:r>
      <w:r w:rsidR="008305A6">
        <w:rPr>
          <w:rFonts w:ascii="Arial" w:eastAsia="Arial Unicode MS" w:hAnsi="Arial" w:cs="Arial"/>
          <w:b/>
          <w:sz w:val="24"/>
          <w:szCs w:val="24"/>
        </w:rPr>
        <w:t>….</w:t>
      </w:r>
      <w:bookmarkStart w:id="0" w:name="_GoBack"/>
      <w:bookmarkEnd w:id="0"/>
      <w:r w:rsidR="00940B1F" w:rsidRPr="003B11BE">
        <w:rPr>
          <w:rFonts w:ascii="Arial" w:eastAsia="Arial Unicode MS" w:hAnsi="Arial" w:cs="Arial"/>
          <w:b/>
          <w:sz w:val="24"/>
          <w:szCs w:val="24"/>
        </w:rPr>
        <w:tab/>
      </w:r>
      <w:r w:rsidR="00940B1F" w:rsidRPr="003B11BE">
        <w:rPr>
          <w:rFonts w:ascii="Arial" w:eastAsia="Arial Unicode MS" w:hAnsi="Arial" w:cs="Arial"/>
          <w:b/>
          <w:sz w:val="24"/>
          <w:szCs w:val="24"/>
        </w:rPr>
        <w:tab/>
      </w:r>
      <w:r w:rsidR="00940B1F" w:rsidRPr="003B11BE">
        <w:rPr>
          <w:rFonts w:ascii="Arial" w:eastAsia="Arial Unicode MS" w:hAnsi="Arial" w:cs="Arial"/>
          <w:b/>
          <w:sz w:val="24"/>
          <w:szCs w:val="24"/>
        </w:rPr>
        <w:tab/>
        <w:t xml:space="preserve">Egz. </w:t>
      </w:r>
      <w:r w:rsidR="00076545" w:rsidRPr="003B11BE">
        <w:rPr>
          <w:rFonts w:ascii="Arial" w:eastAsia="Arial Unicode MS" w:hAnsi="Arial" w:cs="Arial"/>
          <w:b/>
          <w:sz w:val="24"/>
          <w:szCs w:val="24"/>
        </w:rPr>
        <w:t>N</w:t>
      </w:r>
      <w:r w:rsidR="00940B1F" w:rsidRPr="003B11BE">
        <w:rPr>
          <w:rFonts w:ascii="Arial" w:eastAsia="Arial Unicode MS" w:hAnsi="Arial" w:cs="Arial"/>
          <w:b/>
          <w:sz w:val="24"/>
          <w:szCs w:val="24"/>
        </w:rPr>
        <w:t>r</w:t>
      </w:r>
      <w:r w:rsidR="00076545" w:rsidRPr="003B11BE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940B1F" w:rsidRPr="003B11BE">
        <w:rPr>
          <w:rFonts w:ascii="Arial" w:eastAsia="Arial Unicode MS" w:hAnsi="Arial" w:cs="Arial"/>
          <w:b/>
          <w:sz w:val="24"/>
          <w:szCs w:val="24"/>
        </w:rPr>
        <w:t>……..</w:t>
      </w:r>
    </w:p>
    <w:p w14:paraId="22F33CBF" w14:textId="77777777" w:rsidR="00460950" w:rsidRPr="003B11BE" w:rsidRDefault="00460950" w:rsidP="00A66E16">
      <w:pPr>
        <w:spacing w:after="0" w:line="240" w:lineRule="auto"/>
        <w:ind w:left="1416" w:firstLine="708"/>
        <w:jc w:val="right"/>
        <w:rPr>
          <w:rFonts w:ascii="Arial" w:eastAsia="Arial Unicode MS" w:hAnsi="Arial" w:cs="Arial"/>
          <w:b/>
          <w:sz w:val="24"/>
          <w:szCs w:val="24"/>
        </w:rPr>
      </w:pPr>
    </w:p>
    <w:p w14:paraId="686E2E4C" w14:textId="77777777" w:rsidR="00460950" w:rsidRPr="003B11BE" w:rsidRDefault="00460950" w:rsidP="00A66E16">
      <w:pPr>
        <w:spacing w:after="0" w:line="240" w:lineRule="auto"/>
        <w:ind w:left="1416" w:firstLine="708"/>
        <w:jc w:val="right"/>
        <w:rPr>
          <w:rFonts w:ascii="Arial" w:eastAsia="Arial Unicode MS" w:hAnsi="Arial" w:cs="Arial"/>
          <w:b/>
          <w:sz w:val="24"/>
          <w:szCs w:val="24"/>
        </w:rPr>
      </w:pPr>
    </w:p>
    <w:p w14:paraId="65F2FB50" w14:textId="77777777" w:rsidR="000669E0" w:rsidRPr="003B11BE" w:rsidRDefault="000669E0" w:rsidP="00A66E16">
      <w:pPr>
        <w:spacing w:after="0" w:line="240" w:lineRule="auto"/>
        <w:ind w:left="1416" w:firstLine="708"/>
        <w:rPr>
          <w:rFonts w:ascii="Arial" w:eastAsia="Arial Unicode MS" w:hAnsi="Arial" w:cs="Arial"/>
          <w:b/>
          <w:sz w:val="24"/>
          <w:szCs w:val="24"/>
        </w:rPr>
      </w:pPr>
    </w:p>
    <w:p w14:paraId="35A026DF" w14:textId="77777777" w:rsidR="00B35881" w:rsidRPr="003B11BE" w:rsidRDefault="00B35881" w:rsidP="00A66E16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5C0007AF" w14:textId="70424FFD" w:rsidR="002B6BAD" w:rsidRPr="003B11BE" w:rsidRDefault="00E661AF" w:rsidP="00A66E16">
      <w:pPr>
        <w:spacing w:after="0" w:line="240" w:lineRule="auto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</w:t>
      </w:r>
      <w:r w:rsidR="0080035A" w:rsidRPr="003B11BE">
        <w:rPr>
          <w:rFonts w:ascii="Arial" w:eastAsia="Arial Unicode MS" w:hAnsi="Arial" w:cs="Arial"/>
          <w:sz w:val="24"/>
          <w:szCs w:val="24"/>
        </w:rPr>
        <w:t>awartą</w:t>
      </w:r>
      <w:r w:rsidR="002B6BAD" w:rsidRPr="003B11BE">
        <w:rPr>
          <w:rFonts w:ascii="Arial" w:eastAsia="Arial Unicode MS" w:hAnsi="Arial" w:cs="Arial"/>
          <w:sz w:val="24"/>
          <w:szCs w:val="24"/>
        </w:rPr>
        <w:t xml:space="preserve"> w Wędrzynie w dniu …</w:t>
      </w:r>
      <w:r w:rsidR="00A44EC5" w:rsidRPr="003B11BE">
        <w:rPr>
          <w:rFonts w:ascii="Arial" w:eastAsia="Arial Unicode MS" w:hAnsi="Arial" w:cs="Arial"/>
          <w:sz w:val="24"/>
          <w:szCs w:val="24"/>
        </w:rPr>
        <w:t>…………………….</w:t>
      </w:r>
      <w:r w:rsidR="002B6BAD" w:rsidRPr="003B11BE">
        <w:rPr>
          <w:rFonts w:ascii="Arial" w:eastAsia="Arial Unicode MS" w:hAnsi="Arial" w:cs="Arial"/>
          <w:sz w:val="24"/>
          <w:szCs w:val="24"/>
        </w:rPr>
        <w:t>.</w:t>
      </w:r>
      <w:r w:rsidR="00612E1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2B6BAD" w:rsidRPr="003B11BE">
        <w:rPr>
          <w:rFonts w:ascii="Arial" w:eastAsia="Arial Unicode MS" w:hAnsi="Arial" w:cs="Arial"/>
          <w:sz w:val="24"/>
          <w:szCs w:val="24"/>
        </w:rPr>
        <w:t>pomiędzy:</w:t>
      </w:r>
    </w:p>
    <w:p w14:paraId="0833BA24" w14:textId="77777777" w:rsidR="00076545" w:rsidRPr="003B11BE" w:rsidRDefault="00E44EC2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Skarbem Państwa - </w:t>
      </w:r>
      <w:r w:rsidR="00517704" w:rsidRPr="003B11BE">
        <w:rPr>
          <w:rFonts w:ascii="Arial" w:eastAsia="Arial Unicode MS" w:hAnsi="Arial" w:cs="Arial"/>
          <w:sz w:val="24"/>
          <w:szCs w:val="24"/>
        </w:rPr>
        <w:t>45 W</w:t>
      </w:r>
      <w:r w:rsidR="00946F20" w:rsidRPr="003B11BE">
        <w:rPr>
          <w:rFonts w:ascii="Arial" w:eastAsia="Arial Unicode MS" w:hAnsi="Arial" w:cs="Arial"/>
          <w:sz w:val="24"/>
          <w:szCs w:val="24"/>
        </w:rPr>
        <w:t>ojskowym Oddziałem Gospodarczym</w:t>
      </w:r>
      <w:r w:rsidR="004A5A1D" w:rsidRPr="003B11BE">
        <w:rPr>
          <w:rFonts w:ascii="Arial" w:eastAsia="Arial Unicode MS" w:hAnsi="Arial" w:cs="Arial"/>
          <w:sz w:val="24"/>
          <w:szCs w:val="24"/>
        </w:rPr>
        <w:t xml:space="preserve"> w Wędrzynie, </w:t>
      </w:r>
    </w:p>
    <w:p w14:paraId="4378AA54" w14:textId="77777777" w:rsidR="00612E10" w:rsidRPr="003B11BE" w:rsidRDefault="002B6BAD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NIP</w:t>
      </w:r>
      <w:r w:rsidR="00076545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A5A1D" w:rsidRPr="003B11BE">
        <w:rPr>
          <w:rFonts w:ascii="Arial" w:eastAsia="Arial Unicode MS" w:hAnsi="Arial" w:cs="Arial"/>
          <w:sz w:val="24"/>
          <w:szCs w:val="24"/>
        </w:rPr>
        <w:t>429-006-</w:t>
      </w:r>
      <w:r w:rsidR="009A6A33" w:rsidRPr="003B11BE">
        <w:rPr>
          <w:rFonts w:ascii="Arial" w:eastAsia="Arial Unicode MS" w:hAnsi="Arial" w:cs="Arial"/>
          <w:sz w:val="24"/>
          <w:szCs w:val="24"/>
        </w:rPr>
        <w:t>62-15,</w:t>
      </w:r>
    </w:p>
    <w:p w14:paraId="072B3BA6" w14:textId="77777777" w:rsidR="00612E10" w:rsidRPr="003B11BE" w:rsidRDefault="002B6BAD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REGON</w:t>
      </w:r>
      <w:r w:rsidR="009A6A33" w:rsidRPr="003B11BE">
        <w:rPr>
          <w:rFonts w:ascii="Arial" w:eastAsia="Arial Unicode MS" w:hAnsi="Arial" w:cs="Arial"/>
          <w:sz w:val="24"/>
          <w:szCs w:val="24"/>
        </w:rPr>
        <w:t xml:space="preserve"> 080521018</w:t>
      </w:r>
      <w:r w:rsidR="00612E10" w:rsidRPr="003B11BE">
        <w:rPr>
          <w:rFonts w:ascii="Arial" w:eastAsia="Arial Unicode MS" w:hAnsi="Arial" w:cs="Arial"/>
          <w:sz w:val="24"/>
          <w:szCs w:val="24"/>
        </w:rPr>
        <w:t>,</w:t>
      </w:r>
    </w:p>
    <w:p w14:paraId="209C0EB2" w14:textId="77777777" w:rsidR="00612E10" w:rsidRPr="003B11BE" w:rsidRDefault="004A5A1D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zwanym</w:t>
      </w:r>
      <w:r w:rsidR="0024026B" w:rsidRPr="003B11BE">
        <w:rPr>
          <w:rFonts w:ascii="Arial" w:eastAsia="Arial Unicode MS" w:hAnsi="Arial" w:cs="Arial"/>
          <w:sz w:val="24"/>
          <w:szCs w:val="24"/>
        </w:rPr>
        <w:t xml:space="preserve"> dalej Zamawiającym</w:t>
      </w:r>
      <w:r w:rsidR="00BF0377" w:rsidRPr="003B11BE">
        <w:rPr>
          <w:rFonts w:ascii="Arial" w:eastAsia="Arial Unicode MS" w:hAnsi="Arial" w:cs="Arial"/>
          <w:sz w:val="24"/>
          <w:szCs w:val="24"/>
        </w:rPr>
        <w:t>,</w:t>
      </w:r>
      <w:r w:rsidR="00DB278F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2B6BAD" w:rsidRPr="003B11BE">
        <w:rPr>
          <w:rFonts w:ascii="Arial" w:eastAsia="Arial Unicode MS" w:hAnsi="Arial" w:cs="Arial"/>
          <w:sz w:val="24"/>
          <w:szCs w:val="24"/>
        </w:rPr>
        <w:t>reprezent</w:t>
      </w:r>
      <w:r w:rsidR="00612E10" w:rsidRPr="003B11BE">
        <w:rPr>
          <w:rFonts w:ascii="Arial" w:eastAsia="Arial Unicode MS" w:hAnsi="Arial" w:cs="Arial"/>
          <w:sz w:val="24"/>
          <w:szCs w:val="24"/>
        </w:rPr>
        <w:t>owanym przez</w:t>
      </w:r>
    </w:p>
    <w:p w14:paraId="1DEC8FC5" w14:textId="77777777" w:rsidR="00612E10" w:rsidRPr="003B11BE" w:rsidRDefault="00612E10" w:rsidP="000E3F5F">
      <w:pPr>
        <w:spacing w:before="240"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…………………………………</w:t>
      </w:r>
      <w:r w:rsidR="0093522D" w:rsidRPr="003B11BE">
        <w:rPr>
          <w:rFonts w:ascii="Arial" w:eastAsia="Arial Unicode MS" w:hAnsi="Arial" w:cs="Arial"/>
          <w:sz w:val="24"/>
          <w:szCs w:val="24"/>
        </w:rPr>
        <w:t>……………………………</w:t>
      </w:r>
      <w:r w:rsidRPr="003B11BE">
        <w:rPr>
          <w:rFonts w:ascii="Arial" w:eastAsia="Arial Unicode MS" w:hAnsi="Arial" w:cs="Arial"/>
          <w:sz w:val="24"/>
          <w:szCs w:val="24"/>
        </w:rPr>
        <w:t>…………………</w:t>
      </w:r>
      <w:r w:rsidR="002B6BAD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>- Komendanta</w:t>
      </w:r>
    </w:p>
    <w:p w14:paraId="17542886" w14:textId="77777777" w:rsidR="00A44EC5" w:rsidRPr="003B11BE" w:rsidRDefault="00BF0377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a</w:t>
      </w:r>
    </w:p>
    <w:p w14:paraId="12A359C0" w14:textId="77777777" w:rsidR="00136E2D" w:rsidRPr="003B11BE" w:rsidRDefault="00136E2D" w:rsidP="00136E2D">
      <w:pPr>
        <w:suppressAutoHyphens/>
        <w:spacing w:after="0" w:line="360" w:lineRule="auto"/>
        <w:rPr>
          <w:rFonts w:ascii="Arial" w:hAnsi="Arial" w:cs="Arial"/>
          <w:sz w:val="24"/>
          <w:szCs w:val="24"/>
          <w:lang w:eastAsia="ar-SA"/>
        </w:rPr>
      </w:pPr>
      <w:r w:rsidRPr="003B11BE">
        <w:rPr>
          <w:rFonts w:ascii="Arial" w:hAnsi="Arial" w:cs="Arial"/>
          <w:sz w:val="24"/>
          <w:szCs w:val="24"/>
          <w:lang w:eastAsia="ar-SA"/>
        </w:rPr>
        <w:t xml:space="preserve">  </w:t>
      </w:r>
    </w:p>
    <w:p w14:paraId="1FB6CFA7" w14:textId="77777777" w:rsidR="000669E0" w:rsidRPr="003B11BE" w:rsidRDefault="00136E2D" w:rsidP="00136E2D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hAnsi="Arial" w:cs="Arial"/>
          <w:sz w:val="24"/>
          <w:szCs w:val="24"/>
          <w:lang w:eastAsia="ar-SA"/>
        </w:rPr>
        <w:t>………………………………….  z siedzibą  w ……………. p</w:t>
      </w:r>
      <w:r w:rsidRPr="003B11BE">
        <w:rPr>
          <w:rFonts w:ascii="Arial" w:hAnsi="Arial" w:cs="Arial"/>
          <w:iCs/>
          <w:sz w:val="24"/>
          <w:szCs w:val="24"/>
          <w:lang w:eastAsia="ar-SA"/>
        </w:rPr>
        <w:t xml:space="preserve">rowadzącym działalność gospodarczą na podstawie wpisu do Centralnej Ewidencji  i Informacji o Działalności Gospodarczej/ na podstawie wpisu do KRS nr………………*, </w:t>
      </w:r>
      <w:r w:rsidRPr="003B11BE">
        <w:rPr>
          <w:rFonts w:ascii="Arial" w:hAnsi="Arial" w:cs="Arial"/>
          <w:b/>
          <w:sz w:val="24"/>
          <w:szCs w:val="24"/>
          <w:lang w:eastAsia="ar-SA"/>
        </w:rPr>
        <w:t>NIP</w:t>
      </w:r>
      <w:r w:rsidRPr="003B11BE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B11BE">
        <w:rPr>
          <w:rFonts w:ascii="Arial" w:hAnsi="Arial" w:cs="Arial"/>
          <w:b/>
          <w:sz w:val="24"/>
          <w:szCs w:val="24"/>
          <w:lang w:eastAsia="ar-SA"/>
        </w:rPr>
        <w:t>…………………</w:t>
      </w:r>
      <w:r w:rsidRPr="003B11BE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B11BE">
        <w:rPr>
          <w:rFonts w:ascii="Arial" w:hAnsi="Arial" w:cs="Arial"/>
          <w:b/>
          <w:sz w:val="24"/>
          <w:szCs w:val="24"/>
          <w:lang w:eastAsia="ar-SA"/>
        </w:rPr>
        <w:t>REGON</w:t>
      </w:r>
      <w:r w:rsidRPr="003B11BE">
        <w:rPr>
          <w:rFonts w:ascii="Arial" w:hAnsi="Arial" w:cs="Arial"/>
          <w:sz w:val="24"/>
          <w:szCs w:val="24"/>
          <w:lang w:eastAsia="ar-SA"/>
        </w:rPr>
        <w:t xml:space="preserve"> </w:t>
      </w:r>
      <w:r w:rsidRPr="003B11BE">
        <w:rPr>
          <w:rFonts w:ascii="Arial" w:hAnsi="Arial" w:cs="Arial"/>
          <w:b/>
          <w:sz w:val="24"/>
          <w:szCs w:val="24"/>
          <w:lang w:eastAsia="ar-SA"/>
        </w:rPr>
        <w:t xml:space="preserve">…………………………., </w:t>
      </w:r>
      <w:r w:rsidRPr="003B11BE">
        <w:rPr>
          <w:rFonts w:ascii="Arial" w:hAnsi="Arial" w:cs="Arial"/>
          <w:sz w:val="24"/>
          <w:szCs w:val="24"/>
          <w:lang w:eastAsia="ar-SA"/>
        </w:rPr>
        <w:t>wysokość kapitału zakładowego</w:t>
      </w:r>
      <w:r w:rsidRPr="003B11BE">
        <w:rPr>
          <w:rFonts w:ascii="Arial" w:hAnsi="Arial" w:cs="Arial"/>
          <w:b/>
          <w:sz w:val="24"/>
          <w:szCs w:val="24"/>
          <w:lang w:eastAsia="ar-SA"/>
        </w:rPr>
        <w:t xml:space="preserve">*…………….. </w:t>
      </w:r>
      <w:r w:rsidRPr="003B11BE">
        <w:rPr>
          <w:rFonts w:ascii="Arial" w:hAnsi="Arial" w:cs="Arial"/>
          <w:sz w:val="24"/>
          <w:szCs w:val="24"/>
          <w:lang w:eastAsia="ar-SA"/>
        </w:rPr>
        <w:t xml:space="preserve">zwanym w dalszej części umowy </w:t>
      </w:r>
      <w:r w:rsidRPr="003B11BE">
        <w:rPr>
          <w:rFonts w:ascii="Arial" w:hAnsi="Arial" w:cs="Arial"/>
          <w:b/>
          <w:sz w:val="24"/>
          <w:szCs w:val="24"/>
          <w:lang w:eastAsia="ar-SA"/>
        </w:rPr>
        <w:t>Wykonawcą,</w:t>
      </w:r>
      <w:r w:rsidRPr="003B11BE">
        <w:rPr>
          <w:rFonts w:ascii="Arial" w:hAnsi="Arial" w:cs="Arial"/>
          <w:sz w:val="24"/>
          <w:szCs w:val="24"/>
          <w:lang w:eastAsia="ar-SA"/>
        </w:rPr>
        <w:t xml:space="preserve"> reprezentowanym przez ………………………………….</w:t>
      </w:r>
      <w:r w:rsidR="000669E0" w:rsidRPr="003B11BE">
        <w:rPr>
          <w:rFonts w:ascii="Arial" w:eastAsia="Arial Unicode MS" w:hAnsi="Arial" w:cs="Arial"/>
          <w:sz w:val="24"/>
          <w:szCs w:val="24"/>
        </w:rPr>
        <w:t>z</w:t>
      </w:r>
      <w:r w:rsidR="0024026B" w:rsidRPr="003B11BE">
        <w:rPr>
          <w:rFonts w:ascii="Arial" w:eastAsia="Arial Unicode MS" w:hAnsi="Arial" w:cs="Arial"/>
          <w:sz w:val="24"/>
          <w:szCs w:val="24"/>
        </w:rPr>
        <w:t xml:space="preserve">wanym dalej </w:t>
      </w:r>
      <w:r w:rsidR="00DB278F" w:rsidRPr="003B11BE">
        <w:rPr>
          <w:rFonts w:ascii="Arial" w:eastAsia="Arial Unicode MS" w:hAnsi="Arial" w:cs="Arial"/>
          <w:sz w:val="24"/>
          <w:szCs w:val="24"/>
        </w:rPr>
        <w:t>Wykonawcą</w:t>
      </w:r>
      <w:r w:rsidR="00BF0377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4348F649" w14:textId="77777777" w:rsidR="00A66E16" w:rsidRPr="003B11BE" w:rsidRDefault="00A66E16" w:rsidP="00A66E16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611D2655" w14:textId="77777777" w:rsidR="00B35881" w:rsidRPr="003B11BE" w:rsidRDefault="00B35881" w:rsidP="00A66E16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36548696" w14:textId="77777777" w:rsidR="000540C7" w:rsidRPr="003B11BE" w:rsidRDefault="00DB278F" w:rsidP="00A66E16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 xml:space="preserve">§ 1 </w:t>
      </w:r>
    </w:p>
    <w:p w14:paraId="63BBFE0F" w14:textId="77777777" w:rsidR="000669E0" w:rsidRPr="003B11BE" w:rsidRDefault="00DB278F" w:rsidP="00A66E16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Przedmiot umowy</w:t>
      </w:r>
    </w:p>
    <w:p w14:paraId="3E0E6FEC" w14:textId="77777777" w:rsidR="00AF5E8F" w:rsidRPr="003B11BE" w:rsidRDefault="00AF5E8F" w:rsidP="00A66E16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4AE88ED8" w14:textId="77777777" w:rsidR="00017543" w:rsidRPr="003B11BE" w:rsidRDefault="00DB278F" w:rsidP="008751EC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Zamawiający zle</w:t>
      </w:r>
      <w:r w:rsidR="00C52B43" w:rsidRPr="003B11BE">
        <w:rPr>
          <w:rFonts w:ascii="Arial" w:eastAsia="Arial Unicode MS" w:hAnsi="Arial" w:cs="Arial"/>
          <w:sz w:val="24"/>
          <w:szCs w:val="24"/>
        </w:rPr>
        <w:t>ca, a W</w:t>
      </w:r>
      <w:r w:rsidRPr="003B11BE">
        <w:rPr>
          <w:rFonts w:ascii="Arial" w:eastAsia="Arial Unicode MS" w:hAnsi="Arial" w:cs="Arial"/>
          <w:sz w:val="24"/>
          <w:szCs w:val="24"/>
        </w:rPr>
        <w:t>ykonawca zobowiązuje się do wykonania usług transportowych</w:t>
      </w:r>
      <w:r w:rsidR="0080035A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 xml:space="preserve">- przewóz osób na obszarze kraju </w:t>
      </w:r>
      <w:r w:rsidR="00BF0377" w:rsidRPr="003B11BE">
        <w:rPr>
          <w:rFonts w:ascii="Arial" w:eastAsia="Arial Unicode MS" w:hAnsi="Arial" w:cs="Arial"/>
          <w:sz w:val="24"/>
          <w:szCs w:val="24"/>
        </w:rPr>
        <w:t xml:space="preserve">i poza granicami kraju </w:t>
      </w:r>
      <w:r w:rsidR="004B07E2" w:rsidRPr="003B11BE">
        <w:rPr>
          <w:rFonts w:ascii="Arial" w:eastAsia="Arial Unicode MS" w:hAnsi="Arial" w:cs="Arial"/>
          <w:sz w:val="24"/>
          <w:szCs w:val="24"/>
        </w:rPr>
        <w:t>w </w:t>
      </w:r>
      <w:r w:rsidRPr="003B11BE">
        <w:rPr>
          <w:rFonts w:ascii="Arial" w:eastAsia="Arial Unicode MS" w:hAnsi="Arial" w:cs="Arial"/>
          <w:sz w:val="24"/>
          <w:szCs w:val="24"/>
        </w:rPr>
        <w:t>miejsce w</w:t>
      </w:r>
      <w:r w:rsidR="00BF0377" w:rsidRPr="003B11BE">
        <w:rPr>
          <w:rFonts w:ascii="Arial" w:eastAsia="Arial Unicode MS" w:hAnsi="Arial" w:cs="Arial"/>
          <w:sz w:val="24"/>
          <w:szCs w:val="24"/>
        </w:rPr>
        <w:t xml:space="preserve">skazane przez Zamawiającego. Wykonawca </w:t>
      </w:r>
      <w:r w:rsidRPr="003B11BE">
        <w:rPr>
          <w:rFonts w:ascii="Arial" w:eastAsia="Arial Unicode MS" w:hAnsi="Arial" w:cs="Arial"/>
          <w:sz w:val="24"/>
          <w:szCs w:val="24"/>
        </w:rPr>
        <w:t>będzie świadczył</w:t>
      </w:r>
      <w:r w:rsidR="00BF0377" w:rsidRPr="003B11BE">
        <w:rPr>
          <w:rFonts w:ascii="Arial" w:eastAsia="Arial Unicode MS" w:hAnsi="Arial" w:cs="Arial"/>
          <w:sz w:val="24"/>
          <w:szCs w:val="24"/>
        </w:rPr>
        <w:t xml:space="preserve"> usługi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E44EC2" w:rsidRPr="003B11BE">
        <w:rPr>
          <w:rFonts w:ascii="Arial" w:eastAsia="Arial Unicode MS" w:hAnsi="Arial" w:cs="Arial"/>
          <w:sz w:val="24"/>
          <w:szCs w:val="24"/>
        </w:rPr>
        <w:br/>
      </w:r>
      <w:r w:rsidR="00656C40" w:rsidRPr="003B11BE">
        <w:rPr>
          <w:rFonts w:ascii="Arial" w:eastAsia="Arial Unicode MS" w:hAnsi="Arial" w:cs="Arial"/>
          <w:sz w:val="24"/>
          <w:szCs w:val="24"/>
        </w:rPr>
        <w:t>w termi</w:t>
      </w:r>
      <w:r w:rsidR="004B07E2" w:rsidRPr="003B11BE">
        <w:rPr>
          <w:rFonts w:ascii="Arial" w:eastAsia="Arial Unicode MS" w:hAnsi="Arial" w:cs="Arial"/>
          <w:sz w:val="24"/>
          <w:szCs w:val="24"/>
        </w:rPr>
        <w:t>nach uzgodnionych z </w:t>
      </w:r>
      <w:r w:rsidR="00656C40" w:rsidRPr="003B11BE">
        <w:rPr>
          <w:rFonts w:ascii="Arial" w:eastAsia="Arial Unicode MS" w:hAnsi="Arial" w:cs="Arial"/>
          <w:sz w:val="24"/>
          <w:szCs w:val="24"/>
        </w:rPr>
        <w:t>upoważnionym pracownikiem</w:t>
      </w:r>
      <w:r w:rsidR="00945DFA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656C40" w:rsidRPr="003B11BE">
        <w:rPr>
          <w:rFonts w:ascii="Arial" w:eastAsia="Arial Unicode MS" w:hAnsi="Arial" w:cs="Arial"/>
          <w:sz w:val="24"/>
          <w:szCs w:val="24"/>
        </w:rPr>
        <w:t>Zamawiając</w:t>
      </w:r>
      <w:r w:rsidR="00BF0377" w:rsidRPr="003B11BE">
        <w:rPr>
          <w:rFonts w:ascii="Arial" w:eastAsia="Arial Unicode MS" w:hAnsi="Arial" w:cs="Arial"/>
          <w:sz w:val="24"/>
          <w:szCs w:val="24"/>
        </w:rPr>
        <w:t>ego</w:t>
      </w:r>
      <w:r w:rsidR="00CB69A6" w:rsidRPr="003B11BE">
        <w:rPr>
          <w:rFonts w:ascii="Arial" w:eastAsia="Arial Unicode MS" w:hAnsi="Arial" w:cs="Arial"/>
          <w:sz w:val="24"/>
          <w:szCs w:val="24"/>
        </w:rPr>
        <w:t>.</w:t>
      </w:r>
      <w:r w:rsidR="00BF0377" w:rsidRPr="003B11BE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56BCD3B4" w14:textId="77777777" w:rsidR="00535360" w:rsidRPr="003B11BE" w:rsidRDefault="00535360" w:rsidP="00A66E16">
      <w:pPr>
        <w:pStyle w:val="Akapitzlist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</w:rPr>
      </w:pPr>
    </w:p>
    <w:p w14:paraId="25127510" w14:textId="77777777" w:rsidR="00017543" w:rsidRPr="003B11BE" w:rsidRDefault="00017543" w:rsidP="008751EC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Dla celu wykonania usługi Wykonawca </w:t>
      </w:r>
      <w:r w:rsidR="00794377" w:rsidRPr="003B11BE">
        <w:rPr>
          <w:rFonts w:ascii="Arial" w:eastAsia="Arial Unicode MS" w:hAnsi="Arial" w:cs="Arial"/>
          <w:sz w:val="24"/>
          <w:szCs w:val="24"/>
        </w:rPr>
        <w:t>zabezpieczy minimum</w:t>
      </w:r>
      <w:r w:rsidRPr="003B11BE">
        <w:rPr>
          <w:rFonts w:ascii="Arial" w:eastAsia="Arial Unicode MS" w:hAnsi="Arial" w:cs="Arial"/>
          <w:sz w:val="24"/>
          <w:szCs w:val="24"/>
        </w:rPr>
        <w:t xml:space="preserve">: </w:t>
      </w:r>
    </w:p>
    <w:p w14:paraId="5021A407" w14:textId="2D36D7BD" w:rsidR="00A83B80" w:rsidRPr="003B11BE" w:rsidRDefault="00C7149F" w:rsidP="00A83B80">
      <w:pPr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* -</w:t>
      </w:r>
      <w:r w:rsidR="00A83B80" w:rsidRPr="003B11BE">
        <w:rPr>
          <w:rFonts w:ascii="Arial" w:eastAsia="Arial Unicode MS" w:hAnsi="Arial" w:cs="Arial"/>
          <w:sz w:val="24"/>
          <w:szCs w:val="24"/>
        </w:rPr>
        <w:t>Część I - przewozy osobowe dla JW. usytuowanych w Międzyrzeczu, Wędrzynie i Skwierzynie</w:t>
      </w:r>
      <w:r w:rsidR="003B11BE" w:rsidRPr="003B11BE">
        <w:rPr>
          <w:rFonts w:ascii="Arial" w:eastAsia="Arial Unicode MS" w:hAnsi="Arial" w:cs="Arial"/>
          <w:sz w:val="24"/>
          <w:szCs w:val="24"/>
        </w:rPr>
        <w:t>,</w:t>
      </w:r>
      <w:r w:rsidR="0097468D" w:rsidRPr="003B11BE">
        <w:rPr>
          <w:rFonts w:ascii="Arial" w:eastAsia="Arial Unicode MS" w:hAnsi="Arial" w:cs="Arial"/>
          <w:sz w:val="24"/>
          <w:szCs w:val="24"/>
        </w:rPr>
        <w:t xml:space="preserve"> Wojsk Sojuszniczych</w:t>
      </w:r>
      <w:r w:rsidR="003B11BE" w:rsidRPr="003B11BE">
        <w:rPr>
          <w:rFonts w:ascii="Arial" w:eastAsia="Arial Unicode MS" w:hAnsi="Arial" w:cs="Arial"/>
          <w:sz w:val="24"/>
          <w:szCs w:val="24"/>
        </w:rPr>
        <w:t xml:space="preserve"> oraz innych państw szkolących się na OSWL Wędrzyn</w:t>
      </w:r>
      <w:r w:rsidR="00A83B80" w:rsidRPr="003B11BE">
        <w:rPr>
          <w:rFonts w:ascii="Arial" w:eastAsia="Arial Unicode MS" w:hAnsi="Arial" w:cs="Arial"/>
          <w:sz w:val="24"/>
          <w:szCs w:val="24"/>
        </w:rPr>
        <w:t>:</w:t>
      </w:r>
    </w:p>
    <w:p w14:paraId="359E89BE" w14:textId="77777777" w:rsidR="00ED63C6" w:rsidRPr="003B11BE" w:rsidRDefault="00ED63C6" w:rsidP="008751EC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 </w:t>
      </w:r>
      <w:r w:rsidR="00A83B80" w:rsidRPr="003B11BE">
        <w:rPr>
          <w:rFonts w:ascii="Arial" w:eastAsia="Arial Unicode MS" w:hAnsi="Arial" w:cs="Arial"/>
          <w:sz w:val="24"/>
          <w:szCs w:val="24"/>
        </w:rPr>
        <w:t>1</w:t>
      </w:r>
      <w:r w:rsidRPr="003B11BE">
        <w:rPr>
          <w:rFonts w:ascii="Arial" w:eastAsia="Arial Unicode MS" w:hAnsi="Arial" w:cs="Arial"/>
          <w:sz w:val="24"/>
          <w:szCs w:val="24"/>
        </w:rPr>
        <w:t xml:space="preserve"> pojazd osobowy do 5 miejsc siedzących (wraz z kierowcą),</w:t>
      </w:r>
    </w:p>
    <w:p w14:paraId="1E1718C4" w14:textId="77777777" w:rsidR="004A5A1D" w:rsidRPr="003B11BE" w:rsidRDefault="004A5A1D" w:rsidP="008751EC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 </w:t>
      </w:r>
      <w:r w:rsidR="00A83B80" w:rsidRPr="003B11BE">
        <w:rPr>
          <w:rFonts w:ascii="Arial" w:eastAsia="Arial Unicode MS" w:hAnsi="Arial" w:cs="Arial"/>
          <w:sz w:val="24"/>
          <w:szCs w:val="24"/>
        </w:rPr>
        <w:t>4</w:t>
      </w:r>
      <w:r w:rsidR="000F7E35" w:rsidRPr="003B11BE">
        <w:rPr>
          <w:rFonts w:ascii="Arial" w:eastAsia="Arial Unicode MS" w:hAnsi="Arial" w:cs="Arial"/>
          <w:sz w:val="24"/>
          <w:szCs w:val="24"/>
        </w:rPr>
        <w:t xml:space="preserve"> mikrobusy</w:t>
      </w:r>
      <w:r w:rsidRPr="003B11BE">
        <w:rPr>
          <w:rFonts w:ascii="Arial" w:eastAsia="Arial Unicode MS" w:hAnsi="Arial" w:cs="Arial"/>
          <w:sz w:val="24"/>
          <w:szCs w:val="24"/>
        </w:rPr>
        <w:t xml:space="preserve"> do 9 miejsc siedzących (wraz z kierowcą),  </w:t>
      </w:r>
    </w:p>
    <w:p w14:paraId="771DC967" w14:textId="77777777" w:rsidR="004A5A1D" w:rsidRPr="003B11BE" w:rsidRDefault="0081622C" w:rsidP="008751EC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 </w:t>
      </w:r>
      <w:r w:rsidR="00A83B80" w:rsidRPr="003B11BE">
        <w:rPr>
          <w:rFonts w:ascii="Arial" w:eastAsia="Arial Unicode MS" w:hAnsi="Arial" w:cs="Arial"/>
          <w:sz w:val="24"/>
          <w:szCs w:val="24"/>
        </w:rPr>
        <w:t>4</w:t>
      </w:r>
      <w:r w:rsidR="000F7E35" w:rsidRPr="003B11BE">
        <w:rPr>
          <w:rFonts w:ascii="Arial" w:eastAsia="Arial Unicode MS" w:hAnsi="Arial" w:cs="Arial"/>
          <w:sz w:val="24"/>
          <w:szCs w:val="24"/>
        </w:rPr>
        <w:t xml:space="preserve"> busy</w:t>
      </w:r>
      <w:r w:rsidR="004A5A1D" w:rsidRPr="003B11BE">
        <w:rPr>
          <w:rFonts w:ascii="Arial" w:eastAsia="Arial Unicode MS" w:hAnsi="Arial" w:cs="Arial"/>
          <w:sz w:val="24"/>
          <w:szCs w:val="24"/>
        </w:rPr>
        <w:t xml:space="preserve"> do 20 miejsc siedzących (wraz z kierowcą), </w:t>
      </w:r>
    </w:p>
    <w:p w14:paraId="4CC46915" w14:textId="77777777" w:rsidR="004A5A1D" w:rsidRPr="003B11BE" w:rsidRDefault="0081622C" w:rsidP="008751EC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 </w:t>
      </w:r>
      <w:r w:rsidR="00A83B80" w:rsidRPr="003B11BE">
        <w:rPr>
          <w:rFonts w:ascii="Arial" w:eastAsia="Arial Unicode MS" w:hAnsi="Arial" w:cs="Arial"/>
          <w:sz w:val="24"/>
          <w:szCs w:val="24"/>
        </w:rPr>
        <w:t>7</w:t>
      </w:r>
      <w:r w:rsidR="004A5A1D" w:rsidRPr="003B11BE">
        <w:rPr>
          <w:rFonts w:ascii="Arial" w:eastAsia="Arial Unicode MS" w:hAnsi="Arial" w:cs="Arial"/>
          <w:sz w:val="24"/>
          <w:szCs w:val="24"/>
        </w:rPr>
        <w:t xml:space="preserve"> autobus</w:t>
      </w:r>
      <w:r w:rsidR="00612E10" w:rsidRPr="003B11BE">
        <w:rPr>
          <w:rFonts w:ascii="Arial" w:eastAsia="Arial Unicode MS" w:hAnsi="Arial" w:cs="Arial"/>
          <w:sz w:val="24"/>
          <w:szCs w:val="24"/>
        </w:rPr>
        <w:t>ów</w:t>
      </w:r>
      <w:r w:rsidR="00E67316" w:rsidRPr="003B11BE">
        <w:rPr>
          <w:rFonts w:ascii="Arial" w:eastAsia="Arial Unicode MS" w:hAnsi="Arial" w:cs="Arial"/>
          <w:sz w:val="24"/>
          <w:szCs w:val="24"/>
        </w:rPr>
        <w:t xml:space="preserve"> 49</w:t>
      </w:r>
      <w:r w:rsidR="004A5A1D" w:rsidRPr="003B11BE">
        <w:rPr>
          <w:rFonts w:ascii="Arial" w:eastAsia="Arial Unicode MS" w:hAnsi="Arial" w:cs="Arial"/>
          <w:sz w:val="24"/>
          <w:szCs w:val="24"/>
        </w:rPr>
        <w:t xml:space="preserve"> miejsc siedzących (wraz z kierowcą),  </w:t>
      </w:r>
    </w:p>
    <w:p w14:paraId="26001D6D" w14:textId="77777777" w:rsidR="001225CE" w:rsidRPr="003B11BE" w:rsidRDefault="00E67316" w:rsidP="008751EC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</w:t>
      </w:r>
      <w:r w:rsidR="00A83B80" w:rsidRPr="003B11BE">
        <w:rPr>
          <w:rFonts w:ascii="Arial" w:eastAsia="Arial Unicode MS" w:hAnsi="Arial" w:cs="Arial"/>
          <w:sz w:val="24"/>
          <w:szCs w:val="24"/>
        </w:rPr>
        <w:t>1</w:t>
      </w:r>
      <w:r w:rsidRPr="003B11BE">
        <w:rPr>
          <w:rFonts w:ascii="Arial" w:eastAsia="Arial Unicode MS" w:hAnsi="Arial" w:cs="Arial"/>
          <w:sz w:val="24"/>
          <w:szCs w:val="24"/>
        </w:rPr>
        <w:t xml:space="preserve"> autobus 58</w:t>
      </w:r>
      <w:r w:rsidR="001225CE" w:rsidRPr="003B11BE">
        <w:rPr>
          <w:rFonts w:ascii="Arial" w:eastAsia="Arial Unicode MS" w:hAnsi="Arial" w:cs="Arial"/>
          <w:sz w:val="24"/>
          <w:szCs w:val="24"/>
        </w:rPr>
        <w:t xml:space="preserve"> miejsc </w:t>
      </w:r>
      <w:r w:rsidR="00D164AC" w:rsidRPr="003B11BE">
        <w:rPr>
          <w:rFonts w:ascii="Arial" w:eastAsia="Arial Unicode MS" w:hAnsi="Arial" w:cs="Arial"/>
          <w:sz w:val="24"/>
          <w:szCs w:val="24"/>
        </w:rPr>
        <w:t>siedzących (wraz z kierowcą),</w:t>
      </w:r>
    </w:p>
    <w:p w14:paraId="6D75AD6B" w14:textId="68324454" w:rsidR="00A83B80" w:rsidRPr="003B11BE" w:rsidRDefault="00C7149F" w:rsidP="008751EC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* - </w:t>
      </w:r>
      <w:r w:rsidR="00A83B80" w:rsidRPr="003B11BE">
        <w:rPr>
          <w:rFonts w:ascii="Arial" w:eastAsia="Arial Unicode MS" w:hAnsi="Arial" w:cs="Arial"/>
          <w:sz w:val="24"/>
          <w:szCs w:val="24"/>
        </w:rPr>
        <w:t>Część II - przewozy osobowe dla JW. usytuowanych w Krośnie</w:t>
      </w:r>
      <w:r w:rsidR="00823461" w:rsidRPr="003B11BE">
        <w:rPr>
          <w:rFonts w:ascii="Arial" w:eastAsia="Arial Unicode MS" w:hAnsi="Arial" w:cs="Arial"/>
          <w:sz w:val="24"/>
          <w:szCs w:val="24"/>
        </w:rPr>
        <w:t xml:space="preserve"> Odrz., Sulechowie,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Czerwieńsku</w:t>
      </w:r>
      <w:r w:rsidR="00995C08" w:rsidRPr="003B11BE">
        <w:rPr>
          <w:rFonts w:ascii="Arial" w:eastAsia="Arial Unicode MS" w:hAnsi="Arial" w:cs="Arial"/>
          <w:sz w:val="24"/>
          <w:szCs w:val="24"/>
        </w:rPr>
        <w:t>, Zielonej Gó</w:t>
      </w:r>
      <w:r w:rsidR="00823461" w:rsidRPr="003B11BE">
        <w:rPr>
          <w:rFonts w:ascii="Arial" w:eastAsia="Arial Unicode MS" w:hAnsi="Arial" w:cs="Arial"/>
          <w:sz w:val="24"/>
          <w:szCs w:val="24"/>
        </w:rPr>
        <w:t>rze</w:t>
      </w:r>
      <w:r w:rsidR="0097468D" w:rsidRPr="003B11BE">
        <w:rPr>
          <w:rFonts w:ascii="Arial" w:eastAsia="Arial Unicode MS" w:hAnsi="Arial" w:cs="Arial"/>
          <w:sz w:val="24"/>
          <w:szCs w:val="24"/>
        </w:rPr>
        <w:t xml:space="preserve"> oraz Jednostek WOT</w:t>
      </w:r>
      <w:r w:rsidR="00A83B80" w:rsidRPr="003B11BE">
        <w:rPr>
          <w:rFonts w:ascii="Arial" w:eastAsia="Arial Unicode MS" w:hAnsi="Arial" w:cs="Arial"/>
          <w:sz w:val="24"/>
          <w:szCs w:val="24"/>
        </w:rPr>
        <w:t>:</w:t>
      </w:r>
    </w:p>
    <w:p w14:paraId="568AE55F" w14:textId="77777777" w:rsidR="00A83B80" w:rsidRPr="003B11BE" w:rsidRDefault="00A83B80" w:rsidP="00A83B80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 1 pojazd osobowy do 5 miejsc siedzących (wraz z kierowcą),</w:t>
      </w:r>
    </w:p>
    <w:p w14:paraId="298E3EF6" w14:textId="77777777" w:rsidR="00A83B80" w:rsidRPr="003B11BE" w:rsidRDefault="00A83B80" w:rsidP="00A83B80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 4</w:t>
      </w:r>
      <w:r w:rsidR="000F7E35" w:rsidRPr="003B11BE">
        <w:rPr>
          <w:rFonts w:ascii="Arial" w:eastAsia="Arial Unicode MS" w:hAnsi="Arial" w:cs="Arial"/>
          <w:sz w:val="24"/>
          <w:szCs w:val="24"/>
        </w:rPr>
        <w:t xml:space="preserve"> mikrobusy</w:t>
      </w:r>
      <w:r w:rsidRPr="003B11BE">
        <w:rPr>
          <w:rFonts w:ascii="Arial" w:eastAsia="Arial Unicode MS" w:hAnsi="Arial" w:cs="Arial"/>
          <w:sz w:val="24"/>
          <w:szCs w:val="24"/>
        </w:rPr>
        <w:t xml:space="preserve"> do 9 miejsc siedzących (wraz z kierowcą),  </w:t>
      </w:r>
    </w:p>
    <w:p w14:paraId="511227DA" w14:textId="77777777" w:rsidR="00A83B80" w:rsidRPr="003B11BE" w:rsidRDefault="00A83B80" w:rsidP="00A83B80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 4</w:t>
      </w:r>
      <w:r w:rsidR="000F7E35" w:rsidRPr="003B11BE">
        <w:rPr>
          <w:rFonts w:ascii="Arial" w:eastAsia="Arial Unicode MS" w:hAnsi="Arial" w:cs="Arial"/>
          <w:sz w:val="24"/>
          <w:szCs w:val="24"/>
        </w:rPr>
        <w:t xml:space="preserve"> busy</w:t>
      </w:r>
      <w:r w:rsidRPr="003B11BE">
        <w:rPr>
          <w:rFonts w:ascii="Arial" w:eastAsia="Arial Unicode MS" w:hAnsi="Arial" w:cs="Arial"/>
          <w:sz w:val="24"/>
          <w:szCs w:val="24"/>
        </w:rPr>
        <w:t xml:space="preserve"> do 20 miejsc siedzących (wraz z kierowcą), </w:t>
      </w:r>
    </w:p>
    <w:p w14:paraId="408FB0C9" w14:textId="77777777" w:rsidR="00A83B80" w:rsidRPr="003B11BE" w:rsidRDefault="00A83B80" w:rsidP="00A83B80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 7 autobusów 49 miejsc siedzących (wraz z kierowcą),  </w:t>
      </w:r>
    </w:p>
    <w:p w14:paraId="637DD9A5" w14:textId="77777777" w:rsidR="00A83B80" w:rsidRPr="003B11BE" w:rsidRDefault="00A83B80" w:rsidP="00A83B80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- 1 autobus 58 miejsc siedzących (wraz z kierowcą),</w:t>
      </w:r>
    </w:p>
    <w:p w14:paraId="6E138BD8" w14:textId="77777777" w:rsidR="00A83B80" w:rsidRPr="003B11BE" w:rsidRDefault="00A83B80" w:rsidP="008751EC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</w:p>
    <w:p w14:paraId="7EE8D5CD" w14:textId="77777777" w:rsidR="004A5A1D" w:rsidRPr="003B11BE" w:rsidRDefault="004A5A1D" w:rsidP="008751EC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lastRenderedPageBreak/>
        <w:t>zwane w dal</w:t>
      </w:r>
      <w:r w:rsidR="00B06A60" w:rsidRPr="003B11BE">
        <w:rPr>
          <w:rFonts w:ascii="Arial" w:eastAsia="Arial Unicode MS" w:hAnsi="Arial" w:cs="Arial"/>
          <w:sz w:val="24"/>
          <w:szCs w:val="24"/>
        </w:rPr>
        <w:t>szej części umowy „pojazdami”.</w:t>
      </w:r>
    </w:p>
    <w:p w14:paraId="455F0EE3" w14:textId="77777777" w:rsidR="00535360" w:rsidRPr="003B11BE" w:rsidRDefault="00535360" w:rsidP="008751EC">
      <w:pPr>
        <w:pStyle w:val="Akapitzlist"/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6ACAE637" w14:textId="77777777" w:rsidR="00017543" w:rsidRPr="003B11BE" w:rsidRDefault="00017543" w:rsidP="008751EC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</w:t>
      </w:r>
      <w:r w:rsidR="00656C40" w:rsidRPr="003B11BE">
        <w:rPr>
          <w:rFonts w:ascii="Arial" w:eastAsia="Arial Unicode MS" w:hAnsi="Arial" w:cs="Arial"/>
          <w:sz w:val="24"/>
          <w:szCs w:val="24"/>
        </w:rPr>
        <w:t xml:space="preserve">ykonanie usługi </w:t>
      </w:r>
      <w:r w:rsidRPr="003B11BE">
        <w:rPr>
          <w:rFonts w:ascii="Arial" w:eastAsia="Arial Unicode MS" w:hAnsi="Arial" w:cs="Arial"/>
          <w:sz w:val="24"/>
          <w:szCs w:val="24"/>
        </w:rPr>
        <w:t>obejmuje przewóz</w:t>
      </w:r>
      <w:r w:rsidR="00656C40" w:rsidRPr="003B11BE">
        <w:rPr>
          <w:rFonts w:ascii="Arial" w:eastAsia="Arial Unicode MS" w:hAnsi="Arial" w:cs="Arial"/>
          <w:sz w:val="24"/>
          <w:szCs w:val="24"/>
        </w:rPr>
        <w:t xml:space="preserve"> osób </w:t>
      </w:r>
      <w:r w:rsidR="004054CA" w:rsidRPr="003B11BE">
        <w:rPr>
          <w:rFonts w:ascii="Arial" w:eastAsia="Arial Unicode MS" w:hAnsi="Arial" w:cs="Arial"/>
          <w:sz w:val="24"/>
          <w:szCs w:val="24"/>
        </w:rPr>
        <w:t xml:space="preserve">wraz z kierowcą </w:t>
      </w:r>
      <w:r w:rsidR="00656C40" w:rsidRPr="003B11BE">
        <w:rPr>
          <w:rFonts w:ascii="Arial" w:eastAsia="Arial Unicode MS" w:hAnsi="Arial" w:cs="Arial"/>
          <w:sz w:val="24"/>
          <w:szCs w:val="24"/>
        </w:rPr>
        <w:t xml:space="preserve">na wskazanej trasie </w:t>
      </w:r>
      <w:r w:rsidR="00460950" w:rsidRPr="003B11BE">
        <w:rPr>
          <w:rFonts w:ascii="Arial" w:eastAsia="Arial Unicode MS" w:hAnsi="Arial" w:cs="Arial"/>
          <w:sz w:val="24"/>
          <w:szCs w:val="24"/>
        </w:rPr>
        <w:br/>
      </w:r>
      <w:r w:rsidR="00656C40" w:rsidRPr="003B11BE">
        <w:rPr>
          <w:rFonts w:ascii="Arial" w:eastAsia="Arial Unicode MS" w:hAnsi="Arial" w:cs="Arial"/>
          <w:sz w:val="24"/>
          <w:szCs w:val="24"/>
        </w:rPr>
        <w:t xml:space="preserve">w jedną </w:t>
      </w:r>
      <w:r w:rsidRPr="003B11BE">
        <w:rPr>
          <w:rFonts w:ascii="Arial" w:eastAsia="Arial Unicode MS" w:hAnsi="Arial" w:cs="Arial"/>
          <w:sz w:val="24"/>
          <w:szCs w:val="24"/>
        </w:rPr>
        <w:t xml:space="preserve">lub w </w:t>
      </w:r>
      <w:r w:rsidR="00B464FB" w:rsidRPr="003B11BE">
        <w:rPr>
          <w:rFonts w:ascii="Arial" w:eastAsia="Arial Unicode MS" w:hAnsi="Arial" w:cs="Arial"/>
          <w:sz w:val="24"/>
          <w:szCs w:val="24"/>
        </w:rPr>
        <w:t>dwie</w:t>
      </w:r>
      <w:r w:rsidRPr="003B11BE">
        <w:rPr>
          <w:rFonts w:ascii="Arial" w:eastAsia="Arial Unicode MS" w:hAnsi="Arial" w:cs="Arial"/>
          <w:sz w:val="24"/>
          <w:szCs w:val="24"/>
        </w:rPr>
        <w:t xml:space="preserve"> strony. Czas przewozu obejmuje</w:t>
      </w:r>
      <w:r w:rsidR="00C52B43" w:rsidRPr="003B11BE">
        <w:rPr>
          <w:rFonts w:ascii="Arial" w:eastAsia="Arial Unicode MS" w:hAnsi="Arial" w:cs="Arial"/>
          <w:sz w:val="24"/>
          <w:szCs w:val="24"/>
        </w:rPr>
        <w:t xml:space="preserve"> przerwy</w:t>
      </w:r>
      <w:r w:rsidR="004B07E2" w:rsidRPr="003B11BE">
        <w:rPr>
          <w:rFonts w:ascii="Arial" w:eastAsia="Arial Unicode MS" w:hAnsi="Arial" w:cs="Arial"/>
          <w:sz w:val="24"/>
          <w:szCs w:val="24"/>
        </w:rPr>
        <w:t xml:space="preserve"> w </w:t>
      </w:r>
      <w:r w:rsidRPr="003B11BE">
        <w:rPr>
          <w:rFonts w:ascii="Arial" w:eastAsia="Arial Unicode MS" w:hAnsi="Arial" w:cs="Arial"/>
          <w:sz w:val="24"/>
          <w:szCs w:val="24"/>
        </w:rPr>
        <w:t>podróży wynikające z uzasadnionych potrzeb Zamawiającego</w:t>
      </w:r>
      <w:r w:rsidR="00772051" w:rsidRPr="003B11BE">
        <w:rPr>
          <w:rFonts w:ascii="Arial" w:eastAsia="Arial Unicode MS" w:hAnsi="Arial" w:cs="Arial"/>
          <w:sz w:val="24"/>
          <w:szCs w:val="24"/>
        </w:rPr>
        <w:t xml:space="preserve"> oraz przerwy techniczne wynikające </w:t>
      </w:r>
      <w:r w:rsidR="00111888" w:rsidRPr="003B11BE">
        <w:rPr>
          <w:rFonts w:ascii="Arial" w:eastAsia="Arial Unicode MS" w:hAnsi="Arial" w:cs="Arial"/>
          <w:sz w:val="24"/>
          <w:szCs w:val="24"/>
        </w:rPr>
        <w:br/>
      </w:r>
      <w:r w:rsidR="00772051" w:rsidRPr="003B11BE">
        <w:rPr>
          <w:rFonts w:ascii="Arial" w:eastAsia="Arial Unicode MS" w:hAnsi="Arial" w:cs="Arial"/>
          <w:sz w:val="24"/>
          <w:szCs w:val="24"/>
        </w:rPr>
        <w:t>z obowiązków kierowcy</w:t>
      </w:r>
      <w:r w:rsidRPr="003B11BE">
        <w:rPr>
          <w:rFonts w:ascii="Arial" w:eastAsia="Arial Unicode MS" w:hAnsi="Arial" w:cs="Arial"/>
          <w:sz w:val="24"/>
          <w:szCs w:val="24"/>
        </w:rPr>
        <w:t xml:space="preserve">. </w:t>
      </w:r>
    </w:p>
    <w:p w14:paraId="04EEBE53" w14:textId="77777777" w:rsidR="00535360" w:rsidRPr="003B11BE" w:rsidRDefault="00535360" w:rsidP="008751EC">
      <w:pPr>
        <w:spacing w:after="0" w:line="240" w:lineRule="auto"/>
        <w:ind w:left="720"/>
        <w:jc w:val="both"/>
        <w:rPr>
          <w:rFonts w:ascii="Arial" w:eastAsia="Arial Unicode MS" w:hAnsi="Arial" w:cs="Arial"/>
          <w:sz w:val="24"/>
          <w:szCs w:val="24"/>
        </w:rPr>
      </w:pPr>
    </w:p>
    <w:p w14:paraId="4934FB0C" w14:textId="77777777" w:rsidR="00C7149F" w:rsidRPr="003B11BE" w:rsidRDefault="00BF0377" w:rsidP="008751EC">
      <w:pPr>
        <w:numPr>
          <w:ilvl w:val="0"/>
          <w:numId w:val="2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Planowana ilość kilometrów do przejechania</w:t>
      </w:r>
      <w:r w:rsidR="00C7149F" w:rsidRPr="003B11BE">
        <w:rPr>
          <w:rFonts w:ascii="Arial" w:eastAsia="Arial Unicode MS" w:hAnsi="Arial" w:cs="Arial"/>
          <w:sz w:val="24"/>
          <w:szCs w:val="24"/>
        </w:rPr>
        <w:t>:</w:t>
      </w:r>
    </w:p>
    <w:p w14:paraId="108FD055" w14:textId="77777777" w:rsidR="00C7149F" w:rsidRPr="003B11BE" w:rsidRDefault="00C7149F" w:rsidP="00C7149F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4E528030" w14:textId="38E2738E" w:rsidR="00C7149F" w:rsidRPr="003B11BE" w:rsidRDefault="00C7149F" w:rsidP="00C7149F">
      <w:pPr>
        <w:spacing w:after="0" w:line="240" w:lineRule="auto"/>
        <w:ind w:left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*-</w:t>
      </w:r>
      <w:r w:rsidR="00742FD8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>C</w:t>
      </w:r>
      <w:r w:rsidR="006B2CFA">
        <w:rPr>
          <w:rFonts w:ascii="Arial" w:eastAsia="Arial Unicode MS" w:hAnsi="Arial" w:cs="Arial"/>
          <w:sz w:val="24"/>
          <w:szCs w:val="24"/>
        </w:rPr>
        <w:t>zęść I – 1</w:t>
      </w:r>
      <w:r w:rsidR="003B11BE" w:rsidRPr="003B11BE">
        <w:rPr>
          <w:rFonts w:ascii="Arial" w:eastAsia="Arial Unicode MS" w:hAnsi="Arial" w:cs="Arial"/>
          <w:sz w:val="24"/>
          <w:szCs w:val="24"/>
        </w:rPr>
        <w:t>5</w:t>
      </w:r>
      <w:r w:rsidR="006B2CFA">
        <w:rPr>
          <w:rFonts w:ascii="Arial" w:eastAsia="Arial Unicode MS" w:hAnsi="Arial" w:cs="Arial"/>
          <w:sz w:val="24"/>
          <w:szCs w:val="24"/>
        </w:rPr>
        <w:t>0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 000 km, </w:t>
      </w:r>
    </w:p>
    <w:p w14:paraId="560830D2" w14:textId="0AB7804D" w:rsidR="00535360" w:rsidRPr="003B11BE" w:rsidRDefault="00C7149F" w:rsidP="00C7149F">
      <w:pPr>
        <w:spacing w:after="0" w:line="240" w:lineRule="auto"/>
        <w:ind w:left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*- C</w:t>
      </w:r>
      <w:r w:rsidR="006B2CFA">
        <w:rPr>
          <w:rFonts w:ascii="Arial" w:eastAsia="Arial Unicode MS" w:hAnsi="Arial" w:cs="Arial"/>
          <w:sz w:val="24"/>
          <w:szCs w:val="24"/>
        </w:rPr>
        <w:t>zęść II - 1</w:t>
      </w:r>
      <w:r w:rsidR="003B11BE" w:rsidRPr="003B11BE">
        <w:rPr>
          <w:rFonts w:ascii="Arial" w:eastAsia="Arial Unicode MS" w:hAnsi="Arial" w:cs="Arial"/>
          <w:sz w:val="24"/>
          <w:szCs w:val="24"/>
        </w:rPr>
        <w:t>5</w:t>
      </w:r>
      <w:r w:rsidR="006B2CFA">
        <w:rPr>
          <w:rFonts w:ascii="Arial" w:eastAsia="Arial Unicode MS" w:hAnsi="Arial" w:cs="Arial"/>
          <w:sz w:val="24"/>
          <w:szCs w:val="24"/>
        </w:rPr>
        <w:t>0</w:t>
      </w:r>
      <w:r w:rsidR="00946F20" w:rsidRPr="003B11BE">
        <w:rPr>
          <w:rFonts w:ascii="Arial" w:eastAsia="Arial Unicode MS" w:hAnsi="Arial" w:cs="Arial"/>
          <w:sz w:val="24"/>
          <w:szCs w:val="24"/>
        </w:rPr>
        <w:t xml:space="preserve"> 000</w:t>
      </w:r>
      <w:r w:rsidR="00794377" w:rsidRPr="003B11BE">
        <w:rPr>
          <w:rFonts w:ascii="Arial" w:eastAsia="Arial Unicode MS" w:hAnsi="Arial" w:cs="Arial"/>
          <w:sz w:val="24"/>
          <w:szCs w:val="24"/>
        </w:rPr>
        <w:t xml:space="preserve"> km</w:t>
      </w:r>
      <w:r w:rsidR="00BF0377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1345CABF" w14:textId="77777777" w:rsidR="005D0584" w:rsidRPr="003B11BE" w:rsidRDefault="00BF0377" w:rsidP="008751EC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5443D226" w14:textId="3FD728DF" w:rsidR="00CA21C9" w:rsidRPr="003B11BE" w:rsidRDefault="00B55977" w:rsidP="00B07104">
      <w:pPr>
        <w:pStyle w:val="Akapitzlist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Wyko</w:t>
      </w:r>
      <w:r w:rsidR="00BE66B0" w:rsidRPr="003B11BE">
        <w:rPr>
          <w:rFonts w:ascii="Arial" w:eastAsia="Arial Unicode MS" w:hAnsi="Arial" w:cs="Arial"/>
          <w:sz w:val="24"/>
          <w:szCs w:val="24"/>
        </w:rPr>
        <w:t>nawcy nie przysługuj</w:t>
      </w:r>
      <w:r w:rsidR="003E487B" w:rsidRPr="003B11BE">
        <w:rPr>
          <w:rFonts w:ascii="Arial" w:eastAsia="Arial Unicode MS" w:hAnsi="Arial" w:cs="Arial"/>
          <w:sz w:val="24"/>
          <w:szCs w:val="24"/>
        </w:rPr>
        <w:t>ą</w:t>
      </w:r>
      <w:r w:rsidR="00BE66B0" w:rsidRPr="003B11BE">
        <w:rPr>
          <w:rFonts w:ascii="Arial" w:eastAsia="Arial Unicode MS" w:hAnsi="Arial" w:cs="Arial"/>
          <w:sz w:val="24"/>
          <w:szCs w:val="24"/>
        </w:rPr>
        <w:t xml:space="preserve"> względem Z</w:t>
      </w:r>
      <w:r w:rsidRPr="003B11BE">
        <w:rPr>
          <w:rFonts w:ascii="Arial" w:eastAsia="Arial Unicode MS" w:hAnsi="Arial" w:cs="Arial"/>
          <w:sz w:val="24"/>
          <w:szCs w:val="24"/>
        </w:rPr>
        <w:t xml:space="preserve">amawiającego jakiekolwiek roszczenia </w:t>
      </w:r>
      <w:r w:rsidR="00111888" w:rsidRPr="003B11BE">
        <w:rPr>
          <w:rFonts w:ascii="Arial" w:eastAsia="Arial Unicode MS" w:hAnsi="Arial" w:cs="Arial"/>
          <w:sz w:val="24"/>
          <w:szCs w:val="24"/>
        </w:rPr>
        <w:br/>
      </w:r>
      <w:r w:rsidRPr="003B11BE">
        <w:rPr>
          <w:rFonts w:ascii="Arial" w:eastAsia="Arial Unicode MS" w:hAnsi="Arial" w:cs="Arial"/>
          <w:sz w:val="24"/>
          <w:szCs w:val="24"/>
        </w:rPr>
        <w:t xml:space="preserve">z tytułu niezrealizowanego w całości przedmiotu </w:t>
      </w:r>
      <w:r w:rsidR="00C7149F" w:rsidRPr="003B11BE">
        <w:rPr>
          <w:rFonts w:ascii="Arial" w:eastAsia="Arial Unicode MS" w:hAnsi="Arial" w:cs="Arial"/>
          <w:sz w:val="24"/>
          <w:szCs w:val="24"/>
        </w:rPr>
        <w:t>umowy</w:t>
      </w:r>
      <w:r w:rsidR="00D211F5" w:rsidRPr="003B11BE">
        <w:rPr>
          <w:rFonts w:ascii="Arial" w:eastAsia="Arial Unicode MS" w:hAnsi="Arial" w:cs="Arial"/>
          <w:sz w:val="24"/>
          <w:szCs w:val="24"/>
        </w:rPr>
        <w:t>, tj. kwoty określonej w § 2 ust. 2</w:t>
      </w:r>
      <w:r w:rsidR="000F7E35" w:rsidRPr="003B11BE">
        <w:rPr>
          <w:rFonts w:ascii="Arial" w:eastAsia="Arial Unicode MS" w:hAnsi="Arial" w:cs="Arial"/>
          <w:sz w:val="24"/>
          <w:szCs w:val="24"/>
        </w:rPr>
        <w:t xml:space="preserve"> obejmujących również zamówienia opcjonalne</w:t>
      </w:r>
      <w:r w:rsidRPr="003B11BE">
        <w:rPr>
          <w:rFonts w:ascii="Arial" w:eastAsia="Arial Unicode MS" w:hAnsi="Arial" w:cs="Arial"/>
          <w:sz w:val="24"/>
          <w:szCs w:val="24"/>
        </w:rPr>
        <w:t>.</w:t>
      </w:r>
    </w:p>
    <w:p w14:paraId="1B1B8920" w14:textId="77777777" w:rsidR="000E3F5F" w:rsidRPr="003B11BE" w:rsidRDefault="000E3F5F" w:rsidP="00642F84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</w:rPr>
      </w:pPr>
    </w:p>
    <w:p w14:paraId="0A68477A" w14:textId="77777777" w:rsidR="000540C7" w:rsidRPr="003B11BE" w:rsidRDefault="00DB278F" w:rsidP="00642F84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§ 2</w:t>
      </w:r>
    </w:p>
    <w:p w14:paraId="5D8AC54C" w14:textId="77777777" w:rsidR="000669E0" w:rsidRPr="003B11BE" w:rsidRDefault="00EB4837" w:rsidP="00642F84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Wartość umowy</w:t>
      </w:r>
    </w:p>
    <w:p w14:paraId="2FBFD45E" w14:textId="77777777" w:rsidR="003E487B" w:rsidRPr="003B11BE" w:rsidRDefault="003E487B" w:rsidP="00642F84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6D42F93B" w14:textId="29DEB7B9" w:rsidR="00DB278F" w:rsidRPr="003B11BE" w:rsidRDefault="00B55977" w:rsidP="00460950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Cena </w:t>
      </w:r>
      <w:r w:rsidR="00A10B69" w:rsidRPr="003B11BE">
        <w:rPr>
          <w:rFonts w:ascii="Arial" w:eastAsia="Arial Unicode MS" w:hAnsi="Arial" w:cs="Arial"/>
          <w:sz w:val="24"/>
          <w:szCs w:val="24"/>
        </w:rPr>
        <w:t xml:space="preserve">za 1 kilometr przejazdu </w:t>
      </w:r>
      <w:r w:rsidRPr="003B11BE">
        <w:rPr>
          <w:rFonts w:ascii="Arial" w:eastAsia="Arial Unicode MS" w:hAnsi="Arial" w:cs="Arial"/>
          <w:sz w:val="24"/>
          <w:szCs w:val="24"/>
        </w:rPr>
        <w:t xml:space="preserve">poszczególnych rodzajów </w:t>
      </w:r>
      <w:r w:rsidR="0083380D" w:rsidRPr="003B11BE">
        <w:rPr>
          <w:rFonts w:ascii="Arial" w:eastAsia="Arial Unicode MS" w:hAnsi="Arial" w:cs="Arial"/>
          <w:sz w:val="24"/>
          <w:szCs w:val="24"/>
        </w:rPr>
        <w:t>pojazdów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 wynosi</w:t>
      </w:r>
      <w:r w:rsidR="0083380D" w:rsidRPr="003B11BE">
        <w:rPr>
          <w:rFonts w:ascii="Arial" w:eastAsia="Arial Unicode MS" w:hAnsi="Arial" w:cs="Arial"/>
          <w:sz w:val="24"/>
          <w:szCs w:val="24"/>
        </w:rPr>
        <w:t xml:space="preserve">: </w:t>
      </w:r>
    </w:p>
    <w:p w14:paraId="3D603988" w14:textId="6D776DB2" w:rsidR="00123BFF" w:rsidRPr="003B11BE" w:rsidRDefault="00C7149F" w:rsidP="008751EC">
      <w:p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*- Część I:  </w:t>
      </w:r>
      <w:r w:rsidR="00F07D64" w:rsidRPr="003B11BE">
        <w:rPr>
          <w:rFonts w:ascii="Arial" w:eastAsia="Arial Unicode MS" w:hAnsi="Arial" w:cs="Arial"/>
          <w:sz w:val="24"/>
          <w:szCs w:val="24"/>
        </w:rPr>
        <w:t xml:space="preserve">przejazdy krajowe </w:t>
      </w:r>
      <w:r w:rsidR="00612E10" w:rsidRPr="003B11BE">
        <w:rPr>
          <w:rFonts w:ascii="Arial" w:eastAsia="Arial Unicode MS" w:hAnsi="Arial" w:cs="Arial"/>
          <w:sz w:val="24"/>
          <w:szCs w:val="24"/>
        </w:rPr>
        <w:t>(stawka podatku VAT 8%):</w:t>
      </w:r>
    </w:p>
    <w:p w14:paraId="2F8BDBDE" w14:textId="77777777" w:rsidR="008751EC" w:rsidRPr="003B11BE" w:rsidRDefault="008751EC" w:rsidP="008751EC">
      <w:pPr>
        <w:tabs>
          <w:tab w:val="left" w:pos="2972"/>
          <w:tab w:val="left" w:pos="4841"/>
        </w:tabs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</w:p>
    <w:p w14:paraId="237E95BD" w14:textId="77777777" w:rsidR="00ED63C6" w:rsidRPr="003B11BE" w:rsidRDefault="00ED63C6" w:rsidP="008751EC">
      <w:pPr>
        <w:tabs>
          <w:tab w:val="left" w:pos="2972"/>
          <w:tab w:val="left" w:pos="4841"/>
        </w:tabs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pojazd osobowy do 5 miejsc siedzących</w:t>
      </w:r>
    </w:p>
    <w:p w14:paraId="4A432F14" w14:textId="77777777" w:rsidR="00ED63C6" w:rsidRPr="003B11BE" w:rsidRDefault="00ED63C6" w:rsidP="00123DBD">
      <w:pPr>
        <w:spacing w:after="0" w:line="360" w:lineRule="auto"/>
        <w:ind w:left="2693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netto za 1 kilometr wynosi</w:t>
      </w:r>
      <w:r w:rsidR="008751EC"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0E71EDAE" w14:textId="77777777" w:rsidR="00ED63C6" w:rsidRPr="003B11BE" w:rsidRDefault="00ED63C6" w:rsidP="008751EC">
      <w:pPr>
        <w:spacing w:after="0" w:line="240" w:lineRule="auto"/>
        <w:ind w:left="2694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brutto za 1 kilometr wynosi</w:t>
      </w:r>
      <w:r w:rsidR="008751EC" w:rsidRPr="003B11BE">
        <w:rPr>
          <w:rFonts w:ascii="Arial" w:eastAsia="Arial Unicode MS" w:hAnsi="Arial" w:cs="Arial"/>
          <w:sz w:val="24"/>
          <w:szCs w:val="24"/>
        </w:rPr>
        <w:tab/>
      </w:r>
      <w:r w:rsidRPr="003B11BE">
        <w:rPr>
          <w:rFonts w:ascii="Arial" w:eastAsia="Arial Unicode MS" w:hAnsi="Arial" w:cs="Arial"/>
          <w:sz w:val="24"/>
          <w:szCs w:val="24"/>
        </w:rPr>
        <w:t>…</w:t>
      </w:r>
      <w:r w:rsidR="008751EC" w:rsidRPr="003B11BE">
        <w:rPr>
          <w:rFonts w:ascii="Arial" w:eastAsia="Arial Unicode MS" w:hAnsi="Arial" w:cs="Arial"/>
          <w:sz w:val="24"/>
          <w:szCs w:val="24"/>
        </w:rPr>
        <w:t>..</w:t>
      </w:r>
      <w:r w:rsidRPr="003B11BE">
        <w:rPr>
          <w:rFonts w:ascii="Arial" w:eastAsia="Arial Unicode MS" w:hAnsi="Arial" w:cs="Arial"/>
          <w:sz w:val="24"/>
          <w:szCs w:val="24"/>
        </w:rPr>
        <w:t>…...</w:t>
      </w:r>
    </w:p>
    <w:p w14:paraId="43B7F6C4" w14:textId="77777777" w:rsidR="008751EC" w:rsidRPr="003B11BE" w:rsidRDefault="008751EC" w:rsidP="00A66E16">
      <w:pPr>
        <w:tabs>
          <w:tab w:val="left" w:pos="2972"/>
          <w:tab w:val="left" w:pos="4841"/>
        </w:tabs>
        <w:spacing w:after="0" w:line="240" w:lineRule="auto"/>
        <w:ind w:left="720"/>
        <w:jc w:val="both"/>
        <w:rPr>
          <w:rFonts w:ascii="Arial" w:eastAsia="Arial Unicode MS" w:hAnsi="Arial" w:cs="Arial"/>
          <w:sz w:val="24"/>
          <w:szCs w:val="24"/>
        </w:rPr>
      </w:pPr>
    </w:p>
    <w:p w14:paraId="03828CC8" w14:textId="77777777" w:rsidR="00D1738F" w:rsidRPr="003B11BE" w:rsidRDefault="00993D37" w:rsidP="008751EC">
      <w:pPr>
        <w:tabs>
          <w:tab w:val="left" w:pos="2972"/>
          <w:tab w:val="left" w:pos="4841"/>
        </w:tabs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mikrobus do 9 miejsc siedzących </w:t>
      </w:r>
    </w:p>
    <w:p w14:paraId="425F8463" w14:textId="77777777" w:rsidR="008751EC" w:rsidRPr="003B11BE" w:rsidRDefault="008751EC" w:rsidP="00123DBD">
      <w:pPr>
        <w:spacing w:after="0" w:line="360" w:lineRule="auto"/>
        <w:ind w:left="2693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netto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6566987D" w14:textId="77777777" w:rsidR="008751EC" w:rsidRPr="003B11BE" w:rsidRDefault="008751EC" w:rsidP="008751EC">
      <w:pPr>
        <w:spacing w:after="0" w:line="240" w:lineRule="auto"/>
        <w:ind w:left="2694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brutto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2BF4DB0A" w14:textId="77777777" w:rsidR="008751EC" w:rsidRPr="003B11BE" w:rsidRDefault="008751EC" w:rsidP="00A66E16">
      <w:pPr>
        <w:tabs>
          <w:tab w:val="left" w:pos="2972"/>
          <w:tab w:val="left" w:pos="4841"/>
        </w:tabs>
        <w:spacing w:after="0" w:line="240" w:lineRule="auto"/>
        <w:ind w:left="720"/>
        <w:jc w:val="both"/>
        <w:rPr>
          <w:rFonts w:ascii="Arial" w:eastAsia="Arial Unicode MS" w:hAnsi="Arial" w:cs="Arial"/>
          <w:sz w:val="24"/>
          <w:szCs w:val="24"/>
        </w:rPr>
      </w:pPr>
    </w:p>
    <w:p w14:paraId="6B83CA20" w14:textId="77777777" w:rsidR="00D1738F" w:rsidRPr="003B11BE" w:rsidRDefault="00BF0377" w:rsidP="008751EC">
      <w:pPr>
        <w:tabs>
          <w:tab w:val="left" w:pos="2972"/>
          <w:tab w:val="left" w:pos="4841"/>
        </w:tabs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bus 20 miejsc siedzących</w:t>
      </w:r>
    </w:p>
    <w:p w14:paraId="39EE1002" w14:textId="77777777" w:rsidR="008751EC" w:rsidRPr="003B11BE" w:rsidRDefault="008751EC" w:rsidP="00123DBD">
      <w:pPr>
        <w:spacing w:after="0" w:line="360" w:lineRule="auto"/>
        <w:ind w:left="2693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netto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7CE8E33B" w14:textId="77777777" w:rsidR="008751EC" w:rsidRPr="003B11BE" w:rsidRDefault="008751EC" w:rsidP="008751EC">
      <w:pPr>
        <w:spacing w:after="0" w:line="240" w:lineRule="auto"/>
        <w:ind w:left="2694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brutto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0D624BB8" w14:textId="77777777" w:rsidR="008751EC" w:rsidRPr="003B11BE" w:rsidRDefault="008751EC" w:rsidP="00A66E16">
      <w:pPr>
        <w:tabs>
          <w:tab w:val="left" w:pos="2972"/>
          <w:tab w:val="left" w:pos="4841"/>
        </w:tabs>
        <w:spacing w:after="0" w:line="240" w:lineRule="auto"/>
        <w:ind w:left="720"/>
        <w:jc w:val="both"/>
        <w:rPr>
          <w:rFonts w:ascii="Arial" w:eastAsia="Arial Unicode MS" w:hAnsi="Arial" w:cs="Arial"/>
          <w:sz w:val="24"/>
          <w:szCs w:val="24"/>
        </w:rPr>
      </w:pPr>
    </w:p>
    <w:p w14:paraId="0EFF79EF" w14:textId="77777777" w:rsidR="00D1738F" w:rsidRPr="003B11BE" w:rsidRDefault="00993D37" w:rsidP="008751EC">
      <w:pPr>
        <w:tabs>
          <w:tab w:val="left" w:pos="2114"/>
          <w:tab w:val="left" w:pos="2972"/>
          <w:tab w:val="left" w:pos="4841"/>
        </w:tabs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autobus </w:t>
      </w:r>
      <w:r w:rsidR="000D43F8" w:rsidRPr="003B11BE">
        <w:rPr>
          <w:rFonts w:ascii="Arial" w:eastAsia="Arial Unicode MS" w:hAnsi="Arial" w:cs="Arial"/>
          <w:sz w:val="24"/>
          <w:szCs w:val="24"/>
        </w:rPr>
        <w:t>49</w:t>
      </w:r>
      <w:r w:rsidRPr="003B11BE">
        <w:rPr>
          <w:rFonts w:ascii="Arial" w:eastAsia="Arial Unicode MS" w:hAnsi="Arial" w:cs="Arial"/>
          <w:sz w:val="24"/>
          <w:szCs w:val="24"/>
        </w:rPr>
        <w:t xml:space="preserve"> miejsc siedzących </w:t>
      </w:r>
    </w:p>
    <w:p w14:paraId="79F5801D" w14:textId="77777777" w:rsidR="008751EC" w:rsidRPr="003B11BE" w:rsidRDefault="008751EC" w:rsidP="00123DBD">
      <w:pPr>
        <w:spacing w:after="0" w:line="360" w:lineRule="auto"/>
        <w:ind w:left="2693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netto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5A40E4E0" w14:textId="77777777" w:rsidR="008751EC" w:rsidRPr="003B11BE" w:rsidRDefault="008751EC" w:rsidP="008751EC">
      <w:pPr>
        <w:spacing w:after="0" w:line="240" w:lineRule="auto"/>
        <w:ind w:left="2694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brutto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06994776" w14:textId="77777777" w:rsidR="000D43F8" w:rsidRPr="003B11BE" w:rsidRDefault="000D43F8" w:rsidP="008751EC">
      <w:pPr>
        <w:spacing w:after="0" w:line="240" w:lineRule="auto"/>
        <w:ind w:left="2694"/>
        <w:jc w:val="both"/>
        <w:rPr>
          <w:rFonts w:ascii="Arial" w:eastAsia="Arial Unicode MS" w:hAnsi="Arial" w:cs="Arial"/>
          <w:sz w:val="24"/>
          <w:szCs w:val="24"/>
        </w:rPr>
      </w:pPr>
    </w:p>
    <w:p w14:paraId="4157246D" w14:textId="77777777" w:rsidR="000D43F8" w:rsidRPr="003B11BE" w:rsidRDefault="000D43F8" w:rsidP="000D43F8">
      <w:pPr>
        <w:tabs>
          <w:tab w:val="left" w:pos="2114"/>
          <w:tab w:val="left" w:pos="2972"/>
          <w:tab w:val="left" w:pos="4841"/>
        </w:tabs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autobus 58 miejsc siedzących </w:t>
      </w:r>
    </w:p>
    <w:p w14:paraId="471D4A08" w14:textId="77777777" w:rsidR="000D43F8" w:rsidRPr="003B11BE" w:rsidRDefault="000D43F8" w:rsidP="000D43F8">
      <w:pPr>
        <w:spacing w:after="0" w:line="360" w:lineRule="auto"/>
        <w:ind w:left="2693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netto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49ADE5FA" w14:textId="77777777" w:rsidR="000D43F8" w:rsidRPr="003B11BE" w:rsidRDefault="000D43F8" w:rsidP="000D43F8">
      <w:pPr>
        <w:spacing w:after="0" w:line="240" w:lineRule="auto"/>
        <w:ind w:left="2694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brutto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2F5C9631" w14:textId="77777777" w:rsidR="000D43F8" w:rsidRPr="003B11BE" w:rsidRDefault="000D43F8" w:rsidP="000D43F8">
      <w:pPr>
        <w:spacing w:after="0" w:line="240" w:lineRule="auto"/>
        <w:ind w:firstLine="709"/>
        <w:jc w:val="both"/>
        <w:rPr>
          <w:rFonts w:ascii="Arial" w:eastAsia="Arial Unicode MS" w:hAnsi="Arial" w:cs="Arial"/>
          <w:sz w:val="24"/>
          <w:szCs w:val="24"/>
        </w:rPr>
      </w:pPr>
    </w:p>
    <w:p w14:paraId="0DFA9EA2" w14:textId="77777777" w:rsidR="00C14940" w:rsidRPr="003B11BE" w:rsidRDefault="00C14940" w:rsidP="00A66E16">
      <w:pPr>
        <w:tabs>
          <w:tab w:val="left" w:pos="2114"/>
          <w:tab w:val="left" w:pos="2972"/>
          <w:tab w:val="left" w:pos="4841"/>
        </w:tabs>
        <w:spacing w:after="0" w:line="240" w:lineRule="auto"/>
        <w:ind w:left="720"/>
        <w:jc w:val="both"/>
        <w:rPr>
          <w:rFonts w:ascii="Arial" w:eastAsia="Arial Unicode MS" w:hAnsi="Arial" w:cs="Arial"/>
          <w:sz w:val="24"/>
          <w:szCs w:val="24"/>
        </w:rPr>
      </w:pPr>
    </w:p>
    <w:p w14:paraId="62A4759B" w14:textId="4FEB664E" w:rsidR="004A0337" w:rsidRPr="003B11BE" w:rsidRDefault="00C7149F" w:rsidP="00460950">
      <w:p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*- Część II:  </w:t>
      </w:r>
      <w:r w:rsidR="0083380D" w:rsidRPr="003B11BE">
        <w:rPr>
          <w:rFonts w:ascii="Arial" w:eastAsia="Arial Unicode MS" w:hAnsi="Arial" w:cs="Arial"/>
          <w:sz w:val="24"/>
          <w:szCs w:val="24"/>
        </w:rPr>
        <w:t>przejazdy</w:t>
      </w:r>
      <w:r w:rsidR="004A0337" w:rsidRPr="003B11BE">
        <w:rPr>
          <w:rFonts w:ascii="Arial" w:eastAsia="Arial Unicode MS" w:hAnsi="Arial" w:cs="Arial"/>
          <w:sz w:val="24"/>
          <w:szCs w:val="24"/>
        </w:rPr>
        <w:t xml:space="preserve"> zagraniczne</w:t>
      </w:r>
      <w:r w:rsidR="00CA21C9" w:rsidRPr="003B11BE">
        <w:rPr>
          <w:rFonts w:ascii="Arial" w:eastAsia="Arial Unicode MS" w:hAnsi="Arial" w:cs="Arial"/>
          <w:sz w:val="24"/>
          <w:szCs w:val="24"/>
        </w:rPr>
        <w:t xml:space="preserve"> (stawka podatku VAT </w:t>
      </w:r>
      <w:r w:rsidR="00082C37" w:rsidRPr="003B11BE">
        <w:rPr>
          <w:rFonts w:ascii="Arial" w:eastAsia="Arial Unicode MS" w:hAnsi="Arial" w:cs="Arial"/>
          <w:sz w:val="24"/>
          <w:szCs w:val="24"/>
        </w:rPr>
        <w:t>0%</w:t>
      </w:r>
      <w:r w:rsidR="00612E10" w:rsidRPr="003B11BE">
        <w:rPr>
          <w:rFonts w:ascii="Arial" w:eastAsia="Arial Unicode MS" w:hAnsi="Arial" w:cs="Arial"/>
          <w:sz w:val="24"/>
          <w:szCs w:val="24"/>
        </w:rPr>
        <w:t>)</w:t>
      </w:r>
      <w:r w:rsidR="004A0337" w:rsidRPr="003B11BE">
        <w:rPr>
          <w:rFonts w:ascii="Arial" w:eastAsia="Arial Unicode MS" w:hAnsi="Arial" w:cs="Arial"/>
          <w:sz w:val="24"/>
          <w:szCs w:val="24"/>
        </w:rPr>
        <w:t>:</w:t>
      </w:r>
    </w:p>
    <w:p w14:paraId="5A40A375" w14:textId="77777777" w:rsidR="008751EC" w:rsidRPr="003B11BE" w:rsidRDefault="008751EC" w:rsidP="008751EC">
      <w:pPr>
        <w:tabs>
          <w:tab w:val="left" w:pos="2972"/>
          <w:tab w:val="left" w:pos="4841"/>
        </w:tabs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</w:p>
    <w:p w14:paraId="7CCBABC6" w14:textId="77777777" w:rsidR="008751EC" w:rsidRPr="003B11BE" w:rsidRDefault="008751EC" w:rsidP="00312D02">
      <w:pPr>
        <w:tabs>
          <w:tab w:val="left" w:pos="2972"/>
          <w:tab w:val="left" w:pos="4841"/>
        </w:tabs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pojazd osobowy do 5 miejsc siedzących</w:t>
      </w:r>
    </w:p>
    <w:p w14:paraId="2C89B6D4" w14:textId="77777777" w:rsidR="008751EC" w:rsidRPr="003B11BE" w:rsidRDefault="008751EC" w:rsidP="00082C37">
      <w:pPr>
        <w:spacing w:after="0" w:line="360" w:lineRule="auto"/>
        <w:ind w:left="2693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3A37AC12" w14:textId="77777777" w:rsidR="008751EC" w:rsidRPr="003B11BE" w:rsidRDefault="008751EC" w:rsidP="008751EC">
      <w:pPr>
        <w:tabs>
          <w:tab w:val="left" w:pos="2972"/>
          <w:tab w:val="left" w:pos="4841"/>
        </w:tabs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lastRenderedPageBreak/>
        <w:t xml:space="preserve">- mikrobus do 9 miejsc siedzących </w:t>
      </w:r>
    </w:p>
    <w:p w14:paraId="04D10C34" w14:textId="77777777" w:rsidR="008751EC" w:rsidRPr="003B11BE" w:rsidRDefault="008751EC" w:rsidP="00082C37">
      <w:pPr>
        <w:spacing w:after="0" w:line="360" w:lineRule="auto"/>
        <w:ind w:left="2693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62CDDC50" w14:textId="77777777" w:rsidR="008751EC" w:rsidRPr="003B11BE" w:rsidRDefault="008751EC" w:rsidP="008751EC">
      <w:pPr>
        <w:tabs>
          <w:tab w:val="left" w:pos="2972"/>
          <w:tab w:val="left" w:pos="4841"/>
        </w:tabs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bus 20 miejsc siedzących</w:t>
      </w:r>
    </w:p>
    <w:p w14:paraId="0E89D676" w14:textId="77777777" w:rsidR="008751EC" w:rsidRPr="003B11BE" w:rsidRDefault="008751EC" w:rsidP="00123DBD">
      <w:pPr>
        <w:spacing w:after="0" w:line="360" w:lineRule="auto"/>
        <w:ind w:left="2693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58F527D6" w14:textId="77777777" w:rsidR="008751EC" w:rsidRPr="003B11BE" w:rsidRDefault="000D43F8" w:rsidP="008751EC">
      <w:pPr>
        <w:tabs>
          <w:tab w:val="left" w:pos="2114"/>
          <w:tab w:val="left" w:pos="2972"/>
          <w:tab w:val="left" w:pos="4841"/>
        </w:tabs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autobus 49</w:t>
      </w:r>
      <w:r w:rsidR="008751EC" w:rsidRPr="003B11BE">
        <w:rPr>
          <w:rFonts w:ascii="Arial" w:eastAsia="Arial Unicode MS" w:hAnsi="Arial" w:cs="Arial"/>
          <w:sz w:val="24"/>
          <w:szCs w:val="24"/>
        </w:rPr>
        <w:t xml:space="preserve"> miejsc siedzących </w:t>
      </w:r>
    </w:p>
    <w:p w14:paraId="500614B5" w14:textId="77777777" w:rsidR="000D43F8" w:rsidRPr="003B11BE" w:rsidRDefault="008751EC" w:rsidP="00082C37">
      <w:pPr>
        <w:spacing w:after="0" w:line="360" w:lineRule="auto"/>
        <w:ind w:left="2693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14554709" w14:textId="77777777" w:rsidR="000D43F8" w:rsidRPr="003B11BE" w:rsidRDefault="000D43F8" w:rsidP="000D43F8">
      <w:pPr>
        <w:tabs>
          <w:tab w:val="left" w:pos="2114"/>
          <w:tab w:val="left" w:pos="2972"/>
          <w:tab w:val="left" w:pos="4841"/>
        </w:tabs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autobus 58 miejsc siedzących </w:t>
      </w:r>
    </w:p>
    <w:p w14:paraId="2692F199" w14:textId="77777777" w:rsidR="000D43F8" w:rsidRPr="003B11BE" w:rsidRDefault="000D43F8" w:rsidP="000D43F8">
      <w:pPr>
        <w:spacing w:after="0" w:line="360" w:lineRule="auto"/>
        <w:ind w:left="2693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cena za 1 kilometr wynosi</w:t>
      </w:r>
      <w:r w:rsidRPr="003B11BE">
        <w:rPr>
          <w:rFonts w:ascii="Arial" w:eastAsia="Arial Unicode MS" w:hAnsi="Arial" w:cs="Arial"/>
          <w:sz w:val="24"/>
          <w:szCs w:val="24"/>
        </w:rPr>
        <w:tab/>
        <w:t>…..…...</w:t>
      </w:r>
    </w:p>
    <w:p w14:paraId="6E4B3F70" w14:textId="77777777" w:rsidR="004A0337" w:rsidRPr="003B11BE" w:rsidRDefault="004A0337" w:rsidP="00A66E16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14:paraId="57CDA91E" w14:textId="18516B46" w:rsidR="00A83B80" w:rsidRPr="003B11BE" w:rsidRDefault="00C7149F" w:rsidP="00A83B80">
      <w:pPr>
        <w:pStyle w:val="Akapitzlist"/>
        <w:numPr>
          <w:ilvl w:val="0"/>
          <w:numId w:val="1"/>
        </w:numPr>
        <w:spacing w:after="0" w:line="240" w:lineRule="auto"/>
        <w:ind w:left="357" w:hanging="35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Maksymalna w</w:t>
      </w:r>
      <w:r w:rsidR="00164983" w:rsidRPr="003B11BE">
        <w:rPr>
          <w:rFonts w:ascii="Arial" w:eastAsia="Arial Unicode MS" w:hAnsi="Arial" w:cs="Arial"/>
          <w:sz w:val="24"/>
          <w:szCs w:val="24"/>
        </w:rPr>
        <w:t xml:space="preserve">artość umowy </w:t>
      </w:r>
      <w:r w:rsidRPr="003B11BE">
        <w:rPr>
          <w:rFonts w:ascii="Arial" w:eastAsia="Arial Unicode MS" w:hAnsi="Arial" w:cs="Arial"/>
          <w:sz w:val="24"/>
          <w:szCs w:val="24"/>
        </w:rPr>
        <w:t>wynosi</w:t>
      </w:r>
      <w:r w:rsidR="00586BB0" w:rsidRPr="003B11BE">
        <w:rPr>
          <w:rFonts w:ascii="Arial" w:eastAsia="Arial Unicode MS" w:hAnsi="Arial" w:cs="Arial"/>
          <w:sz w:val="24"/>
          <w:szCs w:val="24"/>
        </w:rPr>
        <w:t>:</w:t>
      </w:r>
    </w:p>
    <w:p w14:paraId="4C73150F" w14:textId="77777777" w:rsidR="00296553" w:rsidRPr="003B11BE" w:rsidRDefault="00296553" w:rsidP="00296553">
      <w:pPr>
        <w:pStyle w:val="Akapitzlist"/>
        <w:spacing w:after="0" w:line="240" w:lineRule="auto"/>
        <w:ind w:left="357"/>
        <w:rPr>
          <w:rFonts w:ascii="Arial" w:eastAsia="Arial Unicode MS" w:hAnsi="Arial" w:cs="Arial"/>
          <w:sz w:val="24"/>
          <w:szCs w:val="24"/>
        </w:rPr>
      </w:pPr>
    </w:p>
    <w:p w14:paraId="07DDC070" w14:textId="68586AE6" w:rsidR="00A83B80" w:rsidRPr="003B11BE" w:rsidRDefault="00296553" w:rsidP="00296553">
      <w:pPr>
        <w:pStyle w:val="Akapitzlist"/>
        <w:spacing w:before="120" w:after="120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1) *</w:t>
      </w:r>
      <w:r w:rsidR="00A83B80" w:rsidRPr="003B11BE">
        <w:rPr>
          <w:rFonts w:ascii="Arial" w:eastAsia="Arial Unicode MS" w:hAnsi="Arial" w:cs="Arial"/>
          <w:sz w:val="24"/>
          <w:szCs w:val="24"/>
        </w:rPr>
        <w:t>Część I:</w:t>
      </w:r>
    </w:p>
    <w:p w14:paraId="612C48AD" w14:textId="5877257E" w:rsidR="000F7E35" w:rsidRPr="003B11BE" w:rsidRDefault="00A83B80" w:rsidP="00A83B80">
      <w:pPr>
        <w:pStyle w:val="Akapitzlist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Maksymalna wartość umowy </w:t>
      </w:r>
      <w:r w:rsidR="00C7149F" w:rsidRPr="003B11BE">
        <w:rPr>
          <w:rFonts w:ascii="Arial" w:eastAsia="Arial Unicode MS" w:hAnsi="Arial" w:cs="Arial"/>
          <w:sz w:val="24"/>
          <w:szCs w:val="24"/>
        </w:rPr>
        <w:t xml:space="preserve">w ramach zamówienia </w:t>
      </w:r>
      <w:r w:rsidRPr="003B11BE">
        <w:rPr>
          <w:rFonts w:ascii="Arial" w:eastAsia="Arial Unicode MS" w:hAnsi="Arial" w:cs="Arial"/>
          <w:sz w:val="24"/>
          <w:szCs w:val="24"/>
        </w:rPr>
        <w:t>podstaw</w:t>
      </w:r>
      <w:r w:rsidR="000F7E35" w:rsidRPr="003B11BE">
        <w:rPr>
          <w:rFonts w:ascii="Arial" w:eastAsia="Arial Unicode MS" w:hAnsi="Arial" w:cs="Arial"/>
          <w:sz w:val="24"/>
          <w:szCs w:val="24"/>
        </w:rPr>
        <w:t>owe</w:t>
      </w:r>
      <w:r w:rsidR="00C7149F" w:rsidRPr="003B11BE">
        <w:rPr>
          <w:rFonts w:ascii="Arial" w:eastAsia="Arial Unicode MS" w:hAnsi="Arial" w:cs="Arial"/>
          <w:sz w:val="24"/>
          <w:szCs w:val="24"/>
        </w:rPr>
        <w:t>go</w:t>
      </w:r>
      <w:r w:rsidR="000F7E35" w:rsidRPr="003B11BE">
        <w:rPr>
          <w:rFonts w:ascii="Arial" w:eastAsia="Arial Unicode MS" w:hAnsi="Arial" w:cs="Arial"/>
          <w:sz w:val="24"/>
          <w:szCs w:val="24"/>
        </w:rPr>
        <w:t xml:space="preserve"> –</w:t>
      </w:r>
    </w:p>
    <w:p w14:paraId="7AECF354" w14:textId="77777777" w:rsidR="00A83B80" w:rsidRPr="003B11BE" w:rsidRDefault="000F7E35" w:rsidP="00A83B80">
      <w:pPr>
        <w:pStyle w:val="Akapitzlist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>netto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6F3FDF97" w14:textId="77777777" w:rsidR="00A83B80" w:rsidRPr="003B11BE" w:rsidRDefault="000F7E35" w:rsidP="00A83B80">
      <w:pPr>
        <w:pStyle w:val="Akapitzlist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podatku VAT 8%: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………………..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00718A49" w14:textId="77777777" w:rsidR="00644576" w:rsidRPr="003B11BE" w:rsidRDefault="000F7E35" w:rsidP="00A83B80">
      <w:pPr>
        <w:pStyle w:val="Akapitzlist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>brutto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…………..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słownie: </w:t>
      </w:r>
      <w:r w:rsidR="004B2986" w:rsidRPr="003B11BE">
        <w:rPr>
          <w:rFonts w:ascii="Arial" w:eastAsia="Arial Unicode MS" w:hAnsi="Arial" w:cs="Arial"/>
          <w:sz w:val="24"/>
          <w:szCs w:val="24"/>
        </w:rPr>
        <w:t>……………………….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zł, 00/100. </w:t>
      </w:r>
    </w:p>
    <w:p w14:paraId="1ED2D1B0" w14:textId="77777777" w:rsidR="00A83B80" w:rsidRPr="003B11BE" w:rsidRDefault="00A83B80" w:rsidP="00A83B80">
      <w:pPr>
        <w:pStyle w:val="Akapitzlist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18C30523" w14:textId="30F1CEFC" w:rsidR="00A83B80" w:rsidRPr="003B11BE" w:rsidRDefault="00A83B80" w:rsidP="00A83B80">
      <w:pPr>
        <w:pStyle w:val="Akapitzlist"/>
        <w:spacing w:before="120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Maksymalna wartość 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umowy w ramach </w:t>
      </w:r>
      <w:r w:rsidRPr="003B11BE">
        <w:rPr>
          <w:rFonts w:ascii="Arial" w:eastAsia="Arial Unicode MS" w:hAnsi="Arial" w:cs="Arial"/>
          <w:sz w:val="24"/>
          <w:szCs w:val="24"/>
        </w:rPr>
        <w:t xml:space="preserve">prawa opcji </w:t>
      </w:r>
    </w:p>
    <w:p w14:paraId="0CA8D789" w14:textId="77777777" w:rsidR="00A83B80" w:rsidRPr="003B11BE" w:rsidRDefault="000F7E35" w:rsidP="00A83B80">
      <w:pPr>
        <w:pStyle w:val="Akapitzlist"/>
        <w:spacing w:before="120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>netto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44616D5C" w14:textId="77777777" w:rsidR="00A83B80" w:rsidRPr="003B11BE" w:rsidRDefault="000F7E35" w:rsidP="00A83B80">
      <w:pPr>
        <w:pStyle w:val="Akapitzlist"/>
        <w:spacing w:before="120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podatku VAT 8%: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68AD48A9" w14:textId="77777777" w:rsidR="00A83B80" w:rsidRPr="003B11BE" w:rsidRDefault="000F7E35" w:rsidP="00A83B80">
      <w:pPr>
        <w:pStyle w:val="Akapitzlist"/>
        <w:spacing w:before="120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brutto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słownie: </w:t>
      </w:r>
      <w:r w:rsidR="004B2986" w:rsidRPr="003B11BE">
        <w:rPr>
          <w:rFonts w:ascii="Arial" w:eastAsia="Arial Unicode MS" w:hAnsi="Arial" w:cs="Arial"/>
          <w:sz w:val="24"/>
          <w:szCs w:val="24"/>
        </w:rPr>
        <w:t>……………….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zł, 00/100.</w:t>
      </w:r>
    </w:p>
    <w:p w14:paraId="5AC962A5" w14:textId="77777777" w:rsidR="00644576" w:rsidRPr="003B11BE" w:rsidRDefault="00644576" w:rsidP="00A83B80">
      <w:pPr>
        <w:pStyle w:val="Akapitzlist"/>
        <w:spacing w:before="120"/>
        <w:ind w:left="717"/>
        <w:rPr>
          <w:rFonts w:ascii="Arial" w:eastAsia="Arial Unicode MS" w:hAnsi="Arial" w:cs="Arial"/>
          <w:sz w:val="24"/>
          <w:szCs w:val="24"/>
        </w:rPr>
      </w:pPr>
    </w:p>
    <w:p w14:paraId="7ADA3951" w14:textId="46FFA0A0" w:rsidR="00A83B80" w:rsidRPr="003B11BE" w:rsidRDefault="00A83B80" w:rsidP="00A83B80">
      <w:pPr>
        <w:pStyle w:val="Akapitzlist"/>
        <w:spacing w:before="120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Maksymalna wartość umowy 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razem </w:t>
      </w:r>
      <w:r w:rsidRPr="003B11BE">
        <w:rPr>
          <w:rFonts w:ascii="Arial" w:eastAsia="Arial Unicode MS" w:hAnsi="Arial" w:cs="Arial"/>
          <w:sz w:val="24"/>
          <w:szCs w:val="24"/>
        </w:rPr>
        <w:t>z prawem opcji wynosi</w:t>
      </w:r>
      <w:r w:rsidR="00E661AF" w:rsidRPr="003B11BE">
        <w:rPr>
          <w:rFonts w:ascii="Arial" w:eastAsia="Arial Unicode MS" w:hAnsi="Arial" w:cs="Arial"/>
          <w:sz w:val="24"/>
          <w:szCs w:val="24"/>
        </w:rPr>
        <w:t>: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20D5CF6A" w14:textId="77777777" w:rsidR="00A83B80" w:rsidRPr="003B11BE" w:rsidRDefault="000F7E35" w:rsidP="00A83B80">
      <w:pPr>
        <w:pStyle w:val="Akapitzlist"/>
        <w:spacing w:before="120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netto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……………………..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4582DA11" w14:textId="77777777" w:rsidR="00A83B80" w:rsidRPr="003B11BE" w:rsidRDefault="000F7E35" w:rsidP="00A83B80">
      <w:pPr>
        <w:pStyle w:val="Akapitzlist"/>
        <w:spacing w:before="120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podatku VAT 8%: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……………………..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47F49FBB" w14:textId="77777777" w:rsidR="000F7E35" w:rsidRPr="003B11BE" w:rsidRDefault="000F7E35" w:rsidP="000F7E35">
      <w:pPr>
        <w:pStyle w:val="Akapitzlist"/>
        <w:spacing w:before="120"/>
        <w:ind w:left="71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brutto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…………………..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słownie: </w:t>
      </w:r>
      <w:r w:rsidR="004B2986" w:rsidRPr="003B11BE">
        <w:rPr>
          <w:rFonts w:ascii="Arial" w:eastAsia="Arial Unicode MS" w:hAnsi="Arial" w:cs="Arial"/>
          <w:sz w:val="24"/>
          <w:szCs w:val="24"/>
        </w:rPr>
        <w:t>………………………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zł, 00/100.</w:t>
      </w:r>
    </w:p>
    <w:p w14:paraId="0EA0B5CF" w14:textId="4C8969A5" w:rsidR="00A83B80" w:rsidRPr="003B11BE" w:rsidRDefault="00296553" w:rsidP="00296553">
      <w:pPr>
        <w:pStyle w:val="Akapitzlist"/>
        <w:spacing w:before="120"/>
        <w:ind w:left="502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2) *</w:t>
      </w:r>
      <w:r w:rsidR="00A83B80" w:rsidRPr="003B11BE">
        <w:rPr>
          <w:rFonts w:ascii="Arial" w:eastAsia="Arial Unicode MS" w:hAnsi="Arial" w:cs="Arial"/>
          <w:sz w:val="24"/>
          <w:szCs w:val="24"/>
        </w:rPr>
        <w:t>Część II:</w:t>
      </w:r>
    </w:p>
    <w:p w14:paraId="466B76C1" w14:textId="6D54FB60" w:rsidR="000F7E35" w:rsidRPr="003B11BE" w:rsidRDefault="00644576" w:rsidP="00644576">
      <w:pPr>
        <w:pStyle w:val="Akapitzlist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Maksymalna wartość umowy </w:t>
      </w:r>
      <w:r w:rsidR="00296553" w:rsidRPr="003B11BE">
        <w:rPr>
          <w:rFonts w:ascii="Arial" w:eastAsia="Arial Unicode MS" w:hAnsi="Arial" w:cs="Arial"/>
          <w:sz w:val="24"/>
          <w:szCs w:val="24"/>
        </w:rPr>
        <w:t>w ramach zamówienia podstawowego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–</w:t>
      </w:r>
    </w:p>
    <w:p w14:paraId="23B79891" w14:textId="77777777" w:rsidR="00644576" w:rsidRPr="003B11BE" w:rsidRDefault="000F7E35" w:rsidP="00644576">
      <w:pPr>
        <w:pStyle w:val="Akapitzlist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>netto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5564ACF8" w14:textId="77777777" w:rsidR="00644576" w:rsidRPr="003B11BE" w:rsidRDefault="000F7E35" w:rsidP="00644576">
      <w:pPr>
        <w:pStyle w:val="Akapitzlist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podatku VAT 8%: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124C8C13" w14:textId="77777777" w:rsidR="00A83B80" w:rsidRPr="003B11BE" w:rsidRDefault="000F7E35" w:rsidP="00644576">
      <w:pPr>
        <w:pStyle w:val="Akapitzlist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>brutto</w:t>
      </w:r>
      <w:r w:rsidR="00644576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słownie: </w:t>
      </w:r>
      <w:r w:rsidR="004B2986" w:rsidRPr="003B11BE">
        <w:rPr>
          <w:rFonts w:ascii="Arial" w:eastAsia="Arial Unicode MS" w:hAnsi="Arial" w:cs="Arial"/>
          <w:sz w:val="24"/>
          <w:szCs w:val="24"/>
        </w:rPr>
        <w:t>……………………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zł, 00/100.</w:t>
      </w:r>
    </w:p>
    <w:p w14:paraId="159D155E" w14:textId="5156CA92" w:rsidR="00E661AF" w:rsidRPr="003B11BE" w:rsidRDefault="00A83B80" w:rsidP="00644576">
      <w:pPr>
        <w:pStyle w:val="Akapitzlist"/>
        <w:spacing w:before="120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br/>
      </w:r>
      <w:r w:rsidR="00644576" w:rsidRPr="003B11BE">
        <w:rPr>
          <w:rFonts w:ascii="Arial" w:eastAsia="Arial Unicode MS" w:hAnsi="Arial" w:cs="Arial"/>
          <w:sz w:val="24"/>
          <w:szCs w:val="24"/>
        </w:rPr>
        <w:t xml:space="preserve">- 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Maksymalna wartość umowy w ramach prawa opcji </w:t>
      </w:r>
    </w:p>
    <w:p w14:paraId="31E6341E" w14:textId="77777777" w:rsidR="000F7E35" w:rsidRPr="003B11BE" w:rsidRDefault="000F7E35" w:rsidP="00644576">
      <w:pPr>
        <w:pStyle w:val="Akapitzlist"/>
        <w:spacing w:before="120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>netto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676A3398" w14:textId="77777777" w:rsidR="000F7E35" w:rsidRPr="003B11BE" w:rsidRDefault="000F7E35" w:rsidP="00644576">
      <w:pPr>
        <w:pStyle w:val="Akapitzlist"/>
        <w:spacing w:before="120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podatku VAT 8%: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…………………………..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704A401B" w14:textId="77777777" w:rsidR="00A83B80" w:rsidRPr="003B11BE" w:rsidRDefault="000F7E35" w:rsidP="00644576">
      <w:pPr>
        <w:pStyle w:val="Akapitzlist"/>
        <w:spacing w:before="120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brutto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…………………………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słownie: </w:t>
      </w:r>
      <w:r w:rsidR="004B2986" w:rsidRPr="003B11BE">
        <w:rPr>
          <w:rFonts w:ascii="Arial" w:eastAsia="Arial Unicode MS" w:hAnsi="Arial" w:cs="Arial"/>
          <w:sz w:val="24"/>
          <w:szCs w:val="24"/>
        </w:rPr>
        <w:t>……………….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zł, 00/100.</w:t>
      </w:r>
    </w:p>
    <w:p w14:paraId="6B8A4F9B" w14:textId="77777777" w:rsidR="00A83B80" w:rsidRPr="003B11BE" w:rsidRDefault="00A83B80" w:rsidP="00644576">
      <w:pPr>
        <w:pStyle w:val="Akapitzlist"/>
        <w:spacing w:before="120" w:after="120"/>
        <w:ind w:left="714"/>
        <w:rPr>
          <w:rFonts w:ascii="Arial" w:eastAsia="Arial Unicode MS" w:hAnsi="Arial" w:cs="Arial"/>
          <w:sz w:val="24"/>
          <w:szCs w:val="24"/>
        </w:rPr>
      </w:pPr>
    </w:p>
    <w:p w14:paraId="341CDAA1" w14:textId="293F05A4" w:rsidR="000F7E35" w:rsidRPr="003B11BE" w:rsidRDefault="00644576" w:rsidP="00644576">
      <w:pPr>
        <w:pStyle w:val="Akapitzlist"/>
        <w:spacing w:before="120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Maksymalna wartość umowy 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razem 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z prawem opcji wynosi </w:t>
      </w:r>
    </w:p>
    <w:p w14:paraId="51FC2CED" w14:textId="77777777" w:rsidR="000F7E35" w:rsidRPr="003B11BE" w:rsidRDefault="000F7E35" w:rsidP="00644576">
      <w:pPr>
        <w:pStyle w:val="Akapitzlist"/>
        <w:spacing w:before="120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netto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52546327" w14:textId="77777777" w:rsidR="000F7E35" w:rsidRPr="003B11BE" w:rsidRDefault="000F7E35" w:rsidP="00644576">
      <w:pPr>
        <w:pStyle w:val="Akapitzlist"/>
        <w:spacing w:before="120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podatku VAT 8%: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…………………..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>,</w:t>
      </w:r>
    </w:p>
    <w:p w14:paraId="0A6CADF5" w14:textId="77777777" w:rsidR="00A83B80" w:rsidRPr="003B11BE" w:rsidRDefault="000F7E35" w:rsidP="00644576">
      <w:pPr>
        <w:pStyle w:val="Akapitzlist"/>
        <w:spacing w:before="120"/>
        <w:ind w:left="714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wartość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brutto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…………………..</w:t>
      </w:r>
      <w:r w:rsidR="00A83B80"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, słownie: </w:t>
      </w:r>
      <w:r w:rsidR="004B2986" w:rsidRPr="003B11BE">
        <w:rPr>
          <w:rFonts w:ascii="Arial" w:eastAsia="Arial Unicode MS" w:hAnsi="Arial" w:cs="Arial"/>
          <w:sz w:val="24"/>
          <w:szCs w:val="24"/>
        </w:rPr>
        <w:t>……………………….</w:t>
      </w:r>
      <w:r w:rsidR="00A83B80" w:rsidRPr="003B11BE">
        <w:rPr>
          <w:rFonts w:ascii="Arial" w:eastAsia="Arial Unicode MS" w:hAnsi="Arial" w:cs="Arial"/>
          <w:sz w:val="24"/>
          <w:szCs w:val="24"/>
        </w:rPr>
        <w:t xml:space="preserve"> zł, 00/100.</w:t>
      </w:r>
    </w:p>
    <w:p w14:paraId="065A3ADE" w14:textId="77777777" w:rsidR="000F7E35" w:rsidRPr="003B11BE" w:rsidRDefault="000F7E35" w:rsidP="00644576">
      <w:pPr>
        <w:pStyle w:val="Akapitzlist"/>
        <w:spacing w:before="120"/>
        <w:ind w:left="714"/>
        <w:rPr>
          <w:rFonts w:ascii="Arial" w:eastAsia="Arial Unicode MS" w:hAnsi="Arial" w:cs="Arial"/>
          <w:sz w:val="24"/>
          <w:szCs w:val="24"/>
        </w:rPr>
      </w:pPr>
    </w:p>
    <w:p w14:paraId="4E91063A" w14:textId="6E9B3059" w:rsidR="000F7E35" w:rsidRPr="003B11BE" w:rsidRDefault="00296553" w:rsidP="00296553">
      <w:pPr>
        <w:pStyle w:val="Akapitzlist"/>
        <w:spacing w:before="120"/>
        <w:ind w:left="502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 xml:space="preserve">3) </w:t>
      </w:r>
      <w:r w:rsidR="000F7E35" w:rsidRPr="003B11BE">
        <w:rPr>
          <w:rFonts w:ascii="Arial" w:eastAsia="Arial Unicode MS" w:hAnsi="Arial" w:cs="Arial"/>
          <w:b/>
          <w:sz w:val="24"/>
          <w:szCs w:val="24"/>
        </w:rPr>
        <w:t xml:space="preserve">Łączna maksymalna wartość umowy </w:t>
      </w:r>
      <w:r w:rsidR="00E661AF" w:rsidRPr="003B11BE">
        <w:rPr>
          <w:rFonts w:ascii="Arial" w:eastAsia="Arial Unicode MS" w:hAnsi="Arial" w:cs="Arial"/>
          <w:b/>
          <w:sz w:val="24"/>
          <w:szCs w:val="24"/>
        </w:rPr>
        <w:t>wynosi</w:t>
      </w:r>
      <w:r w:rsidR="000F7E35" w:rsidRPr="003B11BE">
        <w:rPr>
          <w:rFonts w:ascii="Arial" w:eastAsia="Arial Unicode MS" w:hAnsi="Arial" w:cs="Arial"/>
          <w:b/>
          <w:sz w:val="24"/>
          <w:szCs w:val="24"/>
        </w:rPr>
        <w:t>:</w:t>
      </w:r>
    </w:p>
    <w:p w14:paraId="2CA8C606" w14:textId="77777777" w:rsidR="000F7E35" w:rsidRPr="003B11BE" w:rsidRDefault="000F7E35" w:rsidP="000F7E35">
      <w:pPr>
        <w:pStyle w:val="Akapitzlist"/>
        <w:spacing w:before="120"/>
        <w:ind w:left="502"/>
        <w:rPr>
          <w:rFonts w:ascii="Arial" w:eastAsia="Arial Unicode MS" w:hAnsi="Arial" w:cs="Arial"/>
          <w:sz w:val="24"/>
          <w:szCs w:val="24"/>
        </w:rPr>
      </w:pPr>
    </w:p>
    <w:p w14:paraId="61C19DAF" w14:textId="5BF126AD" w:rsidR="000F7E35" w:rsidRPr="003B11BE" w:rsidRDefault="000F7E35" w:rsidP="000F7E35">
      <w:pPr>
        <w:pStyle w:val="Akapitzlist"/>
        <w:ind w:left="502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lastRenderedPageBreak/>
        <w:t xml:space="preserve">- Maksymalna 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łączna </w:t>
      </w:r>
      <w:r w:rsidRPr="003B11BE">
        <w:rPr>
          <w:rFonts w:ascii="Arial" w:eastAsia="Arial Unicode MS" w:hAnsi="Arial" w:cs="Arial"/>
          <w:sz w:val="24"/>
          <w:szCs w:val="24"/>
        </w:rPr>
        <w:t xml:space="preserve">wartość umowy </w:t>
      </w:r>
      <w:r w:rsidR="00296553" w:rsidRPr="003B11BE">
        <w:rPr>
          <w:rFonts w:ascii="Arial" w:eastAsia="Arial Unicode MS" w:hAnsi="Arial" w:cs="Arial"/>
          <w:sz w:val="24"/>
          <w:szCs w:val="24"/>
        </w:rPr>
        <w:t xml:space="preserve">w ramach zamówienia podstawowego </w:t>
      </w:r>
      <w:r w:rsidRPr="003B11BE">
        <w:rPr>
          <w:rFonts w:ascii="Arial" w:eastAsia="Arial Unicode MS" w:hAnsi="Arial" w:cs="Arial"/>
          <w:sz w:val="24"/>
          <w:szCs w:val="24"/>
        </w:rPr>
        <w:t>–</w:t>
      </w:r>
    </w:p>
    <w:p w14:paraId="5BCB23AE" w14:textId="77777777" w:rsidR="000F7E35" w:rsidRPr="003B11BE" w:rsidRDefault="000F7E35" w:rsidP="000F7E35">
      <w:pPr>
        <w:pStyle w:val="Akapitzlist"/>
        <w:ind w:left="502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</w:t>
      </w:r>
      <w:r w:rsidRPr="003B11BE">
        <w:rPr>
          <w:rFonts w:ascii="Arial" w:eastAsia="Arial Unicode MS" w:hAnsi="Arial" w:cs="Arial"/>
          <w:b/>
          <w:sz w:val="24"/>
          <w:szCs w:val="24"/>
        </w:rPr>
        <w:t>netto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………………………..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1B24B3A3" w14:textId="77777777" w:rsidR="000F7E35" w:rsidRPr="003B11BE" w:rsidRDefault="000F7E35" w:rsidP="000F7E35">
      <w:pPr>
        <w:pStyle w:val="Akapitzlist"/>
        <w:ind w:left="502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podatku VAT 8%: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………………………..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6A0C3D7E" w14:textId="77777777" w:rsidR="000F7E35" w:rsidRPr="003B11BE" w:rsidRDefault="000F7E35" w:rsidP="000F7E35">
      <w:pPr>
        <w:pStyle w:val="Akapitzlist"/>
        <w:ind w:left="502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</w:t>
      </w:r>
      <w:r w:rsidRPr="003B11BE">
        <w:rPr>
          <w:rFonts w:ascii="Arial" w:eastAsia="Arial Unicode MS" w:hAnsi="Arial" w:cs="Arial"/>
          <w:b/>
          <w:sz w:val="24"/>
          <w:szCs w:val="24"/>
        </w:rPr>
        <w:t>brutto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……………………….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Pr="003B11BE">
        <w:rPr>
          <w:rFonts w:ascii="Arial" w:eastAsia="Arial Unicode MS" w:hAnsi="Arial" w:cs="Arial"/>
          <w:sz w:val="24"/>
          <w:szCs w:val="24"/>
        </w:rPr>
        <w:t xml:space="preserve">, słownie: </w:t>
      </w:r>
      <w:r w:rsidR="004B2986" w:rsidRPr="003B11BE">
        <w:rPr>
          <w:rFonts w:ascii="Arial" w:eastAsia="Arial Unicode MS" w:hAnsi="Arial" w:cs="Arial"/>
          <w:sz w:val="24"/>
          <w:szCs w:val="24"/>
        </w:rPr>
        <w:t>……………………</w:t>
      </w:r>
      <w:r w:rsidRPr="003B11BE">
        <w:rPr>
          <w:rFonts w:ascii="Arial" w:eastAsia="Arial Unicode MS" w:hAnsi="Arial" w:cs="Arial"/>
          <w:sz w:val="24"/>
          <w:szCs w:val="24"/>
        </w:rPr>
        <w:t xml:space="preserve"> zł, 00/100.</w:t>
      </w:r>
    </w:p>
    <w:p w14:paraId="20C88EEE" w14:textId="00E2C758" w:rsidR="00E661AF" w:rsidRPr="003B11BE" w:rsidRDefault="000F7E35" w:rsidP="000F7E35">
      <w:pPr>
        <w:spacing w:after="0"/>
        <w:ind w:left="425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- 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Maksymalna łączna wartość umowy w ramach prawa opcji </w:t>
      </w:r>
    </w:p>
    <w:p w14:paraId="7EC6C207" w14:textId="77777777" w:rsidR="000F7E35" w:rsidRPr="003B11BE" w:rsidRDefault="000F7E35" w:rsidP="000F7E35">
      <w:pPr>
        <w:spacing w:after="0"/>
        <w:ind w:left="425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</w:t>
      </w:r>
      <w:r w:rsidRPr="003B11BE">
        <w:rPr>
          <w:rFonts w:ascii="Arial" w:eastAsia="Arial Unicode MS" w:hAnsi="Arial" w:cs="Arial"/>
          <w:b/>
          <w:sz w:val="24"/>
          <w:szCs w:val="24"/>
        </w:rPr>
        <w:t>netto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…………………………..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Pr="003B11BE">
        <w:rPr>
          <w:rFonts w:ascii="Arial" w:eastAsia="Arial Unicode MS" w:hAnsi="Arial" w:cs="Arial"/>
          <w:sz w:val="24"/>
          <w:szCs w:val="24"/>
        </w:rPr>
        <w:t>,</w:t>
      </w:r>
    </w:p>
    <w:p w14:paraId="2A0E7510" w14:textId="77777777" w:rsidR="000F7E35" w:rsidRPr="003B11BE" w:rsidRDefault="000F7E35" w:rsidP="000F7E35">
      <w:pPr>
        <w:spacing w:after="0"/>
        <w:ind w:left="425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podatku VAT 8%: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……………………………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07ADBDA8" w14:textId="77777777" w:rsidR="000F7E35" w:rsidRPr="003B11BE" w:rsidRDefault="000F7E35" w:rsidP="000F7E35">
      <w:pPr>
        <w:spacing w:after="0"/>
        <w:ind w:left="425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brutto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………………………….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Pr="003B11BE">
        <w:rPr>
          <w:rFonts w:ascii="Arial" w:eastAsia="Arial Unicode MS" w:hAnsi="Arial" w:cs="Arial"/>
          <w:sz w:val="24"/>
          <w:szCs w:val="24"/>
        </w:rPr>
        <w:t>, słownie</w:t>
      </w:r>
      <w:r w:rsidR="004B2986" w:rsidRPr="003B11BE">
        <w:rPr>
          <w:rFonts w:ascii="Arial" w:eastAsia="Arial Unicode MS" w:hAnsi="Arial" w:cs="Arial"/>
          <w:sz w:val="24"/>
          <w:szCs w:val="24"/>
        </w:rPr>
        <w:t>…………………….</w:t>
      </w:r>
      <w:r w:rsidRPr="003B11BE">
        <w:rPr>
          <w:rFonts w:ascii="Arial" w:eastAsia="Arial Unicode MS" w:hAnsi="Arial" w:cs="Arial"/>
          <w:sz w:val="24"/>
          <w:szCs w:val="24"/>
        </w:rPr>
        <w:t xml:space="preserve"> zł, 00/100.</w:t>
      </w:r>
    </w:p>
    <w:p w14:paraId="2F519D84" w14:textId="77777777" w:rsidR="000F7E35" w:rsidRPr="003B11BE" w:rsidRDefault="000F7E35" w:rsidP="000F7E35">
      <w:pPr>
        <w:spacing w:after="0"/>
        <w:ind w:left="425"/>
        <w:rPr>
          <w:rFonts w:ascii="Arial" w:eastAsia="Arial Unicode MS" w:hAnsi="Arial" w:cs="Arial"/>
          <w:sz w:val="24"/>
          <w:szCs w:val="24"/>
        </w:rPr>
      </w:pPr>
    </w:p>
    <w:p w14:paraId="69148F5E" w14:textId="387399DF" w:rsidR="000F7E35" w:rsidRPr="003B11BE" w:rsidRDefault="000F7E35" w:rsidP="000F7E35">
      <w:pPr>
        <w:spacing w:after="0"/>
        <w:ind w:left="425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 Maksymalna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 łączna</w:t>
      </w:r>
      <w:r w:rsidRPr="003B11BE">
        <w:rPr>
          <w:rFonts w:ascii="Arial" w:eastAsia="Arial Unicode MS" w:hAnsi="Arial" w:cs="Arial"/>
          <w:sz w:val="24"/>
          <w:szCs w:val="24"/>
        </w:rPr>
        <w:t xml:space="preserve"> wartość umowy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 razem</w:t>
      </w:r>
      <w:r w:rsidRPr="003B11BE">
        <w:rPr>
          <w:rFonts w:ascii="Arial" w:eastAsia="Arial Unicode MS" w:hAnsi="Arial" w:cs="Arial"/>
          <w:sz w:val="24"/>
          <w:szCs w:val="24"/>
        </w:rPr>
        <w:t xml:space="preserve"> z prawem opcji wynosi </w:t>
      </w:r>
    </w:p>
    <w:p w14:paraId="54CCEEC0" w14:textId="77777777" w:rsidR="000F7E35" w:rsidRPr="003B11BE" w:rsidRDefault="000F7E35" w:rsidP="000F7E35">
      <w:pPr>
        <w:spacing w:after="0"/>
        <w:ind w:left="425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netto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……………………………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54F02147" w14:textId="77777777" w:rsidR="000F7E35" w:rsidRPr="003B11BE" w:rsidRDefault="000F7E35" w:rsidP="000F7E35">
      <w:pPr>
        <w:spacing w:after="0"/>
        <w:ind w:left="425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podatku VAT 8%: </w:t>
      </w:r>
      <w:r w:rsidR="004B2986" w:rsidRPr="003B11BE">
        <w:rPr>
          <w:rFonts w:ascii="Arial" w:eastAsia="Arial Unicode MS" w:hAnsi="Arial" w:cs="Arial"/>
          <w:sz w:val="24"/>
          <w:szCs w:val="24"/>
        </w:rPr>
        <w:t>…………………………….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Pr="003B11BE">
        <w:rPr>
          <w:rFonts w:ascii="Arial" w:eastAsia="Arial Unicode MS" w:hAnsi="Arial" w:cs="Arial"/>
          <w:sz w:val="24"/>
          <w:szCs w:val="24"/>
        </w:rPr>
        <w:t xml:space="preserve">, </w:t>
      </w:r>
    </w:p>
    <w:p w14:paraId="1B397F5B" w14:textId="77777777" w:rsidR="000F7E35" w:rsidRPr="003B11BE" w:rsidRDefault="000F7E35" w:rsidP="000F7E35">
      <w:pPr>
        <w:spacing w:after="0"/>
        <w:ind w:left="425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wartość 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brutto </w:t>
      </w:r>
      <w:r w:rsidR="004B2986" w:rsidRPr="003B11BE">
        <w:rPr>
          <w:rFonts w:ascii="Arial" w:eastAsia="Arial Unicode MS" w:hAnsi="Arial" w:cs="Arial"/>
          <w:b/>
          <w:sz w:val="24"/>
          <w:szCs w:val="24"/>
        </w:rPr>
        <w:t>……………………..</w:t>
      </w:r>
      <w:r w:rsidRPr="003B11BE">
        <w:rPr>
          <w:rFonts w:ascii="Arial" w:eastAsia="Arial Unicode MS" w:hAnsi="Arial" w:cs="Arial"/>
          <w:b/>
          <w:sz w:val="24"/>
          <w:szCs w:val="24"/>
        </w:rPr>
        <w:t xml:space="preserve"> zł</w:t>
      </w:r>
      <w:r w:rsidRPr="003B11BE">
        <w:rPr>
          <w:rFonts w:ascii="Arial" w:eastAsia="Arial Unicode MS" w:hAnsi="Arial" w:cs="Arial"/>
          <w:sz w:val="24"/>
          <w:szCs w:val="24"/>
        </w:rPr>
        <w:t xml:space="preserve">, słownie: </w:t>
      </w:r>
      <w:r w:rsidR="004B2986" w:rsidRPr="003B11BE">
        <w:rPr>
          <w:rFonts w:ascii="Arial" w:eastAsia="Arial Unicode MS" w:hAnsi="Arial" w:cs="Arial"/>
          <w:sz w:val="24"/>
          <w:szCs w:val="24"/>
        </w:rPr>
        <w:t>………………………..</w:t>
      </w:r>
      <w:r w:rsidRPr="003B11BE">
        <w:rPr>
          <w:rFonts w:ascii="Arial" w:eastAsia="Arial Unicode MS" w:hAnsi="Arial" w:cs="Arial"/>
          <w:sz w:val="24"/>
          <w:szCs w:val="24"/>
        </w:rPr>
        <w:t xml:space="preserve"> zł, 00/100.</w:t>
      </w:r>
    </w:p>
    <w:p w14:paraId="07D78261" w14:textId="77777777" w:rsidR="007E75EA" w:rsidRPr="003B11BE" w:rsidRDefault="007E75EA" w:rsidP="00E43780">
      <w:pPr>
        <w:pStyle w:val="Akapitzlist"/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71B17F2E" w14:textId="2B38CB13" w:rsidR="00C52B43" w:rsidRPr="003B11BE" w:rsidRDefault="007C07FB" w:rsidP="005B6B17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Zamawiający zastrzega sobie możliwość skorzystania z prawa </w:t>
      </w:r>
      <w:r w:rsidR="002568D8" w:rsidRPr="003B11BE">
        <w:rPr>
          <w:rFonts w:ascii="Arial" w:eastAsia="Arial Unicode MS" w:hAnsi="Arial" w:cs="Arial"/>
          <w:sz w:val="24"/>
          <w:szCs w:val="24"/>
        </w:rPr>
        <w:t>opcji</w:t>
      </w:r>
      <w:r w:rsidRPr="003B11BE">
        <w:rPr>
          <w:rFonts w:ascii="Arial" w:eastAsia="Arial Unicode MS" w:hAnsi="Arial" w:cs="Arial"/>
          <w:sz w:val="24"/>
          <w:szCs w:val="24"/>
        </w:rPr>
        <w:t xml:space="preserve">, </w:t>
      </w:r>
      <w:r w:rsidR="005B51E7" w:rsidRPr="003B11BE">
        <w:rPr>
          <w:rFonts w:ascii="Arial" w:eastAsia="Arial Unicode MS" w:hAnsi="Arial" w:cs="Arial"/>
          <w:sz w:val="24"/>
          <w:szCs w:val="24"/>
        </w:rPr>
        <w:t xml:space="preserve">o którym mowa w art. 441 ustawy Prawo Zamówień Publicznych po zrealizowaniu umowy </w:t>
      </w:r>
      <w:r w:rsidR="002568D8" w:rsidRPr="003B11BE">
        <w:rPr>
          <w:rFonts w:ascii="Arial" w:eastAsia="Arial Unicode MS" w:hAnsi="Arial" w:cs="Arial"/>
          <w:sz w:val="24"/>
          <w:szCs w:val="24"/>
        </w:rPr>
        <w:br/>
      </w:r>
      <w:r w:rsidR="005B51E7" w:rsidRPr="003B11BE">
        <w:rPr>
          <w:rFonts w:ascii="Arial" w:eastAsia="Arial Unicode MS" w:hAnsi="Arial" w:cs="Arial"/>
          <w:sz w:val="24"/>
          <w:szCs w:val="24"/>
        </w:rPr>
        <w:t>w zakresie zamówienia podstawowego w</w:t>
      </w:r>
      <w:r w:rsidR="00296553" w:rsidRPr="003B11BE">
        <w:rPr>
          <w:rFonts w:ascii="Arial" w:eastAsia="Arial Unicode MS" w:hAnsi="Arial" w:cs="Arial"/>
          <w:sz w:val="24"/>
          <w:szCs w:val="24"/>
        </w:rPr>
        <w:t xml:space="preserve"> wysokości</w:t>
      </w:r>
      <w:r w:rsidR="005B51E7" w:rsidRPr="003B11BE">
        <w:rPr>
          <w:rFonts w:ascii="Arial" w:eastAsia="Arial Unicode MS" w:hAnsi="Arial" w:cs="Arial"/>
          <w:sz w:val="24"/>
          <w:szCs w:val="24"/>
        </w:rPr>
        <w:t xml:space="preserve"> 100%, </w:t>
      </w:r>
      <w:r w:rsidRPr="003B11BE">
        <w:rPr>
          <w:rFonts w:ascii="Arial" w:eastAsia="Arial Unicode MS" w:hAnsi="Arial" w:cs="Arial"/>
          <w:sz w:val="24"/>
          <w:szCs w:val="24"/>
        </w:rPr>
        <w:t>co Wykonawca akceptuje poprzez podpisanie niniejszej umowy.</w:t>
      </w:r>
    </w:p>
    <w:p w14:paraId="4168ED8A" w14:textId="77777777" w:rsidR="00797EE0" w:rsidRPr="003B11BE" w:rsidRDefault="00797EE0" w:rsidP="00797EE0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</w:p>
    <w:p w14:paraId="716D9B46" w14:textId="77777777" w:rsidR="002568D8" w:rsidRPr="003B11BE" w:rsidRDefault="002568D8" w:rsidP="005B6B17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Maksymalna wiel</w:t>
      </w:r>
      <w:r w:rsidR="000F7E35" w:rsidRPr="003B11BE">
        <w:rPr>
          <w:rFonts w:ascii="Arial" w:eastAsia="Arial Unicode MS" w:hAnsi="Arial" w:cs="Arial"/>
          <w:sz w:val="24"/>
          <w:szCs w:val="24"/>
        </w:rPr>
        <w:t>k</w:t>
      </w:r>
      <w:r w:rsidRPr="003B11BE">
        <w:rPr>
          <w:rFonts w:ascii="Arial" w:eastAsia="Arial Unicode MS" w:hAnsi="Arial" w:cs="Arial"/>
          <w:sz w:val="24"/>
          <w:szCs w:val="24"/>
        </w:rPr>
        <w:t xml:space="preserve">ość opcji wynosi 80% zamówienia podstawowego. </w:t>
      </w:r>
    </w:p>
    <w:p w14:paraId="14EACBF6" w14:textId="77777777" w:rsidR="00EC5915" w:rsidRPr="003B11BE" w:rsidRDefault="00EC5915" w:rsidP="00E43780">
      <w:pPr>
        <w:pStyle w:val="Akapitzlist"/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0E9F55D7" w14:textId="1712A3B2" w:rsidR="00C67682" w:rsidRPr="003B11BE" w:rsidRDefault="007C07FB" w:rsidP="00E43780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Ostateczna wartość usług będących przedmiotem</w:t>
      </w:r>
      <w:r w:rsidR="00077B79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296553" w:rsidRPr="003B11BE">
        <w:rPr>
          <w:rFonts w:ascii="Arial" w:eastAsia="Arial Unicode MS" w:hAnsi="Arial" w:cs="Arial"/>
          <w:sz w:val="24"/>
          <w:szCs w:val="24"/>
        </w:rPr>
        <w:t>umowy</w:t>
      </w:r>
      <w:r w:rsidR="00077B79" w:rsidRPr="003B11BE">
        <w:rPr>
          <w:rFonts w:ascii="Arial" w:eastAsia="Arial Unicode MS" w:hAnsi="Arial" w:cs="Arial"/>
          <w:sz w:val="24"/>
          <w:szCs w:val="24"/>
        </w:rPr>
        <w:t xml:space="preserve"> w ramach prawa opcji</w:t>
      </w:r>
      <w:r w:rsidRPr="003B11BE">
        <w:rPr>
          <w:rFonts w:ascii="Arial" w:eastAsia="Arial Unicode MS" w:hAnsi="Arial" w:cs="Arial"/>
          <w:sz w:val="24"/>
          <w:szCs w:val="24"/>
        </w:rPr>
        <w:t xml:space="preserve"> będzie uzależniona od potrzeb Zamawiającego i nie przekroczy kwoty zawartej w §2 ust. 2</w:t>
      </w:r>
      <w:r w:rsidR="00296553" w:rsidRPr="003B11BE">
        <w:rPr>
          <w:rFonts w:ascii="Arial" w:eastAsia="Arial Unicode MS" w:hAnsi="Arial" w:cs="Arial"/>
          <w:sz w:val="24"/>
          <w:szCs w:val="24"/>
        </w:rPr>
        <w:t xml:space="preserve"> pkt 3</w:t>
      </w:r>
      <w:r w:rsidRPr="003B11BE">
        <w:rPr>
          <w:rFonts w:ascii="Arial" w:eastAsia="Arial Unicode MS" w:hAnsi="Arial" w:cs="Arial"/>
          <w:sz w:val="24"/>
          <w:szCs w:val="24"/>
        </w:rPr>
        <w:t>.</w:t>
      </w:r>
    </w:p>
    <w:p w14:paraId="11ACD8CC" w14:textId="77777777" w:rsidR="007C07FB" w:rsidRPr="003B11BE" w:rsidRDefault="007C07FB" w:rsidP="007C07FB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2F05CCB9" w14:textId="77777777" w:rsidR="007C07FB" w:rsidRPr="003B11BE" w:rsidRDefault="007C07FB" w:rsidP="00E43780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Zamawiający ma pra</w:t>
      </w:r>
      <w:r w:rsidR="002568D8" w:rsidRPr="003B11BE">
        <w:rPr>
          <w:rFonts w:ascii="Arial" w:eastAsia="Arial Unicode MS" w:hAnsi="Arial" w:cs="Arial"/>
          <w:sz w:val="24"/>
          <w:szCs w:val="24"/>
        </w:rPr>
        <w:t>wo do skorzystania z prawa opcji</w:t>
      </w:r>
      <w:r w:rsidRPr="003B11BE">
        <w:rPr>
          <w:rFonts w:ascii="Arial" w:eastAsia="Arial Unicode MS" w:hAnsi="Arial" w:cs="Arial"/>
          <w:sz w:val="24"/>
          <w:szCs w:val="24"/>
        </w:rPr>
        <w:t xml:space="preserve"> w sytuacji zaistnienia potrzeby w terminie obowiązywania umowy.</w:t>
      </w:r>
    </w:p>
    <w:p w14:paraId="0C8B9B0B" w14:textId="77777777" w:rsidR="007C07FB" w:rsidRPr="003B11BE" w:rsidRDefault="007C07FB" w:rsidP="007C07FB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62C7B38F" w14:textId="77777777" w:rsidR="007C07FB" w:rsidRPr="003B11BE" w:rsidRDefault="007C07FB" w:rsidP="00E43780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</w:t>
      </w:r>
      <w:r w:rsidR="002568D8" w:rsidRPr="003B11BE">
        <w:rPr>
          <w:rFonts w:ascii="Arial" w:eastAsia="Arial Unicode MS" w:hAnsi="Arial" w:cs="Arial"/>
          <w:sz w:val="24"/>
          <w:szCs w:val="24"/>
        </w:rPr>
        <w:t>akup usługi w ramach prawa opcji</w:t>
      </w:r>
      <w:r w:rsidRPr="003B11BE">
        <w:rPr>
          <w:rFonts w:ascii="Arial" w:eastAsia="Arial Unicode MS" w:hAnsi="Arial" w:cs="Arial"/>
          <w:sz w:val="24"/>
          <w:szCs w:val="24"/>
        </w:rPr>
        <w:t xml:space="preserve"> musi spełniać wszystkie wymagania</w:t>
      </w:r>
      <w:r w:rsidR="00111888" w:rsidRPr="003B11BE">
        <w:rPr>
          <w:rFonts w:ascii="Arial" w:eastAsia="Arial Unicode MS" w:hAnsi="Arial" w:cs="Arial"/>
          <w:sz w:val="24"/>
          <w:szCs w:val="24"/>
        </w:rPr>
        <w:t>,</w:t>
      </w:r>
      <w:r w:rsidRPr="003B11BE">
        <w:rPr>
          <w:rFonts w:ascii="Arial" w:eastAsia="Arial Unicode MS" w:hAnsi="Arial" w:cs="Arial"/>
          <w:sz w:val="24"/>
          <w:szCs w:val="24"/>
        </w:rPr>
        <w:t xml:space="preserve"> jak dla zamówienia podstawowego.</w:t>
      </w:r>
    </w:p>
    <w:p w14:paraId="2240687E" w14:textId="77777777" w:rsidR="007C07FB" w:rsidRPr="003B11BE" w:rsidRDefault="007C07FB" w:rsidP="007C07FB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1BF560B3" w14:textId="61BB27B5" w:rsidR="007C07FB" w:rsidRPr="003B11BE" w:rsidRDefault="007C07FB" w:rsidP="00E43780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Zamawiający zastrzega, że część zamów</w:t>
      </w:r>
      <w:r w:rsidR="002568D8" w:rsidRPr="003B11BE">
        <w:rPr>
          <w:rFonts w:ascii="Arial" w:eastAsia="Arial Unicode MS" w:hAnsi="Arial" w:cs="Arial"/>
          <w:sz w:val="24"/>
          <w:szCs w:val="24"/>
        </w:rPr>
        <w:t>ienia określona jako prawo opcji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962FEA" w:rsidRPr="003B11BE">
        <w:rPr>
          <w:rFonts w:ascii="Arial" w:eastAsia="Arial Unicode MS" w:hAnsi="Arial" w:cs="Arial"/>
          <w:sz w:val="24"/>
          <w:szCs w:val="24"/>
        </w:rPr>
        <w:t>jest uprawnieniem, a nie zobowiązaniem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 Zamawiającego</w:t>
      </w:r>
      <w:r w:rsidR="00962FEA" w:rsidRPr="003B11BE">
        <w:rPr>
          <w:rFonts w:ascii="Arial" w:eastAsia="Arial Unicode MS" w:hAnsi="Arial" w:cs="Arial"/>
          <w:sz w:val="24"/>
          <w:szCs w:val="24"/>
        </w:rPr>
        <w:t>. Zamawiający m</w:t>
      </w:r>
      <w:r w:rsidR="002568D8" w:rsidRPr="003B11BE">
        <w:rPr>
          <w:rFonts w:ascii="Arial" w:eastAsia="Arial Unicode MS" w:hAnsi="Arial" w:cs="Arial"/>
          <w:sz w:val="24"/>
          <w:szCs w:val="24"/>
        </w:rPr>
        <w:t>oże nie skorzystać z prawa opcji</w:t>
      </w:r>
      <w:r w:rsidR="00962FEA" w:rsidRPr="003B11BE">
        <w:rPr>
          <w:rFonts w:ascii="Arial" w:eastAsia="Arial Unicode MS" w:hAnsi="Arial" w:cs="Arial"/>
          <w:sz w:val="24"/>
          <w:szCs w:val="24"/>
        </w:rPr>
        <w:t xml:space="preserve"> w przypadku braku rzeczywistych potrzeb przedmiotu umowy, bądź nie przyznania środków finansowych na ten cel</w:t>
      </w:r>
      <w:r w:rsidR="002568D8" w:rsidRPr="003B11BE">
        <w:rPr>
          <w:rFonts w:ascii="Arial" w:eastAsia="Arial Unicode MS" w:hAnsi="Arial" w:cs="Arial"/>
          <w:sz w:val="24"/>
          <w:szCs w:val="24"/>
        </w:rPr>
        <w:t xml:space="preserve"> w budżecie Zamawiającego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 lub skorzystać z niego jedynie w części lub w częściach</w:t>
      </w:r>
      <w:r w:rsidR="00962FEA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2F8B6BF9" w14:textId="77777777" w:rsidR="00962FEA" w:rsidRPr="003B11BE" w:rsidRDefault="00962FEA" w:rsidP="00962FEA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12BA0B19" w14:textId="0A587139" w:rsidR="00962FEA" w:rsidRPr="003B11BE" w:rsidRDefault="00962FEA" w:rsidP="00E43780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O zam</w:t>
      </w:r>
      <w:r w:rsidR="002568D8" w:rsidRPr="003B11BE">
        <w:rPr>
          <w:rFonts w:ascii="Arial" w:eastAsia="Arial Unicode MS" w:hAnsi="Arial" w:cs="Arial"/>
          <w:sz w:val="24"/>
          <w:szCs w:val="24"/>
        </w:rPr>
        <w:t>iarze skorzystania z prawa opcji</w:t>
      </w:r>
      <w:r w:rsidRPr="003B11BE">
        <w:rPr>
          <w:rFonts w:ascii="Arial" w:eastAsia="Arial Unicode MS" w:hAnsi="Arial" w:cs="Arial"/>
          <w:sz w:val="24"/>
          <w:szCs w:val="24"/>
        </w:rPr>
        <w:t xml:space="preserve"> Zamawiający poinformuje Wykonawcę odrębnym pismem.</w:t>
      </w:r>
      <w:r w:rsidR="008003B6" w:rsidRPr="003B11BE">
        <w:rPr>
          <w:rFonts w:ascii="Arial" w:eastAsia="Arial Unicode MS" w:hAnsi="Arial" w:cs="Arial"/>
          <w:sz w:val="24"/>
          <w:szCs w:val="24"/>
        </w:rPr>
        <w:t xml:space="preserve"> Zamawiający może korzystać z opcji wielokrotnie.</w:t>
      </w:r>
    </w:p>
    <w:p w14:paraId="0648772E" w14:textId="77777777" w:rsidR="00962FEA" w:rsidRPr="003B11BE" w:rsidRDefault="00962FEA" w:rsidP="00962FEA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2510E2EC" w14:textId="77777777" w:rsidR="00962FEA" w:rsidRPr="003B11BE" w:rsidRDefault="00962FEA" w:rsidP="00E43780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Skorzystanie w prawa </w:t>
      </w:r>
      <w:r w:rsidR="002568D8" w:rsidRPr="003B11BE">
        <w:rPr>
          <w:rFonts w:ascii="Arial" w:eastAsia="Arial Unicode MS" w:hAnsi="Arial" w:cs="Arial"/>
          <w:sz w:val="24"/>
          <w:szCs w:val="24"/>
        </w:rPr>
        <w:t>opcji</w:t>
      </w:r>
      <w:r w:rsidRPr="003B11BE">
        <w:rPr>
          <w:rFonts w:ascii="Arial" w:eastAsia="Arial Unicode MS" w:hAnsi="Arial" w:cs="Arial"/>
          <w:sz w:val="24"/>
          <w:szCs w:val="24"/>
        </w:rPr>
        <w:t xml:space="preserve"> nie wymaga aneksowania przedmiotowej umowy. Pisemna forma powiadomienia Wykona</w:t>
      </w:r>
      <w:r w:rsidR="002568D8" w:rsidRPr="003B11BE">
        <w:rPr>
          <w:rFonts w:ascii="Arial" w:eastAsia="Arial Unicode MS" w:hAnsi="Arial" w:cs="Arial"/>
          <w:sz w:val="24"/>
          <w:szCs w:val="24"/>
        </w:rPr>
        <w:t>wcy o skorzystaniu z prawa opcji</w:t>
      </w:r>
      <w:r w:rsidRPr="003B11BE">
        <w:rPr>
          <w:rFonts w:ascii="Arial" w:eastAsia="Arial Unicode MS" w:hAnsi="Arial" w:cs="Arial"/>
          <w:sz w:val="24"/>
          <w:szCs w:val="24"/>
        </w:rPr>
        <w:t xml:space="preserve"> przez Zamawiającego jest wiążąca dla Wykonawcy w zakresie realizacji wszystkich warunków określonych w umowie dla zakupu realizowanego w ra</w:t>
      </w:r>
      <w:r w:rsidR="002568D8" w:rsidRPr="003B11BE">
        <w:rPr>
          <w:rFonts w:ascii="Arial" w:eastAsia="Arial Unicode MS" w:hAnsi="Arial" w:cs="Arial"/>
          <w:sz w:val="24"/>
          <w:szCs w:val="24"/>
        </w:rPr>
        <w:t>mach opcji</w:t>
      </w:r>
      <w:r w:rsidRPr="003B11BE">
        <w:rPr>
          <w:rFonts w:ascii="Arial" w:eastAsia="Arial Unicode MS" w:hAnsi="Arial" w:cs="Arial"/>
          <w:sz w:val="24"/>
          <w:szCs w:val="24"/>
        </w:rPr>
        <w:t>.</w:t>
      </w:r>
    </w:p>
    <w:p w14:paraId="13DE4EF4" w14:textId="77777777" w:rsidR="00962FEA" w:rsidRPr="003B11BE" w:rsidRDefault="00962FEA" w:rsidP="00962FEA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6504485E" w14:textId="00ACFB33" w:rsidR="007D7CE2" w:rsidRPr="003B11BE" w:rsidRDefault="007D7CE2" w:rsidP="00E43780">
      <w:pPr>
        <w:pStyle w:val="Akapitzlist"/>
        <w:numPr>
          <w:ilvl w:val="0"/>
          <w:numId w:val="1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E661AF" w:rsidRPr="003B11BE">
        <w:rPr>
          <w:rFonts w:ascii="Arial" w:eastAsia="Arial Unicode MS" w:hAnsi="Arial" w:cs="Arial"/>
          <w:sz w:val="24"/>
          <w:szCs w:val="24"/>
        </w:rPr>
        <w:t xml:space="preserve">Wynagrodzenie </w:t>
      </w:r>
      <w:r w:rsidRPr="003B11BE">
        <w:rPr>
          <w:rFonts w:ascii="Arial" w:eastAsia="Arial Unicode MS" w:hAnsi="Arial" w:cs="Arial"/>
          <w:sz w:val="24"/>
          <w:szCs w:val="24"/>
        </w:rPr>
        <w:t>podane w ust. 1 zawier</w:t>
      </w:r>
      <w:r w:rsidR="00E661AF" w:rsidRPr="003B11BE">
        <w:rPr>
          <w:rFonts w:ascii="Arial" w:eastAsia="Arial Unicode MS" w:hAnsi="Arial" w:cs="Arial"/>
          <w:sz w:val="24"/>
          <w:szCs w:val="24"/>
        </w:rPr>
        <w:t>a</w:t>
      </w:r>
      <w:r w:rsidRPr="003B11BE">
        <w:rPr>
          <w:rFonts w:ascii="Arial" w:eastAsia="Arial Unicode MS" w:hAnsi="Arial" w:cs="Arial"/>
          <w:sz w:val="24"/>
          <w:szCs w:val="24"/>
        </w:rPr>
        <w:t xml:space="preserve"> wszelkie koszty powstałe w trakcie realizacji umowy po stronie Wykonawcy.</w:t>
      </w:r>
    </w:p>
    <w:p w14:paraId="70592A31" w14:textId="77777777" w:rsidR="007D7CE2" w:rsidRPr="003B11BE" w:rsidRDefault="007D7CE2" w:rsidP="007D7CE2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5617AF06" w14:textId="77777777" w:rsidR="00AA426A" w:rsidRPr="003B11BE" w:rsidRDefault="00AA426A" w:rsidP="00642F84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</w:rPr>
      </w:pPr>
    </w:p>
    <w:p w14:paraId="65A25CAF" w14:textId="77777777" w:rsidR="00B35881" w:rsidRPr="003B11BE" w:rsidRDefault="00B35881" w:rsidP="00642F84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</w:rPr>
      </w:pPr>
    </w:p>
    <w:p w14:paraId="20CA87CF" w14:textId="77777777" w:rsidR="000540C7" w:rsidRPr="003B11BE" w:rsidRDefault="00DB278F" w:rsidP="00642F84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 xml:space="preserve">§ </w:t>
      </w:r>
      <w:r w:rsidR="00CB69A6" w:rsidRPr="003B11BE">
        <w:rPr>
          <w:rFonts w:ascii="Arial" w:eastAsia="Arial Unicode MS" w:hAnsi="Arial" w:cs="Arial"/>
          <w:b/>
          <w:sz w:val="24"/>
          <w:szCs w:val="24"/>
        </w:rPr>
        <w:t>3</w:t>
      </w:r>
    </w:p>
    <w:p w14:paraId="14C8C8B3" w14:textId="77777777" w:rsidR="00DB278F" w:rsidRPr="003B11BE" w:rsidRDefault="001E06F0" w:rsidP="00642F84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Realizacja umowy</w:t>
      </w:r>
    </w:p>
    <w:p w14:paraId="75C82CDA" w14:textId="77777777" w:rsidR="00642F84" w:rsidRPr="003B11BE" w:rsidRDefault="00642F84" w:rsidP="00642F84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</w:rPr>
      </w:pPr>
    </w:p>
    <w:p w14:paraId="1B6D9F62" w14:textId="26B3196D" w:rsidR="00642F84" w:rsidRPr="003B11BE" w:rsidRDefault="00642F84" w:rsidP="00802C91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Rozpoczęcie i zakończenie przejazdu nas</w:t>
      </w:r>
      <w:r w:rsidR="00111888" w:rsidRPr="003B11BE">
        <w:rPr>
          <w:rFonts w:ascii="Arial" w:eastAsia="Arial Unicode MS" w:hAnsi="Arial" w:cs="Arial"/>
          <w:sz w:val="24"/>
          <w:szCs w:val="24"/>
        </w:rPr>
        <w:t>tąpi w miejscu wskazanym przez Zamawiającego</w:t>
      </w:r>
      <w:r w:rsidR="005717D2" w:rsidRPr="003B11BE">
        <w:rPr>
          <w:rFonts w:ascii="Arial" w:eastAsia="Arial Unicode MS" w:hAnsi="Arial" w:cs="Arial"/>
          <w:sz w:val="24"/>
          <w:szCs w:val="24"/>
        </w:rPr>
        <w:t xml:space="preserve"> w za</w:t>
      </w:r>
      <w:r w:rsidR="00281EBD" w:rsidRPr="003B11BE">
        <w:rPr>
          <w:rFonts w:ascii="Arial" w:eastAsia="Arial Unicode MS" w:hAnsi="Arial" w:cs="Arial"/>
          <w:sz w:val="24"/>
          <w:szCs w:val="24"/>
        </w:rPr>
        <w:t>mówieniu</w:t>
      </w:r>
      <w:r w:rsidR="005717D2" w:rsidRPr="003B11BE">
        <w:rPr>
          <w:rFonts w:ascii="Arial" w:eastAsia="Arial Unicode MS" w:hAnsi="Arial" w:cs="Arial"/>
          <w:sz w:val="24"/>
          <w:szCs w:val="24"/>
        </w:rPr>
        <w:t>, o którym mowa w</w:t>
      </w:r>
      <w:r w:rsidR="00E606A0" w:rsidRPr="003B11BE">
        <w:rPr>
          <w:rFonts w:ascii="Arial" w:eastAsia="Arial Unicode MS" w:hAnsi="Arial" w:cs="Arial"/>
          <w:sz w:val="24"/>
          <w:szCs w:val="24"/>
        </w:rPr>
        <w:t xml:space="preserve"> § 5 ust. 1.</w:t>
      </w:r>
    </w:p>
    <w:p w14:paraId="57883390" w14:textId="77777777" w:rsidR="00642F84" w:rsidRPr="003B11BE" w:rsidRDefault="00642F84" w:rsidP="00642F84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1F2F07A9" w14:textId="77777777" w:rsidR="00642F84" w:rsidRPr="003B11BE" w:rsidRDefault="00642F84" w:rsidP="00802C91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Potwierdzeniem wykonania usługi każdorazowo po zakończeniu przewozu jest </w:t>
      </w:r>
      <w:r w:rsidR="00567A4D" w:rsidRPr="003B11BE">
        <w:rPr>
          <w:rFonts w:ascii="Arial" w:eastAsia="Arial Unicode MS" w:hAnsi="Arial" w:cs="Arial"/>
          <w:sz w:val="24"/>
          <w:szCs w:val="24"/>
        </w:rPr>
        <w:t xml:space="preserve">„karta przejazdu” zawierająca </w:t>
      </w:r>
      <w:r w:rsidRPr="003B11BE">
        <w:rPr>
          <w:rFonts w:ascii="Arial" w:eastAsia="Arial Unicode MS" w:hAnsi="Arial" w:cs="Arial"/>
          <w:sz w:val="24"/>
          <w:szCs w:val="24"/>
        </w:rPr>
        <w:t xml:space="preserve">czytelny podpis kierowcy i dowódcy/dysponenta pojazdu (załącznik </w:t>
      </w:r>
      <w:r w:rsidR="00567A4D" w:rsidRPr="003B11BE">
        <w:rPr>
          <w:rFonts w:ascii="Arial" w:eastAsia="Arial Unicode MS" w:hAnsi="Arial" w:cs="Arial"/>
          <w:sz w:val="24"/>
          <w:szCs w:val="24"/>
        </w:rPr>
        <w:t>N</w:t>
      </w:r>
      <w:r w:rsidRPr="003B11BE">
        <w:rPr>
          <w:rFonts w:ascii="Arial" w:eastAsia="Arial Unicode MS" w:hAnsi="Arial" w:cs="Arial"/>
          <w:sz w:val="24"/>
          <w:szCs w:val="24"/>
        </w:rPr>
        <w:t xml:space="preserve">r 1 </w:t>
      </w:r>
      <w:r w:rsidR="00567A4D" w:rsidRPr="003B11BE">
        <w:rPr>
          <w:rFonts w:ascii="Arial" w:eastAsia="Arial Unicode MS" w:hAnsi="Arial" w:cs="Arial"/>
          <w:sz w:val="24"/>
          <w:szCs w:val="24"/>
        </w:rPr>
        <w:t>do umowy).</w:t>
      </w:r>
    </w:p>
    <w:p w14:paraId="6A45AAE5" w14:textId="77777777" w:rsidR="00642F84" w:rsidRPr="003B11BE" w:rsidRDefault="00642F84" w:rsidP="00642F84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0DB9FE7E" w14:textId="77777777" w:rsidR="00642F84" w:rsidRPr="003B11BE" w:rsidRDefault="00567A4D" w:rsidP="00802C91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rzetelne wypełnieni</w:t>
      </w:r>
      <w:r w:rsidRPr="003B11BE">
        <w:rPr>
          <w:rFonts w:ascii="Arial" w:eastAsia="Arial Unicode MS" w:hAnsi="Arial" w:cs="Arial"/>
          <w:sz w:val="24"/>
          <w:szCs w:val="24"/>
        </w:rPr>
        <w:t>e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„kart</w:t>
      </w:r>
      <w:r w:rsidRPr="003B11BE">
        <w:rPr>
          <w:rFonts w:ascii="Arial" w:eastAsia="Arial Unicode MS" w:hAnsi="Arial" w:cs="Arial"/>
          <w:sz w:val="24"/>
          <w:szCs w:val="24"/>
        </w:rPr>
        <w:t>y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przejazdu” </w:t>
      </w:r>
      <w:r w:rsidR="007D0902" w:rsidRPr="003B11BE">
        <w:rPr>
          <w:rFonts w:ascii="Arial" w:eastAsia="Arial Unicode MS" w:hAnsi="Arial" w:cs="Arial"/>
          <w:sz w:val="24"/>
          <w:szCs w:val="24"/>
        </w:rPr>
        <w:t>odpowiada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111888" w:rsidRPr="003B11BE">
        <w:rPr>
          <w:rFonts w:ascii="Arial" w:eastAsia="Arial Unicode MS" w:hAnsi="Arial" w:cs="Arial"/>
          <w:sz w:val="24"/>
          <w:szCs w:val="24"/>
        </w:rPr>
        <w:t>Wykonawca</w:t>
      </w:r>
      <w:r w:rsidR="00642F84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3364DF72" w14:textId="77777777" w:rsidR="00642F84" w:rsidRPr="003B11BE" w:rsidRDefault="00642F84" w:rsidP="00642F84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3FDCF0AE" w14:textId="78F17F69" w:rsidR="00642F84" w:rsidRPr="003B11BE" w:rsidRDefault="007D0902" w:rsidP="00802C91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 przypadku </w:t>
      </w:r>
      <w:r w:rsidR="00C02EDB" w:rsidRPr="003B11BE">
        <w:rPr>
          <w:rFonts w:ascii="Arial" w:eastAsia="Arial Unicode MS" w:hAnsi="Arial" w:cs="Arial"/>
          <w:sz w:val="24"/>
          <w:szCs w:val="24"/>
        </w:rPr>
        <w:t xml:space="preserve">awarii lub </w:t>
      </w:r>
      <w:r w:rsidRPr="003B11BE">
        <w:rPr>
          <w:rFonts w:ascii="Arial" w:eastAsia="Arial Unicode MS" w:hAnsi="Arial" w:cs="Arial"/>
          <w:sz w:val="24"/>
          <w:szCs w:val="24"/>
        </w:rPr>
        <w:t>niesprawności pojazdu</w:t>
      </w:r>
      <w:r w:rsidR="00C02EDB" w:rsidRPr="003B11BE">
        <w:rPr>
          <w:rFonts w:ascii="Arial" w:eastAsia="Arial Unicode MS" w:hAnsi="Arial" w:cs="Arial"/>
          <w:sz w:val="24"/>
          <w:szCs w:val="24"/>
        </w:rPr>
        <w:t>, nie pozwalające</w:t>
      </w:r>
      <w:r w:rsidR="00E661AF" w:rsidRPr="003B11BE">
        <w:rPr>
          <w:rFonts w:ascii="Arial" w:eastAsia="Arial Unicode MS" w:hAnsi="Arial" w:cs="Arial"/>
          <w:sz w:val="24"/>
          <w:szCs w:val="24"/>
        </w:rPr>
        <w:t>j</w:t>
      </w:r>
      <w:r w:rsidR="00C02EDB" w:rsidRPr="003B11BE">
        <w:rPr>
          <w:rFonts w:ascii="Arial" w:eastAsia="Arial Unicode MS" w:hAnsi="Arial" w:cs="Arial"/>
          <w:sz w:val="24"/>
          <w:szCs w:val="24"/>
        </w:rPr>
        <w:t xml:space="preserve"> na dalsze wykonywanie usługi</w:t>
      </w:r>
      <w:r w:rsidR="00E661AF" w:rsidRPr="003B11BE">
        <w:rPr>
          <w:rFonts w:ascii="Arial" w:eastAsia="Arial Unicode MS" w:hAnsi="Arial" w:cs="Arial"/>
          <w:sz w:val="24"/>
          <w:szCs w:val="24"/>
        </w:rPr>
        <w:t>,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Wykonawca każdorazowo podstawi zastępczy środek transportu </w:t>
      </w:r>
      <w:r w:rsidR="00661F70" w:rsidRPr="003B11BE">
        <w:rPr>
          <w:rFonts w:ascii="Arial" w:eastAsia="Arial Unicode MS" w:hAnsi="Arial" w:cs="Arial"/>
          <w:sz w:val="24"/>
          <w:szCs w:val="24"/>
        </w:rPr>
        <w:t xml:space="preserve">do miejsca zdarzenia 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w </w:t>
      </w:r>
      <w:r w:rsidRPr="003B11BE">
        <w:rPr>
          <w:rFonts w:ascii="Arial" w:eastAsia="Arial Unicode MS" w:hAnsi="Arial" w:cs="Arial"/>
          <w:sz w:val="24"/>
          <w:szCs w:val="24"/>
        </w:rPr>
        <w:t>ciągu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1 godziny od otrzymania zawiadomienia</w:t>
      </w:r>
      <w:r w:rsidR="00661F70" w:rsidRPr="003B11BE">
        <w:rPr>
          <w:rFonts w:ascii="Arial" w:eastAsia="Arial Unicode MS" w:hAnsi="Arial" w:cs="Arial"/>
          <w:sz w:val="24"/>
          <w:szCs w:val="24"/>
        </w:rPr>
        <w:t xml:space="preserve"> o konieczności podstawienia zastępczego środka transportu telefonicznie na nr </w:t>
      </w:r>
      <w:r w:rsidR="00E661AF" w:rsidRPr="003B11BE">
        <w:rPr>
          <w:rFonts w:ascii="Arial" w:eastAsia="Arial Unicode MS" w:hAnsi="Arial" w:cs="Arial"/>
          <w:sz w:val="24"/>
          <w:szCs w:val="24"/>
        </w:rPr>
        <w:t>W</w:t>
      </w:r>
      <w:r w:rsidR="00661F70" w:rsidRPr="003B11BE">
        <w:rPr>
          <w:rFonts w:ascii="Arial" w:eastAsia="Arial Unicode MS" w:hAnsi="Arial" w:cs="Arial"/>
          <w:sz w:val="24"/>
          <w:szCs w:val="24"/>
        </w:rPr>
        <w:t>ykonawcy…………………………………………………………………………………</w:t>
      </w:r>
      <w:r w:rsidRPr="003B11BE">
        <w:rPr>
          <w:rFonts w:ascii="Arial" w:eastAsia="Arial Unicode MS" w:hAnsi="Arial" w:cs="Arial"/>
          <w:sz w:val="24"/>
          <w:szCs w:val="24"/>
        </w:rPr>
        <w:br/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W razie przedłużania się wyznaczonego terminu  </w:t>
      </w:r>
      <w:r w:rsidRPr="003B11BE">
        <w:rPr>
          <w:rFonts w:ascii="Arial" w:eastAsia="Arial Unicode MS" w:hAnsi="Arial" w:cs="Arial"/>
          <w:sz w:val="24"/>
          <w:szCs w:val="24"/>
        </w:rPr>
        <w:br/>
      </w:r>
      <w:r w:rsidR="00111888" w:rsidRPr="003B11BE">
        <w:rPr>
          <w:rFonts w:ascii="Arial" w:eastAsia="Arial Unicode MS" w:hAnsi="Arial" w:cs="Arial"/>
          <w:sz w:val="24"/>
          <w:szCs w:val="24"/>
        </w:rPr>
        <w:t>o 1 godzinę Zamawiający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jest uprawniony do wynajęcia pojazdu </w:t>
      </w:r>
      <w:r w:rsidRPr="003B11BE">
        <w:rPr>
          <w:rFonts w:ascii="Arial" w:eastAsia="Arial Unicode MS" w:hAnsi="Arial" w:cs="Arial"/>
          <w:sz w:val="24"/>
          <w:szCs w:val="24"/>
        </w:rPr>
        <w:t xml:space="preserve">innego </w:t>
      </w:r>
      <w:r w:rsidR="00642F84" w:rsidRPr="003B11BE">
        <w:rPr>
          <w:rFonts w:ascii="Arial" w:eastAsia="Arial Unicode MS" w:hAnsi="Arial" w:cs="Arial"/>
          <w:sz w:val="24"/>
          <w:szCs w:val="24"/>
        </w:rPr>
        <w:t>przewoźnika</w:t>
      </w:r>
      <w:r w:rsidRPr="003B11BE">
        <w:rPr>
          <w:rFonts w:ascii="Arial" w:eastAsia="Arial Unicode MS" w:hAnsi="Arial" w:cs="Arial"/>
          <w:sz w:val="24"/>
          <w:szCs w:val="24"/>
        </w:rPr>
        <w:t xml:space="preserve"> na</w:t>
      </w:r>
      <w:r w:rsidR="00111888" w:rsidRPr="003B11BE">
        <w:rPr>
          <w:rFonts w:ascii="Arial" w:eastAsia="Arial Unicode MS" w:hAnsi="Arial" w:cs="Arial"/>
          <w:sz w:val="24"/>
          <w:szCs w:val="24"/>
        </w:rPr>
        <w:t xml:space="preserve"> koszt </w:t>
      </w:r>
      <w:r w:rsidRPr="003B11BE">
        <w:rPr>
          <w:rFonts w:ascii="Arial" w:eastAsia="Arial Unicode MS" w:hAnsi="Arial" w:cs="Arial"/>
          <w:sz w:val="24"/>
          <w:szCs w:val="24"/>
        </w:rPr>
        <w:t>Wykonawcy</w:t>
      </w:r>
      <w:r w:rsidR="00567A4D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1A0A1C01" w14:textId="77777777" w:rsidR="00642F84" w:rsidRPr="003B11BE" w:rsidRDefault="00642F84" w:rsidP="00642F84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25112A9D" w14:textId="68FE327A" w:rsidR="00461EAA" w:rsidRPr="003B11BE" w:rsidRDefault="00642F84" w:rsidP="00CE21B3">
      <w:pPr>
        <w:pStyle w:val="Akapitzlist"/>
        <w:numPr>
          <w:ilvl w:val="0"/>
          <w:numId w:val="12"/>
        </w:numPr>
        <w:spacing w:after="0" w:line="240" w:lineRule="auto"/>
        <w:ind w:left="0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 przypadku czasowej niemożności świadczenia usług przewozowych</w:t>
      </w:r>
      <w:r w:rsidR="00BE2EAD" w:rsidRPr="003B11BE">
        <w:rPr>
          <w:rFonts w:ascii="Arial" w:eastAsia="Arial Unicode MS" w:hAnsi="Arial" w:cs="Arial"/>
          <w:sz w:val="24"/>
          <w:szCs w:val="24"/>
        </w:rPr>
        <w:t xml:space="preserve"> w</w:t>
      </w:r>
      <w:r w:rsidR="00111888" w:rsidRPr="003B11BE">
        <w:rPr>
          <w:rFonts w:ascii="Arial" w:eastAsia="Arial Unicode MS" w:hAnsi="Arial" w:cs="Arial"/>
          <w:sz w:val="24"/>
          <w:szCs w:val="24"/>
        </w:rPr>
        <w:t> uzasadnionych przypadkach Wykonawca</w:t>
      </w:r>
      <w:r w:rsidRPr="003B11BE">
        <w:rPr>
          <w:rFonts w:ascii="Arial" w:eastAsia="Arial Unicode MS" w:hAnsi="Arial" w:cs="Arial"/>
          <w:sz w:val="24"/>
          <w:szCs w:val="24"/>
        </w:rPr>
        <w:t xml:space="preserve"> zobowiązuje się do niezwłocznego zorganizowania zastępstwa zapewniającego równorzędny poziom usług na koszt </w:t>
      </w:r>
      <w:r w:rsidR="000E3F5F" w:rsidRPr="003B11BE">
        <w:rPr>
          <w:rFonts w:ascii="Arial" w:eastAsia="Arial Unicode MS" w:hAnsi="Arial" w:cs="Arial"/>
          <w:sz w:val="24"/>
          <w:szCs w:val="24"/>
        </w:rPr>
        <w:t>W</w:t>
      </w:r>
      <w:r w:rsidRPr="003B11BE">
        <w:rPr>
          <w:rFonts w:ascii="Arial" w:eastAsia="Arial Unicode MS" w:hAnsi="Arial" w:cs="Arial"/>
          <w:sz w:val="24"/>
          <w:szCs w:val="24"/>
        </w:rPr>
        <w:t>ykonawcy</w:t>
      </w:r>
      <w:r w:rsidR="007D0902" w:rsidRPr="003B11BE">
        <w:rPr>
          <w:rFonts w:ascii="Arial" w:eastAsia="Arial Unicode MS" w:hAnsi="Arial" w:cs="Arial"/>
          <w:sz w:val="24"/>
          <w:szCs w:val="24"/>
        </w:rPr>
        <w:t>.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7D0902" w:rsidRPr="003B11BE">
        <w:rPr>
          <w:rFonts w:ascii="Arial" w:eastAsia="Arial Unicode MS" w:hAnsi="Arial" w:cs="Arial"/>
          <w:sz w:val="24"/>
          <w:szCs w:val="24"/>
        </w:rPr>
        <w:t>O</w:t>
      </w:r>
      <w:r w:rsidRPr="003B11BE">
        <w:rPr>
          <w:rFonts w:ascii="Arial" w:eastAsia="Arial Unicode MS" w:hAnsi="Arial" w:cs="Arial"/>
          <w:sz w:val="24"/>
          <w:szCs w:val="24"/>
        </w:rPr>
        <w:t>płata za usługę nastąpi zgodnie z §</w:t>
      </w:r>
      <w:r w:rsidR="00AE22BE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 xml:space="preserve">2 </w:t>
      </w:r>
      <w:r w:rsidR="007D0902" w:rsidRPr="003B11BE">
        <w:rPr>
          <w:rFonts w:ascii="Arial" w:eastAsia="Arial Unicode MS" w:hAnsi="Arial" w:cs="Arial"/>
          <w:sz w:val="24"/>
          <w:szCs w:val="24"/>
        </w:rPr>
        <w:t xml:space="preserve">ust. 1 </w:t>
      </w:r>
      <w:r w:rsidRPr="003B11BE">
        <w:rPr>
          <w:rFonts w:ascii="Arial" w:eastAsia="Arial Unicode MS" w:hAnsi="Arial" w:cs="Arial"/>
          <w:sz w:val="24"/>
          <w:szCs w:val="24"/>
        </w:rPr>
        <w:t>niniejszej umowy.</w:t>
      </w:r>
      <w:r w:rsidR="000E3F5F" w:rsidRPr="003B11BE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7AE36076" w14:textId="77777777" w:rsidR="00F60681" w:rsidRPr="003B11BE" w:rsidRDefault="00F60681" w:rsidP="00F60681">
      <w:pPr>
        <w:pStyle w:val="Akapitzlist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</w:rPr>
      </w:pPr>
    </w:p>
    <w:p w14:paraId="1E9C9205" w14:textId="77777777" w:rsidR="00642F84" w:rsidRPr="003B11BE" w:rsidRDefault="00642F84" w:rsidP="00802C91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Koszt dojazdu do miejsca </w:t>
      </w:r>
      <w:r w:rsidR="000E3F5F" w:rsidRPr="003B11BE">
        <w:rPr>
          <w:rFonts w:ascii="Arial" w:eastAsia="Arial Unicode MS" w:hAnsi="Arial" w:cs="Arial"/>
          <w:sz w:val="24"/>
          <w:szCs w:val="24"/>
        </w:rPr>
        <w:t>rozpoczęcia usługi</w:t>
      </w:r>
      <w:r w:rsidR="00111888" w:rsidRPr="003B11BE">
        <w:rPr>
          <w:rFonts w:ascii="Arial" w:eastAsia="Arial Unicode MS" w:hAnsi="Arial" w:cs="Arial"/>
          <w:sz w:val="24"/>
          <w:szCs w:val="24"/>
        </w:rPr>
        <w:t xml:space="preserve"> ponosi Wykonawca</w:t>
      </w:r>
      <w:r w:rsidR="00567A4D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779A7A24" w14:textId="77777777" w:rsidR="000E3F5F" w:rsidRPr="003B11BE" w:rsidRDefault="000E3F5F" w:rsidP="000E3F5F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7C4CBD59" w14:textId="77777777" w:rsidR="000E3F5F" w:rsidRPr="003B11BE" w:rsidRDefault="000E3F5F" w:rsidP="00802C91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Osobami odpowiedzialnymi za koordynację prac związanych z realizacją niniejszej umowy </w:t>
      </w:r>
      <w:r w:rsidR="00111888" w:rsidRPr="003B11BE">
        <w:rPr>
          <w:rFonts w:ascii="Arial" w:eastAsia="Arial Unicode MS" w:hAnsi="Arial" w:cs="Arial"/>
          <w:sz w:val="24"/>
          <w:szCs w:val="24"/>
        </w:rPr>
        <w:t xml:space="preserve">i upoważnionymi do kontaktów z </w:t>
      </w:r>
      <w:r w:rsidRPr="003B11BE">
        <w:rPr>
          <w:rFonts w:ascii="Arial" w:eastAsia="Arial Unicode MS" w:hAnsi="Arial" w:cs="Arial"/>
          <w:sz w:val="24"/>
          <w:szCs w:val="24"/>
        </w:rPr>
        <w:t>W</w:t>
      </w:r>
      <w:r w:rsidR="00111888" w:rsidRPr="003B11BE">
        <w:rPr>
          <w:rFonts w:ascii="Arial" w:eastAsia="Arial Unicode MS" w:hAnsi="Arial" w:cs="Arial"/>
          <w:sz w:val="24"/>
          <w:szCs w:val="24"/>
        </w:rPr>
        <w:t>ykonawcą</w:t>
      </w:r>
      <w:r w:rsidRPr="003B11BE">
        <w:rPr>
          <w:rFonts w:ascii="Arial" w:eastAsia="Arial Unicode MS" w:hAnsi="Arial" w:cs="Arial"/>
          <w:sz w:val="24"/>
          <w:szCs w:val="24"/>
        </w:rPr>
        <w:t xml:space="preserve"> ze strony </w:t>
      </w:r>
      <w:r w:rsidR="00111888" w:rsidRPr="003B11BE">
        <w:rPr>
          <w:rFonts w:ascii="Arial" w:eastAsia="Arial Unicode MS" w:hAnsi="Arial" w:cs="Arial"/>
          <w:sz w:val="24"/>
          <w:szCs w:val="24"/>
        </w:rPr>
        <w:t xml:space="preserve">Zamawiającego </w:t>
      </w:r>
      <w:r w:rsidR="00F83F94" w:rsidRPr="003B11BE">
        <w:rPr>
          <w:rFonts w:ascii="Arial" w:eastAsia="Arial Unicode MS" w:hAnsi="Arial" w:cs="Arial"/>
          <w:sz w:val="24"/>
          <w:szCs w:val="24"/>
        </w:rPr>
        <w:t xml:space="preserve">są: </w:t>
      </w:r>
      <w:r w:rsidR="00F905ED" w:rsidRPr="003B11BE">
        <w:rPr>
          <w:rFonts w:ascii="Arial" w:eastAsia="Arial Unicode MS" w:hAnsi="Arial" w:cs="Arial"/>
          <w:sz w:val="24"/>
          <w:szCs w:val="24"/>
        </w:rPr>
        <w:t>…………………………………………………</w:t>
      </w:r>
      <w:r w:rsidR="00CA7A15" w:rsidRPr="003B11BE">
        <w:rPr>
          <w:rFonts w:ascii="Arial" w:eastAsia="Arial Unicode MS" w:hAnsi="Arial" w:cs="Arial"/>
          <w:sz w:val="24"/>
          <w:szCs w:val="24"/>
        </w:rPr>
        <w:t>;</w:t>
      </w:r>
      <w:r w:rsidRPr="003B11BE">
        <w:rPr>
          <w:rFonts w:ascii="Arial" w:eastAsia="Arial Unicode MS" w:hAnsi="Arial" w:cs="Arial"/>
          <w:sz w:val="24"/>
          <w:szCs w:val="24"/>
        </w:rPr>
        <w:t xml:space="preserve"> adres e-mail: </w:t>
      </w:r>
      <w:r w:rsidR="00F905ED" w:rsidRPr="003B11BE">
        <w:rPr>
          <w:rFonts w:ascii="Arial" w:eastAsia="Arial Unicode MS" w:hAnsi="Arial" w:cs="Arial"/>
          <w:sz w:val="24"/>
          <w:szCs w:val="24"/>
        </w:rPr>
        <w:t>………………………….</w:t>
      </w:r>
    </w:p>
    <w:p w14:paraId="2708EC5B" w14:textId="77777777" w:rsidR="00CA7A15" w:rsidRPr="003B11BE" w:rsidRDefault="00CA7A15" w:rsidP="00CA7A15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1C601DA0" w14:textId="77777777" w:rsidR="00CA7A15" w:rsidRPr="003B11BE" w:rsidRDefault="00CA7A15" w:rsidP="00802C91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Osobą odpowiedzialną za realizację umowy i upoważnioną do kontaktu </w:t>
      </w:r>
      <w:r w:rsidRPr="003B11BE">
        <w:rPr>
          <w:rFonts w:ascii="Arial" w:eastAsia="Arial Unicode MS" w:hAnsi="Arial" w:cs="Arial"/>
          <w:sz w:val="24"/>
          <w:szCs w:val="24"/>
        </w:rPr>
        <w:br/>
      </w:r>
      <w:r w:rsidR="00111888" w:rsidRPr="003B11BE">
        <w:rPr>
          <w:rFonts w:ascii="Arial" w:eastAsia="Arial Unicode MS" w:hAnsi="Arial" w:cs="Arial"/>
          <w:sz w:val="24"/>
          <w:szCs w:val="24"/>
        </w:rPr>
        <w:t>z Zamawiającym ze strony Wykonawcy</w:t>
      </w:r>
      <w:r w:rsidRPr="003B11BE">
        <w:rPr>
          <w:rFonts w:ascii="Arial" w:eastAsia="Arial Unicode MS" w:hAnsi="Arial" w:cs="Arial"/>
          <w:sz w:val="24"/>
          <w:szCs w:val="24"/>
        </w:rPr>
        <w:t xml:space="preserve"> jest ………………………………...……., tel. ……………….., adres e-mail. …………………………………………….…………</w:t>
      </w:r>
    </w:p>
    <w:p w14:paraId="2E5D504D" w14:textId="77777777" w:rsidR="00CA7A15" w:rsidRPr="003B11BE" w:rsidRDefault="00CA7A15" w:rsidP="00CA7A15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4CDE7742" w14:textId="77777777" w:rsidR="00CA7A15" w:rsidRPr="003B11BE" w:rsidRDefault="00CA7A15" w:rsidP="00802C91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Zmiana osób, o których mowa w ust. 7 i 8 nie powoduje konieczności zmiany umowy, a jedynie pisemnego powiadomienia drugiej strony.</w:t>
      </w:r>
    </w:p>
    <w:p w14:paraId="0D91FE4A" w14:textId="77777777" w:rsidR="00CA7A15" w:rsidRPr="003B11BE" w:rsidRDefault="00CA7A15" w:rsidP="00CA7A15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34D51228" w14:textId="77777777" w:rsidR="00CA7A15" w:rsidRPr="003B11BE" w:rsidRDefault="00CA7A15" w:rsidP="00802C91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Wykonawca zobowiązany jest do:</w:t>
      </w:r>
    </w:p>
    <w:p w14:paraId="6D2667FD" w14:textId="77777777" w:rsidR="00CA7A15" w:rsidRPr="003B11BE" w:rsidRDefault="00CA7A15" w:rsidP="00CA7A15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14:paraId="75703E7B" w14:textId="77777777" w:rsidR="00CA7A15" w:rsidRPr="003B11BE" w:rsidRDefault="00D749F3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p</w:t>
      </w:r>
      <w:r w:rsidR="00CA7A15" w:rsidRPr="003B11BE">
        <w:rPr>
          <w:rFonts w:ascii="Arial" w:eastAsia="Arial Unicode MS" w:hAnsi="Arial" w:cs="Arial"/>
          <w:sz w:val="24"/>
          <w:szCs w:val="24"/>
        </w:rPr>
        <w:t>odstawienia w określone miejsce wskazane pr</w:t>
      </w:r>
      <w:r w:rsidR="00111888" w:rsidRPr="003B11BE">
        <w:rPr>
          <w:rFonts w:ascii="Arial" w:eastAsia="Arial Unicode MS" w:hAnsi="Arial" w:cs="Arial"/>
          <w:sz w:val="24"/>
          <w:szCs w:val="24"/>
        </w:rPr>
        <w:t>zez Zamawiającego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oraz </w:t>
      </w:r>
      <w:r w:rsidRPr="003B11BE">
        <w:rPr>
          <w:rFonts w:ascii="Arial" w:eastAsia="Arial Unicode MS" w:hAnsi="Arial" w:cs="Arial"/>
          <w:sz w:val="24"/>
          <w:szCs w:val="24"/>
        </w:rPr>
        <w:br/>
      </w:r>
      <w:r w:rsidR="00CA7A15" w:rsidRPr="003B11BE">
        <w:rPr>
          <w:rFonts w:ascii="Arial" w:eastAsia="Arial Unicode MS" w:hAnsi="Arial" w:cs="Arial"/>
          <w:sz w:val="24"/>
          <w:szCs w:val="24"/>
        </w:rPr>
        <w:t>w określonym terminie pojazdów wraz z kierowcą o żądanej ilości miejsc pasażerskich (siedzących);</w:t>
      </w:r>
    </w:p>
    <w:p w14:paraId="6E19F256" w14:textId="77777777" w:rsidR="00CA7A15" w:rsidRPr="003B11BE" w:rsidRDefault="00CA7A15" w:rsidP="00D749F3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7472BE9B" w14:textId="77777777" w:rsidR="00D211F5" w:rsidRPr="003B11BE" w:rsidRDefault="00D749F3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p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odstawienia pojazdów do realizacji zamówienia posiadających: polisy OC, NW i NNW, aktualne badania techniczne, licencję na krajowy i międzynarodowy </w:t>
      </w:r>
      <w:r w:rsidR="00CA7A15" w:rsidRPr="003B11BE">
        <w:rPr>
          <w:rFonts w:ascii="Arial" w:eastAsia="Arial Unicode MS" w:hAnsi="Arial" w:cs="Arial"/>
          <w:sz w:val="24"/>
          <w:szCs w:val="24"/>
        </w:rPr>
        <w:lastRenderedPageBreak/>
        <w:t>transport drogowy, czyste wnętrze, siedzenia ergonomiczne wyposażone w pasy bezpieczeństwa, sprawną klimatyzację;</w:t>
      </w:r>
      <w:r w:rsidR="007151DB" w:rsidRPr="003B11BE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710739C4" w14:textId="77777777" w:rsidR="00CA7A15" w:rsidRPr="003B11BE" w:rsidRDefault="00D749F3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p</w:t>
      </w:r>
      <w:r w:rsidR="00CA7A15" w:rsidRPr="003B11BE">
        <w:rPr>
          <w:rFonts w:ascii="Arial" w:eastAsia="Arial Unicode MS" w:hAnsi="Arial" w:cs="Arial"/>
          <w:sz w:val="24"/>
          <w:szCs w:val="24"/>
        </w:rPr>
        <w:t>r</w:t>
      </w:r>
      <w:r w:rsidR="00111888" w:rsidRPr="003B11BE">
        <w:rPr>
          <w:rFonts w:ascii="Arial" w:eastAsia="Arial Unicode MS" w:hAnsi="Arial" w:cs="Arial"/>
          <w:sz w:val="24"/>
          <w:szCs w:val="24"/>
        </w:rPr>
        <w:t xml:space="preserve">zedstawienia na każde wezwanie Zamawiającego </w:t>
      </w:r>
      <w:r w:rsidR="00CA7A15" w:rsidRPr="003B11BE">
        <w:rPr>
          <w:rFonts w:ascii="Arial" w:eastAsia="Arial Unicode MS" w:hAnsi="Arial" w:cs="Arial"/>
          <w:sz w:val="24"/>
          <w:szCs w:val="24"/>
        </w:rPr>
        <w:t>dokumentów  potwierdzających spełnienie warunków opisanych w ust. 2</w:t>
      </w:r>
      <w:r w:rsidR="00136E2D" w:rsidRPr="003B11BE">
        <w:rPr>
          <w:rFonts w:ascii="Arial" w:eastAsia="Arial Unicode MS" w:hAnsi="Arial" w:cs="Arial"/>
          <w:sz w:val="24"/>
          <w:szCs w:val="24"/>
        </w:rPr>
        <w:t xml:space="preserve"> i ust.10 pkt b)</w:t>
      </w:r>
      <w:r w:rsidR="00CA7A15" w:rsidRPr="003B11BE">
        <w:rPr>
          <w:rFonts w:ascii="Arial" w:eastAsia="Arial Unicode MS" w:hAnsi="Arial" w:cs="Arial"/>
          <w:sz w:val="24"/>
          <w:szCs w:val="24"/>
        </w:rPr>
        <w:t>. Ponadto w razie wątpliwości Zamawiającego co do stanu techn</w:t>
      </w:r>
      <w:r w:rsidR="00111888" w:rsidRPr="003B11BE">
        <w:rPr>
          <w:rFonts w:ascii="Arial" w:eastAsia="Arial Unicode MS" w:hAnsi="Arial" w:cs="Arial"/>
          <w:sz w:val="24"/>
          <w:szCs w:val="24"/>
        </w:rPr>
        <w:t>icznego podstawionych pojazdów Wykonawca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zobowiązuje się skierować je na badania diagnostyczne na stacj</w:t>
      </w:r>
      <w:r w:rsidRPr="003B11BE">
        <w:rPr>
          <w:rFonts w:ascii="Arial" w:eastAsia="Arial Unicode MS" w:hAnsi="Arial" w:cs="Arial"/>
          <w:sz w:val="24"/>
          <w:szCs w:val="24"/>
        </w:rPr>
        <w:t>ę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diagnostyczną na swój koszt w celu stwierdzenia faktycznego stanu technicznego;</w:t>
      </w:r>
    </w:p>
    <w:p w14:paraId="3D3FFEFA" w14:textId="77777777" w:rsidR="00D749F3" w:rsidRPr="003B11BE" w:rsidRDefault="00D749F3" w:rsidP="00D749F3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5B259084" w14:textId="089C030C" w:rsidR="00D749F3" w:rsidRPr="003B11BE" w:rsidRDefault="00D749F3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rezygnacji z wcześniej ustalonego kursu o ile Zamawiający powiadomi </w:t>
      </w:r>
      <w:r w:rsidR="00186EEA" w:rsidRPr="003B11BE">
        <w:rPr>
          <w:rFonts w:ascii="Arial" w:eastAsia="Arial Unicode MS" w:hAnsi="Arial" w:cs="Arial"/>
          <w:sz w:val="24"/>
          <w:szCs w:val="24"/>
        </w:rPr>
        <w:t xml:space="preserve">telefonicznie na nr………………… </w:t>
      </w:r>
      <w:r w:rsidR="003B11BE" w:rsidRPr="003B11BE">
        <w:rPr>
          <w:rFonts w:ascii="Arial" w:eastAsia="Arial Unicode MS" w:hAnsi="Arial" w:cs="Arial"/>
          <w:sz w:val="24"/>
          <w:szCs w:val="24"/>
        </w:rPr>
        <w:t>Wykonawcę z wyprzedzeniem 6</w:t>
      </w:r>
      <w:r w:rsidRPr="003B11BE">
        <w:rPr>
          <w:rFonts w:ascii="Arial" w:eastAsia="Arial Unicode MS" w:hAnsi="Arial" w:cs="Arial"/>
          <w:sz w:val="24"/>
          <w:szCs w:val="24"/>
        </w:rPr>
        <w:t xml:space="preserve"> godzin od planowanego terminu wyjazdu. Zamawiający z tego ty</w:t>
      </w:r>
      <w:r w:rsidR="00353B27" w:rsidRPr="003B11BE">
        <w:rPr>
          <w:rFonts w:ascii="Arial" w:eastAsia="Arial Unicode MS" w:hAnsi="Arial" w:cs="Arial"/>
          <w:sz w:val="24"/>
          <w:szCs w:val="24"/>
        </w:rPr>
        <w:t>tułu nie ponosi żadnych kosztów;</w:t>
      </w:r>
    </w:p>
    <w:p w14:paraId="4B25EDAC" w14:textId="77777777" w:rsidR="00D749F3" w:rsidRPr="003B11BE" w:rsidRDefault="00D749F3" w:rsidP="00D749F3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091BB189" w14:textId="3B6EA88F" w:rsidR="00D749F3" w:rsidRPr="003B11BE" w:rsidRDefault="00E661AF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dokonania </w:t>
      </w:r>
      <w:r w:rsidR="00D749F3" w:rsidRPr="003B11BE">
        <w:rPr>
          <w:rFonts w:ascii="Arial" w:eastAsia="Arial Unicode MS" w:hAnsi="Arial" w:cs="Arial"/>
          <w:sz w:val="24"/>
          <w:szCs w:val="24"/>
        </w:rPr>
        <w:t>płatności za autostrady, płatne strefy parkowania w tym parkingi strzeżone, pozwolenia na wjazd do miast, opłaty za wjazd do miast i przejazdy płatnymi odcinkami dróg, które są wliczone w stawkę kilometrową;</w:t>
      </w:r>
    </w:p>
    <w:p w14:paraId="06768447" w14:textId="77777777" w:rsidR="00CA7A15" w:rsidRPr="003B11BE" w:rsidRDefault="00CA7A15" w:rsidP="00D749F3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0BBD516B" w14:textId="77777777" w:rsidR="00CA7A15" w:rsidRPr="003B11BE" w:rsidRDefault="00F202C3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przypadku wyjazdów kilkudniowych (niezależnie od ilości dni) </w:t>
      </w:r>
      <w:r w:rsidRPr="003B11BE">
        <w:rPr>
          <w:rFonts w:ascii="Arial" w:eastAsia="Arial Unicode MS" w:hAnsi="Arial" w:cs="Arial"/>
          <w:sz w:val="24"/>
          <w:szCs w:val="24"/>
        </w:rPr>
        <w:t xml:space="preserve">ponoszenia </w:t>
      </w:r>
      <w:r w:rsidR="00CA7A15" w:rsidRPr="003B11BE">
        <w:rPr>
          <w:rFonts w:ascii="Arial" w:eastAsia="Arial Unicode MS" w:hAnsi="Arial" w:cs="Arial"/>
          <w:sz w:val="24"/>
          <w:szCs w:val="24"/>
        </w:rPr>
        <w:t>koszt</w:t>
      </w:r>
      <w:r w:rsidRPr="003B11BE">
        <w:rPr>
          <w:rFonts w:ascii="Arial" w:eastAsia="Arial Unicode MS" w:hAnsi="Arial" w:cs="Arial"/>
          <w:sz w:val="24"/>
          <w:szCs w:val="24"/>
        </w:rPr>
        <w:t>ów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noclegów</w:t>
      </w:r>
      <w:r w:rsidRPr="003B11BE">
        <w:rPr>
          <w:rFonts w:ascii="Arial" w:eastAsia="Arial Unicode MS" w:hAnsi="Arial" w:cs="Arial"/>
          <w:sz w:val="24"/>
          <w:szCs w:val="24"/>
        </w:rPr>
        <w:t xml:space="preserve"> kierowców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i </w:t>
      </w:r>
      <w:r w:rsidRPr="003B11BE">
        <w:rPr>
          <w:rFonts w:ascii="Arial" w:eastAsia="Arial Unicode MS" w:hAnsi="Arial" w:cs="Arial"/>
          <w:sz w:val="24"/>
          <w:szCs w:val="24"/>
        </w:rPr>
        <w:t>ich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całodzienne</w:t>
      </w:r>
      <w:r w:rsidRPr="003B11BE">
        <w:rPr>
          <w:rFonts w:ascii="Arial" w:eastAsia="Arial Unicode MS" w:hAnsi="Arial" w:cs="Arial"/>
          <w:sz w:val="24"/>
          <w:szCs w:val="24"/>
        </w:rPr>
        <w:t>go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wyżywieni</w:t>
      </w:r>
      <w:r w:rsidRPr="003B11BE">
        <w:rPr>
          <w:rFonts w:ascii="Arial" w:eastAsia="Arial Unicode MS" w:hAnsi="Arial" w:cs="Arial"/>
          <w:sz w:val="24"/>
          <w:szCs w:val="24"/>
        </w:rPr>
        <w:t>a</w:t>
      </w:r>
      <w:r w:rsidR="00CA7A15" w:rsidRPr="003B11BE">
        <w:rPr>
          <w:rFonts w:ascii="Arial" w:eastAsia="Arial Unicode MS" w:hAnsi="Arial" w:cs="Arial"/>
          <w:sz w:val="24"/>
          <w:szCs w:val="24"/>
        </w:rPr>
        <w:t>;</w:t>
      </w:r>
    </w:p>
    <w:p w14:paraId="78E91D21" w14:textId="77777777" w:rsidR="00CA7A15" w:rsidRPr="003B11BE" w:rsidRDefault="00CA7A15" w:rsidP="00D749F3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220F8216" w14:textId="77777777" w:rsidR="00CA7A15" w:rsidRPr="003B11BE" w:rsidRDefault="00F202C3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apewnienia kierowców na zmianę w przypadku długich tras zgodnie </w:t>
      </w:r>
      <w:r w:rsidRPr="003B11BE">
        <w:rPr>
          <w:rFonts w:ascii="Arial" w:eastAsia="Arial Unicode MS" w:hAnsi="Arial" w:cs="Arial"/>
          <w:sz w:val="24"/>
          <w:szCs w:val="24"/>
        </w:rPr>
        <w:br/>
      </w:r>
      <w:r w:rsidR="0081622C" w:rsidRPr="003B11BE">
        <w:rPr>
          <w:rFonts w:ascii="Arial" w:eastAsia="Arial Unicode MS" w:hAnsi="Arial" w:cs="Arial"/>
          <w:sz w:val="24"/>
          <w:szCs w:val="24"/>
        </w:rPr>
        <w:t>z Ustawą o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Czasie Pracy Kierowcy;</w:t>
      </w:r>
    </w:p>
    <w:p w14:paraId="47FE4CA6" w14:textId="77777777" w:rsidR="00CA7A15" w:rsidRPr="003B11BE" w:rsidRDefault="00CA7A15" w:rsidP="00D749F3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01CF612A" w14:textId="23D7E920" w:rsidR="00CA7A15" w:rsidRPr="003B11BE" w:rsidRDefault="00F202C3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p</w:t>
      </w:r>
      <w:r w:rsidR="00CA7A15" w:rsidRPr="003B11BE">
        <w:rPr>
          <w:rFonts w:ascii="Arial" w:eastAsia="Arial Unicode MS" w:hAnsi="Arial" w:cs="Arial"/>
          <w:sz w:val="24"/>
          <w:szCs w:val="24"/>
        </w:rPr>
        <w:t>rzedstawienia</w:t>
      </w:r>
      <w:r w:rsidR="00111888" w:rsidRPr="003B11BE">
        <w:rPr>
          <w:rFonts w:ascii="Arial" w:eastAsia="Arial Unicode MS" w:hAnsi="Arial" w:cs="Arial"/>
          <w:sz w:val="24"/>
          <w:szCs w:val="24"/>
        </w:rPr>
        <w:t xml:space="preserve"> upoważnionej osobie</w:t>
      </w:r>
      <w:r w:rsidR="00D251BE" w:rsidRPr="003B11BE">
        <w:rPr>
          <w:rFonts w:ascii="Arial" w:eastAsia="Arial Unicode MS" w:hAnsi="Arial" w:cs="Arial"/>
          <w:sz w:val="24"/>
          <w:szCs w:val="24"/>
        </w:rPr>
        <w:t xml:space="preserve"> (wskazanej w zamówieniu</w:t>
      </w:r>
      <w:r w:rsidR="00823461" w:rsidRPr="003B11BE">
        <w:rPr>
          <w:rFonts w:ascii="Arial" w:eastAsia="Arial Unicode MS" w:hAnsi="Arial" w:cs="Arial"/>
          <w:sz w:val="24"/>
          <w:szCs w:val="24"/>
        </w:rPr>
        <w:t xml:space="preserve"> lub wskazanej przez Zamawiającego telefonicznie, mailowo.</w:t>
      </w:r>
      <w:r w:rsidR="00D251BE" w:rsidRPr="003B11BE">
        <w:rPr>
          <w:rFonts w:ascii="Arial" w:eastAsia="Arial Unicode MS" w:hAnsi="Arial" w:cs="Arial"/>
          <w:sz w:val="24"/>
          <w:szCs w:val="24"/>
        </w:rPr>
        <w:t>)</w:t>
      </w:r>
      <w:r w:rsidR="00111888" w:rsidRPr="003B11BE">
        <w:rPr>
          <w:rFonts w:ascii="Arial" w:eastAsia="Arial Unicode MS" w:hAnsi="Arial" w:cs="Arial"/>
          <w:sz w:val="24"/>
          <w:szCs w:val="24"/>
        </w:rPr>
        <w:t xml:space="preserve"> ze strony Zamawiającego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do podpisania przed rozpoczęciem przejazdu </w:t>
      </w:r>
      <w:r w:rsidR="00332A7C" w:rsidRPr="003B11BE">
        <w:rPr>
          <w:rFonts w:ascii="Arial" w:eastAsia="Arial Unicode MS" w:hAnsi="Arial" w:cs="Arial"/>
          <w:sz w:val="24"/>
          <w:szCs w:val="24"/>
        </w:rPr>
        <w:t xml:space="preserve">wypełnionej </w:t>
      </w:r>
      <w:r w:rsidR="00B55A6D" w:rsidRPr="003B11BE">
        <w:rPr>
          <w:rFonts w:ascii="Arial" w:eastAsia="Arial Unicode MS" w:hAnsi="Arial" w:cs="Arial"/>
          <w:sz w:val="24"/>
          <w:szCs w:val="24"/>
        </w:rPr>
        <w:t>„</w:t>
      </w:r>
      <w:r w:rsidR="00CA7A15" w:rsidRPr="003B11BE">
        <w:rPr>
          <w:rFonts w:ascii="Arial" w:eastAsia="Arial Unicode MS" w:hAnsi="Arial" w:cs="Arial"/>
          <w:sz w:val="24"/>
          <w:szCs w:val="24"/>
        </w:rPr>
        <w:t>karty przejazdu</w:t>
      </w:r>
      <w:r w:rsidR="00B55A6D" w:rsidRPr="003B11BE">
        <w:rPr>
          <w:rFonts w:ascii="Arial" w:eastAsia="Arial Unicode MS" w:hAnsi="Arial" w:cs="Arial"/>
          <w:sz w:val="24"/>
          <w:szCs w:val="24"/>
        </w:rPr>
        <w:t>”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, w celu potwierdzenia stanu licznika pojazdu i przygotowania pojazdu </w:t>
      </w:r>
      <w:r w:rsidR="00BA17B8" w:rsidRPr="003B11BE">
        <w:rPr>
          <w:rFonts w:ascii="Arial" w:eastAsia="Arial Unicode MS" w:hAnsi="Arial" w:cs="Arial"/>
          <w:sz w:val="24"/>
          <w:szCs w:val="24"/>
        </w:rPr>
        <w:t xml:space="preserve">zgodnie z zapisem § 3 ust. 10 pkt c) 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do wykonania usługi, a </w:t>
      </w:r>
      <w:r w:rsidR="0003072C" w:rsidRPr="003B11BE">
        <w:rPr>
          <w:rFonts w:ascii="Arial" w:eastAsia="Arial Unicode MS" w:hAnsi="Arial" w:cs="Arial"/>
          <w:sz w:val="24"/>
          <w:szCs w:val="24"/>
        </w:rPr>
        <w:t xml:space="preserve">po zakończeniu przejazdu, stanu </w:t>
      </w:r>
      <w:r w:rsidR="00CA7A15" w:rsidRPr="003B11BE">
        <w:rPr>
          <w:rFonts w:ascii="Arial" w:eastAsia="Arial Unicode MS" w:hAnsi="Arial" w:cs="Arial"/>
          <w:sz w:val="24"/>
          <w:szCs w:val="24"/>
        </w:rPr>
        <w:t>końcowego licznika i wpisanie go do „karty przejazdu”, jak również trasy przejazdu (podpisy muszą być czytelne, imieniem i nazwiskiem</w:t>
      </w:r>
      <w:r w:rsidR="00B55A6D" w:rsidRPr="003B11BE">
        <w:rPr>
          <w:rFonts w:ascii="Arial" w:eastAsia="Arial Unicode MS" w:hAnsi="Arial" w:cs="Arial"/>
          <w:sz w:val="24"/>
          <w:szCs w:val="24"/>
        </w:rPr>
        <w:t>);</w:t>
      </w:r>
    </w:p>
    <w:p w14:paraId="0BCF281B" w14:textId="77777777" w:rsidR="00CA7A15" w:rsidRPr="003B11BE" w:rsidRDefault="00CA7A15" w:rsidP="00D749F3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7AE05BCD" w14:textId="1F421921" w:rsidR="00823461" w:rsidRPr="003B11BE" w:rsidRDefault="00B55A6D" w:rsidP="00EC3A64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p</w:t>
      </w:r>
      <w:r w:rsidR="00CA7A15" w:rsidRPr="003B11BE">
        <w:rPr>
          <w:rFonts w:ascii="Arial" w:eastAsia="Arial Unicode MS" w:hAnsi="Arial" w:cs="Arial"/>
          <w:sz w:val="24"/>
          <w:szCs w:val="24"/>
        </w:rPr>
        <w:t>o zakończeniu przejazdu i podpisaniu „karty przejazdu” przez osobę odpowi</w:t>
      </w:r>
      <w:r w:rsidR="00111888" w:rsidRPr="003B11BE">
        <w:rPr>
          <w:rFonts w:ascii="Arial" w:eastAsia="Arial Unicode MS" w:hAnsi="Arial" w:cs="Arial"/>
          <w:sz w:val="24"/>
          <w:szCs w:val="24"/>
        </w:rPr>
        <w:t>edzialną</w:t>
      </w:r>
      <w:r w:rsidR="00134592" w:rsidRPr="003B11BE">
        <w:rPr>
          <w:rFonts w:ascii="Arial" w:eastAsia="Arial Unicode MS" w:hAnsi="Arial" w:cs="Arial"/>
          <w:sz w:val="24"/>
          <w:szCs w:val="24"/>
        </w:rPr>
        <w:t xml:space="preserve"> (wskazaną w zamówieniu)</w:t>
      </w:r>
      <w:r w:rsidR="00111888" w:rsidRPr="003B11BE">
        <w:rPr>
          <w:rFonts w:ascii="Arial" w:eastAsia="Arial Unicode MS" w:hAnsi="Arial" w:cs="Arial"/>
          <w:sz w:val="24"/>
          <w:szCs w:val="24"/>
        </w:rPr>
        <w:t xml:space="preserve"> za przejazd ze strony Zamawiającego</w:t>
      </w:r>
      <w:r w:rsidR="00CA7A15" w:rsidRPr="003B11BE">
        <w:rPr>
          <w:rFonts w:ascii="Arial" w:eastAsia="Arial Unicode MS" w:hAnsi="Arial" w:cs="Arial"/>
          <w:sz w:val="24"/>
          <w:szCs w:val="24"/>
        </w:rPr>
        <w:t>, uzupełnić „kartę przejazdu” i na jej podstawie wystawić fakturę. Fakturę z załączoną do niej „</w:t>
      </w:r>
      <w:r w:rsidRPr="003B11BE">
        <w:rPr>
          <w:rFonts w:ascii="Arial" w:eastAsia="Arial Unicode MS" w:hAnsi="Arial" w:cs="Arial"/>
          <w:sz w:val="24"/>
          <w:szCs w:val="24"/>
        </w:rPr>
        <w:t>k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artą </w:t>
      </w:r>
      <w:r w:rsidRPr="003B11BE">
        <w:rPr>
          <w:rFonts w:ascii="Arial" w:eastAsia="Arial Unicode MS" w:hAnsi="Arial" w:cs="Arial"/>
          <w:sz w:val="24"/>
          <w:szCs w:val="24"/>
        </w:rPr>
        <w:t>p</w:t>
      </w:r>
      <w:r w:rsidR="00CA7A15" w:rsidRPr="003B11BE">
        <w:rPr>
          <w:rFonts w:ascii="Arial" w:eastAsia="Arial Unicode MS" w:hAnsi="Arial" w:cs="Arial"/>
          <w:sz w:val="24"/>
          <w:szCs w:val="24"/>
        </w:rPr>
        <w:t>rzejazdu” i kopi</w:t>
      </w:r>
      <w:r w:rsidRPr="003B11BE">
        <w:rPr>
          <w:rFonts w:ascii="Arial" w:eastAsia="Arial Unicode MS" w:hAnsi="Arial" w:cs="Arial"/>
          <w:sz w:val="24"/>
          <w:szCs w:val="24"/>
        </w:rPr>
        <w:t>ą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za</w:t>
      </w:r>
      <w:r w:rsidR="006A49DF" w:rsidRPr="003B11BE">
        <w:rPr>
          <w:rFonts w:ascii="Arial" w:eastAsia="Arial Unicode MS" w:hAnsi="Arial" w:cs="Arial"/>
          <w:sz w:val="24"/>
          <w:szCs w:val="24"/>
        </w:rPr>
        <w:t>mówie</w:t>
      </w:r>
      <w:r w:rsidR="008E1323" w:rsidRPr="003B11BE">
        <w:rPr>
          <w:rFonts w:ascii="Arial" w:eastAsia="Arial Unicode MS" w:hAnsi="Arial" w:cs="Arial"/>
          <w:sz w:val="24"/>
          <w:szCs w:val="24"/>
        </w:rPr>
        <w:t>n</w:t>
      </w:r>
      <w:r w:rsidR="00CA7A15" w:rsidRPr="003B11BE">
        <w:rPr>
          <w:rFonts w:ascii="Arial" w:eastAsia="Arial Unicode MS" w:hAnsi="Arial" w:cs="Arial"/>
          <w:sz w:val="24"/>
          <w:szCs w:val="24"/>
        </w:rPr>
        <w:t>ia prze</w:t>
      </w:r>
      <w:r w:rsidR="00BA17B8" w:rsidRPr="003B11BE">
        <w:rPr>
          <w:rFonts w:ascii="Arial" w:eastAsia="Arial Unicode MS" w:hAnsi="Arial" w:cs="Arial"/>
          <w:sz w:val="24"/>
          <w:szCs w:val="24"/>
        </w:rPr>
        <w:t>słać</w:t>
      </w:r>
      <w:r w:rsidR="00111888" w:rsidRPr="003B11BE">
        <w:rPr>
          <w:rFonts w:ascii="Arial" w:eastAsia="Arial Unicode MS" w:hAnsi="Arial" w:cs="Arial"/>
          <w:sz w:val="24"/>
          <w:szCs w:val="24"/>
        </w:rPr>
        <w:t xml:space="preserve"> do Zamawiającego</w:t>
      </w:r>
      <w:r w:rsidR="00CA7A15" w:rsidRPr="003B11BE">
        <w:rPr>
          <w:rFonts w:ascii="Arial" w:eastAsia="Arial Unicode MS" w:hAnsi="Arial" w:cs="Arial"/>
          <w:sz w:val="24"/>
          <w:szCs w:val="24"/>
        </w:rPr>
        <w:t xml:space="preserve"> w terminie do czternastu dni (w miesiącu grudniu w terminie do 7 dni) od daty zakończenia przejazdu</w:t>
      </w:r>
      <w:r w:rsidRPr="003B11BE">
        <w:rPr>
          <w:rFonts w:ascii="Arial" w:eastAsia="Arial Unicode MS" w:hAnsi="Arial" w:cs="Arial"/>
          <w:sz w:val="24"/>
          <w:szCs w:val="24"/>
        </w:rPr>
        <w:t>;</w:t>
      </w:r>
    </w:p>
    <w:p w14:paraId="08619BB4" w14:textId="77777777" w:rsidR="00823461" w:rsidRPr="003B11BE" w:rsidRDefault="00823461" w:rsidP="00823461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7E8E81F2" w14:textId="49F6912F" w:rsidR="00823461" w:rsidRPr="003B11BE" w:rsidRDefault="00823461" w:rsidP="00823461">
      <w:pPr>
        <w:pStyle w:val="Bezodstpw"/>
        <w:numPr>
          <w:ilvl w:val="0"/>
          <w:numId w:val="14"/>
        </w:numPr>
        <w:ind w:left="709" w:hanging="283"/>
        <w:rPr>
          <w:rFonts w:ascii="Arial" w:hAnsi="Arial" w:cs="Arial"/>
          <w:sz w:val="24"/>
        </w:rPr>
      </w:pPr>
      <w:r w:rsidRPr="003B11BE">
        <w:rPr>
          <w:rFonts w:ascii="Arial" w:hAnsi="Arial" w:cs="Arial"/>
          <w:sz w:val="24"/>
        </w:rPr>
        <w:t xml:space="preserve">brak czytelnych podpisów powoduje zwrot </w:t>
      </w:r>
      <w:r w:rsidR="00995C08" w:rsidRPr="003B11BE">
        <w:rPr>
          <w:rFonts w:ascii="Arial" w:hAnsi="Arial" w:cs="Arial"/>
          <w:sz w:val="24"/>
        </w:rPr>
        <w:t xml:space="preserve">faktury i </w:t>
      </w:r>
      <w:r w:rsidRPr="003B11BE">
        <w:rPr>
          <w:rFonts w:ascii="Arial" w:hAnsi="Arial" w:cs="Arial"/>
          <w:sz w:val="24"/>
        </w:rPr>
        <w:t>„Karty przejazdu” do Wykonawcy w celu poprawnego uzupełnienia dokumentu.</w:t>
      </w:r>
    </w:p>
    <w:p w14:paraId="7BD7F71F" w14:textId="77777777" w:rsidR="00B55A6D" w:rsidRPr="003B11BE" w:rsidRDefault="00B55A6D" w:rsidP="00B55A6D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27304D79" w14:textId="77777777" w:rsidR="00B55A6D" w:rsidRPr="003B11BE" w:rsidRDefault="00B55A6D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pacing w:val="-4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podstawienia zastępczego środka transportu w przypadku zakwestionowania przez osobę od</w:t>
      </w:r>
      <w:r w:rsidR="00111888" w:rsidRPr="003B11BE">
        <w:rPr>
          <w:rFonts w:ascii="Arial" w:eastAsia="Arial Unicode MS" w:hAnsi="Arial" w:cs="Arial"/>
          <w:sz w:val="24"/>
          <w:szCs w:val="24"/>
        </w:rPr>
        <w:t>powiedzialną ze strony Zamawiającego</w:t>
      </w:r>
      <w:r w:rsidRPr="003B11BE">
        <w:rPr>
          <w:rFonts w:ascii="Arial" w:eastAsia="Arial Unicode MS" w:hAnsi="Arial" w:cs="Arial"/>
          <w:sz w:val="24"/>
          <w:szCs w:val="24"/>
        </w:rPr>
        <w:t xml:space="preserve"> stanu technicznego </w:t>
      </w:r>
      <w:r w:rsidR="00BA17B8" w:rsidRPr="003B11BE">
        <w:rPr>
          <w:rFonts w:ascii="Arial" w:eastAsia="Arial Unicode MS" w:hAnsi="Arial" w:cs="Arial"/>
          <w:sz w:val="24"/>
          <w:szCs w:val="24"/>
        </w:rPr>
        <w:t xml:space="preserve">oraz nie spełnienia wymogów </w:t>
      </w:r>
      <w:r w:rsidR="00CA16BB" w:rsidRPr="003B11BE">
        <w:rPr>
          <w:rFonts w:ascii="Arial" w:eastAsia="Arial Unicode MS" w:hAnsi="Arial" w:cs="Arial"/>
          <w:sz w:val="24"/>
          <w:szCs w:val="24"/>
        </w:rPr>
        <w:t xml:space="preserve">wymienionych </w:t>
      </w:r>
      <w:r w:rsidR="00BA17B8" w:rsidRPr="003B11BE">
        <w:rPr>
          <w:rFonts w:ascii="Arial" w:eastAsia="Arial Unicode MS" w:hAnsi="Arial" w:cs="Arial"/>
          <w:sz w:val="24"/>
          <w:szCs w:val="24"/>
        </w:rPr>
        <w:t xml:space="preserve">w § 3 ust. 10 pkt c) </w:t>
      </w:r>
      <w:r w:rsidRPr="003B11BE">
        <w:rPr>
          <w:rFonts w:ascii="Arial" w:eastAsia="Arial Unicode MS" w:hAnsi="Arial" w:cs="Arial"/>
          <w:spacing w:val="-4"/>
          <w:sz w:val="24"/>
          <w:szCs w:val="24"/>
        </w:rPr>
        <w:t>podstawionego pojazdu w czasie do 1 godz. od chwili otrzymania zawiadomienia;</w:t>
      </w:r>
    </w:p>
    <w:p w14:paraId="0318D7BA" w14:textId="77777777" w:rsidR="00B55A6D" w:rsidRPr="003B11BE" w:rsidRDefault="00B55A6D" w:rsidP="00B55A6D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6B18B9F5" w14:textId="34145EAB" w:rsidR="00B55A6D" w:rsidRPr="003B11BE" w:rsidRDefault="00B55A6D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terminowego podstawieni</w:t>
      </w:r>
      <w:r w:rsidR="00D607BC" w:rsidRPr="003B11BE">
        <w:rPr>
          <w:rFonts w:ascii="Arial" w:eastAsia="Arial Unicode MS" w:hAnsi="Arial" w:cs="Arial"/>
          <w:sz w:val="24"/>
          <w:szCs w:val="24"/>
        </w:rPr>
        <w:t>a pojazdu zgodnie z za</w:t>
      </w:r>
      <w:r w:rsidR="00906EE5" w:rsidRPr="003B11BE">
        <w:rPr>
          <w:rFonts w:ascii="Arial" w:eastAsia="Arial Unicode MS" w:hAnsi="Arial" w:cs="Arial"/>
          <w:sz w:val="24"/>
          <w:szCs w:val="24"/>
        </w:rPr>
        <w:t>mówie</w:t>
      </w:r>
      <w:r w:rsidRPr="003B11BE">
        <w:rPr>
          <w:rFonts w:ascii="Arial" w:eastAsia="Arial Unicode MS" w:hAnsi="Arial" w:cs="Arial"/>
          <w:sz w:val="24"/>
          <w:szCs w:val="24"/>
        </w:rPr>
        <w:t>niem;</w:t>
      </w:r>
    </w:p>
    <w:p w14:paraId="2EA2DF79" w14:textId="77777777" w:rsidR="00B55A6D" w:rsidRPr="003B11BE" w:rsidRDefault="00B55A6D" w:rsidP="00B55A6D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3963EBEA" w14:textId="77777777" w:rsidR="00B55A6D" w:rsidRPr="003B11BE" w:rsidRDefault="00B55A6D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lastRenderedPageBreak/>
        <w:t>zorganizowania przemieszcze</w:t>
      </w:r>
      <w:r w:rsidR="002568D8" w:rsidRPr="003B11BE">
        <w:rPr>
          <w:rFonts w:ascii="Arial" w:eastAsia="Arial Unicode MS" w:hAnsi="Arial" w:cs="Arial"/>
          <w:sz w:val="24"/>
          <w:szCs w:val="24"/>
        </w:rPr>
        <w:t>nia dużej ilości osób (powyżej 3</w:t>
      </w:r>
      <w:r w:rsidRPr="003B11BE">
        <w:rPr>
          <w:rFonts w:ascii="Arial" w:eastAsia="Arial Unicode MS" w:hAnsi="Arial" w:cs="Arial"/>
          <w:sz w:val="24"/>
          <w:szCs w:val="24"/>
        </w:rPr>
        <w:t>00 osób) w przypadku potrzeby większej ilości środków transportowych;</w:t>
      </w:r>
    </w:p>
    <w:p w14:paraId="495E4A5F" w14:textId="77777777" w:rsidR="00642F84" w:rsidRPr="003B11BE" w:rsidRDefault="00642F84" w:rsidP="00D749F3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4157FA99" w14:textId="6E37E4B1" w:rsidR="00642F84" w:rsidRPr="003B11BE" w:rsidRDefault="00B55A6D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</w:t>
      </w:r>
      <w:r w:rsidR="00642F84" w:rsidRPr="003B11BE">
        <w:rPr>
          <w:rFonts w:ascii="Arial" w:eastAsia="Arial Unicode MS" w:hAnsi="Arial" w:cs="Arial"/>
          <w:sz w:val="24"/>
          <w:szCs w:val="24"/>
        </w:rPr>
        <w:t>ykonania usługi z najwyższą starannością</w:t>
      </w:r>
      <w:r w:rsidR="00FA4591" w:rsidRPr="003B11BE">
        <w:rPr>
          <w:rFonts w:ascii="Arial" w:eastAsia="Arial Unicode MS" w:hAnsi="Arial" w:cs="Arial"/>
          <w:sz w:val="24"/>
          <w:szCs w:val="24"/>
        </w:rPr>
        <w:t>,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a przede wszystkim zgodnie z wymogami Kodeksu </w:t>
      </w:r>
      <w:r w:rsidRPr="003B11BE">
        <w:rPr>
          <w:rFonts w:ascii="Arial" w:eastAsia="Arial Unicode MS" w:hAnsi="Arial" w:cs="Arial"/>
          <w:sz w:val="24"/>
          <w:szCs w:val="24"/>
        </w:rPr>
        <w:t>P</w:t>
      </w:r>
      <w:r w:rsidR="00642F84" w:rsidRPr="003B11BE">
        <w:rPr>
          <w:rFonts w:ascii="Arial" w:eastAsia="Arial Unicode MS" w:hAnsi="Arial" w:cs="Arial"/>
          <w:sz w:val="24"/>
          <w:szCs w:val="24"/>
        </w:rPr>
        <w:t>racy i Ustawy z dnia 16 kwietnia 2004 r. o czasi</w:t>
      </w:r>
      <w:r w:rsidR="000A4848" w:rsidRPr="003B11BE">
        <w:rPr>
          <w:rFonts w:ascii="Arial" w:eastAsia="Arial Unicode MS" w:hAnsi="Arial" w:cs="Arial"/>
          <w:sz w:val="24"/>
          <w:szCs w:val="24"/>
        </w:rPr>
        <w:t>e p</w:t>
      </w:r>
      <w:r w:rsidR="004B0FC0" w:rsidRPr="003B11BE">
        <w:rPr>
          <w:rFonts w:ascii="Arial" w:eastAsia="Arial Unicode MS" w:hAnsi="Arial" w:cs="Arial"/>
          <w:sz w:val="24"/>
          <w:szCs w:val="24"/>
        </w:rPr>
        <w:t>racy kierowców (Dz. U. z 202</w:t>
      </w:r>
      <w:r w:rsidR="004B0868" w:rsidRPr="003B11BE">
        <w:rPr>
          <w:rFonts w:ascii="Arial" w:eastAsia="Arial Unicode MS" w:hAnsi="Arial" w:cs="Arial"/>
          <w:sz w:val="24"/>
          <w:szCs w:val="24"/>
        </w:rPr>
        <w:t>4</w:t>
      </w:r>
      <w:r w:rsidR="004B0FC0" w:rsidRPr="003B11BE">
        <w:rPr>
          <w:rFonts w:ascii="Arial" w:eastAsia="Arial Unicode MS" w:hAnsi="Arial" w:cs="Arial"/>
          <w:sz w:val="24"/>
          <w:szCs w:val="24"/>
        </w:rPr>
        <w:t xml:space="preserve"> r. poz. </w:t>
      </w:r>
      <w:r w:rsidR="004B0868" w:rsidRPr="003B11BE">
        <w:rPr>
          <w:rFonts w:ascii="Arial" w:eastAsia="Arial Unicode MS" w:hAnsi="Arial" w:cs="Arial"/>
          <w:sz w:val="24"/>
          <w:szCs w:val="24"/>
        </w:rPr>
        <w:t>220</w:t>
      </w:r>
      <w:r w:rsidR="004B0FC0" w:rsidRPr="003B11BE">
        <w:rPr>
          <w:rFonts w:ascii="Arial" w:eastAsia="Arial Unicode MS" w:hAnsi="Arial" w:cs="Arial"/>
          <w:sz w:val="24"/>
          <w:szCs w:val="24"/>
        </w:rPr>
        <w:t xml:space="preserve"> t.j.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) oraz zgodnie z wymogami Ustawy </w:t>
      </w:r>
      <w:r w:rsidR="004B0FC0" w:rsidRPr="003B11BE">
        <w:rPr>
          <w:rFonts w:ascii="Arial" w:eastAsia="Arial Unicode MS" w:hAnsi="Arial" w:cs="Arial"/>
          <w:sz w:val="24"/>
          <w:szCs w:val="24"/>
        </w:rPr>
        <w:br/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z dnia 20 czerwca 1997 r. Prawo o ruchu drogowym </w:t>
      </w:r>
      <w:r w:rsidR="004B0FC0" w:rsidRPr="003B11BE">
        <w:rPr>
          <w:rFonts w:ascii="Arial" w:eastAsia="Arial Unicode MS" w:hAnsi="Arial" w:cs="Arial"/>
          <w:sz w:val="24"/>
          <w:szCs w:val="24"/>
        </w:rPr>
        <w:t>(Dz. U. z 202</w:t>
      </w:r>
      <w:r w:rsidR="00F905ED" w:rsidRPr="003B11BE">
        <w:rPr>
          <w:rFonts w:ascii="Arial" w:eastAsia="Arial Unicode MS" w:hAnsi="Arial" w:cs="Arial"/>
          <w:sz w:val="24"/>
          <w:szCs w:val="24"/>
        </w:rPr>
        <w:t>3</w:t>
      </w:r>
      <w:r w:rsidR="004B0FC0" w:rsidRPr="003B11BE">
        <w:rPr>
          <w:rFonts w:ascii="Arial" w:eastAsia="Arial Unicode MS" w:hAnsi="Arial" w:cs="Arial"/>
          <w:sz w:val="24"/>
          <w:szCs w:val="24"/>
        </w:rPr>
        <w:t xml:space="preserve"> r. poz. </w:t>
      </w:r>
      <w:r w:rsidR="00F905ED" w:rsidRPr="003B11BE">
        <w:rPr>
          <w:rFonts w:ascii="Arial" w:eastAsia="Arial Unicode MS" w:hAnsi="Arial" w:cs="Arial"/>
          <w:sz w:val="24"/>
          <w:szCs w:val="24"/>
        </w:rPr>
        <w:t>1047</w:t>
      </w:r>
      <w:r w:rsidR="004B0FC0" w:rsidRPr="003B11BE">
        <w:rPr>
          <w:rFonts w:ascii="Arial" w:eastAsia="Arial Unicode MS" w:hAnsi="Arial" w:cs="Arial"/>
          <w:sz w:val="24"/>
          <w:szCs w:val="24"/>
        </w:rPr>
        <w:t xml:space="preserve"> t.j.</w:t>
      </w:r>
      <w:r w:rsidR="006A189D" w:rsidRPr="003B11BE">
        <w:rPr>
          <w:rFonts w:ascii="Arial" w:eastAsia="Arial Unicode MS" w:hAnsi="Arial" w:cs="Arial"/>
          <w:sz w:val="24"/>
          <w:szCs w:val="24"/>
        </w:rPr>
        <w:t>);</w:t>
      </w:r>
    </w:p>
    <w:p w14:paraId="6735A27C" w14:textId="77777777" w:rsidR="006A189D" w:rsidRPr="003B11BE" w:rsidRDefault="006A189D" w:rsidP="006A189D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0FA76643" w14:textId="77777777" w:rsidR="006A189D" w:rsidRPr="003B11BE" w:rsidRDefault="00111888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Wykonawca</w:t>
      </w:r>
      <w:r w:rsidR="006A189D" w:rsidRPr="003B11BE">
        <w:rPr>
          <w:rFonts w:ascii="Arial" w:eastAsia="Arial Unicode MS" w:hAnsi="Arial" w:cs="Arial"/>
          <w:sz w:val="24"/>
          <w:szCs w:val="24"/>
        </w:rPr>
        <w:t xml:space="preserve"> ponosi pełną odpowiedzialność za pa</w:t>
      </w:r>
      <w:r w:rsidRPr="003B11BE">
        <w:rPr>
          <w:rFonts w:ascii="Arial" w:eastAsia="Arial Unicode MS" w:hAnsi="Arial" w:cs="Arial"/>
          <w:sz w:val="24"/>
          <w:szCs w:val="24"/>
        </w:rPr>
        <w:t>sażerów oraz przewożone mienie Zamawiającego</w:t>
      </w:r>
      <w:r w:rsidR="006A189D" w:rsidRPr="003B11BE">
        <w:rPr>
          <w:rFonts w:ascii="Arial" w:eastAsia="Arial Unicode MS" w:hAnsi="Arial" w:cs="Arial"/>
          <w:sz w:val="24"/>
          <w:szCs w:val="24"/>
        </w:rPr>
        <w:t>;</w:t>
      </w:r>
    </w:p>
    <w:p w14:paraId="240ACB71" w14:textId="77777777" w:rsidR="006A189D" w:rsidRPr="003B11BE" w:rsidRDefault="006A189D" w:rsidP="006A189D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4D2B833E" w14:textId="5BFEB725" w:rsidR="006A189D" w:rsidRPr="003B11BE" w:rsidRDefault="00111888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Wykonawca</w:t>
      </w:r>
      <w:r w:rsidR="006A189D" w:rsidRPr="003B11BE">
        <w:rPr>
          <w:rFonts w:ascii="Arial" w:eastAsia="Arial Unicode MS" w:hAnsi="Arial" w:cs="Arial"/>
          <w:sz w:val="24"/>
          <w:szCs w:val="24"/>
        </w:rPr>
        <w:t xml:space="preserve"> powinien posiadać przez cały czas obowiązywania umowy aktualną umowę ubezpieczenia od odpowie</w:t>
      </w:r>
      <w:r w:rsidR="002D690A" w:rsidRPr="003B11BE">
        <w:rPr>
          <w:rFonts w:ascii="Arial" w:eastAsia="Arial Unicode MS" w:hAnsi="Arial" w:cs="Arial"/>
          <w:sz w:val="24"/>
          <w:szCs w:val="24"/>
        </w:rPr>
        <w:t>dzialności cywilnej (OC</w:t>
      </w:r>
      <w:r w:rsidR="006A189D" w:rsidRPr="003B11BE">
        <w:rPr>
          <w:rFonts w:ascii="Arial" w:eastAsia="Arial Unicode MS" w:hAnsi="Arial" w:cs="Arial"/>
          <w:sz w:val="24"/>
          <w:szCs w:val="24"/>
        </w:rPr>
        <w:t xml:space="preserve">) na kwotę </w:t>
      </w:r>
      <w:r w:rsidR="002568D8" w:rsidRPr="003B11BE">
        <w:rPr>
          <w:rFonts w:ascii="Arial" w:eastAsia="Arial Unicode MS" w:hAnsi="Arial" w:cs="Arial"/>
          <w:sz w:val="24"/>
          <w:szCs w:val="24"/>
        </w:rPr>
        <w:t>minimum</w:t>
      </w:r>
      <w:r w:rsidR="00017D41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C67BB8" w:rsidRPr="003B11BE">
        <w:rPr>
          <w:rFonts w:ascii="Arial" w:eastAsia="Arial Unicode MS" w:hAnsi="Arial" w:cs="Arial"/>
          <w:sz w:val="24"/>
          <w:szCs w:val="24"/>
        </w:rPr>
        <w:t>*</w:t>
      </w:r>
      <w:r w:rsidR="00017D41" w:rsidRPr="003B11BE">
        <w:rPr>
          <w:rFonts w:ascii="Arial" w:eastAsia="Arial Unicode MS" w:hAnsi="Arial" w:cs="Arial"/>
          <w:sz w:val="24"/>
          <w:szCs w:val="24"/>
        </w:rPr>
        <w:t xml:space="preserve">część I </w:t>
      </w:r>
      <w:r w:rsidR="00523789" w:rsidRPr="003B11BE">
        <w:rPr>
          <w:rFonts w:ascii="Arial" w:eastAsia="Arial Unicode MS" w:hAnsi="Arial" w:cs="Arial"/>
          <w:sz w:val="24"/>
          <w:szCs w:val="24"/>
        </w:rPr>
        <w:t>–</w:t>
      </w:r>
      <w:r w:rsidR="00017D41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523789" w:rsidRPr="003B11BE">
        <w:rPr>
          <w:rFonts w:ascii="Arial" w:eastAsia="Arial Unicode MS" w:hAnsi="Arial" w:cs="Arial"/>
          <w:sz w:val="24"/>
          <w:szCs w:val="24"/>
        </w:rPr>
        <w:t>750 000,00</w:t>
      </w:r>
      <w:r w:rsidR="006A189D" w:rsidRPr="003B11BE">
        <w:rPr>
          <w:rFonts w:ascii="Arial" w:eastAsia="Arial Unicode MS" w:hAnsi="Arial" w:cs="Arial"/>
          <w:sz w:val="24"/>
          <w:szCs w:val="24"/>
        </w:rPr>
        <w:t xml:space="preserve"> zł</w:t>
      </w:r>
      <w:r w:rsidR="00017D41" w:rsidRPr="003B11BE">
        <w:rPr>
          <w:rFonts w:ascii="Arial" w:eastAsia="Arial Unicode MS" w:hAnsi="Arial" w:cs="Arial"/>
          <w:sz w:val="24"/>
          <w:szCs w:val="24"/>
        </w:rPr>
        <w:t xml:space="preserve">, </w:t>
      </w:r>
      <w:r w:rsidR="00C67BB8" w:rsidRPr="003B11BE">
        <w:rPr>
          <w:rFonts w:ascii="Arial" w:eastAsia="Arial Unicode MS" w:hAnsi="Arial" w:cs="Arial"/>
          <w:sz w:val="24"/>
          <w:szCs w:val="24"/>
        </w:rPr>
        <w:t>*</w:t>
      </w:r>
      <w:r w:rsidR="00017D41" w:rsidRPr="003B11BE">
        <w:rPr>
          <w:rFonts w:ascii="Arial" w:eastAsia="Arial Unicode MS" w:hAnsi="Arial" w:cs="Arial"/>
          <w:sz w:val="24"/>
          <w:szCs w:val="24"/>
        </w:rPr>
        <w:t xml:space="preserve">część II – </w:t>
      </w:r>
      <w:r w:rsidR="00523789" w:rsidRPr="003B11BE">
        <w:rPr>
          <w:rFonts w:ascii="Arial" w:eastAsia="Arial Unicode MS" w:hAnsi="Arial" w:cs="Arial"/>
          <w:sz w:val="24"/>
          <w:szCs w:val="24"/>
        </w:rPr>
        <w:t>750 000,00</w:t>
      </w:r>
      <w:r w:rsidR="00017D41" w:rsidRPr="003B11BE">
        <w:rPr>
          <w:rFonts w:ascii="Arial" w:eastAsia="Arial Unicode MS" w:hAnsi="Arial" w:cs="Arial"/>
          <w:sz w:val="24"/>
          <w:szCs w:val="24"/>
        </w:rPr>
        <w:t xml:space="preserve"> zł</w:t>
      </w:r>
      <w:r w:rsidR="00136E2D" w:rsidRPr="003B11BE">
        <w:rPr>
          <w:rFonts w:ascii="Arial" w:eastAsia="Arial Unicode MS" w:hAnsi="Arial" w:cs="Arial"/>
          <w:sz w:val="24"/>
          <w:szCs w:val="24"/>
        </w:rPr>
        <w:t xml:space="preserve">. W przypadku upływu terminu polisy przed zakończeniem realizacji niniejszej umowy lub wydłużenia terminu realizacji umowy, Wykonawca jest zobowiązany do zapewnienia ciągłości ochrony ubezpieczeniowej i przedłużenia umowy ubezpieczenia oraz przekazania Zamawiającemu kopii polisy w terminie 3 dni przed upływem ważności polisy pierwotnej i każdej następnej.  W przypadku braku wypełnienia tego obowiązku Zamawiający wezwie Wykonawcę do przedłożenia polisy w terminie 3 dni pod rygorem wypowiedzenia umowy bez okresu wypowiedzenia i nałożenia kary umownej, o której mowa w § </w:t>
      </w:r>
      <w:r w:rsidR="00D20B43" w:rsidRPr="003B11BE">
        <w:rPr>
          <w:rFonts w:ascii="Arial" w:eastAsia="Arial Unicode MS" w:hAnsi="Arial" w:cs="Arial"/>
          <w:sz w:val="24"/>
          <w:szCs w:val="24"/>
        </w:rPr>
        <w:t xml:space="preserve">7 </w:t>
      </w:r>
      <w:r w:rsidR="00136E2D" w:rsidRPr="003B11BE">
        <w:rPr>
          <w:rFonts w:ascii="Arial" w:eastAsia="Arial Unicode MS" w:hAnsi="Arial" w:cs="Arial"/>
          <w:sz w:val="24"/>
          <w:szCs w:val="24"/>
        </w:rPr>
        <w:t xml:space="preserve">ust. </w:t>
      </w:r>
      <w:r w:rsidR="001A59B3" w:rsidRPr="003B11BE">
        <w:rPr>
          <w:rFonts w:ascii="Arial" w:eastAsia="Arial Unicode MS" w:hAnsi="Arial" w:cs="Arial"/>
          <w:sz w:val="24"/>
          <w:szCs w:val="24"/>
        </w:rPr>
        <w:t>2.</w:t>
      </w:r>
    </w:p>
    <w:p w14:paraId="1956CF85" w14:textId="77777777" w:rsidR="006A189D" w:rsidRPr="003B11BE" w:rsidRDefault="006A189D" w:rsidP="006A189D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3EA1967B" w14:textId="270CA055" w:rsidR="00642F84" w:rsidRPr="003B11BE" w:rsidRDefault="0067600C" w:rsidP="00CE21B3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Zamawiający stosownie do art. 95 ustawy Prawo zamówień publicznych wymaga, aby wszelkie czynności polegające na wykonywaniu czynności kierowcy zgodnych z zakresem przedmiotu umowy, których wykonanie polega na wykonywaniu pracy w sposób określony w art. 22 § 1 ustawy z dnia 26 czerwca 1974r.-Kodeks pracy, były wykonywane przez osoby zatrudnione na podstawie umowy o pracę. Obowiązek ten dotyczy również podwykonawców </w:t>
      </w:r>
      <w:r w:rsidR="0008069A" w:rsidRPr="003B11BE">
        <w:rPr>
          <w:rFonts w:ascii="Arial" w:eastAsia="Arial Unicode MS" w:hAnsi="Arial" w:cs="Arial"/>
          <w:sz w:val="24"/>
          <w:szCs w:val="24"/>
        </w:rPr>
        <w:br/>
      </w:r>
      <w:r w:rsidRPr="003B11BE">
        <w:rPr>
          <w:rFonts w:ascii="Arial" w:eastAsia="Arial Unicode MS" w:hAnsi="Arial" w:cs="Arial"/>
          <w:sz w:val="24"/>
          <w:szCs w:val="24"/>
        </w:rPr>
        <w:t xml:space="preserve">i dalszych podwykonawców. </w:t>
      </w:r>
    </w:p>
    <w:p w14:paraId="2A6FAC9B" w14:textId="0A036D8F" w:rsidR="00EF7DF2" w:rsidRPr="003B11BE" w:rsidRDefault="00EF7DF2" w:rsidP="00EF7DF2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5816D2F6" w14:textId="77777777" w:rsidR="00642F84" w:rsidRPr="003B11BE" w:rsidRDefault="006A189D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k</w:t>
      </w:r>
      <w:r w:rsidR="00642F84" w:rsidRPr="003B11BE">
        <w:rPr>
          <w:rFonts w:ascii="Arial" w:eastAsia="Arial Unicode MS" w:hAnsi="Arial" w:cs="Arial"/>
          <w:sz w:val="24"/>
          <w:szCs w:val="24"/>
        </w:rPr>
        <w:t>ażdorazow</w:t>
      </w:r>
      <w:r w:rsidRPr="003B11BE">
        <w:rPr>
          <w:rFonts w:ascii="Arial" w:eastAsia="Arial Unicode MS" w:hAnsi="Arial" w:cs="Arial"/>
          <w:sz w:val="24"/>
          <w:szCs w:val="24"/>
        </w:rPr>
        <w:t>ego</w:t>
      </w:r>
      <w:r w:rsidR="0039054A" w:rsidRPr="003B11BE">
        <w:rPr>
          <w:rFonts w:ascii="Arial" w:eastAsia="Arial Unicode MS" w:hAnsi="Arial" w:cs="Arial"/>
          <w:sz w:val="24"/>
          <w:szCs w:val="24"/>
        </w:rPr>
        <w:t xml:space="preserve"> na żądanie Zamawiającego, w terminie wskazanym przez Zamawiającego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nie krótszym niż 3 dni robocze, przedłoż</w:t>
      </w:r>
      <w:r w:rsidRPr="003B11BE">
        <w:rPr>
          <w:rFonts w:ascii="Arial" w:eastAsia="Arial Unicode MS" w:hAnsi="Arial" w:cs="Arial"/>
          <w:sz w:val="24"/>
          <w:szCs w:val="24"/>
        </w:rPr>
        <w:t>enia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do wglądu kopi</w:t>
      </w:r>
      <w:r w:rsidRPr="003B11BE">
        <w:rPr>
          <w:rFonts w:ascii="Arial" w:eastAsia="Arial Unicode MS" w:hAnsi="Arial" w:cs="Arial"/>
          <w:sz w:val="24"/>
          <w:szCs w:val="24"/>
        </w:rPr>
        <w:t>i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umów o pracę zawierających imię i nazwisko, datę zawarcia, wymiar etatu, zakres obowiązków i rodzaj </w:t>
      </w:r>
      <w:r w:rsidR="0039054A" w:rsidRPr="003B11BE">
        <w:rPr>
          <w:rFonts w:ascii="Arial" w:eastAsia="Arial Unicode MS" w:hAnsi="Arial" w:cs="Arial"/>
          <w:sz w:val="24"/>
          <w:szCs w:val="24"/>
        </w:rPr>
        <w:t>umowy o pracę, zawartych przez Wykonawcę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br/>
      </w:r>
      <w:r w:rsidR="00642F84" w:rsidRPr="003B11BE">
        <w:rPr>
          <w:rFonts w:ascii="Arial" w:eastAsia="Arial Unicode MS" w:hAnsi="Arial" w:cs="Arial"/>
          <w:sz w:val="24"/>
          <w:szCs w:val="24"/>
        </w:rPr>
        <w:t>z pracownikam</w:t>
      </w:r>
      <w:r w:rsidRPr="003B11BE">
        <w:rPr>
          <w:rFonts w:ascii="Arial" w:eastAsia="Arial Unicode MS" w:hAnsi="Arial" w:cs="Arial"/>
          <w:sz w:val="24"/>
          <w:szCs w:val="24"/>
        </w:rPr>
        <w:t>i realizującymi przedmiot umowy;</w:t>
      </w:r>
    </w:p>
    <w:p w14:paraId="7EA7FEE1" w14:textId="77777777" w:rsidR="00642F84" w:rsidRPr="003B11BE" w:rsidRDefault="00642F84" w:rsidP="00D749F3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0DEA03F0" w14:textId="2A8ED937" w:rsidR="00642F84" w:rsidRPr="003B11BE" w:rsidRDefault="00312D02" w:rsidP="00802C91">
      <w:pPr>
        <w:pStyle w:val="Akapitzlist"/>
        <w:numPr>
          <w:ilvl w:val="0"/>
          <w:numId w:val="14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n</w:t>
      </w:r>
      <w:r w:rsidR="0039054A" w:rsidRPr="003B11BE">
        <w:rPr>
          <w:rFonts w:ascii="Arial" w:eastAsia="Arial Unicode MS" w:hAnsi="Arial" w:cs="Arial"/>
          <w:sz w:val="24"/>
          <w:szCs w:val="24"/>
        </w:rPr>
        <w:t>ie przedłożenie przez Wykonawcę kopii umów zawartych przez Wykonawcę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39054A" w:rsidRPr="003B11BE">
        <w:rPr>
          <w:rFonts w:ascii="Arial" w:eastAsia="Arial Unicode MS" w:hAnsi="Arial" w:cs="Arial"/>
          <w:sz w:val="24"/>
          <w:szCs w:val="24"/>
        </w:rPr>
        <w:br/>
      </w:r>
      <w:r w:rsidR="00642F84" w:rsidRPr="003B11BE">
        <w:rPr>
          <w:rFonts w:ascii="Arial" w:eastAsia="Arial Unicode MS" w:hAnsi="Arial" w:cs="Arial"/>
          <w:sz w:val="24"/>
          <w:szCs w:val="24"/>
        </w:rPr>
        <w:t>z pracownikami realizującymi przedmiot umowy w terminie</w:t>
      </w:r>
      <w:r w:rsidR="0039054A" w:rsidRPr="003B11BE">
        <w:rPr>
          <w:rFonts w:ascii="Arial" w:eastAsia="Arial Unicode MS" w:hAnsi="Arial" w:cs="Arial"/>
          <w:sz w:val="24"/>
          <w:szCs w:val="24"/>
        </w:rPr>
        <w:t xml:space="preserve"> wskazanym przez Zamawiającego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traktowane </w:t>
      </w:r>
      <w:r w:rsidRPr="003B11BE">
        <w:rPr>
          <w:rFonts w:ascii="Arial" w:eastAsia="Arial Unicode MS" w:hAnsi="Arial" w:cs="Arial"/>
          <w:sz w:val="24"/>
          <w:szCs w:val="24"/>
        </w:rPr>
        <w:t xml:space="preserve">będzie </w:t>
      </w:r>
      <w:r w:rsidR="00642F84" w:rsidRPr="003B11BE">
        <w:rPr>
          <w:rFonts w:ascii="Arial" w:eastAsia="Arial Unicode MS" w:hAnsi="Arial" w:cs="Arial"/>
          <w:sz w:val="24"/>
          <w:szCs w:val="24"/>
        </w:rPr>
        <w:t>jako niewypełnienie obowiązku zatrudnienia pracowników realizujących przedmiot umowy na podstawie umowy o pracę</w:t>
      </w:r>
      <w:r w:rsidR="00514B42" w:rsidRPr="003B11BE">
        <w:rPr>
          <w:rFonts w:ascii="Arial" w:eastAsia="Arial Unicode MS" w:hAnsi="Arial" w:cs="Arial"/>
          <w:sz w:val="24"/>
          <w:szCs w:val="24"/>
        </w:rPr>
        <w:t xml:space="preserve"> i obciążeniem kara umowną Wykonawcy z tego tytułu, o której mowa w § 7 ust. 1 pkt e) </w:t>
      </w:r>
      <w:r w:rsidR="00642F84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65A5CDF3" w14:textId="77777777" w:rsidR="00461EAA" w:rsidRPr="003B11BE" w:rsidRDefault="00461EAA" w:rsidP="00461EAA">
      <w:pPr>
        <w:pStyle w:val="Akapitzlist"/>
        <w:spacing w:after="0" w:line="240" w:lineRule="auto"/>
        <w:ind w:left="0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24DAD339" w14:textId="77777777" w:rsidR="00642F84" w:rsidRPr="003B11BE" w:rsidRDefault="00642F84" w:rsidP="00802C91">
      <w:pPr>
        <w:pStyle w:val="Akapitzlist"/>
        <w:numPr>
          <w:ilvl w:val="0"/>
          <w:numId w:val="12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Zamawiający zobowiązany jest</w:t>
      </w:r>
      <w:r w:rsidR="00312D02" w:rsidRPr="003B11BE">
        <w:rPr>
          <w:rFonts w:ascii="Arial" w:eastAsia="Arial Unicode MS" w:hAnsi="Arial" w:cs="Arial"/>
          <w:sz w:val="24"/>
          <w:szCs w:val="24"/>
        </w:rPr>
        <w:t xml:space="preserve"> do</w:t>
      </w:r>
      <w:r w:rsidRPr="003B11BE">
        <w:rPr>
          <w:rFonts w:ascii="Arial" w:eastAsia="Arial Unicode MS" w:hAnsi="Arial" w:cs="Arial"/>
          <w:sz w:val="24"/>
          <w:szCs w:val="24"/>
        </w:rPr>
        <w:t>:</w:t>
      </w:r>
    </w:p>
    <w:p w14:paraId="79E5F36A" w14:textId="77777777" w:rsidR="00312D02" w:rsidRPr="003B11BE" w:rsidRDefault="00312D02" w:rsidP="00312D02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</w:p>
    <w:p w14:paraId="05B8352E" w14:textId="472D67B9" w:rsidR="00642F84" w:rsidRPr="003B11BE" w:rsidRDefault="00312D02" w:rsidP="00802C91">
      <w:pPr>
        <w:pStyle w:val="Akapitzlist"/>
        <w:numPr>
          <w:ilvl w:val="0"/>
          <w:numId w:val="8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p</w:t>
      </w:r>
      <w:r w:rsidR="00642F84" w:rsidRPr="003B11BE">
        <w:rPr>
          <w:rFonts w:ascii="Arial" w:eastAsia="Arial Unicode MS" w:hAnsi="Arial" w:cs="Arial"/>
          <w:sz w:val="24"/>
          <w:szCs w:val="24"/>
        </w:rPr>
        <w:t>odania informacji o potrzebie podstawienia pojazdów oraz potwierdzenia zgłoszen</w:t>
      </w:r>
      <w:r w:rsidR="0039054A" w:rsidRPr="003B11BE">
        <w:rPr>
          <w:rFonts w:ascii="Arial" w:eastAsia="Arial Unicode MS" w:hAnsi="Arial" w:cs="Arial"/>
          <w:sz w:val="24"/>
          <w:szCs w:val="24"/>
        </w:rPr>
        <w:t>ia na wskazany przez Wykonawcę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adres e-mailowy</w:t>
      </w:r>
      <w:r w:rsidR="003D3CB1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: </w:t>
      </w:r>
    </w:p>
    <w:p w14:paraId="06DCC902" w14:textId="77777777" w:rsidR="00642F84" w:rsidRPr="003B11BE" w:rsidRDefault="00642F84" w:rsidP="003D2E9F">
      <w:pPr>
        <w:pStyle w:val="Akapitzlist"/>
        <w:spacing w:after="0" w:line="240" w:lineRule="auto"/>
        <w:ind w:left="993" w:hanging="284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</w:t>
      </w:r>
      <w:r w:rsidR="00312D02" w:rsidRPr="003B11BE">
        <w:rPr>
          <w:rFonts w:ascii="Arial" w:eastAsia="Arial Unicode MS" w:hAnsi="Arial" w:cs="Arial"/>
          <w:sz w:val="24"/>
          <w:szCs w:val="24"/>
        </w:rPr>
        <w:tab/>
      </w:r>
      <w:r w:rsidRPr="003B11BE">
        <w:rPr>
          <w:rFonts w:ascii="Arial" w:eastAsia="Arial Unicode MS" w:hAnsi="Arial" w:cs="Arial"/>
          <w:sz w:val="24"/>
          <w:szCs w:val="24"/>
        </w:rPr>
        <w:t>w tr</w:t>
      </w:r>
      <w:r w:rsidR="00353B27" w:rsidRPr="003B11BE">
        <w:rPr>
          <w:rFonts w:ascii="Arial" w:eastAsia="Arial Unicode MS" w:hAnsi="Arial" w:cs="Arial"/>
          <w:sz w:val="24"/>
          <w:szCs w:val="24"/>
        </w:rPr>
        <w:t>ybie normalnym z wyprzedzeniem 36 godzin</w:t>
      </w:r>
      <w:r w:rsidRPr="003B11BE">
        <w:rPr>
          <w:rFonts w:ascii="Arial" w:eastAsia="Arial Unicode MS" w:hAnsi="Arial" w:cs="Arial"/>
          <w:sz w:val="24"/>
          <w:szCs w:val="24"/>
        </w:rPr>
        <w:t>;</w:t>
      </w:r>
    </w:p>
    <w:p w14:paraId="5F17F40B" w14:textId="0A14D16F" w:rsidR="00642F84" w:rsidRPr="003B11BE" w:rsidRDefault="00642F84" w:rsidP="003D2E9F">
      <w:pPr>
        <w:pStyle w:val="Akapitzlist"/>
        <w:spacing w:after="0" w:line="240" w:lineRule="auto"/>
        <w:ind w:left="993" w:hanging="284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lastRenderedPageBreak/>
        <w:t>-</w:t>
      </w:r>
      <w:r w:rsidR="00312D02" w:rsidRPr="003B11BE">
        <w:rPr>
          <w:rFonts w:ascii="Arial" w:eastAsia="Arial Unicode MS" w:hAnsi="Arial" w:cs="Arial"/>
          <w:sz w:val="24"/>
          <w:szCs w:val="24"/>
        </w:rPr>
        <w:tab/>
      </w:r>
      <w:r w:rsidRPr="003B11BE">
        <w:rPr>
          <w:rFonts w:ascii="Arial" w:eastAsia="Arial Unicode MS" w:hAnsi="Arial" w:cs="Arial"/>
          <w:sz w:val="24"/>
          <w:szCs w:val="24"/>
        </w:rPr>
        <w:t>w trybie prz</w:t>
      </w:r>
      <w:r w:rsidR="003B11BE" w:rsidRPr="003B11BE">
        <w:rPr>
          <w:rFonts w:ascii="Arial" w:eastAsia="Arial Unicode MS" w:hAnsi="Arial" w:cs="Arial"/>
          <w:sz w:val="24"/>
          <w:szCs w:val="24"/>
        </w:rPr>
        <w:t>yspieszonym z wyprzedzeniem do 8</w:t>
      </w:r>
      <w:r w:rsidRPr="003B11BE">
        <w:rPr>
          <w:rFonts w:ascii="Arial" w:eastAsia="Arial Unicode MS" w:hAnsi="Arial" w:cs="Arial"/>
          <w:sz w:val="24"/>
          <w:szCs w:val="24"/>
        </w:rPr>
        <w:t xml:space="preserve"> godzin, z</w:t>
      </w:r>
      <w:r w:rsidR="00906EE5" w:rsidRPr="003B11BE">
        <w:rPr>
          <w:rFonts w:ascii="Arial" w:eastAsia="Arial Unicode MS" w:hAnsi="Arial" w:cs="Arial"/>
          <w:sz w:val="24"/>
          <w:szCs w:val="24"/>
        </w:rPr>
        <w:t>amówienie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br/>
        <w:t xml:space="preserve">i potwierdzenie również telefonicznie; </w:t>
      </w:r>
    </w:p>
    <w:p w14:paraId="34FA2B2E" w14:textId="77777777" w:rsidR="00642F84" w:rsidRPr="003B11BE" w:rsidRDefault="00642F84" w:rsidP="003D2E9F">
      <w:pPr>
        <w:pStyle w:val="Akapitzlist"/>
        <w:spacing w:after="0" w:line="240" w:lineRule="auto"/>
        <w:ind w:left="993" w:hanging="284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-</w:t>
      </w:r>
      <w:r w:rsidR="00312D02" w:rsidRPr="003B11BE">
        <w:rPr>
          <w:rFonts w:ascii="Arial" w:eastAsia="Arial Unicode MS" w:hAnsi="Arial" w:cs="Arial"/>
          <w:sz w:val="24"/>
          <w:szCs w:val="24"/>
        </w:rPr>
        <w:tab/>
      </w:r>
      <w:r w:rsidRPr="003B11BE">
        <w:rPr>
          <w:rFonts w:ascii="Arial" w:eastAsia="Arial Unicode MS" w:hAnsi="Arial" w:cs="Arial"/>
          <w:sz w:val="24"/>
          <w:szCs w:val="24"/>
        </w:rPr>
        <w:t>w przypadku przewożo</w:t>
      </w:r>
      <w:r w:rsidR="0008069A" w:rsidRPr="003B11BE">
        <w:rPr>
          <w:rFonts w:ascii="Arial" w:eastAsia="Arial Unicode MS" w:hAnsi="Arial" w:cs="Arial"/>
          <w:sz w:val="24"/>
          <w:szCs w:val="24"/>
        </w:rPr>
        <w:t>nej dużej ilości osób (powyżej 3</w:t>
      </w:r>
      <w:r w:rsidRPr="003B11BE">
        <w:rPr>
          <w:rFonts w:ascii="Arial" w:eastAsia="Arial Unicode MS" w:hAnsi="Arial" w:cs="Arial"/>
          <w:sz w:val="24"/>
          <w:szCs w:val="24"/>
        </w:rPr>
        <w:t>00</w:t>
      </w:r>
      <w:r w:rsidR="00312D02" w:rsidRPr="003B11BE">
        <w:rPr>
          <w:rFonts w:ascii="Arial" w:eastAsia="Arial Unicode MS" w:hAnsi="Arial" w:cs="Arial"/>
          <w:sz w:val="24"/>
          <w:szCs w:val="24"/>
        </w:rPr>
        <w:t>)</w:t>
      </w:r>
      <w:r w:rsidR="00116F6D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 xml:space="preserve">z wyprzedzeniem pięciu </w:t>
      </w:r>
      <w:r w:rsidR="00312D02" w:rsidRPr="003B11BE">
        <w:rPr>
          <w:rFonts w:ascii="Arial" w:eastAsia="Arial Unicode MS" w:hAnsi="Arial" w:cs="Arial"/>
          <w:sz w:val="24"/>
          <w:szCs w:val="24"/>
        </w:rPr>
        <w:t>dni roboczych;</w:t>
      </w:r>
    </w:p>
    <w:p w14:paraId="7C574DBD" w14:textId="77777777" w:rsidR="00312D02" w:rsidRPr="003B11BE" w:rsidRDefault="00312D02" w:rsidP="00642F84">
      <w:pPr>
        <w:pStyle w:val="Akapitzlist"/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3C4E372F" w14:textId="77777777" w:rsidR="00642F84" w:rsidRPr="003B11BE" w:rsidRDefault="00116F6D" w:rsidP="00802C91">
      <w:pPr>
        <w:numPr>
          <w:ilvl w:val="0"/>
          <w:numId w:val="8"/>
        </w:num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p</w:t>
      </w:r>
      <w:r w:rsidR="00642F84" w:rsidRPr="003B11BE">
        <w:rPr>
          <w:rFonts w:ascii="Arial" w:eastAsia="Arial Unicode MS" w:hAnsi="Arial" w:cs="Arial"/>
          <w:sz w:val="24"/>
          <w:szCs w:val="24"/>
        </w:rPr>
        <w:t>rzekazania w informacji, o której mowa w pkt. a) ilości osób do przewozu, miejsca rozpoczęcia i zakończenia usługi, czas</w:t>
      </w:r>
      <w:r w:rsidRPr="003B11BE">
        <w:rPr>
          <w:rFonts w:ascii="Arial" w:eastAsia="Arial Unicode MS" w:hAnsi="Arial" w:cs="Arial"/>
          <w:sz w:val="24"/>
          <w:szCs w:val="24"/>
        </w:rPr>
        <w:t>u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podstawienia pojazdu, trasy </w:t>
      </w:r>
      <w:r w:rsidRPr="003B11BE">
        <w:rPr>
          <w:rFonts w:ascii="Arial" w:eastAsia="Arial Unicode MS" w:hAnsi="Arial" w:cs="Arial"/>
          <w:sz w:val="24"/>
          <w:szCs w:val="24"/>
        </w:rPr>
        <w:br/>
      </w:r>
      <w:r w:rsidR="00642F84" w:rsidRPr="003B11BE">
        <w:rPr>
          <w:rFonts w:ascii="Arial" w:eastAsia="Arial Unicode MS" w:hAnsi="Arial" w:cs="Arial"/>
          <w:sz w:val="24"/>
          <w:szCs w:val="24"/>
        </w:rPr>
        <w:t>i punktu docelowego</w:t>
      </w:r>
      <w:r w:rsidRPr="003B11BE">
        <w:rPr>
          <w:rFonts w:ascii="Arial" w:eastAsia="Arial Unicode MS" w:hAnsi="Arial" w:cs="Arial"/>
          <w:sz w:val="24"/>
          <w:szCs w:val="24"/>
        </w:rPr>
        <w:t xml:space="preserve"> oraz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osób odpowiedzialnych</w:t>
      </w:r>
      <w:r w:rsidR="00312D02" w:rsidRPr="003B11BE">
        <w:rPr>
          <w:rFonts w:ascii="Arial" w:eastAsia="Arial Unicode MS" w:hAnsi="Arial" w:cs="Arial"/>
          <w:sz w:val="24"/>
          <w:szCs w:val="24"/>
        </w:rPr>
        <w:t>;</w:t>
      </w:r>
    </w:p>
    <w:p w14:paraId="1FA7D2BA" w14:textId="77777777" w:rsidR="00312D02" w:rsidRPr="003B11BE" w:rsidRDefault="00312D02" w:rsidP="00312D02">
      <w:pPr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</w:p>
    <w:p w14:paraId="044BFC72" w14:textId="77777777" w:rsidR="00642F84" w:rsidRPr="003B11BE" w:rsidRDefault="00116F6D" w:rsidP="00802C91">
      <w:pPr>
        <w:numPr>
          <w:ilvl w:val="0"/>
          <w:numId w:val="8"/>
        </w:num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 p</w:t>
      </w:r>
      <w:r w:rsidR="00642F84" w:rsidRPr="003B11BE">
        <w:rPr>
          <w:rFonts w:ascii="Arial" w:eastAsia="Arial Unicode MS" w:hAnsi="Arial" w:cs="Arial"/>
          <w:sz w:val="24"/>
          <w:szCs w:val="24"/>
        </w:rPr>
        <w:t>rzypadku jakichkolwiek wątpliwości co do stanu technicznego pojazdu zgłos</w:t>
      </w:r>
      <w:r w:rsidRPr="003B11BE">
        <w:rPr>
          <w:rFonts w:ascii="Arial" w:eastAsia="Arial Unicode MS" w:hAnsi="Arial" w:cs="Arial"/>
          <w:sz w:val="24"/>
          <w:szCs w:val="24"/>
        </w:rPr>
        <w:t>zenia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te</w:t>
      </w:r>
      <w:r w:rsidRPr="003B11BE">
        <w:rPr>
          <w:rFonts w:ascii="Arial" w:eastAsia="Arial Unicode MS" w:hAnsi="Arial" w:cs="Arial"/>
          <w:sz w:val="24"/>
          <w:szCs w:val="24"/>
        </w:rPr>
        <w:t>go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fakt</w:t>
      </w:r>
      <w:r w:rsidRPr="003B11BE">
        <w:rPr>
          <w:rFonts w:ascii="Arial" w:eastAsia="Arial Unicode MS" w:hAnsi="Arial" w:cs="Arial"/>
          <w:sz w:val="24"/>
          <w:szCs w:val="24"/>
        </w:rPr>
        <w:t>u</w:t>
      </w:r>
      <w:r w:rsidR="0039054A" w:rsidRPr="003B11BE">
        <w:rPr>
          <w:rFonts w:ascii="Arial" w:eastAsia="Arial Unicode MS" w:hAnsi="Arial" w:cs="Arial"/>
          <w:sz w:val="24"/>
          <w:szCs w:val="24"/>
        </w:rPr>
        <w:t xml:space="preserve"> Wykonawcy</w:t>
      </w:r>
      <w:r w:rsidR="00642F84" w:rsidRPr="003B11BE">
        <w:rPr>
          <w:rFonts w:ascii="Arial" w:eastAsia="Arial Unicode MS" w:hAnsi="Arial" w:cs="Arial"/>
          <w:sz w:val="24"/>
          <w:szCs w:val="24"/>
        </w:rPr>
        <w:t>, który skieruje go na badania diagnostyczne (§ 3 ust</w:t>
      </w:r>
      <w:r w:rsidR="00312D02" w:rsidRPr="003B11BE">
        <w:rPr>
          <w:rFonts w:ascii="Arial" w:eastAsia="Arial Unicode MS" w:hAnsi="Arial" w:cs="Arial"/>
          <w:sz w:val="24"/>
          <w:szCs w:val="24"/>
        </w:rPr>
        <w:t>.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>10c</w:t>
      </w:r>
      <w:r w:rsidR="00642F84" w:rsidRPr="003B11BE">
        <w:rPr>
          <w:rFonts w:ascii="Arial" w:eastAsia="Arial Unicode MS" w:hAnsi="Arial" w:cs="Arial"/>
          <w:sz w:val="24"/>
          <w:szCs w:val="24"/>
        </w:rPr>
        <w:t>) i zapewni zastępczy środek transportowy (§ 3 ust</w:t>
      </w:r>
      <w:r w:rsidR="00312D02" w:rsidRPr="003B11BE">
        <w:rPr>
          <w:rFonts w:ascii="Arial" w:eastAsia="Arial Unicode MS" w:hAnsi="Arial" w:cs="Arial"/>
          <w:sz w:val="24"/>
          <w:szCs w:val="24"/>
        </w:rPr>
        <w:t>.</w:t>
      </w:r>
      <w:r w:rsidR="00642F84" w:rsidRPr="003B11BE">
        <w:rPr>
          <w:rFonts w:ascii="Arial" w:eastAsia="Arial Unicode MS" w:hAnsi="Arial" w:cs="Arial"/>
          <w:sz w:val="24"/>
          <w:szCs w:val="24"/>
        </w:rPr>
        <w:t xml:space="preserve"> 5).</w:t>
      </w:r>
    </w:p>
    <w:p w14:paraId="722050D7" w14:textId="77777777" w:rsidR="00B35881" w:rsidRPr="003B11BE" w:rsidRDefault="00B35881" w:rsidP="00B35881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5CCA477B" w14:textId="77777777" w:rsidR="000540C7" w:rsidRPr="003B11BE" w:rsidRDefault="00CB69A6" w:rsidP="00116F6D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§ 4</w:t>
      </w:r>
    </w:p>
    <w:p w14:paraId="572531CB" w14:textId="77777777" w:rsidR="002805B4" w:rsidRPr="003B11BE" w:rsidRDefault="0067600C" w:rsidP="00116F6D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 xml:space="preserve">Termin realizacji </w:t>
      </w:r>
      <w:r w:rsidR="002805B4" w:rsidRPr="003B11BE">
        <w:rPr>
          <w:rFonts w:ascii="Arial" w:eastAsia="Arial Unicode MS" w:hAnsi="Arial" w:cs="Arial"/>
          <w:b/>
          <w:sz w:val="24"/>
          <w:szCs w:val="24"/>
        </w:rPr>
        <w:t>umowy</w:t>
      </w:r>
    </w:p>
    <w:p w14:paraId="48F4191B" w14:textId="77777777" w:rsidR="00116F6D" w:rsidRPr="003B11BE" w:rsidRDefault="00116F6D" w:rsidP="00116F6D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5773EAE9" w14:textId="3C3E240E" w:rsidR="00411328" w:rsidRPr="003B11BE" w:rsidRDefault="002805B4" w:rsidP="007C6F73">
      <w:pPr>
        <w:pStyle w:val="Akapitzlist"/>
        <w:spacing w:after="0" w:line="240" w:lineRule="auto"/>
        <w:ind w:left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Umow</w:t>
      </w:r>
      <w:r w:rsidR="00116F6D" w:rsidRPr="003B11BE">
        <w:rPr>
          <w:rFonts w:ascii="Arial" w:eastAsia="Arial Unicode MS" w:hAnsi="Arial" w:cs="Arial"/>
          <w:sz w:val="24"/>
          <w:szCs w:val="24"/>
        </w:rPr>
        <w:t>a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67600C" w:rsidRPr="003B11BE">
        <w:rPr>
          <w:rFonts w:ascii="Arial" w:eastAsia="Arial Unicode MS" w:hAnsi="Arial" w:cs="Arial"/>
          <w:sz w:val="24"/>
          <w:szCs w:val="24"/>
        </w:rPr>
        <w:t>zostaje zawarta</w:t>
      </w:r>
      <w:r w:rsidRPr="003B11BE">
        <w:rPr>
          <w:rFonts w:ascii="Arial" w:eastAsia="Arial Unicode MS" w:hAnsi="Arial" w:cs="Arial"/>
          <w:sz w:val="24"/>
          <w:szCs w:val="24"/>
        </w:rPr>
        <w:t xml:space="preserve"> na czas określony </w:t>
      </w:r>
      <w:r w:rsidR="007151DB" w:rsidRPr="003B11BE">
        <w:rPr>
          <w:rFonts w:ascii="Arial" w:eastAsia="Arial Unicode MS" w:hAnsi="Arial" w:cs="Arial"/>
          <w:sz w:val="24"/>
          <w:szCs w:val="24"/>
        </w:rPr>
        <w:t>tj.</w:t>
      </w:r>
      <w:r w:rsidR="00A01E7D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>od dnia pod</w:t>
      </w:r>
      <w:r w:rsidR="0088764D" w:rsidRPr="003B11BE">
        <w:rPr>
          <w:rFonts w:ascii="Arial" w:eastAsia="Arial Unicode MS" w:hAnsi="Arial" w:cs="Arial"/>
          <w:sz w:val="24"/>
          <w:szCs w:val="24"/>
        </w:rPr>
        <w:t>pisania umowy</w:t>
      </w:r>
      <w:r w:rsidR="007C6F73" w:rsidRPr="003B11BE">
        <w:rPr>
          <w:rFonts w:ascii="Arial" w:eastAsia="Arial Unicode MS" w:hAnsi="Arial" w:cs="Arial"/>
          <w:sz w:val="24"/>
          <w:szCs w:val="24"/>
        </w:rPr>
        <w:t>, nie wcześniej niż</w:t>
      </w:r>
      <w:r w:rsidR="00AF59AD" w:rsidRPr="003B11BE">
        <w:rPr>
          <w:rFonts w:ascii="Arial" w:eastAsia="Arial Unicode MS" w:hAnsi="Arial" w:cs="Arial"/>
          <w:sz w:val="24"/>
          <w:szCs w:val="24"/>
        </w:rPr>
        <w:t xml:space="preserve"> od dnia 01.01.202</w:t>
      </w:r>
      <w:r w:rsidR="00CD4B43" w:rsidRPr="003B11BE">
        <w:rPr>
          <w:rFonts w:ascii="Arial" w:eastAsia="Arial Unicode MS" w:hAnsi="Arial" w:cs="Arial"/>
          <w:sz w:val="24"/>
          <w:szCs w:val="24"/>
        </w:rPr>
        <w:t>5</w:t>
      </w:r>
      <w:r w:rsidR="00AF59AD" w:rsidRPr="003B11BE">
        <w:rPr>
          <w:rFonts w:ascii="Arial" w:eastAsia="Arial Unicode MS" w:hAnsi="Arial" w:cs="Arial"/>
          <w:sz w:val="24"/>
          <w:szCs w:val="24"/>
        </w:rPr>
        <w:t xml:space="preserve"> roku</w:t>
      </w:r>
      <w:r w:rsidR="0088764D" w:rsidRPr="003B11BE">
        <w:rPr>
          <w:rFonts w:ascii="Arial" w:eastAsia="Arial Unicode MS" w:hAnsi="Arial" w:cs="Arial"/>
          <w:sz w:val="24"/>
          <w:szCs w:val="24"/>
        </w:rPr>
        <w:t xml:space="preserve"> do dnia </w:t>
      </w:r>
      <w:r w:rsidR="007B2927" w:rsidRPr="003B11BE">
        <w:rPr>
          <w:rFonts w:ascii="Arial" w:eastAsia="Arial Unicode MS" w:hAnsi="Arial" w:cs="Arial"/>
          <w:sz w:val="24"/>
          <w:szCs w:val="24"/>
        </w:rPr>
        <w:t>27</w:t>
      </w:r>
      <w:r w:rsidR="005A2E47" w:rsidRPr="003B11BE">
        <w:rPr>
          <w:rFonts w:ascii="Arial" w:eastAsia="Arial Unicode MS" w:hAnsi="Arial" w:cs="Arial"/>
          <w:sz w:val="24"/>
          <w:szCs w:val="24"/>
        </w:rPr>
        <w:t>.12.202</w:t>
      </w:r>
      <w:r w:rsidR="00CD4B43" w:rsidRPr="003B11BE">
        <w:rPr>
          <w:rFonts w:ascii="Arial" w:eastAsia="Arial Unicode MS" w:hAnsi="Arial" w:cs="Arial"/>
          <w:sz w:val="24"/>
          <w:szCs w:val="24"/>
        </w:rPr>
        <w:t>5</w:t>
      </w:r>
      <w:r w:rsidR="007E58C9" w:rsidRPr="003B11BE">
        <w:rPr>
          <w:rFonts w:ascii="Arial" w:eastAsia="Arial Unicode MS" w:hAnsi="Arial" w:cs="Arial"/>
          <w:sz w:val="24"/>
          <w:szCs w:val="24"/>
        </w:rPr>
        <w:t xml:space="preserve"> rok</w:t>
      </w:r>
      <w:r w:rsidR="0067600C" w:rsidRPr="003B11BE">
        <w:rPr>
          <w:rFonts w:ascii="Arial" w:eastAsia="Arial Unicode MS" w:hAnsi="Arial" w:cs="Arial"/>
          <w:sz w:val="24"/>
          <w:szCs w:val="24"/>
        </w:rPr>
        <w:t>u</w:t>
      </w:r>
      <w:r w:rsidR="007E58C9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1507DF23" w14:textId="77777777" w:rsidR="00F654C2" w:rsidRPr="003B11BE" w:rsidRDefault="00F654C2" w:rsidP="00A01E7D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</w:rPr>
      </w:pPr>
    </w:p>
    <w:p w14:paraId="6A080A2B" w14:textId="77777777" w:rsidR="00B35881" w:rsidRPr="003B11BE" w:rsidRDefault="00B35881" w:rsidP="00A01E7D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</w:rPr>
      </w:pPr>
    </w:p>
    <w:p w14:paraId="517B0643" w14:textId="77777777" w:rsidR="000540C7" w:rsidRPr="003B11BE" w:rsidRDefault="00DB278F" w:rsidP="00A01E7D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 xml:space="preserve">§ </w:t>
      </w:r>
      <w:r w:rsidR="00A01E7D" w:rsidRPr="003B11BE">
        <w:rPr>
          <w:rFonts w:ascii="Arial" w:eastAsia="Arial Unicode MS" w:hAnsi="Arial" w:cs="Arial"/>
          <w:b/>
          <w:sz w:val="24"/>
          <w:szCs w:val="24"/>
        </w:rPr>
        <w:t>5</w:t>
      </w:r>
    </w:p>
    <w:p w14:paraId="77AC0EBB" w14:textId="77777777" w:rsidR="00DB278F" w:rsidRPr="003B11BE" w:rsidRDefault="00D0304C" w:rsidP="00A01E7D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Warunki płatności</w:t>
      </w:r>
    </w:p>
    <w:p w14:paraId="1EBE0656" w14:textId="77777777" w:rsidR="005A2E47" w:rsidRPr="003B11BE" w:rsidRDefault="005A2E47" w:rsidP="00A01E7D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7B05C204" w14:textId="719B2BA1" w:rsidR="00AA1EB7" w:rsidRPr="003B11BE" w:rsidRDefault="00DB41C5" w:rsidP="00802C91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Wykonanie usługi liczone będzie od miejsca wskazanego w za</w:t>
      </w:r>
      <w:r w:rsidR="00757503" w:rsidRPr="003B11BE">
        <w:rPr>
          <w:rFonts w:ascii="Arial" w:eastAsia="Arial Unicode MS" w:hAnsi="Arial" w:cs="Arial"/>
          <w:sz w:val="24"/>
          <w:szCs w:val="24"/>
        </w:rPr>
        <w:t>mówie</w:t>
      </w:r>
      <w:r w:rsidR="00B642F2" w:rsidRPr="003B11BE">
        <w:rPr>
          <w:rFonts w:ascii="Arial" w:eastAsia="Arial Unicode MS" w:hAnsi="Arial" w:cs="Arial"/>
          <w:sz w:val="24"/>
          <w:szCs w:val="24"/>
        </w:rPr>
        <w:t>niu</w:t>
      </w:r>
      <w:r w:rsidRPr="003B11BE">
        <w:rPr>
          <w:rFonts w:ascii="Arial" w:eastAsia="Arial Unicode MS" w:hAnsi="Arial" w:cs="Arial"/>
          <w:sz w:val="24"/>
          <w:szCs w:val="24"/>
        </w:rPr>
        <w:t xml:space="preserve"> przez osobę upoważnioną </w:t>
      </w:r>
      <w:r w:rsidR="00066681" w:rsidRPr="003B11BE">
        <w:rPr>
          <w:rFonts w:ascii="Arial" w:eastAsia="Arial Unicode MS" w:hAnsi="Arial" w:cs="Arial"/>
          <w:sz w:val="24"/>
          <w:szCs w:val="24"/>
        </w:rPr>
        <w:t xml:space="preserve">przez </w:t>
      </w:r>
      <w:r w:rsidRPr="003B11BE">
        <w:rPr>
          <w:rFonts w:ascii="Arial" w:eastAsia="Arial Unicode MS" w:hAnsi="Arial" w:cs="Arial"/>
          <w:sz w:val="24"/>
          <w:szCs w:val="24"/>
        </w:rPr>
        <w:t>Zamawiającego</w:t>
      </w:r>
      <w:r w:rsidR="00066681" w:rsidRPr="003B11BE">
        <w:rPr>
          <w:rFonts w:ascii="Arial" w:eastAsia="Arial Unicode MS" w:hAnsi="Arial" w:cs="Arial"/>
          <w:sz w:val="24"/>
          <w:szCs w:val="24"/>
        </w:rPr>
        <w:t xml:space="preserve"> do miejsca wskazanego</w:t>
      </w:r>
      <w:r w:rsidR="00F6361F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F6361F" w:rsidRPr="003B11BE">
        <w:rPr>
          <w:rFonts w:ascii="Arial" w:eastAsia="Arial Unicode MS" w:hAnsi="Arial" w:cs="Arial"/>
          <w:sz w:val="24"/>
          <w:szCs w:val="24"/>
        </w:rPr>
        <w:br/>
      </w:r>
      <w:r w:rsidRPr="003B11BE">
        <w:rPr>
          <w:rFonts w:ascii="Arial" w:eastAsia="Arial Unicode MS" w:hAnsi="Arial" w:cs="Arial"/>
          <w:sz w:val="24"/>
          <w:szCs w:val="24"/>
        </w:rPr>
        <w:t>w za</w:t>
      </w:r>
      <w:r w:rsidR="00757503" w:rsidRPr="003B11BE">
        <w:rPr>
          <w:rFonts w:ascii="Arial" w:eastAsia="Arial Unicode MS" w:hAnsi="Arial" w:cs="Arial"/>
          <w:sz w:val="24"/>
          <w:szCs w:val="24"/>
        </w:rPr>
        <w:t>mówieniu</w:t>
      </w:r>
      <w:r w:rsidRPr="003B11BE">
        <w:rPr>
          <w:rFonts w:ascii="Arial" w:eastAsia="Arial Unicode MS" w:hAnsi="Arial" w:cs="Arial"/>
          <w:sz w:val="24"/>
          <w:szCs w:val="24"/>
        </w:rPr>
        <w:t xml:space="preserve">. </w:t>
      </w:r>
      <w:r w:rsidR="00A7097A" w:rsidRPr="003B11BE">
        <w:rPr>
          <w:rFonts w:ascii="Arial" w:eastAsia="Arial Unicode MS" w:hAnsi="Arial" w:cs="Arial"/>
          <w:sz w:val="24"/>
          <w:szCs w:val="24"/>
        </w:rPr>
        <w:t>Jeżel</w:t>
      </w:r>
      <w:r w:rsidR="00535360" w:rsidRPr="003B11BE">
        <w:rPr>
          <w:rFonts w:ascii="Arial" w:eastAsia="Arial Unicode MS" w:hAnsi="Arial" w:cs="Arial"/>
          <w:sz w:val="24"/>
          <w:szCs w:val="24"/>
        </w:rPr>
        <w:t>i przewóz osób jest realizowany</w:t>
      </w:r>
      <w:r w:rsidR="00066681" w:rsidRPr="003B11BE">
        <w:rPr>
          <w:rFonts w:ascii="Arial" w:eastAsia="Arial Unicode MS" w:hAnsi="Arial" w:cs="Arial"/>
          <w:sz w:val="24"/>
          <w:szCs w:val="24"/>
        </w:rPr>
        <w:t xml:space="preserve"> tylko w jedna stronę to</w:t>
      </w:r>
      <w:r w:rsidR="00066681" w:rsidRPr="003B11BE">
        <w:rPr>
          <w:rFonts w:ascii="Arial" w:eastAsia="Arial Unicode MS" w:hAnsi="Arial" w:cs="Arial"/>
          <w:sz w:val="24"/>
          <w:szCs w:val="24"/>
        </w:rPr>
        <w:br/>
      </w:r>
      <w:r w:rsidRPr="003B11BE">
        <w:rPr>
          <w:rFonts w:ascii="Arial" w:eastAsia="Arial Unicode MS" w:hAnsi="Arial" w:cs="Arial"/>
          <w:sz w:val="24"/>
          <w:szCs w:val="24"/>
        </w:rPr>
        <w:t>w takim przypadku odpłatność nastąpi</w:t>
      </w:r>
      <w:r w:rsidR="00A7097A" w:rsidRPr="003B11BE">
        <w:rPr>
          <w:rFonts w:ascii="Arial" w:eastAsia="Arial Unicode MS" w:hAnsi="Arial" w:cs="Arial"/>
          <w:sz w:val="24"/>
          <w:szCs w:val="24"/>
        </w:rPr>
        <w:t xml:space="preserve"> za odcinek trasy</w:t>
      </w:r>
      <w:r w:rsidR="008315AE" w:rsidRPr="003B11BE">
        <w:rPr>
          <w:rFonts w:ascii="Arial" w:eastAsia="Arial Unicode MS" w:hAnsi="Arial" w:cs="Arial"/>
          <w:sz w:val="24"/>
          <w:szCs w:val="24"/>
        </w:rPr>
        <w:t>,</w:t>
      </w:r>
      <w:r w:rsidR="00A7097A" w:rsidRPr="003B11BE">
        <w:rPr>
          <w:rFonts w:ascii="Arial" w:eastAsia="Arial Unicode MS" w:hAnsi="Arial" w:cs="Arial"/>
          <w:sz w:val="24"/>
          <w:szCs w:val="24"/>
        </w:rPr>
        <w:t xml:space="preserve"> na którym </w:t>
      </w:r>
      <w:r w:rsidRPr="003B11BE">
        <w:rPr>
          <w:rFonts w:ascii="Arial" w:eastAsia="Arial Unicode MS" w:hAnsi="Arial" w:cs="Arial"/>
          <w:sz w:val="24"/>
          <w:szCs w:val="24"/>
        </w:rPr>
        <w:t>przewożone były te</w:t>
      </w:r>
      <w:r w:rsidR="00535360" w:rsidRPr="003B11BE">
        <w:rPr>
          <w:rFonts w:ascii="Arial" w:eastAsia="Arial Unicode MS" w:hAnsi="Arial" w:cs="Arial"/>
          <w:sz w:val="24"/>
          <w:szCs w:val="24"/>
        </w:rPr>
        <w:t xml:space="preserve"> osoby (określone w za</w:t>
      </w:r>
      <w:r w:rsidR="00E928D8" w:rsidRPr="003B11BE">
        <w:rPr>
          <w:rFonts w:ascii="Arial" w:eastAsia="Arial Unicode MS" w:hAnsi="Arial" w:cs="Arial"/>
          <w:sz w:val="24"/>
          <w:szCs w:val="24"/>
        </w:rPr>
        <w:t>mówieniu</w:t>
      </w:r>
      <w:r w:rsidR="00535360" w:rsidRPr="003B11BE">
        <w:rPr>
          <w:rFonts w:ascii="Arial" w:eastAsia="Arial Unicode MS" w:hAnsi="Arial" w:cs="Arial"/>
          <w:sz w:val="24"/>
          <w:szCs w:val="24"/>
        </w:rPr>
        <w:t>).</w:t>
      </w:r>
    </w:p>
    <w:p w14:paraId="26F11D2C" w14:textId="77777777" w:rsidR="00535360" w:rsidRPr="003B11BE" w:rsidRDefault="00535360" w:rsidP="00F6361F">
      <w:p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</w:p>
    <w:p w14:paraId="0AF8F56F" w14:textId="77777777" w:rsidR="006F45E3" w:rsidRPr="003B11BE" w:rsidRDefault="00DB41C5" w:rsidP="00802C91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Przy wyjazdach do trzech dni kierowca powinien nocować w miejscu docelowym </w:t>
      </w:r>
      <w:r w:rsidR="00A7097A" w:rsidRPr="003B11BE">
        <w:rPr>
          <w:rFonts w:ascii="Arial" w:eastAsia="Arial Unicode MS" w:hAnsi="Arial" w:cs="Arial"/>
          <w:sz w:val="24"/>
          <w:szCs w:val="24"/>
        </w:rPr>
        <w:t xml:space="preserve">wraz z przewożonymi pracownikami </w:t>
      </w:r>
      <w:r w:rsidRPr="003B11BE">
        <w:rPr>
          <w:rFonts w:ascii="Arial" w:eastAsia="Arial Unicode MS" w:hAnsi="Arial" w:cs="Arial"/>
          <w:sz w:val="24"/>
          <w:szCs w:val="24"/>
        </w:rPr>
        <w:t xml:space="preserve">(za nocleg i wyżywienie kierowcy płaci </w:t>
      </w:r>
      <w:r w:rsidR="005A2E47" w:rsidRPr="003B11BE">
        <w:rPr>
          <w:rFonts w:ascii="Arial" w:eastAsia="Arial Unicode MS" w:hAnsi="Arial" w:cs="Arial"/>
          <w:sz w:val="24"/>
          <w:szCs w:val="24"/>
        </w:rPr>
        <w:t>W</w:t>
      </w:r>
      <w:r w:rsidRPr="003B11BE">
        <w:rPr>
          <w:rFonts w:ascii="Arial" w:eastAsia="Arial Unicode MS" w:hAnsi="Arial" w:cs="Arial"/>
          <w:sz w:val="24"/>
          <w:szCs w:val="24"/>
        </w:rPr>
        <w:t>ykonawca). Powrót powini</w:t>
      </w:r>
      <w:r w:rsidR="0039054A" w:rsidRPr="003B11BE">
        <w:rPr>
          <w:rFonts w:ascii="Arial" w:eastAsia="Arial Unicode MS" w:hAnsi="Arial" w:cs="Arial"/>
          <w:sz w:val="24"/>
          <w:szCs w:val="24"/>
        </w:rPr>
        <w:t>en nastąpić z w/w pracownikami Zamawiającego</w:t>
      </w:r>
      <w:r w:rsidRPr="003B11BE">
        <w:rPr>
          <w:rFonts w:ascii="Arial" w:eastAsia="Arial Unicode MS" w:hAnsi="Arial" w:cs="Arial"/>
          <w:sz w:val="24"/>
          <w:szCs w:val="24"/>
        </w:rPr>
        <w:t xml:space="preserve">. Za przejazd powrotny </w:t>
      </w:r>
      <w:r w:rsidR="007E58C9" w:rsidRPr="003B11BE">
        <w:rPr>
          <w:rFonts w:ascii="Arial" w:eastAsia="Arial Unicode MS" w:hAnsi="Arial" w:cs="Arial"/>
          <w:sz w:val="24"/>
          <w:szCs w:val="24"/>
        </w:rPr>
        <w:t xml:space="preserve">(przejazd po personel) </w:t>
      </w:r>
      <w:r w:rsidRPr="003B11BE">
        <w:rPr>
          <w:rFonts w:ascii="Arial" w:eastAsia="Arial Unicode MS" w:hAnsi="Arial" w:cs="Arial"/>
          <w:sz w:val="24"/>
          <w:szCs w:val="24"/>
        </w:rPr>
        <w:t>bez pra</w:t>
      </w:r>
      <w:r w:rsidR="0039054A" w:rsidRPr="003B11BE">
        <w:rPr>
          <w:rFonts w:ascii="Arial" w:eastAsia="Arial Unicode MS" w:hAnsi="Arial" w:cs="Arial"/>
          <w:sz w:val="24"/>
          <w:szCs w:val="24"/>
        </w:rPr>
        <w:t>cowników („pusty”) Zamawiający</w:t>
      </w:r>
      <w:r w:rsidRPr="003B11BE">
        <w:rPr>
          <w:rFonts w:ascii="Arial" w:eastAsia="Arial Unicode MS" w:hAnsi="Arial" w:cs="Arial"/>
          <w:sz w:val="24"/>
          <w:szCs w:val="24"/>
        </w:rPr>
        <w:t xml:space="preserve"> nie ponosi kosztów.</w:t>
      </w:r>
    </w:p>
    <w:p w14:paraId="0BEC4BA4" w14:textId="77777777" w:rsidR="00535360" w:rsidRPr="003B11BE" w:rsidRDefault="00535360" w:rsidP="00F6361F">
      <w:p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</w:p>
    <w:p w14:paraId="684E1972" w14:textId="77777777" w:rsidR="0061352F" w:rsidRPr="003B11BE" w:rsidRDefault="0061352F" w:rsidP="0061352F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Przy wyjazdach od 4 do 14 dni kierowca zostanie zwolniony (poza przypadkiem, </w:t>
      </w:r>
      <w:r w:rsidRPr="003B11BE">
        <w:rPr>
          <w:rFonts w:ascii="Arial" w:eastAsia="Arial Unicode MS" w:hAnsi="Arial" w:cs="Arial"/>
          <w:sz w:val="24"/>
          <w:szCs w:val="24"/>
        </w:rPr>
        <w:br/>
        <w:t xml:space="preserve">w którym autobus pozostaje w dyspozycji zamawiającego) i wraca. Wówczas Zamawiający dokona płatności za przejazd w obie strony, w tym za „pusty” przejazd z powrotem do firmy i za ponowny dojazd po pracowników. W sytuacji, </w:t>
      </w:r>
      <w:r w:rsidRPr="003B11BE">
        <w:rPr>
          <w:rFonts w:ascii="Arial" w:eastAsia="Arial Unicode MS" w:hAnsi="Arial" w:cs="Arial"/>
          <w:sz w:val="24"/>
          <w:szCs w:val="24"/>
        </w:rPr>
        <w:br/>
        <w:t>w której autobus pozostaje w dyspozycji Zamawiającego – koszt utrzymania kierowców (nocleg, wyżywienie) ponosi Wykonawca.</w:t>
      </w:r>
    </w:p>
    <w:p w14:paraId="43716B1F" w14:textId="77777777" w:rsidR="00F6361F" w:rsidRPr="003B11BE" w:rsidRDefault="00F6361F" w:rsidP="00F6361F">
      <w:pPr>
        <w:spacing w:after="0" w:line="240" w:lineRule="auto"/>
        <w:contextualSpacing/>
        <w:jc w:val="both"/>
        <w:rPr>
          <w:rFonts w:ascii="Arial" w:eastAsia="Arial Unicode MS" w:hAnsi="Arial" w:cs="Arial"/>
          <w:sz w:val="24"/>
          <w:szCs w:val="24"/>
        </w:rPr>
      </w:pPr>
    </w:p>
    <w:p w14:paraId="71276764" w14:textId="77777777" w:rsidR="00713E4D" w:rsidRPr="003B11BE" w:rsidRDefault="00713E4D" w:rsidP="00802C91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Przy wyjazdach powyżej 14 dni przewóz osób będzie realizowany tylko w jedną stronę. Odpłatność nastąpi za odcinek trasy, na którym przewożone były osoby. Analogicznie jak w</w:t>
      </w:r>
      <w:r w:rsidR="003A542B" w:rsidRPr="003B11BE">
        <w:rPr>
          <w:rFonts w:ascii="Arial" w:eastAsia="Arial Unicode MS" w:hAnsi="Arial" w:cs="Arial"/>
          <w:sz w:val="24"/>
          <w:szCs w:val="24"/>
        </w:rPr>
        <w:t xml:space="preserve"> § </w:t>
      </w:r>
      <w:r w:rsidR="005B69AC" w:rsidRPr="003B11BE">
        <w:rPr>
          <w:rFonts w:ascii="Arial" w:eastAsia="Arial Unicode MS" w:hAnsi="Arial" w:cs="Arial"/>
          <w:sz w:val="24"/>
          <w:szCs w:val="24"/>
        </w:rPr>
        <w:t>5</w:t>
      </w:r>
      <w:r w:rsidRPr="003B11BE">
        <w:rPr>
          <w:rFonts w:ascii="Arial" w:eastAsia="Arial Unicode MS" w:hAnsi="Arial" w:cs="Arial"/>
          <w:sz w:val="24"/>
          <w:szCs w:val="24"/>
        </w:rPr>
        <w:t xml:space="preserve"> ust. 1</w:t>
      </w:r>
      <w:r w:rsidR="00A05CD6" w:rsidRPr="003B11BE">
        <w:rPr>
          <w:rFonts w:ascii="Arial" w:eastAsia="Arial Unicode MS" w:hAnsi="Arial" w:cs="Arial"/>
          <w:sz w:val="24"/>
          <w:szCs w:val="24"/>
        </w:rPr>
        <w:t xml:space="preserve"> niniejszej u</w:t>
      </w:r>
      <w:r w:rsidR="003A542B" w:rsidRPr="003B11BE">
        <w:rPr>
          <w:rFonts w:ascii="Arial" w:eastAsia="Arial Unicode MS" w:hAnsi="Arial" w:cs="Arial"/>
          <w:sz w:val="24"/>
          <w:szCs w:val="24"/>
        </w:rPr>
        <w:t>mowy</w:t>
      </w:r>
      <w:r w:rsidRPr="003B11BE">
        <w:rPr>
          <w:rFonts w:ascii="Arial" w:eastAsia="Arial Unicode MS" w:hAnsi="Arial" w:cs="Arial"/>
          <w:sz w:val="24"/>
          <w:szCs w:val="24"/>
        </w:rPr>
        <w:t>.</w:t>
      </w:r>
    </w:p>
    <w:p w14:paraId="0FB66416" w14:textId="77777777" w:rsidR="00F6361F" w:rsidRPr="003B11BE" w:rsidRDefault="00F6361F" w:rsidP="00F6361F">
      <w:pPr>
        <w:spacing w:after="0" w:line="240" w:lineRule="auto"/>
        <w:contextualSpacing/>
        <w:jc w:val="both"/>
        <w:rPr>
          <w:rFonts w:ascii="Arial" w:eastAsia="Arial Unicode MS" w:hAnsi="Arial" w:cs="Arial"/>
          <w:sz w:val="24"/>
          <w:szCs w:val="24"/>
        </w:rPr>
      </w:pPr>
    </w:p>
    <w:p w14:paraId="632A641A" w14:textId="66D58721" w:rsidR="00C8784F" w:rsidRPr="003B11BE" w:rsidRDefault="00307F32" w:rsidP="00802C91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Wykonawca po zakończeniu usługi przewozu przedłoży Zamawiającemu fakturę</w:t>
      </w:r>
      <w:r w:rsidR="006F45E3" w:rsidRPr="003B11BE">
        <w:rPr>
          <w:rFonts w:ascii="Arial" w:eastAsia="Arial Unicode MS" w:hAnsi="Arial" w:cs="Arial"/>
          <w:sz w:val="24"/>
          <w:szCs w:val="24"/>
        </w:rPr>
        <w:t xml:space="preserve"> VAT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C8784F" w:rsidRPr="003B11BE">
        <w:rPr>
          <w:rFonts w:ascii="Arial" w:eastAsia="Arial Unicode MS" w:hAnsi="Arial" w:cs="Arial"/>
          <w:sz w:val="24"/>
          <w:szCs w:val="24"/>
        </w:rPr>
        <w:t xml:space="preserve">z wyszczególnieniem: </w:t>
      </w:r>
      <w:r w:rsidR="00D00564" w:rsidRPr="003B11BE">
        <w:rPr>
          <w:rFonts w:ascii="Arial" w:eastAsia="Arial Unicode MS" w:hAnsi="Arial" w:cs="Arial"/>
          <w:sz w:val="24"/>
          <w:szCs w:val="24"/>
        </w:rPr>
        <w:t>45 Wojskowy Oddział Gospodarczy</w:t>
      </w:r>
      <w:r w:rsidR="004434AD" w:rsidRPr="003B11BE">
        <w:rPr>
          <w:rFonts w:ascii="Arial" w:eastAsia="Arial Unicode MS" w:hAnsi="Arial" w:cs="Arial"/>
          <w:sz w:val="24"/>
          <w:szCs w:val="24"/>
        </w:rPr>
        <w:t>, 69</w:t>
      </w:r>
      <w:r w:rsidR="004434AD" w:rsidRPr="003B11BE">
        <w:rPr>
          <w:rFonts w:ascii="Arial" w:eastAsia="Arial Unicode MS" w:hAnsi="Arial" w:cs="Arial"/>
          <w:sz w:val="24"/>
          <w:szCs w:val="24"/>
        </w:rPr>
        <w:noBreakHyphen/>
        <w:t>211 </w:t>
      </w:r>
      <w:r w:rsidR="00C8784F" w:rsidRPr="003B11BE">
        <w:rPr>
          <w:rFonts w:ascii="Arial" w:eastAsia="Arial Unicode MS" w:hAnsi="Arial" w:cs="Arial"/>
          <w:sz w:val="24"/>
          <w:szCs w:val="24"/>
        </w:rPr>
        <w:t>Wędrzyn,</w:t>
      </w:r>
      <w:r w:rsidR="004434AD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C8784F" w:rsidRPr="003B11BE">
        <w:rPr>
          <w:rFonts w:ascii="Arial" w:eastAsia="Arial Unicode MS" w:hAnsi="Arial" w:cs="Arial"/>
          <w:sz w:val="24"/>
          <w:szCs w:val="24"/>
        </w:rPr>
        <w:t xml:space="preserve">NIP </w:t>
      </w:r>
      <w:r w:rsidR="009A6A33" w:rsidRPr="003B11BE">
        <w:rPr>
          <w:rFonts w:ascii="Arial" w:eastAsia="Arial Unicode MS" w:hAnsi="Arial" w:cs="Arial"/>
          <w:sz w:val="24"/>
          <w:szCs w:val="24"/>
        </w:rPr>
        <w:t xml:space="preserve">429-006-62-15, REGON 080521018 </w:t>
      </w:r>
      <w:r w:rsidRPr="003B11BE">
        <w:rPr>
          <w:rFonts w:ascii="Arial" w:eastAsia="Arial Unicode MS" w:hAnsi="Arial" w:cs="Arial"/>
          <w:sz w:val="24"/>
          <w:szCs w:val="24"/>
        </w:rPr>
        <w:t>oraz dołączy</w:t>
      </w:r>
      <w:r w:rsidR="00C8784F" w:rsidRPr="003B11BE">
        <w:rPr>
          <w:rFonts w:ascii="Arial" w:eastAsia="Arial Unicode MS" w:hAnsi="Arial" w:cs="Arial"/>
          <w:sz w:val="24"/>
          <w:szCs w:val="24"/>
        </w:rPr>
        <w:t xml:space="preserve"> do niej oryginał </w:t>
      </w:r>
      <w:r w:rsidRPr="003B11BE">
        <w:rPr>
          <w:rFonts w:ascii="Arial" w:eastAsia="Arial Unicode MS" w:hAnsi="Arial" w:cs="Arial"/>
          <w:sz w:val="24"/>
          <w:szCs w:val="24"/>
        </w:rPr>
        <w:t xml:space="preserve">wypełnionej </w:t>
      </w:r>
      <w:r w:rsidR="004434AD" w:rsidRPr="003B11BE">
        <w:rPr>
          <w:rFonts w:ascii="Arial" w:eastAsia="Arial Unicode MS" w:hAnsi="Arial" w:cs="Arial"/>
          <w:sz w:val="24"/>
          <w:szCs w:val="24"/>
        </w:rPr>
        <w:t>„</w:t>
      </w:r>
      <w:r w:rsidR="00C8784F" w:rsidRPr="003B11BE">
        <w:rPr>
          <w:rFonts w:ascii="Arial" w:eastAsia="Arial Unicode MS" w:hAnsi="Arial" w:cs="Arial"/>
          <w:sz w:val="24"/>
          <w:szCs w:val="24"/>
        </w:rPr>
        <w:t>karty przejazdu</w:t>
      </w:r>
      <w:r w:rsidR="004434AD" w:rsidRPr="003B11BE">
        <w:rPr>
          <w:rFonts w:ascii="Arial" w:eastAsia="Arial Unicode MS" w:hAnsi="Arial" w:cs="Arial"/>
          <w:sz w:val="24"/>
          <w:szCs w:val="24"/>
        </w:rPr>
        <w:t>”</w:t>
      </w:r>
      <w:r w:rsidR="0018779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5B69AC" w:rsidRPr="003B11BE">
        <w:rPr>
          <w:rFonts w:ascii="Arial" w:eastAsia="Arial Unicode MS" w:hAnsi="Arial" w:cs="Arial"/>
          <w:sz w:val="24"/>
          <w:szCs w:val="24"/>
        </w:rPr>
        <w:t xml:space="preserve">oraz </w:t>
      </w:r>
      <w:r w:rsidR="00187790" w:rsidRPr="003B11BE">
        <w:rPr>
          <w:rFonts w:ascii="Arial" w:eastAsia="Arial Unicode MS" w:hAnsi="Arial" w:cs="Arial"/>
          <w:sz w:val="24"/>
          <w:szCs w:val="24"/>
        </w:rPr>
        <w:t>kopi</w:t>
      </w:r>
      <w:r w:rsidR="005B69AC" w:rsidRPr="003B11BE">
        <w:rPr>
          <w:rFonts w:ascii="Arial" w:eastAsia="Arial Unicode MS" w:hAnsi="Arial" w:cs="Arial"/>
          <w:sz w:val="24"/>
          <w:szCs w:val="24"/>
        </w:rPr>
        <w:t>ę</w:t>
      </w:r>
      <w:r w:rsidR="0018779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CA3EEC" w:rsidRPr="003B11BE">
        <w:rPr>
          <w:rFonts w:ascii="Arial" w:eastAsia="Arial Unicode MS" w:hAnsi="Arial" w:cs="Arial"/>
          <w:sz w:val="24"/>
          <w:szCs w:val="24"/>
        </w:rPr>
        <w:t>zamówie</w:t>
      </w:r>
      <w:r w:rsidR="003836B8" w:rsidRPr="003B11BE">
        <w:rPr>
          <w:rFonts w:ascii="Arial" w:eastAsia="Arial Unicode MS" w:hAnsi="Arial" w:cs="Arial"/>
          <w:sz w:val="24"/>
          <w:szCs w:val="24"/>
        </w:rPr>
        <w:t>n</w:t>
      </w:r>
      <w:r w:rsidR="00187790" w:rsidRPr="003B11BE">
        <w:rPr>
          <w:rFonts w:ascii="Arial" w:eastAsia="Arial Unicode MS" w:hAnsi="Arial" w:cs="Arial"/>
          <w:sz w:val="24"/>
          <w:szCs w:val="24"/>
        </w:rPr>
        <w:t>ia</w:t>
      </w:r>
      <w:r w:rsidR="003836B8" w:rsidRPr="003B11BE">
        <w:rPr>
          <w:rFonts w:ascii="Arial" w:eastAsia="Arial Unicode MS" w:hAnsi="Arial" w:cs="Arial"/>
          <w:sz w:val="24"/>
          <w:szCs w:val="24"/>
        </w:rPr>
        <w:t>, których</w:t>
      </w:r>
      <w:r w:rsidR="00C8784F" w:rsidRPr="003B11BE">
        <w:rPr>
          <w:rFonts w:ascii="Arial" w:eastAsia="Arial Unicode MS" w:hAnsi="Arial" w:cs="Arial"/>
          <w:sz w:val="24"/>
          <w:szCs w:val="24"/>
        </w:rPr>
        <w:t xml:space="preserve"> wzór stanowi zał</w:t>
      </w:r>
      <w:r w:rsidR="0049712B" w:rsidRPr="003B11BE">
        <w:rPr>
          <w:rFonts w:ascii="Arial" w:eastAsia="Arial Unicode MS" w:hAnsi="Arial" w:cs="Arial"/>
          <w:sz w:val="24"/>
          <w:szCs w:val="24"/>
        </w:rPr>
        <w:t xml:space="preserve">ącznik </w:t>
      </w:r>
      <w:r w:rsidR="005B69AC" w:rsidRPr="003B11BE">
        <w:rPr>
          <w:rFonts w:ascii="Arial" w:eastAsia="Arial Unicode MS" w:hAnsi="Arial" w:cs="Arial"/>
          <w:sz w:val="24"/>
          <w:szCs w:val="24"/>
        </w:rPr>
        <w:t>N</w:t>
      </w:r>
      <w:r w:rsidR="0049712B" w:rsidRPr="003B11BE">
        <w:rPr>
          <w:rFonts w:ascii="Arial" w:eastAsia="Arial Unicode MS" w:hAnsi="Arial" w:cs="Arial"/>
          <w:sz w:val="24"/>
          <w:szCs w:val="24"/>
        </w:rPr>
        <w:t xml:space="preserve">r 1 </w:t>
      </w:r>
      <w:r w:rsidR="003836B8" w:rsidRPr="003B11BE">
        <w:rPr>
          <w:rFonts w:ascii="Arial" w:eastAsia="Arial Unicode MS" w:hAnsi="Arial" w:cs="Arial"/>
          <w:sz w:val="24"/>
          <w:szCs w:val="24"/>
        </w:rPr>
        <w:t xml:space="preserve">oraz załącznik Nr 3 </w:t>
      </w:r>
      <w:r w:rsidR="0049712B" w:rsidRPr="003B11BE">
        <w:rPr>
          <w:rFonts w:ascii="Arial" w:eastAsia="Arial Unicode MS" w:hAnsi="Arial" w:cs="Arial"/>
          <w:sz w:val="24"/>
          <w:szCs w:val="24"/>
        </w:rPr>
        <w:t>do niniejszej umowy i zarejestrow</w:t>
      </w:r>
      <w:r w:rsidR="00535360" w:rsidRPr="003B11BE">
        <w:rPr>
          <w:rFonts w:ascii="Arial" w:eastAsia="Arial Unicode MS" w:hAnsi="Arial" w:cs="Arial"/>
          <w:sz w:val="24"/>
          <w:szCs w:val="24"/>
        </w:rPr>
        <w:t>anie w kancelarii jawnej 45 WOG.</w:t>
      </w:r>
    </w:p>
    <w:p w14:paraId="6C4F178E" w14:textId="77777777" w:rsidR="00535360" w:rsidRPr="003B11BE" w:rsidRDefault="00535360" w:rsidP="00F6361F">
      <w:pPr>
        <w:pStyle w:val="Akapitzlist"/>
        <w:shd w:val="clear" w:color="auto" w:fill="FFFFFF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314781D2" w14:textId="0A2F6498" w:rsidR="006F45E3" w:rsidRPr="003B11BE" w:rsidRDefault="006D3496" w:rsidP="00802C91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Zamawiający oświadcza, że będzie stosował mechanizm podzielonej płatności wynikający z art. 108a </w:t>
      </w:r>
      <w:r w:rsidR="00D1047F" w:rsidRPr="003B11BE">
        <w:rPr>
          <w:rFonts w:ascii="Arial" w:eastAsia="Arial Unicode MS" w:hAnsi="Arial" w:cs="Arial"/>
          <w:sz w:val="24"/>
          <w:szCs w:val="24"/>
        </w:rPr>
        <w:t>U</w:t>
      </w:r>
      <w:r w:rsidRPr="003B11BE">
        <w:rPr>
          <w:rFonts w:ascii="Arial" w:eastAsia="Arial Unicode MS" w:hAnsi="Arial" w:cs="Arial"/>
          <w:sz w:val="24"/>
          <w:szCs w:val="24"/>
        </w:rPr>
        <w:t xml:space="preserve">stawy z dnia 11 marca 2004 r. o podatku od towarów </w:t>
      </w:r>
      <w:r w:rsidR="00D1047F" w:rsidRPr="003B11BE">
        <w:rPr>
          <w:rFonts w:ascii="Arial" w:eastAsia="Arial Unicode MS" w:hAnsi="Arial" w:cs="Arial"/>
          <w:sz w:val="24"/>
          <w:szCs w:val="24"/>
        </w:rPr>
        <w:br/>
      </w:r>
      <w:r w:rsidRPr="003B11BE">
        <w:rPr>
          <w:rFonts w:ascii="Arial" w:eastAsia="Arial Unicode MS" w:hAnsi="Arial" w:cs="Arial"/>
          <w:sz w:val="24"/>
          <w:szCs w:val="24"/>
        </w:rPr>
        <w:t>i usług ( Dz. U.</w:t>
      </w:r>
      <w:r w:rsidR="00D1047F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B0FC0" w:rsidRPr="003B11BE">
        <w:rPr>
          <w:rFonts w:ascii="Arial" w:eastAsia="Arial Unicode MS" w:hAnsi="Arial" w:cs="Arial"/>
          <w:sz w:val="24"/>
          <w:szCs w:val="24"/>
        </w:rPr>
        <w:t>202</w:t>
      </w:r>
      <w:r w:rsidR="0022763B" w:rsidRPr="003B11BE">
        <w:rPr>
          <w:rFonts w:ascii="Arial" w:eastAsia="Arial Unicode MS" w:hAnsi="Arial" w:cs="Arial"/>
          <w:sz w:val="24"/>
          <w:szCs w:val="24"/>
        </w:rPr>
        <w:t>4</w:t>
      </w:r>
      <w:r w:rsidR="004B0FC0" w:rsidRPr="003B11BE">
        <w:rPr>
          <w:rFonts w:ascii="Arial" w:eastAsia="Arial Unicode MS" w:hAnsi="Arial" w:cs="Arial"/>
          <w:sz w:val="24"/>
          <w:szCs w:val="24"/>
        </w:rPr>
        <w:t xml:space="preserve"> r. poz. </w:t>
      </w:r>
      <w:r w:rsidR="0022763B" w:rsidRPr="003B11BE">
        <w:rPr>
          <w:rFonts w:ascii="Arial" w:eastAsia="Arial Unicode MS" w:hAnsi="Arial" w:cs="Arial"/>
          <w:sz w:val="24"/>
          <w:szCs w:val="24"/>
        </w:rPr>
        <w:t>361</w:t>
      </w:r>
      <w:r w:rsidR="002159EA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>t.</w:t>
      </w:r>
      <w:r w:rsidR="002159EA" w:rsidRPr="003B11BE">
        <w:rPr>
          <w:rFonts w:ascii="Arial" w:eastAsia="Arial Unicode MS" w:hAnsi="Arial" w:cs="Arial"/>
          <w:sz w:val="24"/>
          <w:szCs w:val="24"/>
        </w:rPr>
        <w:t>j.</w:t>
      </w:r>
      <w:r w:rsidRPr="003B11BE">
        <w:rPr>
          <w:rFonts w:ascii="Arial" w:eastAsia="Arial Unicode MS" w:hAnsi="Arial" w:cs="Arial"/>
          <w:sz w:val="24"/>
          <w:szCs w:val="24"/>
        </w:rPr>
        <w:t>)</w:t>
      </w:r>
      <w:r w:rsidR="00535360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1F4C2A09" w14:textId="77777777" w:rsidR="00535360" w:rsidRPr="003B11BE" w:rsidRDefault="00535360" w:rsidP="00F6361F">
      <w:pPr>
        <w:pStyle w:val="Akapitzlist"/>
        <w:shd w:val="clear" w:color="auto" w:fill="FFFFFF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47F55F74" w14:textId="77777777" w:rsidR="00C8784F" w:rsidRPr="003B11BE" w:rsidRDefault="0039054A" w:rsidP="00802C91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 przypadku nie</w:t>
      </w:r>
      <w:r w:rsidR="00C8784F" w:rsidRPr="003B11BE">
        <w:rPr>
          <w:rFonts w:ascii="Arial" w:eastAsia="Arial Unicode MS" w:hAnsi="Arial" w:cs="Arial"/>
          <w:sz w:val="24"/>
          <w:szCs w:val="24"/>
        </w:rPr>
        <w:t>przestrzegania przez Wykonawcę powyższych wymagań</w:t>
      </w:r>
      <w:r w:rsidR="00CB69A6" w:rsidRPr="003B11BE">
        <w:rPr>
          <w:rFonts w:ascii="Arial" w:eastAsia="Arial Unicode MS" w:hAnsi="Arial" w:cs="Arial"/>
          <w:sz w:val="24"/>
          <w:szCs w:val="24"/>
        </w:rPr>
        <w:t>,</w:t>
      </w:r>
      <w:r w:rsidR="00C8784F" w:rsidRPr="003B11BE">
        <w:rPr>
          <w:rFonts w:ascii="Arial" w:eastAsia="Arial Unicode MS" w:hAnsi="Arial" w:cs="Arial"/>
          <w:sz w:val="24"/>
          <w:szCs w:val="24"/>
        </w:rPr>
        <w:t xml:space="preserve"> Zamawiający wstrzyma się od zapłaty całości należności wynikającej z danej faktury do czasu dopełnienia tych wymagań ze strony </w:t>
      </w:r>
      <w:r w:rsidR="004434AD" w:rsidRPr="003B11BE">
        <w:rPr>
          <w:rFonts w:ascii="Arial" w:eastAsia="Arial Unicode MS" w:hAnsi="Arial" w:cs="Arial"/>
          <w:sz w:val="24"/>
          <w:szCs w:val="24"/>
        </w:rPr>
        <w:t>W</w:t>
      </w:r>
      <w:r w:rsidR="00C8784F" w:rsidRPr="003B11BE">
        <w:rPr>
          <w:rFonts w:ascii="Arial" w:eastAsia="Arial Unicode MS" w:hAnsi="Arial" w:cs="Arial"/>
          <w:sz w:val="24"/>
          <w:szCs w:val="24"/>
        </w:rPr>
        <w:t>ykonawcy.</w:t>
      </w:r>
    </w:p>
    <w:p w14:paraId="2B5BCA38" w14:textId="77777777" w:rsidR="00535360" w:rsidRPr="003B11BE" w:rsidRDefault="00535360" w:rsidP="00F6361F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7B69A174" w14:textId="77777777" w:rsidR="00C8784F" w:rsidRPr="003B11BE" w:rsidRDefault="00C8784F" w:rsidP="00802C91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Z tytułu niezrealizowania całości umowy i niewykorzystania całości kwoty umowy Wykonawca nie może żądać </w:t>
      </w:r>
      <w:r w:rsidR="009A6A33" w:rsidRPr="003B11BE">
        <w:rPr>
          <w:rFonts w:ascii="Arial" w:eastAsia="Arial Unicode MS" w:hAnsi="Arial" w:cs="Arial"/>
          <w:sz w:val="24"/>
          <w:szCs w:val="24"/>
        </w:rPr>
        <w:t>żadnego</w:t>
      </w:r>
      <w:r w:rsidRPr="003B11BE">
        <w:rPr>
          <w:rFonts w:ascii="Arial" w:eastAsia="Arial Unicode MS" w:hAnsi="Arial" w:cs="Arial"/>
          <w:sz w:val="24"/>
          <w:szCs w:val="24"/>
        </w:rPr>
        <w:t xml:space="preserve"> odszkodowania czy też innych roszczeń.</w:t>
      </w:r>
    </w:p>
    <w:p w14:paraId="1E63DA8D" w14:textId="77777777" w:rsidR="00535360" w:rsidRPr="003B11BE" w:rsidRDefault="00535360" w:rsidP="00F6361F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77C40CFD" w14:textId="77777777" w:rsidR="000669E0" w:rsidRPr="003B11BE" w:rsidRDefault="00CB69A6" w:rsidP="00802C91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Zapłata za wykonaną</w:t>
      </w:r>
      <w:r w:rsidR="00C8784F" w:rsidRPr="003B11BE">
        <w:rPr>
          <w:rFonts w:ascii="Arial" w:eastAsia="Arial Unicode MS" w:hAnsi="Arial" w:cs="Arial"/>
          <w:sz w:val="24"/>
          <w:szCs w:val="24"/>
        </w:rPr>
        <w:t xml:space="preserve"> usługę </w:t>
      </w:r>
      <w:r w:rsidR="00C847E0" w:rsidRPr="003B11BE">
        <w:rPr>
          <w:rFonts w:ascii="Arial" w:eastAsia="Arial Unicode MS" w:hAnsi="Arial" w:cs="Arial"/>
          <w:sz w:val="24"/>
          <w:szCs w:val="24"/>
        </w:rPr>
        <w:t>nastąpi</w:t>
      </w:r>
      <w:r w:rsidR="00DD73AA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C8784F" w:rsidRPr="003B11BE">
        <w:rPr>
          <w:rFonts w:ascii="Arial" w:eastAsia="Arial Unicode MS" w:hAnsi="Arial" w:cs="Arial"/>
          <w:sz w:val="24"/>
          <w:szCs w:val="24"/>
        </w:rPr>
        <w:t xml:space="preserve">w formie polecenia przelewu z rachunku bankowego Zamawiającego w ciągu </w:t>
      </w:r>
      <w:r w:rsidR="00E44EC2" w:rsidRPr="003B11BE">
        <w:rPr>
          <w:rFonts w:ascii="Arial" w:eastAsia="Arial Unicode MS" w:hAnsi="Arial" w:cs="Arial"/>
          <w:sz w:val="24"/>
          <w:szCs w:val="24"/>
        </w:rPr>
        <w:t>………</w:t>
      </w:r>
      <w:r w:rsidR="00C8784F" w:rsidRPr="003B11BE">
        <w:rPr>
          <w:rFonts w:ascii="Arial" w:eastAsia="Arial Unicode MS" w:hAnsi="Arial" w:cs="Arial"/>
          <w:sz w:val="24"/>
          <w:szCs w:val="24"/>
        </w:rPr>
        <w:t xml:space="preserve"> dni od d</w:t>
      </w:r>
      <w:r w:rsidR="00C847E0" w:rsidRPr="003B11BE">
        <w:rPr>
          <w:rFonts w:ascii="Arial" w:eastAsia="Arial Unicode MS" w:hAnsi="Arial" w:cs="Arial"/>
          <w:sz w:val="24"/>
          <w:szCs w:val="24"/>
        </w:rPr>
        <w:t xml:space="preserve">aty </w:t>
      </w:r>
      <w:r w:rsidR="00F4753F" w:rsidRPr="003B11BE">
        <w:rPr>
          <w:rFonts w:ascii="Arial" w:eastAsia="Arial Unicode MS" w:hAnsi="Arial" w:cs="Arial"/>
          <w:sz w:val="24"/>
          <w:szCs w:val="24"/>
        </w:rPr>
        <w:t xml:space="preserve">dostarczenia do siedziby </w:t>
      </w:r>
      <w:r w:rsidR="006F462B" w:rsidRPr="003B11BE">
        <w:rPr>
          <w:rFonts w:ascii="Arial" w:eastAsia="Arial Unicode MS" w:hAnsi="Arial" w:cs="Arial"/>
          <w:sz w:val="24"/>
          <w:szCs w:val="24"/>
        </w:rPr>
        <w:t>Z</w:t>
      </w:r>
      <w:r w:rsidR="00E104FB" w:rsidRPr="003B11BE">
        <w:rPr>
          <w:rFonts w:ascii="Arial" w:eastAsia="Arial Unicode MS" w:hAnsi="Arial" w:cs="Arial"/>
          <w:sz w:val="24"/>
          <w:szCs w:val="24"/>
        </w:rPr>
        <w:t>amawiającego</w:t>
      </w:r>
      <w:r w:rsidR="00C847E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4A0337" w:rsidRPr="003B11BE">
        <w:rPr>
          <w:rFonts w:ascii="Arial" w:eastAsia="Arial Unicode MS" w:hAnsi="Arial" w:cs="Arial"/>
          <w:sz w:val="24"/>
          <w:szCs w:val="24"/>
        </w:rPr>
        <w:t xml:space="preserve">prawidłowo wystawionej </w:t>
      </w:r>
      <w:r w:rsidR="00C52B43" w:rsidRPr="003B11BE">
        <w:rPr>
          <w:rFonts w:ascii="Arial" w:eastAsia="Arial Unicode MS" w:hAnsi="Arial" w:cs="Arial"/>
          <w:sz w:val="24"/>
          <w:szCs w:val="24"/>
        </w:rPr>
        <w:t>faktury na rachunek ban</w:t>
      </w:r>
      <w:r w:rsidR="00F3168A" w:rsidRPr="003B11BE">
        <w:rPr>
          <w:rFonts w:ascii="Arial" w:eastAsia="Arial Unicode MS" w:hAnsi="Arial" w:cs="Arial"/>
          <w:sz w:val="24"/>
          <w:szCs w:val="24"/>
        </w:rPr>
        <w:t>kowy Wykonawcy</w:t>
      </w:r>
      <w:r w:rsidR="00B06A60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F3168A" w:rsidRPr="003B11BE">
        <w:rPr>
          <w:rFonts w:ascii="Arial" w:eastAsia="Arial Unicode MS" w:hAnsi="Arial" w:cs="Arial"/>
          <w:sz w:val="24"/>
          <w:szCs w:val="24"/>
        </w:rPr>
        <w:t>t</w:t>
      </w:r>
      <w:r w:rsidR="00B06A60" w:rsidRPr="003B11BE">
        <w:rPr>
          <w:rFonts w:ascii="Arial" w:eastAsia="Arial Unicode MS" w:hAnsi="Arial" w:cs="Arial"/>
          <w:sz w:val="24"/>
          <w:szCs w:val="24"/>
        </w:rPr>
        <w:t xml:space="preserve">j. </w:t>
      </w:r>
      <w:r w:rsidR="007E58C9" w:rsidRPr="003B11BE">
        <w:rPr>
          <w:rFonts w:ascii="Arial" w:eastAsia="Arial Unicode MS" w:hAnsi="Arial" w:cs="Arial"/>
          <w:sz w:val="24"/>
          <w:szCs w:val="24"/>
        </w:rPr>
        <w:t>……………</w:t>
      </w:r>
      <w:r w:rsidR="00F73B58" w:rsidRPr="003B11BE">
        <w:rPr>
          <w:rFonts w:ascii="Arial" w:eastAsia="Arial Unicode MS" w:hAnsi="Arial" w:cs="Arial"/>
          <w:sz w:val="24"/>
          <w:szCs w:val="24"/>
        </w:rPr>
        <w:t>……………</w:t>
      </w:r>
      <w:r w:rsidR="007E58C9" w:rsidRPr="003B11BE">
        <w:rPr>
          <w:rFonts w:ascii="Arial" w:eastAsia="Arial Unicode MS" w:hAnsi="Arial" w:cs="Arial"/>
          <w:sz w:val="24"/>
          <w:szCs w:val="24"/>
        </w:rPr>
        <w:t>……</w:t>
      </w:r>
      <w:r w:rsidR="00D1047F" w:rsidRPr="003B11BE">
        <w:rPr>
          <w:rFonts w:ascii="Arial" w:eastAsia="Arial Unicode MS" w:hAnsi="Arial" w:cs="Arial"/>
          <w:sz w:val="24"/>
          <w:szCs w:val="24"/>
        </w:rPr>
        <w:t>…….</w:t>
      </w:r>
      <w:r w:rsidR="007E58C9" w:rsidRPr="003B11BE">
        <w:rPr>
          <w:rFonts w:ascii="Arial" w:eastAsia="Arial Unicode MS" w:hAnsi="Arial" w:cs="Arial"/>
          <w:sz w:val="24"/>
          <w:szCs w:val="24"/>
        </w:rPr>
        <w:t>……………………</w:t>
      </w:r>
      <w:r w:rsidR="00747624" w:rsidRPr="003B11BE">
        <w:rPr>
          <w:rFonts w:ascii="Arial" w:eastAsia="Arial Unicode MS" w:hAnsi="Arial" w:cs="Arial"/>
          <w:sz w:val="24"/>
          <w:szCs w:val="24"/>
        </w:rPr>
        <w:t>………………..</w:t>
      </w:r>
    </w:p>
    <w:p w14:paraId="373347D6" w14:textId="77777777" w:rsidR="00535360" w:rsidRPr="003B11BE" w:rsidRDefault="00535360" w:rsidP="00F6361F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4557B562" w14:textId="77777777" w:rsidR="00AA1EB7" w:rsidRPr="003B11BE" w:rsidRDefault="00AA1EB7" w:rsidP="00802C91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Wykonawca</w:t>
      </w:r>
      <w:r w:rsidR="00F4753F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>nie może cedować należności wynikających z niniejszej umowy bez zgody Zamawiającego.</w:t>
      </w:r>
    </w:p>
    <w:p w14:paraId="50D645DF" w14:textId="77777777" w:rsidR="00535360" w:rsidRPr="003B11BE" w:rsidRDefault="00535360" w:rsidP="00F6361F">
      <w:pPr>
        <w:pStyle w:val="Akapitzlist"/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</w:p>
    <w:p w14:paraId="47434A9D" w14:textId="77777777" w:rsidR="00535360" w:rsidRPr="003B11BE" w:rsidRDefault="00F4753F" w:rsidP="00802C91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Wykonawca</w:t>
      </w:r>
      <w:r w:rsidR="00535360" w:rsidRPr="003B11BE">
        <w:rPr>
          <w:rFonts w:ascii="Arial" w:eastAsia="Arial Unicode MS" w:hAnsi="Arial" w:cs="Arial"/>
          <w:sz w:val="24"/>
          <w:szCs w:val="24"/>
        </w:rPr>
        <w:t xml:space="preserve"> wyraża zgodę na potrącenie z przysługującego mu wynagrodzenia kar umownych na podstawie noty obciążeniowej w</w:t>
      </w:r>
      <w:r w:rsidRPr="003B11BE">
        <w:rPr>
          <w:rFonts w:ascii="Arial" w:eastAsia="Arial Unicode MS" w:hAnsi="Arial" w:cs="Arial"/>
          <w:sz w:val="24"/>
          <w:szCs w:val="24"/>
        </w:rPr>
        <w:t>ystawionej przez Zamawiającego</w:t>
      </w:r>
      <w:r w:rsidR="00535360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7B923143" w14:textId="77777777" w:rsidR="0067600C" w:rsidRPr="003B11BE" w:rsidRDefault="0067600C" w:rsidP="0067600C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3278DB71" w14:textId="77777777" w:rsidR="0067600C" w:rsidRPr="003B11BE" w:rsidRDefault="0067600C" w:rsidP="00802C91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 przypadku zmi</w:t>
      </w:r>
      <w:r w:rsidR="00F4753F" w:rsidRPr="003B11BE">
        <w:rPr>
          <w:rFonts w:ascii="Arial" w:eastAsia="Arial Unicode MS" w:hAnsi="Arial" w:cs="Arial"/>
          <w:sz w:val="24"/>
          <w:szCs w:val="24"/>
        </w:rPr>
        <w:t>any numeru rachunku bankowego ,</w:t>
      </w:r>
      <w:r w:rsidRPr="003B11BE">
        <w:rPr>
          <w:rFonts w:ascii="Arial" w:eastAsia="Arial Unicode MS" w:hAnsi="Arial" w:cs="Arial"/>
          <w:sz w:val="24"/>
          <w:szCs w:val="24"/>
        </w:rPr>
        <w:t>Wykonawca zobowiązuje się do niezwłocznego pisemnego powiadomienia o tym fakcie Zamawiającego.</w:t>
      </w:r>
    </w:p>
    <w:p w14:paraId="61873A84" w14:textId="77777777" w:rsidR="0067600C" w:rsidRPr="003B11BE" w:rsidRDefault="0067600C" w:rsidP="0067600C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1BDCCA33" w14:textId="77777777" w:rsidR="0067600C" w:rsidRPr="003B11BE" w:rsidRDefault="0067600C" w:rsidP="00802C91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 datę płatności uznaje się dzień obciążenia rachunku bankowego Zamawiającego.</w:t>
      </w:r>
    </w:p>
    <w:p w14:paraId="0045BDC1" w14:textId="77777777" w:rsidR="0067600C" w:rsidRPr="003B11BE" w:rsidRDefault="0067600C" w:rsidP="0067600C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0E8D4392" w14:textId="77777777" w:rsidR="0067600C" w:rsidRPr="003B11BE" w:rsidRDefault="0067600C" w:rsidP="004B0FC0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Wykonawca oświadcza, że nr rachunku bankowego Wykonawcy, o którym mowa w ust. 9  widnieje w wykazie podmiotów zarejestrowanych jako podatnicy VAT prowadzonym przez Szefa Kra</w:t>
      </w:r>
      <w:r w:rsidR="004B0FC0" w:rsidRPr="003B11BE">
        <w:rPr>
          <w:rFonts w:ascii="Arial" w:eastAsia="Arial Unicode MS" w:hAnsi="Arial" w:cs="Arial"/>
          <w:sz w:val="24"/>
          <w:szCs w:val="24"/>
        </w:rPr>
        <w:t xml:space="preserve">jowej Administracji Skarbowej (Biała Lista </w:t>
      </w:r>
      <w:r w:rsidRPr="003B11BE">
        <w:rPr>
          <w:rFonts w:ascii="Arial" w:eastAsia="Arial Unicode MS" w:hAnsi="Arial" w:cs="Arial"/>
          <w:sz w:val="24"/>
          <w:szCs w:val="24"/>
        </w:rPr>
        <w:t>Podatników VAT) i jest z nim zgodny.</w:t>
      </w:r>
    </w:p>
    <w:p w14:paraId="5C660331" w14:textId="77777777" w:rsidR="0067600C" w:rsidRPr="003B11BE" w:rsidRDefault="0067600C" w:rsidP="0067600C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056B1134" w14:textId="77777777" w:rsidR="00B46A81" w:rsidRPr="003B11BE" w:rsidRDefault="007B2927" w:rsidP="00B46A81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 przypadku</w:t>
      </w:r>
      <w:r w:rsidR="0067600C" w:rsidRPr="003B11BE">
        <w:rPr>
          <w:rFonts w:ascii="Arial" w:eastAsia="Arial Unicode MS" w:hAnsi="Arial" w:cs="Arial"/>
          <w:sz w:val="24"/>
          <w:szCs w:val="24"/>
        </w:rPr>
        <w:t>, gdy numer rachunku bankowego Wyk</w:t>
      </w:r>
      <w:r w:rsidRPr="003B11BE">
        <w:rPr>
          <w:rFonts w:ascii="Arial" w:eastAsia="Arial Unicode MS" w:hAnsi="Arial" w:cs="Arial"/>
          <w:sz w:val="24"/>
          <w:szCs w:val="24"/>
        </w:rPr>
        <w:t>onawcy nie będzie się znajdować w wykazie</w:t>
      </w:r>
      <w:r w:rsidR="0067600C" w:rsidRPr="003B11BE">
        <w:rPr>
          <w:rFonts w:ascii="Arial" w:eastAsia="Arial Unicode MS" w:hAnsi="Arial" w:cs="Arial"/>
          <w:sz w:val="24"/>
          <w:szCs w:val="24"/>
        </w:rPr>
        <w:t>, o którym mowa w ust. 14 , Zamawiający zastrzega sobie możliwość powstrzymania się z zapłatą wynagrodzenia umownego do czasu poinformowania w formie pisemnej Zamawiającego o wpisaniu rachunku bankowego Wykonawcy do wykazu, o którym mowa w ust. 14.</w:t>
      </w:r>
    </w:p>
    <w:p w14:paraId="105C1473" w14:textId="77777777" w:rsidR="00B46A81" w:rsidRPr="003B11BE" w:rsidRDefault="00B46A81" w:rsidP="00B46A81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1C6B1D94" w14:textId="27E7BF1B" w:rsidR="00B46A81" w:rsidRPr="003B11BE" w:rsidRDefault="00B46A81" w:rsidP="00B46A81">
      <w:pPr>
        <w:pStyle w:val="Akapitzlist"/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 Minimalna wartość umowy wynosi 40% </w:t>
      </w:r>
      <w:r w:rsidR="00C67BB8" w:rsidRPr="003B11BE">
        <w:rPr>
          <w:rFonts w:ascii="Arial" w:eastAsia="Arial Unicode MS" w:hAnsi="Arial" w:cs="Arial"/>
          <w:sz w:val="24"/>
          <w:szCs w:val="24"/>
        </w:rPr>
        <w:t xml:space="preserve">łącznego </w:t>
      </w:r>
      <w:r w:rsidRPr="003B11BE">
        <w:rPr>
          <w:rFonts w:ascii="Arial" w:eastAsia="Arial Unicode MS" w:hAnsi="Arial" w:cs="Arial"/>
          <w:sz w:val="24"/>
          <w:szCs w:val="24"/>
        </w:rPr>
        <w:t>wynagrodzenia umownego, o którym mowa odpowiednio w § 2 ust. 2</w:t>
      </w:r>
      <w:r w:rsidR="00C67BB8" w:rsidRPr="003B11BE">
        <w:rPr>
          <w:rFonts w:ascii="Arial" w:eastAsia="Arial Unicode MS" w:hAnsi="Arial" w:cs="Arial"/>
          <w:sz w:val="24"/>
          <w:szCs w:val="24"/>
        </w:rPr>
        <w:t xml:space="preserve"> pkt 3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DE1C60" w:rsidRPr="003B11BE">
        <w:rPr>
          <w:rFonts w:ascii="Arial" w:eastAsia="Arial Unicode MS" w:hAnsi="Arial" w:cs="Arial"/>
          <w:sz w:val="24"/>
          <w:szCs w:val="24"/>
        </w:rPr>
        <w:t>w zakresie zamówienia podstawowego.</w:t>
      </w:r>
    </w:p>
    <w:p w14:paraId="6C116820" w14:textId="77777777" w:rsidR="00B46A81" w:rsidRPr="003B11BE" w:rsidRDefault="00B46A81" w:rsidP="00B46A81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</w:p>
    <w:p w14:paraId="0D48D030" w14:textId="77777777" w:rsidR="003F2700" w:rsidRPr="003B11BE" w:rsidRDefault="003F2700" w:rsidP="003F7345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</w:rPr>
      </w:pPr>
    </w:p>
    <w:p w14:paraId="3D677DC1" w14:textId="77777777" w:rsidR="00B35881" w:rsidRPr="003B11BE" w:rsidRDefault="00B35881" w:rsidP="003F7345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</w:rPr>
      </w:pPr>
    </w:p>
    <w:p w14:paraId="4650376B" w14:textId="3D141C40" w:rsidR="000540C7" w:rsidRPr="003B11BE" w:rsidRDefault="00DB278F" w:rsidP="003F734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 xml:space="preserve">§ </w:t>
      </w:r>
      <w:r w:rsidR="003F7345" w:rsidRPr="003B11BE">
        <w:rPr>
          <w:rFonts w:ascii="Arial" w:eastAsia="Arial Unicode MS" w:hAnsi="Arial" w:cs="Arial"/>
          <w:b/>
          <w:sz w:val="24"/>
          <w:szCs w:val="24"/>
        </w:rPr>
        <w:t>6</w:t>
      </w:r>
    </w:p>
    <w:p w14:paraId="20843D16" w14:textId="77777777" w:rsidR="0066720D" w:rsidRPr="003B11BE" w:rsidRDefault="0066720D" w:rsidP="0066720D">
      <w:pPr>
        <w:spacing w:before="240" w:after="240" w:line="240" w:lineRule="auto"/>
        <w:ind w:left="142"/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3B11BE">
        <w:rPr>
          <w:rFonts w:ascii="Arial" w:eastAsiaTheme="minorHAnsi" w:hAnsi="Arial" w:cs="Arial"/>
          <w:b/>
          <w:sz w:val="24"/>
          <w:szCs w:val="24"/>
          <w:lang w:eastAsia="en-US"/>
        </w:rPr>
        <w:t>Zmiana wysokości wynagrodzenia umownego</w:t>
      </w:r>
    </w:p>
    <w:p w14:paraId="478C8869" w14:textId="77777777" w:rsidR="0066720D" w:rsidRPr="003B11BE" w:rsidRDefault="0066720D" w:rsidP="003F734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57704018" w14:textId="77777777" w:rsidR="00A212F7" w:rsidRPr="003B11BE" w:rsidRDefault="00A212F7" w:rsidP="00A212F7">
      <w:pPr>
        <w:shd w:val="clear" w:color="auto" w:fill="FFFFFF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lastRenderedPageBreak/>
        <w:t xml:space="preserve">1.  W przypadku wystąpienia w czasie trwania Umowy zmian (zmniejszenia lub zwiększenia) cen materiałów lub kosztów związanych z realizacją zamówienia, Strony mają prawo wystąpić z wnioskiem o zmianę wysokości wynagrodzenia umownego (waloryzacja). Zmiana Wynagrodzenia Wykonawcy może nastąpić jednorazowo nie wcześniej niż po upływie 6 miesięcy od daty zawarcia Umowy. Waloryzacja wynagrodzenia występuje wyłącznie w zakresie dostaw, które mają zostać wykonane przez Wykonawcę po dniu złożeniu wniosku o waloryzację, przy czym zmiany te mogą być dokonane z uwzględnieniem poniższych postanowień: </w:t>
      </w:r>
    </w:p>
    <w:p w14:paraId="0857AEE4" w14:textId="77777777" w:rsidR="00A212F7" w:rsidRPr="003B11BE" w:rsidRDefault="00A212F7" w:rsidP="00A212F7">
      <w:pPr>
        <w:shd w:val="clear" w:color="auto" w:fill="FFFFFF"/>
        <w:spacing w:after="0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t>a) Strona ma prawo wystąpić z wnioskiem o zmianę wynagrodzenia umownego</w:t>
      </w:r>
      <w:r w:rsidRPr="003B11BE">
        <w:rPr>
          <w:rFonts w:ascii="Arial" w:hAnsi="Arial" w:cs="Arial"/>
          <w:bCs/>
          <w:sz w:val="24"/>
          <w:szCs w:val="24"/>
        </w:rPr>
        <w:br/>
        <w:t>w przypadku, gdy kwartalny „wskaźnik cen towarów i usług konsumpcyjnych” ogłaszany przez Prezesa Głównego Urzędu Statystycznego (zwany dalej „wskaźnikiem”) ulegnie zwiększeniu lub zmniejszeniu o 5 % w stosunku do ceny lub kosztu przyjętego celem ustalenia łącznego wynagrodzenia Wykonawcy zawartego w ofercie dla dostaw, który zostanie wykonany po dokonaniu waloryzacji,</w:t>
      </w:r>
    </w:p>
    <w:p w14:paraId="26DD0FF6" w14:textId="77777777" w:rsidR="00A212F7" w:rsidRPr="003B11BE" w:rsidRDefault="00A212F7" w:rsidP="00A212F7">
      <w:pPr>
        <w:shd w:val="clear" w:color="auto" w:fill="FFFFFF"/>
        <w:spacing w:after="0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t>b) Zamawiający zastrzega sobie prawo do żądania przedstawienia przez Wykonawcę dowodów potwierdzających zasadność złożenia takiego wniosku, w tym dowodów potwierdzających, że koszty Wykonawcy związane z realizacją przedmiotu umowy będą wyższe co najmniej o tyle, ile wynosi „wskaźnik”.</w:t>
      </w:r>
    </w:p>
    <w:p w14:paraId="09BA0D83" w14:textId="77777777" w:rsidR="00A212F7" w:rsidRPr="003B11BE" w:rsidRDefault="00A212F7" w:rsidP="00A212F7">
      <w:pPr>
        <w:shd w:val="clear" w:color="auto" w:fill="FFFFFF"/>
        <w:spacing w:after="0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t xml:space="preserve">W przypadku nieudokumentowania powyższych okoliczności  w sposób niewystarczający Zamawiający zachowuje możliwość do nieuwzględnienie wniosku o waloryzację wynagrodzenia; </w:t>
      </w:r>
    </w:p>
    <w:p w14:paraId="41A51675" w14:textId="77777777" w:rsidR="00A212F7" w:rsidRPr="003B11BE" w:rsidRDefault="00A212F7" w:rsidP="00A212F7">
      <w:pPr>
        <w:shd w:val="clear" w:color="auto" w:fill="FFFFFF"/>
        <w:spacing w:after="0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t xml:space="preserve">c) Jeżeli Strona wykaże realny wpływ nowego „wskaźnika” na koszt wykonania przedmiotu umowy wówczas zmiana wynagrodzenia może nastąpić w stopniu nie przekraczającym wartości aktualnego „wskaźnika”; </w:t>
      </w:r>
    </w:p>
    <w:p w14:paraId="755B655C" w14:textId="77777777" w:rsidR="00A212F7" w:rsidRPr="003B11BE" w:rsidRDefault="00A212F7" w:rsidP="00A212F7">
      <w:pPr>
        <w:shd w:val="clear" w:color="auto" w:fill="FFFFFF"/>
        <w:spacing w:after="0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t xml:space="preserve">d) Zmiana wynagrodzenia umownego odnosi się wyłącznie do części zamówienia odpowiadającej zakresowi, jaki pozostał do wykonania w ramach przedmiotu Umowy (tj. Wykonawca nie przystąpił do realizacji danego zakresu przedmiotu Umowy); </w:t>
      </w:r>
    </w:p>
    <w:p w14:paraId="4E4C78FA" w14:textId="77777777" w:rsidR="00A212F7" w:rsidRPr="003B11BE" w:rsidRDefault="00A212F7" w:rsidP="00A212F7">
      <w:pPr>
        <w:shd w:val="clear" w:color="auto" w:fill="FFFFFF"/>
        <w:spacing w:after="0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t>e) Zmiana wynagrodzenia umownego następuje począwszy od miesiąca, w którym złożono wniosek o waloryzację, nie wcześniej jednak niż w miesiącu następującym po miesiącu ogłoszenia komunikatu Prezesa GUS w Dzienniku Urzędowym Rzeczpospolitej Polskiej „Monitor Polski” przy czym Wykonawca uprawniony jest do złożenia wniosku o waloryzację po upływie 6 miesięcy licząc od dnia zawarcia umowy. Zamawiający nie przewiduje waloryzacji wynagrodzenia za dostawy wykonane w okresie pierwszych 6 miesięcy od dnia zawarcia umowy. Waloryzacji podlegać będzie wynagrodzenie należne Wykonawcy po upływie w/w okresu.</w:t>
      </w:r>
    </w:p>
    <w:p w14:paraId="66C9E0B7" w14:textId="77777777" w:rsidR="00A212F7" w:rsidRPr="003B11BE" w:rsidRDefault="00A212F7" w:rsidP="00A212F7">
      <w:pPr>
        <w:shd w:val="clear" w:color="auto" w:fill="FFFFFF"/>
        <w:spacing w:after="0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t xml:space="preserve">f) Zmiana wynagrodzenia ze względu na waloryzację, uważana będzie za wiążącą w sytuacji pisemnej zgody Zamawiającego pod rygorem nieważności. </w:t>
      </w:r>
    </w:p>
    <w:p w14:paraId="4C4A8B21" w14:textId="3228D03D" w:rsidR="00AF027D" w:rsidRPr="003B11BE" w:rsidRDefault="00A212F7" w:rsidP="00A212F7">
      <w:pPr>
        <w:shd w:val="clear" w:color="auto" w:fill="FFFFFF"/>
        <w:spacing w:after="0"/>
        <w:ind w:left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B11BE">
        <w:rPr>
          <w:rFonts w:ascii="Arial" w:hAnsi="Arial" w:cs="Arial"/>
          <w:bCs/>
          <w:sz w:val="24"/>
          <w:szCs w:val="24"/>
        </w:rPr>
        <w:t xml:space="preserve">g) Maksymalna wartość zmiany wynagrodzenia, jaką dopuszcza Zamawiający w efekcie zastosowania niniejszych postanowień wynosi 10% wartości łącznego </w:t>
      </w:r>
      <w:r w:rsidR="00C67BB8" w:rsidRPr="003B11BE">
        <w:rPr>
          <w:rFonts w:ascii="Arial" w:hAnsi="Arial" w:cs="Arial"/>
          <w:bCs/>
          <w:sz w:val="24"/>
          <w:szCs w:val="24"/>
        </w:rPr>
        <w:t>w</w:t>
      </w:r>
      <w:r w:rsidRPr="003B11BE">
        <w:rPr>
          <w:rFonts w:ascii="Arial" w:hAnsi="Arial" w:cs="Arial"/>
          <w:bCs/>
          <w:sz w:val="24"/>
          <w:szCs w:val="24"/>
        </w:rPr>
        <w:t xml:space="preserve">ynagrodzenia brutto Umowy, o którym mowa w </w:t>
      </w:r>
      <w:r w:rsidR="00AF027D" w:rsidRPr="003B11BE">
        <w:rPr>
          <w:rFonts w:ascii="Arial" w:eastAsia="Calibri" w:hAnsi="Arial" w:cs="Arial"/>
          <w:sz w:val="24"/>
          <w:szCs w:val="24"/>
          <w:lang w:eastAsia="en-US"/>
        </w:rPr>
        <w:t xml:space="preserve">§ </w:t>
      </w:r>
      <w:r w:rsidR="00DE1C60" w:rsidRPr="003B11BE">
        <w:rPr>
          <w:rFonts w:ascii="Arial" w:eastAsia="Calibri" w:hAnsi="Arial" w:cs="Arial"/>
          <w:sz w:val="24"/>
          <w:szCs w:val="24"/>
          <w:lang w:eastAsia="en-US"/>
        </w:rPr>
        <w:t>2</w:t>
      </w:r>
      <w:r w:rsidR="00AF027D" w:rsidRPr="003B11BE">
        <w:rPr>
          <w:rFonts w:ascii="Arial" w:eastAsia="Calibri" w:hAnsi="Arial" w:cs="Arial"/>
          <w:sz w:val="24"/>
          <w:szCs w:val="24"/>
          <w:lang w:eastAsia="en-US"/>
        </w:rPr>
        <w:t xml:space="preserve"> ust.</w:t>
      </w:r>
      <w:r w:rsidR="00DE1C60" w:rsidRPr="003B11BE">
        <w:rPr>
          <w:rFonts w:ascii="Arial" w:eastAsia="Calibri" w:hAnsi="Arial" w:cs="Arial"/>
          <w:sz w:val="24"/>
          <w:szCs w:val="24"/>
          <w:lang w:eastAsia="en-US"/>
        </w:rPr>
        <w:t xml:space="preserve">2 </w:t>
      </w:r>
      <w:r w:rsidR="00C67BB8" w:rsidRPr="003B11BE">
        <w:rPr>
          <w:rFonts w:ascii="Arial" w:eastAsia="Calibri" w:hAnsi="Arial" w:cs="Arial"/>
          <w:sz w:val="24"/>
          <w:szCs w:val="24"/>
          <w:lang w:eastAsia="en-US"/>
        </w:rPr>
        <w:t>pkt 3</w:t>
      </w:r>
      <w:r w:rsidR="00AF027D" w:rsidRPr="003B11BE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55102627" w14:textId="76A5A8D3" w:rsidR="00A212F7" w:rsidRPr="003B11BE" w:rsidRDefault="00A212F7" w:rsidP="00A212F7">
      <w:pPr>
        <w:shd w:val="clear" w:color="auto" w:fill="FFFFFF"/>
        <w:spacing w:after="0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t xml:space="preserve">h) postanowień umownych w zakresie waloryzacji nie stosuje się od chwili osiągnięcia limitu, o którym mowa </w:t>
      </w:r>
      <w:bookmarkStart w:id="1" w:name="_Hlk65676334"/>
      <w:r w:rsidRPr="003B11BE">
        <w:rPr>
          <w:rFonts w:ascii="Arial" w:hAnsi="Arial" w:cs="Arial"/>
          <w:bCs/>
          <w:sz w:val="24"/>
          <w:szCs w:val="24"/>
        </w:rPr>
        <w:t>powyżej</w:t>
      </w:r>
      <w:bookmarkEnd w:id="1"/>
      <w:r w:rsidRPr="003B11BE">
        <w:rPr>
          <w:rFonts w:ascii="Arial" w:hAnsi="Arial" w:cs="Arial"/>
          <w:bCs/>
          <w:sz w:val="24"/>
          <w:szCs w:val="24"/>
        </w:rPr>
        <w:t xml:space="preserve">, </w:t>
      </w:r>
    </w:p>
    <w:p w14:paraId="67949968" w14:textId="77777777" w:rsidR="00A212F7" w:rsidRPr="003B11BE" w:rsidRDefault="00A212F7" w:rsidP="00A212F7">
      <w:pPr>
        <w:shd w:val="clear" w:color="auto" w:fill="FFFFFF"/>
        <w:spacing w:after="0"/>
        <w:ind w:left="720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lastRenderedPageBreak/>
        <w:t>i)zmiana wysokości wynagrodzenia opisana w niniejszym ustępie następuje w przypadku ziszczenia się powyższych warunków.</w:t>
      </w:r>
    </w:p>
    <w:p w14:paraId="3C24CA22" w14:textId="77777777" w:rsidR="00891698" w:rsidRPr="003B11BE" w:rsidRDefault="00891698" w:rsidP="00891698">
      <w:pPr>
        <w:rPr>
          <w:rFonts w:ascii="Arial" w:eastAsiaTheme="minorHAnsi" w:hAnsi="Arial" w:cs="Arial"/>
          <w:lang w:eastAsia="en-US"/>
        </w:rPr>
      </w:pPr>
    </w:p>
    <w:p w14:paraId="18D53B69" w14:textId="62749D78" w:rsidR="00891698" w:rsidRPr="003B11BE" w:rsidRDefault="00891698" w:rsidP="00891698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§ 7</w:t>
      </w:r>
    </w:p>
    <w:p w14:paraId="47101ABD" w14:textId="77777777" w:rsidR="00891698" w:rsidRPr="003B11BE" w:rsidRDefault="00891698" w:rsidP="003F734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0E6AE9B4" w14:textId="77777777" w:rsidR="000669E0" w:rsidRPr="003B11BE" w:rsidRDefault="00C847E0" w:rsidP="003F734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Kary umowne</w:t>
      </w:r>
    </w:p>
    <w:p w14:paraId="36944C19" w14:textId="77777777" w:rsidR="00F40C11" w:rsidRPr="003B11BE" w:rsidRDefault="00F40C11" w:rsidP="003F7345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72382D47" w14:textId="77777777" w:rsidR="00307F32" w:rsidRPr="003B11BE" w:rsidRDefault="00C847E0" w:rsidP="00802C9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Wykonawca zapłaci Zamawiającemu karę umowną</w:t>
      </w:r>
      <w:r w:rsidR="00307F32" w:rsidRPr="003B11BE">
        <w:rPr>
          <w:rFonts w:ascii="Arial" w:eastAsia="Arial Unicode MS" w:hAnsi="Arial" w:cs="Arial"/>
          <w:sz w:val="24"/>
          <w:szCs w:val="24"/>
        </w:rPr>
        <w:t>:</w:t>
      </w:r>
    </w:p>
    <w:p w14:paraId="702DE098" w14:textId="77777777" w:rsidR="003F7345" w:rsidRPr="003B11BE" w:rsidRDefault="003F7345" w:rsidP="003F7345">
      <w:pPr>
        <w:pStyle w:val="Akapitzlist"/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2B0E2553" w14:textId="14C2A8E5" w:rsidR="001D3425" w:rsidRPr="003B11BE" w:rsidRDefault="00C847E0" w:rsidP="00802C91">
      <w:pPr>
        <w:pStyle w:val="Akapitzlist"/>
        <w:numPr>
          <w:ilvl w:val="0"/>
          <w:numId w:val="15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 wysokości </w:t>
      </w:r>
      <w:r w:rsidR="003F2700" w:rsidRPr="003B11BE">
        <w:rPr>
          <w:rFonts w:ascii="Arial" w:eastAsia="Arial Unicode MS" w:hAnsi="Arial" w:cs="Arial"/>
          <w:sz w:val="24"/>
          <w:szCs w:val="24"/>
        </w:rPr>
        <w:t>20</w:t>
      </w:r>
      <w:r w:rsidR="00A1436C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 xml:space="preserve">% </w:t>
      </w:r>
      <w:r w:rsidR="0023296F" w:rsidRPr="003B11BE">
        <w:rPr>
          <w:rFonts w:ascii="Arial" w:eastAsia="Arial Unicode MS" w:hAnsi="Arial" w:cs="Arial"/>
          <w:sz w:val="24"/>
          <w:szCs w:val="24"/>
        </w:rPr>
        <w:t xml:space="preserve">maksymalnej </w:t>
      </w:r>
      <w:r w:rsidR="009E1EDB" w:rsidRPr="003B11BE">
        <w:rPr>
          <w:rFonts w:ascii="Arial" w:eastAsia="Arial Unicode MS" w:hAnsi="Arial" w:cs="Arial"/>
          <w:sz w:val="24"/>
          <w:szCs w:val="24"/>
        </w:rPr>
        <w:t>wartości</w:t>
      </w:r>
      <w:r w:rsidR="00DD73AA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23296F" w:rsidRPr="003B11BE">
        <w:rPr>
          <w:rFonts w:ascii="Arial" w:eastAsia="Arial Unicode MS" w:hAnsi="Arial" w:cs="Arial"/>
          <w:sz w:val="24"/>
          <w:szCs w:val="24"/>
        </w:rPr>
        <w:t xml:space="preserve">umowy </w:t>
      </w:r>
      <w:r w:rsidRPr="003B11BE">
        <w:rPr>
          <w:rFonts w:ascii="Arial" w:eastAsia="Arial Unicode MS" w:hAnsi="Arial" w:cs="Arial"/>
          <w:sz w:val="24"/>
          <w:szCs w:val="24"/>
        </w:rPr>
        <w:t>brutto</w:t>
      </w:r>
      <w:r w:rsidR="00535051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23296F" w:rsidRPr="003B11BE">
        <w:rPr>
          <w:rFonts w:ascii="Arial" w:eastAsia="Arial Unicode MS" w:hAnsi="Arial" w:cs="Arial"/>
          <w:sz w:val="24"/>
          <w:szCs w:val="24"/>
        </w:rPr>
        <w:br/>
        <w:t>(§2 ust. 2</w:t>
      </w:r>
      <w:r w:rsidR="00C67BB8" w:rsidRPr="003B11BE">
        <w:rPr>
          <w:rFonts w:ascii="Arial" w:eastAsia="Arial Unicode MS" w:hAnsi="Arial" w:cs="Arial"/>
          <w:sz w:val="24"/>
          <w:szCs w:val="24"/>
        </w:rPr>
        <w:t xml:space="preserve"> pkt 3</w:t>
      </w:r>
      <w:r w:rsidR="0023296F" w:rsidRPr="003B11BE">
        <w:rPr>
          <w:rFonts w:ascii="Arial" w:eastAsia="Arial Unicode MS" w:hAnsi="Arial" w:cs="Arial"/>
          <w:sz w:val="24"/>
          <w:szCs w:val="24"/>
        </w:rPr>
        <w:t xml:space="preserve">) </w:t>
      </w:r>
      <w:r w:rsidR="00601DBB" w:rsidRPr="003B11BE">
        <w:rPr>
          <w:rFonts w:ascii="Arial" w:eastAsia="Arial Unicode MS" w:hAnsi="Arial" w:cs="Arial"/>
          <w:sz w:val="24"/>
          <w:szCs w:val="24"/>
        </w:rPr>
        <w:t xml:space="preserve">obejmujących również zamówienia opcjonalne, </w:t>
      </w:r>
      <w:r w:rsidR="00535051" w:rsidRPr="003B11BE">
        <w:rPr>
          <w:rFonts w:ascii="Arial" w:eastAsia="Arial Unicode MS" w:hAnsi="Arial" w:cs="Arial"/>
          <w:sz w:val="24"/>
          <w:szCs w:val="24"/>
        </w:rPr>
        <w:t>jeżeli</w:t>
      </w:r>
      <w:r w:rsidR="003C2EC9" w:rsidRPr="003B11BE">
        <w:rPr>
          <w:rFonts w:ascii="Arial" w:eastAsia="Arial Unicode MS" w:hAnsi="Arial" w:cs="Arial"/>
          <w:sz w:val="24"/>
          <w:szCs w:val="24"/>
        </w:rPr>
        <w:t xml:space="preserve"> Zamawiający </w:t>
      </w:r>
      <w:r w:rsidR="001A59B3" w:rsidRPr="003B11BE">
        <w:rPr>
          <w:rFonts w:ascii="Arial" w:eastAsia="Arial Unicode MS" w:hAnsi="Arial" w:cs="Arial"/>
          <w:sz w:val="24"/>
          <w:szCs w:val="24"/>
        </w:rPr>
        <w:t xml:space="preserve">lub Wykonawca </w:t>
      </w:r>
      <w:r w:rsidR="003C2EC9" w:rsidRPr="003B11BE">
        <w:rPr>
          <w:rFonts w:ascii="Arial" w:eastAsia="Arial Unicode MS" w:hAnsi="Arial" w:cs="Arial"/>
          <w:sz w:val="24"/>
          <w:szCs w:val="24"/>
        </w:rPr>
        <w:t xml:space="preserve">odstąpi </w:t>
      </w:r>
      <w:r w:rsidRPr="003B11BE">
        <w:rPr>
          <w:rFonts w:ascii="Arial" w:eastAsia="Arial Unicode MS" w:hAnsi="Arial" w:cs="Arial"/>
          <w:sz w:val="24"/>
          <w:szCs w:val="24"/>
        </w:rPr>
        <w:t xml:space="preserve">od umowy </w:t>
      </w:r>
      <w:r w:rsidR="001A59B3" w:rsidRPr="003B11BE">
        <w:rPr>
          <w:rFonts w:ascii="Arial" w:eastAsia="Arial Unicode MS" w:hAnsi="Arial" w:cs="Arial"/>
          <w:sz w:val="24"/>
          <w:szCs w:val="24"/>
        </w:rPr>
        <w:t>z przyczyn leżących po stronie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3C2EC9" w:rsidRPr="003B11BE">
        <w:rPr>
          <w:rFonts w:ascii="Arial" w:eastAsia="Arial Unicode MS" w:hAnsi="Arial" w:cs="Arial"/>
          <w:sz w:val="24"/>
          <w:szCs w:val="24"/>
        </w:rPr>
        <w:t>Wykonawc</w:t>
      </w:r>
      <w:r w:rsidR="001A59B3" w:rsidRPr="003B11BE">
        <w:rPr>
          <w:rFonts w:ascii="Arial" w:eastAsia="Arial Unicode MS" w:hAnsi="Arial" w:cs="Arial"/>
          <w:sz w:val="24"/>
          <w:szCs w:val="24"/>
        </w:rPr>
        <w:t>y</w:t>
      </w:r>
      <w:r w:rsidR="00715633" w:rsidRPr="003B11BE">
        <w:rPr>
          <w:rFonts w:ascii="Arial" w:eastAsia="Arial Unicode MS" w:hAnsi="Arial" w:cs="Arial"/>
          <w:sz w:val="24"/>
          <w:szCs w:val="24"/>
        </w:rPr>
        <w:t>;</w:t>
      </w:r>
    </w:p>
    <w:p w14:paraId="58BAAF9A" w14:textId="77777777" w:rsidR="00631E84" w:rsidRPr="003B11BE" w:rsidRDefault="00631E84" w:rsidP="00631E84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0CEF879B" w14:textId="182B1087" w:rsidR="001A59B3" w:rsidRPr="003B11BE" w:rsidRDefault="001A59B3" w:rsidP="00802C91">
      <w:pPr>
        <w:pStyle w:val="Akapitzlist"/>
        <w:numPr>
          <w:ilvl w:val="0"/>
          <w:numId w:val="15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 wysokości 20 % niezrealizowanej maksymalnej wartości umowy brutto</w:t>
      </w:r>
      <w:r w:rsidR="00601DBB" w:rsidRPr="003B11BE">
        <w:rPr>
          <w:rFonts w:ascii="Arial" w:eastAsia="Arial Unicode MS" w:hAnsi="Arial" w:cs="Arial"/>
          <w:sz w:val="24"/>
          <w:szCs w:val="24"/>
        </w:rPr>
        <w:t xml:space="preserve"> obejmujących również zamówienia opcjonalne</w:t>
      </w:r>
      <w:r w:rsidRPr="003B11BE">
        <w:rPr>
          <w:rFonts w:ascii="Arial" w:eastAsia="Arial Unicode MS" w:hAnsi="Arial" w:cs="Arial"/>
          <w:sz w:val="24"/>
          <w:szCs w:val="24"/>
        </w:rPr>
        <w:t xml:space="preserve"> (§2 ust. </w:t>
      </w:r>
      <w:r w:rsidR="00C67BB8" w:rsidRPr="003B11BE">
        <w:rPr>
          <w:rFonts w:ascii="Arial" w:eastAsia="Arial Unicode MS" w:hAnsi="Arial" w:cs="Arial"/>
          <w:sz w:val="24"/>
          <w:szCs w:val="24"/>
        </w:rPr>
        <w:t>pkt 3</w:t>
      </w:r>
      <w:r w:rsidRPr="003B11BE">
        <w:rPr>
          <w:rFonts w:ascii="Arial" w:eastAsia="Arial Unicode MS" w:hAnsi="Arial" w:cs="Arial"/>
          <w:sz w:val="24"/>
          <w:szCs w:val="24"/>
        </w:rPr>
        <w:t>) w przypadku wypowiedzenia umowy z przyczyn leżących po stronie Wykonawcy,</w:t>
      </w:r>
    </w:p>
    <w:p w14:paraId="5C3204EC" w14:textId="77777777" w:rsidR="003F7345" w:rsidRPr="003B11BE" w:rsidRDefault="003F7345" w:rsidP="003F7345">
      <w:pPr>
        <w:pStyle w:val="Akapitzlist"/>
        <w:spacing w:after="0" w:line="240" w:lineRule="auto"/>
        <w:ind w:left="717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05F3B3BF" w14:textId="10D0C60C" w:rsidR="0023296F" w:rsidRPr="003B11BE" w:rsidRDefault="001D3425" w:rsidP="00802C91">
      <w:pPr>
        <w:pStyle w:val="Akapitzlist"/>
        <w:numPr>
          <w:ilvl w:val="0"/>
          <w:numId w:val="15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wysokości </w:t>
      </w:r>
      <w:r w:rsidR="003F2700" w:rsidRPr="003B11BE">
        <w:rPr>
          <w:rFonts w:ascii="Arial" w:eastAsia="Arial Unicode MS" w:hAnsi="Arial" w:cs="Arial"/>
          <w:sz w:val="24"/>
          <w:szCs w:val="24"/>
        </w:rPr>
        <w:t>0,1</w:t>
      </w:r>
      <w:r w:rsidRPr="003B11BE">
        <w:rPr>
          <w:rFonts w:ascii="Arial" w:eastAsia="Arial Unicode MS" w:hAnsi="Arial" w:cs="Arial"/>
          <w:sz w:val="24"/>
          <w:szCs w:val="24"/>
        </w:rPr>
        <w:t xml:space="preserve"> % wartości umowy brutto</w:t>
      </w:r>
      <w:r w:rsidR="00A1436C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BA1305" w:rsidRPr="003B11BE">
        <w:rPr>
          <w:rFonts w:ascii="Arial" w:eastAsia="Arial Unicode MS" w:hAnsi="Arial" w:cs="Arial"/>
          <w:sz w:val="24"/>
          <w:szCs w:val="24"/>
        </w:rPr>
        <w:t>(§</w:t>
      </w:r>
      <w:r w:rsidR="00FA0AF8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BA1305" w:rsidRPr="003B11BE">
        <w:rPr>
          <w:rFonts w:ascii="Arial" w:eastAsia="Arial Unicode MS" w:hAnsi="Arial" w:cs="Arial"/>
          <w:sz w:val="24"/>
          <w:szCs w:val="24"/>
        </w:rPr>
        <w:t xml:space="preserve">2 ust. </w:t>
      </w:r>
      <w:r w:rsidR="00C67BB8" w:rsidRPr="003B11BE">
        <w:rPr>
          <w:rFonts w:ascii="Arial" w:eastAsia="Arial Unicode MS" w:hAnsi="Arial" w:cs="Arial"/>
          <w:sz w:val="24"/>
          <w:szCs w:val="24"/>
        </w:rPr>
        <w:t>pkt 3</w:t>
      </w:r>
      <w:r w:rsidR="00BA1305" w:rsidRPr="003B11BE">
        <w:rPr>
          <w:rFonts w:ascii="Arial" w:eastAsia="Arial Unicode MS" w:hAnsi="Arial" w:cs="Arial"/>
          <w:sz w:val="24"/>
          <w:szCs w:val="24"/>
        </w:rPr>
        <w:t xml:space="preserve">) </w:t>
      </w:r>
      <w:r w:rsidR="00DE1C60" w:rsidRPr="003B11BE">
        <w:rPr>
          <w:rFonts w:ascii="Arial" w:eastAsia="Arial Unicode MS" w:hAnsi="Arial" w:cs="Arial"/>
          <w:sz w:val="24"/>
          <w:szCs w:val="24"/>
        </w:rPr>
        <w:t xml:space="preserve">obejmujących również zamówienia opcjonalne jeżeli Zamawiający z nich korzysta </w:t>
      </w:r>
      <w:r w:rsidRPr="003B11BE">
        <w:rPr>
          <w:rFonts w:ascii="Arial" w:eastAsia="Arial Unicode MS" w:hAnsi="Arial" w:cs="Arial"/>
          <w:sz w:val="24"/>
          <w:szCs w:val="24"/>
        </w:rPr>
        <w:t>w</w:t>
      </w:r>
      <w:r w:rsidR="00245697" w:rsidRPr="003B11BE">
        <w:rPr>
          <w:rFonts w:ascii="Arial" w:eastAsia="Arial Unicode MS" w:hAnsi="Arial" w:cs="Arial"/>
          <w:sz w:val="24"/>
          <w:szCs w:val="24"/>
        </w:rPr>
        <w:t xml:space="preserve"> przypadku </w:t>
      </w:r>
      <w:r w:rsidR="002B35C2" w:rsidRPr="003B11BE">
        <w:rPr>
          <w:rFonts w:ascii="Arial" w:eastAsia="Arial Unicode MS" w:hAnsi="Arial" w:cs="Arial"/>
          <w:sz w:val="24"/>
          <w:szCs w:val="24"/>
        </w:rPr>
        <w:t>zwłoki w</w:t>
      </w:r>
      <w:r w:rsidR="00642657" w:rsidRPr="003B11BE">
        <w:rPr>
          <w:rFonts w:ascii="Arial" w:eastAsia="Arial Unicode MS" w:hAnsi="Arial" w:cs="Arial"/>
          <w:sz w:val="24"/>
          <w:szCs w:val="24"/>
        </w:rPr>
        <w:t xml:space="preserve">  </w:t>
      </w:r>
      <w:r w:rsidR="002B35C2" w:rsidRPr="003B11BE">
        <w:rPr>
          <w:rFonts w:ascii="Arial" w:eastAsia="Arial Unicode MS" w:hAnsi="Arial" w:cs="Arial"/>
          <w:sz w:val="24"/>
          <w:szCs w:val="24"/>
        </w:rPr>
        <w:t xml:space="preserve"> wykonaniu zgodnie z umową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245697" w:rsidRPr="003B11BE">
        <w:rPr>
          <w:rFonts w:ascii="Arial" w:eastAsia="Arial Unicode MS" w:hAnsi="Arial" w:cs="Arial"/>
          <w:sz w:val="24"/>
          <w:szCs w:val="24"/>
        </w:rPr>
        <w:t>usług transportowych przez Wykonawcę</w:t>
      </w:r>
      <w:r w:rsidR="00EA0244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192B86" w:rsidRPr="003B11BE">
        <w:rPr>
          <w:rFonts w:ascii="Arial" w:eastAsia="Arial Unicode MS" w:hAnsi="Arial" w:cs="Arial"/>
          <w:sz w:val="24"/>
          <w:szCs w:val="24"/>
        </w:rPr>
        <w:t>-</w:t>
      </w:r>
      <w:r w:rsidR="00245697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192B86" w:rsidRPr="003B11BE">
        <w:rPr>
          <w:rFonts w:ascii="Arial" w:eastAsia="Arial Unicode MS" w:hAnsi="Arial" w:cs="Arial"/>
          <w:sz w:val="24"/>
          <w:szCs w:val="24"/>
        </w:rPr>
        <w:t>za każ</w:t>
      </w:r>
      <w:r w:rsidR="007835EE" w:rsidRPr="003B11BE">
        <w:rPr>
          <w:rFonts w:ascii="Arial" w:eastAsia="Arial Unicode MS" w:hAnsi="Arial" w:cs="Arial"/>
          <w:sz w:val="24"/>
          <w:szCs w:val="24"/>
        </w:rPr>
        <w:t>d</w:t>
      </w:r>
      <w:r w:rsidR="00192B86" w:rsidRPr="003B11BE">
        <w:rPr>
          <w:rFonts w:ascii="Arial" w:eastAsia="Arial Unicode MS" w:hAnsi="Arial" w:cs="Arial"/>
          <w:sz w:val="24"/>
          <w:szCs w:val="24"/>
        </w:rPr>
        <w:t xml:space="preserve">ą godzinę </w:t>
      </w:r>
      <w:r w:rsidR="002B35C2" w:rsidRPr="003B11BE">
        <w:rPr>
          <w:rFonts w:ascii="Arial" w:eastAsia="Arial Unicode MS" w:hAnsi="Arial" w:cs="Arial"/>
          <w:sz w:val="24"/>
          <w:szCs w:val="24"/>
        </w:rPr>
        <w:t>zwłoki</w:t>
      </w:r>
      <w:r w:rsidR="00192B86" w:rsidRPr="003B11BE">
        <w:rPr>
          <w:rFonts w:ascii="Arial" w:eastAsia="Arial Unicode MS" w:hAnsi="Arial" w:cs="Arial"/>
          <w:sz w:val="24"/>
          <w:szCs w:val="24"/>
        </w:rPr>
        <w:t xml:space="preserve"> w podstawieniu pojazdu</w:t>
      </w:r>
      <w:r w:rsidR="002B35C2" w:rsidRPr="003B11BE">
        <w:rPr>
          <w:rFonts w:ascii="Arial" w:eastAsia="Arial Unicode MS" w:hAnsi="Arial" w:cs="Arial"/>
          <w:sz w:val="24"/>
          <w:szCs w:val="24"/>
        </w:rPr>
        <w:t>,</w:t>
      </w:r>
      <w:r w:rsidR="00192B86" w:rsidRPr="003B11BE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378FC281" w14:textId="02FED398" w:rsidR="00DD00A4" w:rsidRPr="003B11BE" w:rsidRDefault="00DD00A4" w:rsidP="00DD00A4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714349FA" w14:textId="29023E48" w:rsidR="007D7B66" w:rsidRPr="003B11BE" w:rsidRDefault="001D3425" w:rsidP="00802C91">
      <w:pPr>
        <w:pStyle w:val="Akapitzlist"/>
        <w:numPr>
          <w:ilvl w:val="0"/>
          <w:numId w:val="15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 wysokości </w:t>
      </w:r>
      <w:r w:rsidR="003F2700" w:rsidRPr="003B11BE">
        <w:rPr>
          <w:rFonts w:ascii="Arial" w:eastAsia="Arial Unicode MS" w:hAnsi="Arial" w:cs="Arial"/>
          <w:sz w:val="24"/>
          <w:szCs w:val="24"/>
        </w:rPr>
        <w:t>0,</w:t>
      </w:r>
      <w:r w:rsidRPr="003B11BE">
        <w:rPr>
          <w:rFonts w:ascii="Arial" w:eastAsia="Arial Unicode MS" w:hAnsi="Arial" w:cs="Arial"/>
          <w:sz w:val="24"/>
          <w:szCs w:val="24"/>
        </w:rPr>
        <w:t>5 % wartości umowy brutto</w:t>
      </w:r>
      <w:r w:rsidR="00BA1305" w:rsidRPr="003B11BE">
        <w:rPr>
          <w:rFonts w:ascii="Arial" w:eastAsia="Arial Unicode MS" w:hAnsi="Arial" w:cs="Arial"/>
          <w:sz w:val="24"/>
          <w:szCs w:val="24"/>
        </w:rPr>
        <w:t xml:space="preserve"> (§</w:t>
      </w:r>
      <w:r w:rsidR="00FA0AF8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BA1305" w:rsidRPr="003B11BE">
        <w:rPr>
          <w:rFonts w:ascii="Arial" w:eastAsia="Arial Unicode MS" w:hAnsi="Arial" w:cs="Arial"/>
          <w:sz w:val="24"/>
          <w:szCs w:val="24"/>
        </w:rPr>
        <w:t xml:space="preserve">2 ust. </w:t>
      </w:r>
      <w:r w:rsidR="00C67BB8" w:rsidRPr="003B11BE">
        <w:rPr>
          <w:rFonts w:ascii="Arial" w:eastAsia="Arial Unicode MS" w:hAnsi="Arial" w:cs="Arial"/>
          <w:sz w:val="24"/>
          <w:szCs w:val="24"/>
        </w:rPr>
        <w:t>pkt 3</w:t>
      </w:r>
      <w:r w:rsidR="00BA1305" w:rsidRPr="003B11BE">
        <w:rPr>
          <w:rFonts w:ascii="Arial" w:eastAsia="Arial Unicode MS" w:hAnsi="Arial" w:cs="Arial"/>
          <w:sz w:val="24"/>
          <w:szCs w:val="24"/>
        </w:rPr>
        <w:t>)</w:t>
      </w:r>
      <w:r w:rsidR="00DE1C60" w:rsidRPr="003B11BE">
        <w:rPr>
          <w:rFonts w:ascii="Arial" w:eastAsia="Arial Unicode MS" w:hAnsi="Arial" w:cs="Arial"/>
          <w:sz w:val="24"/>
          <w:szCs w:val="24"/>
        </w:rPr>
        <w:t xml:space="preserve"> obejmujących również zamówienia opcjonalne jeżeli Zamawiający z nich korzysta</w:t>
      </w:r>
      <w:r w:rsidR="00BA1305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>z</w:t>
      </w:r>
      <w:r w:rsidR="00245697" w:rsidRPr="003B11BE">
        <w:rPr>
          <w:rFonts w:ascii="Arial" w:eastAsia="Arial Unicode MS" w:hAnsi="Arial" w:cs="Arial"/>
          <w:sz w:val="24"/>
          <w:szCs w:val="24"/>
        </w:rPr>
        <w:t xml:space="preserve">a niewykonanie kursu pomimo </w:t>
      </w:r>
      <w:r w:rsidR="002B35C2" w:rsidRPr="003B11BE">
        <w:rPr>
          <w:rFonts w:ascii="Arial" w:eastAsia="Arial Unicode MS" w:hAnsi="Arial" w:cs="Arial"/>
          <w:sz w:val="24"/>
          <w:szCs w:val="24"/>
        </w:rPr>
        <w:t>złożenia za</w:t>
      </w:r>
      <w:r w:rsidR="00281EBD" w:rsidRPr="003B11BE">
        <w:rPr>
          <w:rFonts w:ascii="Arial" w:eastAsia="Arial Unicode MS" w:hAnsi="Arial" w:cs="Arial"/>
          <w:sz w:val="24"/>
          <w:szCs w:val="24"/>
        </w:rPr>
        <w:t>mówienia</w:t>
      </w:r>
      <w:r w:rsidR="00245697" w:rsidRPr="003B11BE">
        <w:rPr>
          <w:rFonts w:ascii="Arial" w:eastAsia="Arial Unicode MS" w:hAnsi="Arial" w:cs="Arial"/>
          <w:sz w:val="24"/>
          <w:szCs w:val="24"/>
        </w:rPr>
        <w:t xml:space="preserve"> Zamawiającego</w:t>
      </w:r>
      <w:r w:rsidR="00225FBE" w:rsidRPr="003B11BE">
        <w:rPr>
          <w:rFonts w:ascii="Arial" w:eastAsia="Arial Unicode MS" w:hAnsi="Arial" w:cs="Arial"/>
          <w:sz w:val="24"/>
          <w:szCs w:val="24"/>
        </w:rPr>
        <w:t xml:space="preserve"> za każdy przypadek</w:t>
      </w:r>
      <w:r w:rsidR="00715633" w:rsidRPr="003B11BE">
        <w:rPr>
          <w:rFonts w:ascii="Arial" w:eastAsia="Arial Unicode MS" w:hAnsi="Arial" w:cs="Arial"/>
          <w:sz w:val="24"/>
          <w:szCs w:val="24"/>
        </w:rPr>
        <w:t>;</w:t>
      </w:r>
    </w:p>
    <w:p w14:paraId="3D79E060" w14:textId="77777777" w:rsidR="00590276" w:rsidRPr="003B11BE" w:rsidRDefault="00590276" w:rsidP="00590276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07A193BA" w14:textId="11479007" w:rsidR="007151DB" w:rsidRPr="003B11BE" w:rsidRDefault="00F40C11" w:rsidP="00802C91">
      <w:pPr>
        <w:pStyle w:val="Akapitzlist"/>
        <w:numPr>
          <w:ilvl w:val="0"/>
          <w:numId w:val="15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 niedopełnienie obowiązku zatrudniania pracowników na podstawie umowy o</w:t>
      </w:r>
      <w:r w:rsidR="00642657" w:rsidRPr="003B11BE">
        <w:rPr>
          <w:rFonts w:ascii="Arial" w:eastAsia="Arial Unicode MS" w:hAnsi="Arial" w:cs="Arial"/>
          <w:sz w:val="24"/>
          <w:szCs w:val="24"/>
        </w:rPr>
        <w:t> </w:t>
      </w:r>
      <w:r w:rsidRPr="003B11BE">
        <w:rPr>
          <w:rFonts w:ascii="Arial" w:eastAsia="Arial Unicode MS" w:hAnsi="Arial" w:cs="Arial"/>
          <w:sz w:val="24"/>
          <w:szCs w:val="24"/>
        </w:rPr>
        <w:t xml:space="preserve"> pracę w rozumieniu przepisów Kodeksu Pracy, wykonujących czynności określone w § 3 ust. </w:t>
      </w:r>
      <w:r w:rsidR="00590276" w:rsidRPr="003B11BE">
        <w:rPr>
          <w:rFonts w:ascii="Arial" w:eastAsia="Arial Unicode MS" w:hAnsi="Arial" w:cs="Arial"/>
          <w:sz w:val="24"/>
          <w:szCs w:val="24"/>
        </w:rPr>
        <w:t>10</w:t>
      </w:r>
      <w:r w:rsidR="00CA16BB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590276" w:rsidRPr="003B11BE">
        <w:rPr>
          <w:rFonts w:ascii="Arial" w:eastAsia="Arial Unicode MS" w:hAnsi="Arial" w:cs="Arial"/>
          <w:sz w:val="24"/>
          <w:szCs w:val="24"/>
        </w:rPr>
        <w:t>p</w:t>
      </w:r>
      <w:r w:rsidR="000E488C" w:rsidRPr="003B11BE">
        <w:rPr>
          <w:rFonts w:ascii="Arial" w:eastAsia="Arial Unicode MS" w:hAnsi="Arial" w:cs="Arial"/>
          <w:sz w:val="24"/>
          <w:szCs w:val="24"/>
        </w:rPr>
        <w:t xml:space="preserve">kt </w:t>
      </w:r>
      <w:r w:rsidR="00590276" w:rsidRPr="003B11BE">
        <w:rPr>
          <w:rFonts w:ascii="Arial" w:eastAsia="Arial Unicode MS" w:hAnsi="Arial" w:cs="Arial"/>
          <w:sz w:val="24"/>
          <w:szCs w:val="24"/>
        </w:rPr>
        <w:t>r</w:t>
      </w:r>
      <w:r w:rsidR="00EA0244" w:rsidRPr="003B11BE">
        <w:rPr>
          <w:rFonts w:ascii="Arial" w:eastAsia="Arial Unicode MS" w:hAnsi="Arial" w:cs="Arial"/>
          <w:sz w:val="24"/>
          <w:szCs w:val="24"/>
        </w:rPr>
        <w:t>)</w:t>
      </w:r>
      <w:r w:rsidRPr="003B11BE">
        <w:rPr>
          <w:rFonts w:ascii="Arial" w:eastAsia="Arial Unicode MS" w:hAnsi="Arial" w:cs="Arial"/>
          <w:sz w:val="24"/>
          <w:szCs w:val="24"/>
        </w:rPr>
        <w:t xml:space="preserve"> – w wysokości 1</w:t>
      </w:r>
      <w:r w:rsidR="00590276" w:rsidRPr="003B11BE">
        <w:rPr>
          <w:rFonts w:ascii="Arial" w:eastAsia="Arial Unicode MS" w:hAnsi="Arial" w:cs="Arial"/>
          <w:sz w:val="24"/>
          <w:szCs w:val="24"/>
        </w:rPr>
        <w:t>.</w:t>
      </w:r>
      <w:r w:rsidR="00C67BB8" w:rsidRPr="003B11BE">
        <w:rPr>
          <w:rFonts w:ascii="Arial" w:eastAsia="Arial Unicode MS" w:hAnsi="Arial" w:cs="Arial"/>
          <w:sz w:val="24"/>
          <w:szCs w:val="24"/>
        </w:rPr>
        <w:t>5</w:t>
      </w:r>
      <w:r w:rsidRPr="003B11BE">
        <w:rPr>
          <w:rFonts w:ascii="Arial" w:eastAsia="Arial Unicode MS" w:hAnsi="Arial" w:cs="Arial"/>
          <w:sz w:val="24"/>
          <w:szCs w:val="24"/>
        </w:rPr>
        <w:t>00,00 zł za każd</w:t>
      </w:r>
      <w:r w:rsidR="00EA0244" w:rsidRPr="003B11BE">
        <w:rPr>
          <w:rFonts w:ascii="Arial" w:eastAsia="Arial Unicode MS" w:hAnsi="Arial" w:cs="Arial"/>
          <w:sz w:val="24"/>
          <w:szCs w:val="24"/>
        </w:rPr>
        <w:t>y</w:t>
      </w:r>
      <w:r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EA0244" w:rsidRPr="003B11BE">
        <w:rPr>
          <w:rFonts w:ascii="Arial" w:eastAsia="Arial Unicode MS" w:hAnsi="Arial" w:cs="Arial"/>
          <w:sz w:val="24"/>
          <w:szCs w:val="24"/>
        </w:rPr>
        <w:t>stwierdzony przypadek</w:t>
      </w:r>
      <w:r w:rsidR="00C05B4A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5CACF9AC" w14:textId="77777777" w:rsidR="007151DB" w:rsidRPr="003B11BE" w:rsidRDefault="007151DB" w:rsidP="007151DB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72F310AD" w14:textId="5E668622" w:rsidR="0094316E" w:rsidRPr="003B11BE" w:rsidRDefault="007151DB" w:rsidP="003271D3">
      <w:pPr>
        <w:pStyle w:val="Akapitzlist"/>
        <w:numPr>
          <w:ilvl w:val="0"/>
          <w:numId w:val="15"/>
        </w:numPr>
        <w:spacing w:after="0" w:line="240" w:lineRule="auto"/>
        <w:ind w:left="709" w:hanging="352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 wysokości 0,1 % wartości umowy brutto (§ 2 ust. 2</w:t>
      </w:r>
      <w:r w:rsidR="00C67BB8" w:rsidRPr="003B11BE">
        <w:rPr>
          <w:rFonts w:ascii="Arial" w:eastAsia="Arial Unicode MS" w:hAnsi="Arial" w:cs="Arial"/>
          <w:sz w:val="24"/>
          <w:szCs w:val="24"/>
        </w:rPr>
        <w:t xml:space="preserve"> pkt 3</w:t>
      </w:r>
      <w:r w:rsidRPr="003B11BE">
        <w:rPr>
          <w:rFonts w:ascii="Arial" w:eastAsia="Arial Unicode MS" w:hAnsi="Arial" w:cs="Arial"/>
          <w:sz w:val="24"/>
          <w:szCs w:val="24"/>
        </w:rPr>
        <w:t>) w przypadku zwłoki w</w:t>
      </w:r>
      <w:r w:rsidR="00642657" w:rsidRPr="003B11BE">
        <w:rPr>
          <w:rFonts w:ascii="Arial" w:eastAsia="Arial Unicode MS" w:hAnsi="Arial" w:cs="Arial"/>
          <w:sz w:val="24"/>
          <w:szCs w:val="24"/>
        </w:rPr>
        <w:t> </w:t>
      </w:r>
      <w:r w:rsidRPr="003B11BE">
        <w:rPr>
          <w:rFonts w:ascii="Arial" w:eastAsia="Arial Unicode MS" w:hAnsi="Arial" w:cs="Arial"/>
          <w:sz w:val="24"/>
          <w:szCs w:val="24"/>
        </w:rPr>
        <w:t xml:space="preserve"> wykonaniu zgodnie z umową usług </w:t>
      </w:r>
      <w:r w:rsidR="00F4753F" w:rsidRPr="003B11BE">
        <w:rPr>
          <w:rFonts w:ascii="Arial" w:eastAsia="Arial Unicode MS" w:hAnsi="Arial" w:cs="Arial"/>
          <w:sz w:val="24"/>
          <w:szCs w:val="24"/>
        </w:rPr>
        <w:t>transportowych przez Wykonawcę</w:t>
      </w:r>
      <w:r w:rsidRPr="003B11BE">
        <w:rPr>
          <w:rFonts w:ascii="Arial" w:eastAsia="Arial Unicode MS" w:hAnsi="Arial" w:cs="Arial"/>
          <w:sz w:val="24"/>
          <w:szCs w:val="24"/>
        </w:rPr>
        <w:t xml:space="preserve"> - za każdą godzinę zwłoki w podstawieniu </w:t>
      </w:r>
      <w:r w:rsidR="003271D3" w:rsidRPr="003B11BE">
        <w:rPr>
          <w:rFonts w:ascii="Arial" w:eastAsia="Arial Unicode MS" w:hAnsi="Arial" w:cs="Arial"/>
          <w:sz w:val="24"/>
          <w:szCs w:val="24"/>
        </w:rPr>
        <w:t>zastępczego pojazdu w przypadku, o</w:t>
      </w:r>
      <w:r w:rsidR="00642657" w:rsidRPr="003B11BE">
        <w:rPr>
          <w:rFonts w:ascii="Arial" w:eastAsia="Arial Unicode MS" w:hAnsi="Arial" w:cs="Arial"/>
          <w:sz w:val="24"/>
          <w:szCs w:val="24"/>
        </w:rPr>
        <w:t> </w:t>
      </w:r>
      <w:r w:rsidR="003271D3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>którym mowa w § 3 ust. 10 pkt j)</w:t>
      </w:r>
      <w:r w:rsidR="00C67BB8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71D3AAD7" w14:textId="77777777" w:rsidR="007151DB" w:rsidRPr="003B11BE" w:rsidRDefault="007151DB" w:rsidP="007151DB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604DECD2" w14:textId="77777777" w:rsidR="007151DB" w:rsidRPr="003B11BE" w:rsidRDefault="007151DB" w:rsidP="007151DB">
      <w:pPr>
        <w:pStyle w:val="Akapitzlist"/>
        <w:spacing w:after="0" w:line="240" w:lineRule="auto"/>
        <w:ind w:left="709"/>
        <w:contextualSpacing w:val="0"/>
        <w:jc w:val="both"/>
        <w:rPr>
          <w:rFonts w:ascii="Arial" w:eastAsia="Arial Unicode MS" w:hAnsi="Arial" w:cs="Arial"/>
          <w:sz w:val="24"/>
          <w:szCs w:val="24"/>
        </w:rPr>
      </w:pPr>
    </w:p>
    <w:p w14:paraId="288311BA" w14:textId="31816A36" w:rsidR="001A59B3" w:rsidRPr="003B11BE" w:rsidRDefault="001A59B3" w:rsidP="00802C9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 przypadku niedopełnienia obowiązku przedłożenia kopii polisy Zamawiającemu, o którym mowa w § 3 ust. 10 pkt o) i nieprzedłożenia jej pomimo uprzedniego wezwania Zamawiającemu przysługuje prawo do wypowiedzenia umowy bez okresu wypowiedzenia i naliczenia kary umownej w wysokości  20 % maksymalnej wartości umowy brutto (§2 ust. 2</w:t>
      </w:r>
      <w:r w:rsidR="00C67BB8" w:rsidRPr="003B11BE">
        <w:rPr>
          <w:rFonts w:ascii="Arial" w:eastAsia="Arial Unicode MS" w:hAnsi="Arial" w:cs="Arial"/>
          <w:sz w:val="24"/>
          <w:szCs w:val="24"/>
        </w:rPr>
        <w:t xml:space="preserve"> pkt 3</w:t>
      </w:r>
      <w:r w:rsidRPr="003B11BE">
        <w:rPr>
          <w:rFonts w:ascii="Arial" w:eastAsia="Arial Unicode MS" w:hAnsi="Arial" w:cs="Arial"/>
          <w:sz w:val="24"/>
          <w:szCs w:val="24"/>
        </w:rPr>
        <w:t>)</w:t>
      </w:r>
      <w:r w:rsidR="00631E84" w:rsidRPr="003B11BE">
        <w:rPr>
          <w:rFonts w:ascii="Arial" w:eastAsia="Arial Unicode MS" w:hAnsi="Arial" w:cs="Arial"/>
          <w:sz w:val="24"/>
          <w:szCs w:val="24"/>
        </w:rPr>
        <w:t xml:space="preserve"> obejmujących również zamówienia opcjonalne</w:t>
      </w:r>
      <w:r w:rsidRPr="003B11BE">
        <w:rPr>
          <w:rFonts w:ascii="Arial" w:eastAsia="Arial Unicode MS" w:hAnsi="Arial" w:cs="Arial"/>
          <w:sz w:val="24"/>
          <w:szCs w:val="24"/>
        </w:rPr>
        <w:t>.</w:t>
      </w:r>
    </w:p>
    <w:p w14:paraId="474BD374" w14:textId="77777777" w:rsidR="00D11D19" w:rsidRPr="003B11BE" w:rsidRDefault="00631E84" w:rsidP="00802C9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Zamawiającemu</w:t>
      </w:r>
      <w:r w:rsidR="00590276" w:rsidRPr="003B11BE">
        <w:rPr>
          <w:rFonts w:ascii="Arial" w:eastAsia="Arial Unicode MS" w:hAnsi="Arial" w:cs="Arial"/>
          <w:sz w:val="24"/>
          <w:szCs w:val="24"/>
        </w:rPr>
        <w:t xml:space="preserve"> przysługuje prawo dochodzenia odszkodowania przewyższającego kwotę kary umownej do wysokości rzeczywiście poniesionej szkody na podstawie art. 484 § 1 Kodeksu Cywilnego</w:t>
      </w:r>
      <w:r w:rsidR="00D11D19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42FBDC89" w14:textId="77777777" w:rsidR="00A21EB7" w:rsidRPr="003B11BE" w:rsidRDefault="00A21EB7" w:rsidP="00A66E16">
      <w:pPr>
        <w:pStyle w:val="Akapitzlist"/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534853FA" w14:textId="77777777" w:rsidR="00A21EB7" w:rsidRPr="003B11BE" w:rsidRDefault="00631E84" w:rsidP="00802C91">
      <w:pPr>
        <w:pStyle w:val="Akapitzlist"/>
        <w:numPr>
          <w:ilvl w:val="0"/>
          <w:numId w:val="4"/>
        </w:numPr>
        <w:spacing w:after="0" w:line="240" w:lineRule="auto"/>
        <w:ind w:left="357" w:hanging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lastRenderedPageBreak/>
        <w:t>Wykonawca</w:t>
      </w:r>
      <w:r w:rsidR="00590276" w:rsidRPr="003B11BE">
        <w:rPr>
          <w:rFonts w:ascii="Arial" w:eastAsia="Arial Unicode MS" w:hAnsi="Arial" w:cs="Arial"/>
          <w:sz w:val="24"/>
          <w:szCs w:val="24"/>
        </w:rPr>
        <w:t xml:space="preserve"> wyraża zgodę na potrącenie kar umownych z przysługującego mu wynagrodzenia na podstawie noty obciążeniowej w</w:t>
      </w:r>
      <w:r w:rsidRPr="003B11BE">
        <w:rPr>
          <w:rFonts w:ascii="Arial" w:eastAsia="Arial Unicode MS" w:hAnsi="Arial" w:cs="Arial"/>
          <w:sz w:val="24"/>
          <w:szCs w:val="24"/>
        </w:rPr>
        <w:t>ystawionej przez Zamawiającego</w:t>
      </w:r>
      <w:r w:rsidR="00C05B4A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18CA805B" w14:textId="77777777" w:rsidR="00A21EB7" w:rsidRPr="003B11BE" w:rsidRDefault="00A21EB7" w:rsidP="00A66E16">
      <w:pPr>
        <w:pStyle w:val="Akapitzlist"/>
        <w:spacing w:after="0" w:line="240" w:lineRule="auto"/>
        <w:rPr>
          <w:rFonts w:ascii="Arial" w:eastAsia="Arial Unicode MS" w:hAnsi="Arial" w:cs="Arial"/>
          <w:sz w:val="24"/>
          <w:szCs w:val="24"/>
        </w:rPr>
      </w:pPr>
    </w:p>
    <w:p w14:paraId="2BAAD111" w14:textId="305D40FC" w:rsidR="00225FBE" w:rsidRPr="003B11BE" w:rsidRDefault="00225FBE" w:rsidP="00802C91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Łączna m</w:t>
      </w:r>
      <w:r w:rsidR="00590276" w:rsidRPr="003B11BE">
        <w:rPr>
          <w:rFonts w:ascii="Arial" w:eastAsia="Arial Unicode MS" w:hAnsi="Arial" w:cs="Arial"/>
          <w:sz w:val="24"/>
          <w:szCs w:val="24"/>
        </w:rPr>
        <w:t xml:space="preserve">aksymalna wysokość kar umownych </w:t>
      </w:r>
      <w:r w:rsidRPr="003B11BE">
        <w:rPr>
          <w:rFonts w:ascii="Arial" w:eastAsia="Arial Unicode MS" w:hAnsi="Arial" w:cs="Arial"/>
          <w:sz w:val="24"/>
          <w:szCs w:val="24"/>
        </w:rPr>
        <w:t xml:space="preserve">jakich Zamawiający może dochodzić od Wykonawcy </w:t>
      </w:r>
      <w:r w:rsidR="00590276" w:rsidRPr="003B11BE">
        <w:rPr>
          <w:rFonts w:ascii="Arial" w:eastAsia="Arial Unicode MS" w:hAnsi="Arial" w:cs="Arial"/>
          <w:sz w:val="24"/>
          <w:szCs w:val="24"/>
        </w:rPr>
        <w:t xml:space="preserve">nie może przekroczyć </w:t>
      </w:r>
      <w:r w:rsidRPr="003B11BE">
        <w:rPr>
          <w:rFonts w:ascii="Arial" w:eastAsia="Arial Unicode MS" w:hAnsi="Arial" w:cs="Arial"/>
          <w:sz w:val="24"/>
          <w:szCs w:val="24"/>
        </w:rPr>
        <w:t>3</w:t>
      </w:r>
      <w:r w:rsidR="00590276" w:rsidRPr="003B11BE">
        <w:rPr>
          <w:rFonts w:ascii="Arial" w:eastAsia="Arial Unicode MS" w:hAnsi="Arial" w:cs="Arial"/>
          <w:sz w:val="24"/>
          <w:szCs w:val="24"/>
        </w:rPr>
        <w:t xml:space="preserve">0% </w:t>
      </w:r>
      <w:r w:rsidR="00C05B4A" w:rsidRPr="003B11BE">
        <w:rPr>
          <w:rFonts w:ascii="Arial" w:eastAsia="Arial Unicode MS" w:hAnsi="Arial" w:cs="Arial"/>
          <w:sz w:val="24"/>
          <w:szCs w:val="24"/>
        </w:rPr>
        <w:t>maksymalnej wartości umowy brutto (</w:t>
      </w:r>
      <w:r w:rsidR="00590276" w:rsidRPr="003B11BE">
        <w:rPr>
          <w:rFonts w:ascii="Arial" w:eastAsia="Arial Unicode MS" w:hAnsi="Arial" w:cs="Arial"/>
          <w:sz w:val="24"/>
          <w:szCs w:val="24"/>
        </w:rPr>
        <w:t>§</w:t>
      </w:r>
      <w:r w:rsidR="00FA0AF8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="00590276" w:rsidRPr="003B11BE">
        <w:rPr>
          <w:rFonts w:ascii="Arial" w:eastAsia="Arial Unicode MS" w:hAnsi="Arial" w:cs="Arial"/>
          <w:sz w:val="24"/>
          <w:szCs w:val="24"/>
        </w:rPr>
        <w:t>2 ust. 2</w:t>
      </w:r>
      <w:r w:rsidR="00C67BB8" w:rsidRPr="003B11BE">
        <w:rPr>
          <w:rFonts w:ascii="Arial" w:eastAsia="Arial Unicode MS" w:hAnsi="Arial" w:cs="Arial"/>
          <w:sz w:val="24"/>
          <w:szCs w:val="24"/>
        </w:rPr>
        <w:t xml:space="preserve"> pkt 3</w:t>
      </w:r>
      <w:r w:rsidR="00C05B4A" w:rsidRPr="003B11BE">
        <w:rPr>
          <w:rFonts w:ascii="Arial" w:eastAsia="Arial Unicode MS" w:hAnsi="Arial" w:cs="Arial"/>
          <w:sz w:val="24"/>
          <w:szCs w:val="24"/>
        </w:rPr>
        <w:t>)</w:t>
      </w:r>
      <w:r w:rsidR="00631E84" w:rsidRPr="003B11BE">
        <w:rPr>
          <w:rFonts w:ascii="Arial" w:eastAsia="Arial Unicode MS" w:hAnsi="Arial" w:cs="Arial"/>
          <w:sz w:val="24"/>
          <w:szCs w:val="24"/>
        </w:rPr>
        <w:t xml:space="preserve"> obejmujących również zamówienia opcjonalne</w:t>
      </w:r>
      <w:r w:rsidR="00A21EB7" w:rsidRPr="003B11BE">
        <w:rPr>
          <w:rFonts w:ascii="Arial" w:eastAsia="Arial Unicode MS" w:hAnsi="Arial" w:cs="Arial"/>
          <w:sz w:val="24"/>
          <w:szCs w:val="24"/>
        </w:rPr>
        <w:t>.</w:t>
      </w:r>
      <w:r w:rsidR="00EA0244" w:rsidRPr="003B11BE">
        <w:rPr>
          <w:rFonts w:ascii="Arial" w:eastAsia="Arial Unicode MS" w:hAnsi="Arial" w:cs="Arial"/>
          <w:sz w:val="24"/>
          <w:szCs w:val="24"/>
        </w:rPr>
        <w:t xml:space="preserve"> </w:t>
      </w:r>
    </w:p>
    <w:p w14:paraId="532340E2" w14:textId="4DA24276" w:rsidR="00225FBE" w:rsidRPr="003B11BE" w:rsidRDefault="00225FBE" w:rsidP="00802C91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Zamawiający może wypowiedzieć umowę </w:t>
      </w:r>
      <w:r w:rsidR="00DE1C60" w:rsidRPr="003B11BE">
        <w:rPr>
          <w:rFonts w:ascii="Arial" w:eastAsia="Arial Unicode MS" w:hAnsi="Arial" w:cs="Arial"/>
          <w:sz w:val="24"/>
          <w:szCs w:val="24"/>
        </w:rPr>
        <w:t>ze skutkiem natychmiastowym</w:t>
      </w:r>
      <w:r w:rsidRPr="003B11BE">
        <w:rPr>
          <w:rFonts w:ascii="Arial" w:eastAsia="Arial Unicode MS" w:hAnsi="Arial" w:cs="Arial"/>
          <w:sz w:val="24"/>
          <w:szCs w:val="24"/>
        </w:rPr>
        <w:t xml:space="preserve">, gdy łączna wysokość kar umownych nałożonych na Wykonawcę osiągnie lub </w:t>
      </w:r>
      <w:r w:rsidR="00615946" w:rsidRPr="003B11BE">
        <w:rPr>
          <w:rFonts w:ascii="Arial" w:eastAsia="Arial Unicode MS" w:hAnsi="Arial" w:cs="Arial"/>
          <w:sz w:val="24"/>
          <w:szCs w:val="24"/>
        </w:rPr>
        <w:t>przekroczy limit</w:t>
      </w:r>
      <w:r w:rsidRPr="003B11BE">
        <w:rPr>
          <w:rFonts w:ascii="Arial" w:eastAsia="Arial Unicode MS" w:hAnsi="Arial" w:cs="Arial"/>
          <w:sz w:val="24"/>
          <w:szCs w:val="24"/>
        </w:rPr>
        <w:t>, o którym mowa w ust. 5</w:t>
      </w:r>
      <w:r w:rsidR="00DE1C60" w:rsidRPr="003B11BE">
        <w:rPr>
          <w:rFonts w:ascii="Arial" w:eastAsia="Arial Unicode MS" w:hAnsi="Arial" w:cs="Arial"/>
          <w:sz w:val="24"/>
          <w:szCs w:val="24"/>
        </w:rPr>
        <w:t>.</w:t>
      </w:r>
    </w:p>
    <w:p w14:paraId="0A7CF16D" w14:textId="4C90FD5D" w:rsidR="00A21EB7" w:rsidRPr="003B11BE" w:rsidRDefault="00A21EB7" w:rsidP="00802C91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Zama</w:t>
      </w:r>
      <w:r w:rsidR="00631E84" w:rsidRPr="003B11BE">
        <w:rPr>
          <w:rFonts w:ascii="Arial" w:eastAsia="Arial Unicode MS" w:hAnsi="Arial" w:cs="Arial"/>
          <w:sz w:val="24"/>
          <w:szCs w:val="24"/>
        </w:rPr>
        <w:t>wiający</w:t>
      </w:r>
      <w:r w:rsidR="00615946" w:rsidRPr="003B11BE">
        <w:rPr>
          <w:rFonts w:ascii="Arial" w:eastAsia="Arial Unicode MS" w:hAnsi="Arial" w:cs="Arial"/>
          <w:sz w:val="24"/>
          <w:szCs w:val="24"/>
        </w:rPr>
        <w:t xml:space="preserve"> może odstąpić od umowy</w:t>
      </w:r>
      <w:r w:rsidR="00225FBE" w:rsidRPr="003B11BE">
        <w:rPr>
          <w:rFonts w:ascii="Arial" w:eastAsia="Arial Unicode MS" w:hAnsi="Arial" w:cs="Arial"/>
          <w:sz w:val="24"/>
          <w:szCs w:val="24"/>
        </w:rPr>
        <w:t xml:space="preserve"> z przyczyn leżących po stronie Wykonawcy </w:t>
      </w:r>
      <w:r w:rsidRPr="003B11BE">
        <w:rPr>
          <w:rFonts w:ascii="Arial" w:eastAsia="Arial Unicode MS" w:hAnsi="Arial" w:cs="Arial"/>
          <w:sz w:val="24"/>
          <w:szCs w:val="24"/>
        </w:rPr>
        <w:t xml:space="preserve">i naliczyć karę umowną, o której mowa w § </w:t>
      </w:r>
      <w:r w:rsidR="00D20B43" w:rsidRPr="003B11BE">
        <w:rPr>
          <w:rFonts w:ascii="Arial" w:eastAsia="Arial Unicode MS" w:hAnsi="Arial" w:cs="Arial"/>
          <w:sz w:val="24"/>
          <w:szCs w:val="24"/>
        </w:rPr>
        <w:t>7</w:t>
      </w:r>
      <w:r w:rsidRPr="003B11BE">
        <w:rPr>
          <w:rFonts w:ascii="Arial" w:eastAsia="Arial Unicode MS" w:hAnsi="Arial" w:cs="Arial"/>
          <w:sz w:val="24"/>
          <w:szCs w:val="24"/>
        </w:rPr>
        <w:t xml:space="preserve"> ust. 1 pkt. a) w terminie </w:t>
      </w:r>
      <w:r w:rsidR="00C67BB8" w:rsidRPr="003B11BE">
        <w:rPr>
          <w:rFonts w:ascii="Arial" w:eastAsia="Arial Unicode MS" w:hAnsi="Arial" w:cs="Arial"/>
          <w:sz w:val="24"/>
          <w:szCs w:val="24"/>
        </w:rPr>
        <w:t>4</w:t>
      </w:r>
      <w:r w:rsidRPr="003B11BE">
        <w:rPr>
          <w:rFonts w:ascii="Arial" w:eastAsia="Arial Unicode MS" w:hAnsi="Arial" w:cs="Arial"/>
          <w:sz w:val="24"/>
          <w:szCs w:val="24"/>
        </w:rPr>
        <w:t>0 dni od powzięcia wiadomości</w:t>
      </w:r>
      <w:r w:rsidR="00C05B4A" w:rsidRPr="003B11BE">
        <w:rPr>
          <w:rFonts w:ascii="Arial" w:eastAsia="Arial Unicode MS" w:hAnsi="Arial" w:cs="Arial"/>
          <w:sz w:val="24"/>
          <w:szCs w:val="24"/>
        </w:rPr>
        <w:t xml:space="preserve"> </w:t>
      </w:r>
      <w:r w:rsidRPr="003B11BE">
        <w:rPr>
          <w:rFonts w:ascii="Arial" w:eastAsia="Arial Unicode MS" w:hAnsi="Arial" w:cs="Arial"/>
          <w:sz w:val="24"/>
          <w:szCs w:val="24"/>
        </w:rPr>
        <w:t xml:space="preserve">o </w:t>
      </w:r>
      <w:r w:rsidR="003025A2" w:rsidRPr="003B11BE">
        <w:rPr>
          <w:rFonts w:ascii="Arial" w:eastAsia="Arial Unicode MS" w:hAnsi="Arial" w:cs="Arial"/>
          <w:sz w:val="24"/>
          <w:szCs w:val="24"/>
        </w:rPr>
        <w:t xml:space="preserve"> przypadku nie przystąpienia do realizacji umowy</w:t>
      </w:r>
      <w:r w:rsidR="00C67BB8" w:rsidRPr="003B11BE">
        <w:rPr>
          <w:rFonts w:ascii="Arial" w:eastAsia="Arial Unicode MS" w:hAnsi="Arial" w:cs="Arial"/>
          <w:sz w:val="24"/>
          <w:szCs w:val="24"/>
        </w:rPr>
        <w:t xml:space="preserve"> przez Wykonawcę</w:t>
      </w:r>
      <w:r w:rsidR="003025A2" w:rsidRPr="003B11BE">
        <w:rPr>
          <w:rFonts w:ascii="Arial" w:eastAsia="Arial Unicode MS" w:hAnsi="Arial" w:cs="Arial"/>
          <w:sz w:val="24"/>
          <w:szCs w:val="24"/>
        </w:rPr>
        <w:t xml:space="preserve"> p</w:t>
      </w:r>
      <w:r w:rsidR="00C67BB8" w:rsidRPr="003B11BE">
        <w:rPr>
          <w:rFonts w:ascii="Arial" w:eastAsia="Arial Unicode MS" w:hAnsi="Arial" w:cs="Arial"/>
          <w:sz w:val="24"/>
          <w:szCs w:val="24"/>
        </w:rPr>
        <w:t>o jej podpisaniu.</w:t>
      </w:r>
    </w:p>
    <w:p w14:paraId="76469579" w14:textId="31559979" w:rsidR="00C05B4A" w:rsidRPr="003B11BE" w:rsidRDefault="00631E84" w:rsidP="00802C91">
      <w:pPr>
        <w:numPr>
          <w:ilvl w:val="0"/>
          <w:numId w:val="4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Zamawiający</w:t>
      </w:r>
      <w:r w:rsidR="003025A2" w:rsidRPr="003B11BE">
        <w:rPr>
          <w:rFonts w:ascii="Arial" w:eastAsia="Arial Unicode MS" w:hAnsi="Arial" w:cs="Arial"/>
          <w:sz w:val="24"/>
          <w:szCs w:val="24"/>
        </w:rPr>
        <w:t xml:space="preserve"> może wypowiedzieć umowę bez okresu wypowiedzenia</w:t>
      </w:r>
      <w:r w:rsidR="00225FBE" w:rsidRPr="003B11BE">
        <w:rPr>
          <w:rFonts w:ascii="Arial" w:eastAsia="Arial Unicode MS" w:hAnsi="Arial" w:cs="Arial"/>
          <w:sz w:val="24"/>
          <w:szCs w:val="24"/>
        </w:rPr>
        <w:t xml:space="preserve"> z przyczyn leżących po stronie Wykonawcy</w:t>
      </w:r>
      <w:r w:rsidR="003025A2" w:rsidRPr="003B11BE">
        <w:rPr>
          <w:rFonts w:ascii="Arial" w:eastAsia="Arial Unicode MS" w:hAnsi="Arial" w:cs="Arial"/>
          <w:sz w:val="24"/>
          <w:szCs w:val="24"/>
        </w:rPr>
        <w:t xml:space="preserve"> i naliczyć karę umowną, o której mowa w § </w:t>
      </w:r>
      <w:r w:rsidR="00F93C70" w:rsidRPr="003B11BE">
        <w:rPr>
          <w:rFonts w:ascii="Arial" w:eastAsia="Arial Unicode MS" w:hAnsi="Arial" w:cs="Arial"/>
          <w:sz w:val="24"/>
          <w:szCs w:val="24"/>
        </w:rPr>
        <w:t>7</w:t>
      </w:r>
      <w:r w:rsidR="003025A2" w:rsidRPr="003B11BE">
        <w:rPr>
          <w:rFonts w:ascii="Arial" w:eastAsia="Arial Unicode MS" w:hAnsi="Arial" w:cs="Arial"/>
          <w:sz w:val="24"/>
          <w:szCs w:val="24"/>
        </w:rPr>
        <w:t xml:space="preserve"> ust. 1 pkt. b) w przypadku </w:t>
      </w:r>
    </w:p>
    <w:p w14:paraId="0CE1299D" w14:textId="77777777" w:rsidR="00A21EB7" w:rsidRPr="003B11BE" w:rsidRDefault="00A21EB7" w:rsidP="00802C91">
      <w:pPr>
        <w:numPr>
          <w:ilvl w:val="0"/>
          <w:numId w:val="16"/>
        </w:num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ogłoszenia upadłości </w:t>
      </w:r>
      <w:r w:rsidR="00F4753F" w:rsidRPr="003B11BE">
        <w:rPr>
          <w:rFonts w:ascii="Arial" w:eastAsia="Arial Unicode MS" w:hAnsi="Arial" w:cs="Arial"/>
          <w:sz w:val="24"/>
          <w:szCs w:val="24"/>
        </w:rPr>
        <w:t>lub likwidacji firmy Wykonawcy</w:t>
      </w:r>
      <w:r w:rsidRPr="003B11BE">
        <w:rPr>
          <w:rFonts w:ascii="Arial" w:eastAsia="Arial Unicode MS" w:hAnsi="Arial" w:cs="Arial"/>
          <w:sz w:val="24"/>
          <w:szCs w:val="24"/>
        </w:rPr>
        <w:t>;</w:t>
      </w:r>
    </w:p>
    <w:p w14:paraId="350619D1" w14:textId="77777777" w:rsidR="0029663D" w:rsidRPr="003B11BE" w:rsidRDefault="0029663D" w:rsidP="0029663D">
      <w:p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</w:p>
    <w:p w14:paraId="46194017" w14:textId="77777777" w:rsidR="00A21EB7" w:rsidRPr="003B11BE" w:rsidRDefault="00A21EB7" w:rsidP="00802C91">
      <w:pPr>
        <w:numPr>
          <w:ilvl w:val="0"/>
          <w:numId w:val="7"/>
        </w:num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wydania na</w:t>
      </w:r>
      <w:r w:rsidR="00F4753F" w:rsidRPr="003B11BE">
        <w:rPr>
          <w:rFonts w:ascii="Arial" w:eastAsia="Arial Unicode MS" w:hAnsi="Arial" w:cs="Arial"/>
          <w:sz w:val="24"/>
          <w:szCs w:val="24"/>
        </w:rPr>
        <w:t>kazu zajęcia majątku Wykonawcy</w:t>
      </w:r>
      <w:r w:rsidRPr="003B11BE">
        <w:rPr>
          <w:rFonts w:ascii="Arial" w:eastAsia="Arial Unicode MS" w:hAnsi="Arial" w:cs="Arial"/>
          <w:sz w:val="24"/>
          <w:szCs w:val="24"/>
        </w:rPr>
        <w:t>;</w:t>
      </w:r>
    </w:p>
    <w:p w14:paraId="51BC920A" w14:textId="77777777" w:rsidR="0029663D" w:rsidRPr="003B11BE" w:rsidRDefault="0029663D" w:rsidP="0029663D">
      <w:p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</w:p>
    <w:p w14:paraId="4A3B61C0" w14:textId="77777777" w:rsidR="00A21EB7" w:rsidRPr="003B11BE" w:rsidRDefault="00631E84" w:rsidP="00802C91">
      <w:pPr>
        <w:numPr>
          <w:ilvl w:val="0"/>
          <w:numId w:val="7"/>
        </w:num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utraty przez Wykonawcę</w:t>
      </w:r>
      <w:r w:rsidR="00A21EB7" w:rsidRPr="003B11BE">
        <w:rPr>
          <w:rFonts w:ascii="Arial" w:eastAsia="Arial Unicode MS" w:hAnsi="Arial" w:cs="Arial"/>
          <w:sz w:val="24"/>
          <w:szCs w:val="24"/>
        </w:rPr>
        <w:t xml:space="preserve"> przewidzianych przepisami prawa stosownych uprawnień lub licencji do prowadzenia działalności gospodarczej objętej przedmiotem niniejszej umowy;</w:t>
      </w:r>
    </w:p>
    <w:p w14:paraId="6321CD9A" w14:textId="77777777" w:rsidR="0029663D" w:rsidRPr="003B11BE" w:rsidRDefault="0029663D" w:rsidP="0029663D">
      <w:p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</w:p>
    <w:p w14:paraId="22D97865" w14:textId="20CD3D00" w:rsidR="00A21EB7" w:rsidRPr="003B11BE" w:rsidRDefault="00A21EB7" w:rsidP="00802C91">
      <w:pPr>
        <w:numPr>
          <w:ilvl w:val="0"/>
          <w:numId w:val="7"/>
        </w:numPr>
        <w:spacing w:after="0" w:line="240" w:lineRule="auto"/>
        <w:ind w:left="709" w:hanging="352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rażąc</w:t>
      </w:r>
      <w:r w:rsidR="00631E84" w:rsidRPr="003B11BE">
        <w:rPr>
          <w:rFonts w:ascii="Arial" w:eastAsia="Arial Unicode MS" w:hAnsi="Arial" w:cs="Arial"/>
          <w:sz w:val="24"/>
          <w:szCs w:val="24"/>
        </w:rPr>
        <w:t>ego naruszenia przez Wykonawcę</w:t>
      </w:r>
      <w:r w:rsidRPr="003B11BE">
        <w:rPr>
          <w:rFonts w:ascii="Arial" w:eastAsia="Arial Unicode MS" w:hAnsi="Arial" w:cs="Arial"/>
          <w:sz w:val="24"/>
          <w:szCs w:val="24"/>
        </w:rPr>
        <w:t xml:space="preserve"> postanowień niniejszej umowy</w:t>
      </w:r>
      <w:r w:rsidR="003025A2" w:rsidRPr="003B11BE">
        <w:rPr>
          <w:rFonts w:ascii="Arial" w:eastAsia="Arial Unicode MS" w:hAnsi="Arial" w:cs="Arial"/>
          <w:sz w:val="24"/>
          <w:szCs w:val="24"/>
        </w:rPr>
        <w:t xml:space="preserve">  </w:t>
      </w:r>
      <w:r w:rsidR="00631E84" w:rsidRPr="003B11BE">
        <w:rPr>
          <w:rFonts w:ascii="Arial" w:eastAsia="Arial Unicode MS" w:hAnsi="Arial" w:cs="Arial"/>
          <w:sz w:val="24"/>
          <w:szCs w:val="24"/>
        </w:rPr>
        <w:br/>
      </w:r>
      <w:r w:rsidR="003025A2" w:rsidRPr="003B11BE">
        <w:rPr>
          <w:rFonts w:ascii="Arial" w:eastAsia="Arial Unicode MS" w:hAnsi="Arial" w:cs="Arial"/>
          <w:sz w:val="24"/>
          <w:szCs w:val="24"/>
        </w:rPr>
        <w:t>w szczególności dwukrotnego nie podstawienia pojazdu zgodnie z</w:t>
      </w:r>
      <w:r w:rsidR="0070525F" w:rsidRPr="003B11BE">
        <w:rPr>
          <w:rFonts w:ascii="Arial" w:eastAsia="Arial Unicode MS" w:hAnsi="Arial" w:cs="Arial"/>
          <w:sz w:val="24"/>
          <w:szCs w:val="24"/>
        </w:rPr>
        <w:t> </w:t>
      </w:r>
      <w:r w:rsidR="003025A2" w:rsidRPr="003B11BE">
        <w:rPr>
          <w:rFonts w:ascii="Arial" w:eastAsia="Arial Unicode MS" w:hAnsi="Arial" w:cs="Arial"/>
          <w:sz w:val="24"/>
          <w:szCs w:val="24"/>
        </w:rPr>
        <w:t xml:space="preserve"> za</w:t>
      </w:r>
      <w:r w:rsidR="00906EE5" w:rsidRPr="003B11BE">
        <w:rPr>
          <w:rFonts w:ascii="Arial" w:eastAsia="Arial Unicode MS" w:hAnsi="Arial" w:cs="Arial"/>
          <w:sz w:val="24"/>
          <w:szCs w:val="24"/>
        </w:rPr>
        <w:t>mówie</w:t>
      </w:r>
      <w:r w:rsidR="003025A2" w:rsidRPr="003B11BE">
        <w:rPr>
          <w:rFonts w:ascii="Arial" w:eastAsia="Arial Unicode MS" w:hAnsi="Arial" w:cs="Arial"/>
          <w:sz w:val="24"/>
          <w:szCs w:val="24"/>
        </w:rPr>
        <w:t>niem</w:t>
      </w:r>
      <w:r w:rsidRPr="003B11BE">
        <w:rPr>
          <w:rFonts w:ascii="Arial" w:eastAsia="Arial Unicode MS" w:hAnsi="Arial" w:cs="Arial"/>
          <w:sz w:val="24"/>
          <w:szCs w:val="24"/>
        </w:rPr>
        <w:t>.</w:t>
      </w:r>
    </w:p>
    <w:p w14:paraId="0B02DA00" w14:textId="4748927F" w:rsidR="009B5D83" w:rsidRPr="003B11BE" w:rsidRDefault="009B5D83" w:rsidP="009B5D8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bCs/>
          <w:sz w:val="24"/>
          <w:szCs w:val="24"/>
        </w:rPr>
        <w:t xml:space="preserve">W razie zaistnienia istotnej zmiany okoliczności, że wykonanie umowy nie leży </w:t>
      </w:r>
      <w:r w:rsidRPr="003B11BE">
        <w:rPr>
          <w:rFonts w:ascii="Arial" w:hAnsi="Arial" w:cs="Arial"/>
          <w:bCs/>
          <w:sz w:val="24"/>
          <w:szCs w:val="24"/>
        </w:rPr>
        <w:br/>
        <w:t>w interesie publicznym, czego nie można było przewidzieć w chwili zawarcia umowy, lub dalsze wykonanie umowy może zagrozić istotnemu interesowi bezpieczeństwa państwa lub bezpieczeństwa publicznego Zamawiający może odstąpić od umowy w terminie 30 dni od dnia powzięcia wiadomości o tych okolicznościach. W takim przypadku Wykonawca może żądać wyłącznie wynagrodzenia z tytułu wykonania części umowy.</w:t>
      </w:r>
    </w:p>
    <w:p w14:paraId="0771E52E" w14:textId="77777777" w:rsidR="009B5D83" w:rsidRPr="003B11BE" w:rsidRDefault="009B5D83" w:rsidP="009B5D83">
      <w:pPr>
        <w:spacing w:after="0" w:line="240" w:lineRule="auto"/>
        <w:ind w:left="709"/>
        <w:jc w:val="both"/>
        <w:rPr>
          <w:rFonts w:ascii="Arial" w:eastAsia="Arial Unicode MS" w:hAnsi="Arial" w:cs="Arial"/>
          <w:sz w:val="24"/>
          <w:szCs w:val="24"/>
        </w:rPr>
      </w:pPr>
    </w:p>
    <w:p w14:paraId="3771CB83" w14:textId="77777777" w:rsidR="0049712B" w:rsidRPr="003B11BE" w:rsidRDefault="0049712B" w:rsidP="0029663D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</w:rPr>
      </w:pPr>
    </w:p>
    <w:p w14:paraId="2399241A" w14:textId="77777777" w:rsidR="00B35881" w:rsidRPr="003B11BE" w:rsidRDefault="00B35881" w:rsidP="0029663D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sz w:val="24"/>
          <w:szCs w:val="24"/>
        </w:rPr>
      </w:pPr>
    </w:p>
    <w:p w14:paraId="450AC62C" w14:textId="10CD2065" w:rsidR="0049712B" w:rsidRPr="003B11BE" w:rsidRDefault="00C05B4A" w:rsidP="0029663D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 xml:space="preserve">§ </w:t>
      </w:r>
      <w:r w:rsidR="00B61891" w:rsidRPr="003B11BE">
        <w:rPr>
          <w:rFonts w:ascii="Arial" w:eastAsia="Arial Unicode MS" w:hAnsi="Arial" w:cs="Arial"/>
          <w:b/>
          <w:sz w:val="24"/>
          <w:szCs w:val="24"/>
        </w:rPr>
        <w:t>8</w:t>
      </w:r>
    </w:p>
    <w:p w14:paraId="49615FD3" w14:textId="77777777" w:rsidR="00314B69" w:rsidRPr="003B11BE" w:rsidRDefault="00F42516" w:rsidP="0029663D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Ochrona danych osobowych</w:t>
      </w:r>
    </w:p>
    <w:p w14:paraId="37A5F353" w14:textId="77777777" w:rsidR="00314B69" w:rsidRPr="003B11BE" w:rsidRDefault="00314B69" w:rsidP="0029663D">
      <w:pPr>
        <w:pStyle w:val="Akapitzlist"/>
        <w:spacing w:after="0" w:line="240" w:lineRule="auto"/>
        <w:ind w:left="0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7474908A" w14:textId="77777777" w:rsidR="003025A2" w:rsidRPr="003B11BE" w:rsidRDefault="003025A2" w:rsidP="00802C91">
      <w:pPr>
        <w:numPr>
          <w:ilvl w:val="0"/>
          <w:numId w:val="18"/>
        </w:numPr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Wykonawca</w:t>
      </w:r>
      <w:r w:rsidRPr="003B11BE">
        <w:rPr>
          <w:rFonts w:ascii="Arial" w:eastAsia="Calibri" w:hAnsi="Arial" w:cs="Arial"/>
          <w:sz w:val="24"/>
          <w:szCs w:val="24"/>
        </w:rPr>
        <w:t xml:space="preserve"> zobowiązuje się do ochrony przetwarzanych danych osobowych, do których ma dostęp w związku z wykonywaniem Umowy na podstawie dokumentacji przekazanej przez Odbiorcę zgodnie z Rozporządzeniem Parlamentu Europejskiego i Rady (UE) 2016/679 z 27.04.2016 r. w sprawie ochrony osób fizycznych w związku z przetwarzaniem danych osobowych i w sprawie swobodnego przepływu takich danych oraz uchylenia dyrektywy 95/46/WE (ogólne rozporządzenie o ochron</w:t>
      </w:r>
      <w:r w:rsidR="004B0FC0" w:rsidRPr="003B11BE">
        <w:rPr>
          <w:rFonts w:ascii="Arial" w:eastAsia="Calibri" w:hAnsi="Arial" w:cs="Arial"/>
          <w:sz w:val="24"/>
          <w:szCs w:val="24"/>
        </w:rPr>
        <w:t xml:space="preserve">ie danych) (Dz. Urz. UE L 119, </w:t>
      </w:r>
      <w:r w:rsidRPr="003B11BE">
        <w:rPr>
          <w:rFonts w:ascii="Arial" w:eastAsia="Calibri" w:hAnsi="Arial" w:cs="Arial"/>
          <w:sz w:val="24"/>
          <w:szCs w:val="24"/>
        </w:rPr>
        <w:t>s. 1) – dalej RODO.</w:t>
      </w:r>
    </w:p>
    <w:p w14:paraId="36D9F2B9" w14:textId="77777777" w:rsidR="003025A2" w:rsidRPr="003B11BE" w:rsidRDefault="003025A2" w:rsidP="00802C91">
      <w:pPr>
        <w:numPr>
          <w:ilvl w:val="0"/>
          <w:numId w:val="18"/>
        </w:numPr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lastRenderedPageBreak/>
        <w:t>Wykonawca</w:t>
      </w:r>
      <w:r w:rsidRPr="003B11BE">
        <w:rPr>
          <w:rFonts w:ascii="Arial" w:eastAsia="Calibri" w:hAnsi="Arial" w:cs="Arial"/>
          <w:sz w:val="24"/>
          <w:szCs w:val="24"/>
        </w:rPr>
        <w:t xml:space="preserve"> zobowiąże swój personel do zabezpieczenia danych, o których mowa </w:t>
      </w:r>
      <w:r w:rsidRPr="003B11BE">
        <w:rPr>
          <w:rFonts w:ascii="Arial" w:eastAsia="Calibri" w:hAnsi="Arial" w:cs="Arial"/>
          <w:sz w:val="24"/>
          <w:szCs w:val="24"/>
        </w:rPr>
        <w:br/>
        <w:t xml:space="preserve">w ust. 1 w poufności, także po ustaniu zatrudnienia lub innej formy współpracy </w:t>
      </w:r>
      <w:r w:rsidRPr="003B11BE">
        <w:rPr>
          <w:rFonts w:ascii="Arial" w:eastAsia="Calibri" w:hAnsi="Arial" w:cs="Arial"/>
          <w:sz w:val="24"/>
          <w:szCs w:val="24"/>
        </w:rPr>
        <w:br/>
        <w:t>z Wykonawcą.</w:t>
      </w:r>
    </w:p>
    <w:p w14:paraId="62416EF5" w14:textId="77777777" w:rsidR="003025A2" w:rsidRPr="003B11BE" w:rsidRDefault="003025A2" w:rsidP="00802C91">
      <w:pPr>
        <w:numPr>
          <w:ilvl w:val="0"/>
          <w:numId w:val="18"/>
        </w:numPr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B11BE">
        <w:rPr>
          <w:rFonts w:ascii="Arial" w:eastAsia="Calibri" w:hAnsi="Arial" w:cs="Arial"/>
          <w:sz w:val="24"/>
          <w:szCs w:val="24"/>
        </w:rPr>
        <w:t xml:space="preserve"> </w:t>
      </w:r>
      <w:r w:rsidRPr="003B11BE">
        <w:rPr>
          <w:rFonts w:ascii="Arial" w:hAnsi="Arial" w:cs="Arial"/>
          <w:sz w:val="24"/>
          <w:szCs w:val="24"/>
        </w:rPr>
        <w:t>Wykonawca</w:t>
      </w:r>
      <w:r w:rsidRPr="003B11BE">
        <w:rPr>
          <w:rFonts w:ascii="Arial" w:eastAsia="Calibri" w:hAnsi="Arial" w:cs="Arial"/>
          <w:sz w:val="24"/>
          <w:szCs w:val="24"/>
        </w:rPr>
        <w:t xml:space="preserve"> zobowiązuje zapewnić właściwą ochronę danych osobowych przed udostępnieniem ich osobom nieupoważnionym, zabraniem przez osobę nieuprawnioną, uszkodzeniem lub zniszczeniem.</w:t>
      </w:r>
    </w:p>
    <w:p w14:paraId="034A9F59" w14:textId="77777777" w:rsidR="003025A2" w:rsidRPr="003B11BE" w:rsidRDefault="003025A2" w:rsidP="00802C91">
      <w:pPr>
        <w:numPr>
          <w:ilvl w:val="0"/>
          <w:numId w:val="18"/>
        </w:numPr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B11BE">
        <w:rPr>
          <w:rFonts w:ascii="Arial" w:eastAsia="Calibri" w:hAnsi="Arial" w:cs="Arial"/>
          <w:sz w:val="24"/>
          <w:szCs w:val="24"/>
        </w:rPr>
        <w:t xml:space="preserve">W przypadku naruszenia przepisów  dotyczących danych  osobowych przez  </w:t>
      </w:r>
      <w:r w:rsidRPr="003B11BE">
        <w:rPr>
          <w:rFonts w:ascii="Arial" w:hAnsi="Arial" w:cs="Arial"/>
          <w:sz w:val="24"/>
          <w:szCs w:val="24"/>
        </w:rPr>
        <w:t>Wykonawca</w:t>
      </w:r>
      <w:r w:rsidRPr="003B11BE">
        <w:rPr>
          <w:rFonts w:ascii="Arial" w:eastAsia="Calibri" w:hAnsi="Arial" w:cs="Arial"/>
          <w:sz w:val="24"/>
          <w:szCs w:val="24"/>
        </w:rPr>
        <w:t xml:space="preserve"> lub przez jego pracowników, bądź osoby mu podległe</w:t>
      </w:r>
      <w:r w:rsidRPr="003B11BE">
        <w:rPr>
          <w:rFonts w:ascii="Arial" w:hAnsi="Arial" w:cs="Arial"/>
          <w:sz w:val="24"/>
          <w:szCs w:val="24"/>
        </w:rPr>
        <w:t xml:space="preserve"> Wykonawca</w:t>
      </w:r>
      <w:r w:rsidRPr="003B11BE">
        <w:rPr>
          <w:rFonts w:ascii="Arial" w:eastAsia="Calibri" w:hAnsi="Arial" w:cs="Arial"/>
          <w:sz w:val="24"/>
          <w:szCs w:val="24"/>
        </w:rPr>
        <w:t xml:space="preserve">  ponosi względem Zamawiającego pełną odpowiedzialność odszkodowawczą z tego tytułu.</w:t>
      </w:r>
    </w:p>
    <w:p w14:paraId="60CFD3D9" w14:textId="571BF62D" w:rsidR="003025A2" w:rsidRPr="003B11BE" w:rsidRDefault="003025A2" w:rsidP="00802C91">
      <w:pPr>
        <w:numPr>
          <w:ilvl w:val="0"/>
          <w:numId w:val="18"/>
        </w:numPr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B11BE">
        <w:rPr>
          <w:rFonts w:ascii="Arial" w:eastAsia="Calibri" w:hAnsi="Arial" w:cs="Arial"/>
          <w:sz w:val="24"/>
          <w:szCs w:val="24"/>
        </w:rPr>
        <w:t xml:space="preserve">Wykonawca oświadcza, że </w:t>
      </w:r>
      <w:r w:rsidR="004433F3" w:rsidRPr="003B11BE">
        <w:rPr>
          <w:rFonts w:ascii="Arial" w:eastAsia="Calibri" w:hAnsi="Arial" w:cs="Arial"/>
          <w:sz w:val="24"/>
          <w:szCs w:val="24"/>
        </w:rPr>
        <w:t xml:space="preserve">zapoznał się z klauzulą informacyjną będącą załącznikiem nr </w:t>
      </w:r>
      <w:r w:rsidR="00D44952" w:rsidRPr="003B11BE">
        <w:rPr>
          <w:rFonts w:ascii="Arial" w:eastAsia="Calibri" w:hAnsi="Arial" w:cs="Arial"/>
          <w:sz w:val="24"/>
          <w:szCs w:val="24"/>
        </w:rPr>
        <w:t>2</w:t>
      </w:r>
      <w:r w:rsidR="004433F3" w:rsidRPr="003B11BE">
        <w:rPr>
          <w:rFonts w:ascii="Arial" w:eastAsia="Calibri" w:hAnsi="Arial" w:cs="Arial"/>
          <w:sz w:val="24"/>
          <w:szCs w:val="24"/>
        </w:rPr>
        <w:t xml:space="preserve"> do umowy.</w:t>
      </w:r>
    </w:p>
    <w:p w14:paraId="36957F8A" w14:textId="605B5DC3" w:rsidR="004433F3" w:rsidRPr="003B11BE" w:rsidRDefault="004433F3" w:rsidP="00802C91">
      <w:pPr>
        <w:numPr>
          <w:ilvl w:val="0"/>
          <w:numId w:val="18"/>
        </w:numPr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3B11BE">
        <w:rPr>
          <w:rFonts w:ascii="Arial" w:eastAsia="Calibri" w:hAnsi="Arial" w:cs="Arial"/>
          <w:sz w:val="24"/>
          <w:szCs w:val="24"/>
        </w:rPr>
        <w:t>Wykonawca oświadcza, że zobowiązuje się do wykonywania w imieniu Zamawiającego obowiązku informacyjnego, o którym mowa w art. 14 ust. 1 i 2 RODO wobec reprezentantów (w tym pracowników) lub podwykonawców Wykonawcy, których dane zostały udostępnione Zamawiającemu, w celu zapewnienia prawidłowej realizacji umowy przekazując im treść klauzuli informacyjnej, o której mowa w ust. 5</w:t>
      </w:r>
      <w:r w:rsidR="00662B2F" w:rsidRPr="003B11BE">
        <w:rPr>
          <w:rFonts w:ascii="Arial" w:eastAsia="Calibri" w:hAnsi="Arial" w:cs="Arial"/>
          <w:sz w:val="24"/>
          <w:szCs w:val="24"/>
        </w:rPr>
        <w:t xml:space="preserve"> ( załącznik nr </w:t>
      </w:r>
      <w:r w:rsidR="00462760" w:rsidRPr="003B11BE">
        <w:rPr>
          <w:rFonts w:ascii="Arial" w:eastAsia="Calibri" w:hAnsi="Arial" w:cs="Arial"/>
          <w:sz w:val="24"/>
          <w:szCs w:val="24"/>
        </w:rPr>
        <w:t>2</w:t>
      </w:r>
      <w:r w:rsidR="00662B2F" w:rsidRPr="003B11BE">
        <w:rPr>
          <w:rFonts w:ascii="Arial" w:eastAsia="Calibri" w:hAnsi="Arial" w:cs="Arial"/>
          <w:sz w:val="24"/>
          <w:szCs w:val="24"/>
        </w:rPr>
        <w:t xml:space="preserve"> do umowy) wskazując jednocześnie tym osobom Wykonawcę jako źródło pochodzenia danych osobowych, którymi dysponował będzie Zamawiający.</w:t>
      </w:r>
    </w:p>
    <w:p w14:paraId="1FFF26B8" w14:textId="77777777" w:rsidR="00A702B0" w:rsidRPr="003B11BE" w:rsidRDefault="00A702B0" w:rsidP="003025A2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</w:p>
    <w:p w14:paraId="1A7D2721" w14:textId="77777777" w:rsidR="00B35881" w:rsidRPr="003B11BE" w:rsidRDefault="00B35881" w:rsidP="007F68BD">
      <w:pPr>
        <w:pStyle w:val="Akapitzlist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</w:rPr>
      </w:pPr>
    </w:p>
    <w:p w14:paraId="4E52DF00" w14:textId="5DBDD549" w:rsidR="00A702B0" w:rsidRPr="003B11BE" w:rsidRDefault="00A702B0" w:rsidP="007F68BD">
      <w:pPr>
        <w:pStyle w:val="Akapitzlist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 xml:space="preserve">§ </w:t>
      </w:r>
      <w:r w:rsidR="00B61891" w:rsidRPr="003B11BE">
        <w:rPr>
          <w:rFonts w:ascii="Arial" w:eastAsia="Arial Unicode MS" w:hAnsi="Arial" w:cs="Arial"/>
          <w:b/>
          <w:sz w:val="24"/>
          <w:szCs w:val="24"/>
        </w:rPr>
        <w:t>9</w:t>
      </w:r>
    </w:p>
    <w:p w14:paraId="5C41DDD0" w14:textId="77777777" w:rsidR="00A702B0" w:rsidRPr="003B11BE" w:rsidRDefault="00F42516" w:rsidP="007F68BD">
      <w:pPr>
        <w:pStyle w:val="Akapitzlist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Ochrona informacji</w:t>
      </w:r>
    </w:p>
    <w:p w14:paraId="65E75418" w14:textId="77777777" w:rsidR="00F42516" w:rsidRPr="003B11BE" w:rsidRDefault="00F42516" w:rsidP="007F68BD">
      <w:pPr>
        <w:pStyle w:val="Akapitzlist"/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</w:p>
    <w:p w14:paraId="5F39C3F5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Wykonawca zobowiązany jest do zachowania w tajemnicy wszelkich informacji, jakie uzyska w związku z wykonywaniem prac, a także do zapewnienia przestrzegania przepisów o ochronie informacji niejawnych  zgodnie z ustawą z dnia 5 sierpnia 2010 r. o ochronie informacji niejawnych (Dz. U. 2024 r., poz. 632 ze zm.) pod rygorem odstąpienia od umowy.</w:t>
      </w:r>
    </w:p>
    <w:p w14:paraId="42D0623D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napToGrid w:val="0"/>
          <w:sz w:val="24"/>
          <w:szCs w:val="24"/>
        </w:rPr>
        <w:t xml:space="preserve">Wykonawca zobowiązany jest do przestrzegania przepisów, zarządzeń, rozkazów </w:t>
      </w:r>
      <w:r w:rsidRPr="003B11BE">
        <w:rPr>
          <w:rFonts w:ascii="Arial" w:hAnsi="Arial" w:cs="Arial"/>
          <w:snapToGrid w:val="0"/>
          <w:sz w:val="24"/>
          <w:szCs w:val="24"/>
        </w:rPr>
        <w:br/>
        <w:t>i innych aktów wewnętrznych regulujących porządek i dyscyplinę na terenie Jednostki Wojskowej.</w:t>
      </w:r>
    </w:p>
    <w:p w14:paraId="3544B6CF" w14:textId="62FD43F5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Za system przepusktowy na terenie realizacji przedmiotu umowy odpowiedzialny jest dowódca JW. w rejonie zaopatrywania 45 WOG</w:t>
      </w:r>
    </w:p>
    <w:p w14:paraId="2825F04D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Wykonawca zobowiązuje się po podpisaniu umowy, ale nie później niż 3 dni przed rozpoczęciem naprawy, z zastrzeżeniem ust. 8, wystąpić do Dowódcy, o którym mowa w ust. 3 z wnioskiem o wydanie przepustek, na wejście ludzi i wjazd samochodów podając:</w:t>
      </w:r>
    </w:p>
    <w:p w14:paraId="5280904A" w14:textId="77777777" w:rsidR="003B11BE" w:rsidRPr="003B11BE" w:rsidRDefault="003B11BE" w:rsidP="003B11BE">
      <w:pPr>
        <w:pStyle w:val="Akapitzlist"/>
        <w:numPr>
          <w:ilvl w:val="0"/>
          <w:numId w:val="26"/>
        </w:num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imię, nazwisko i numer dowodu osobistego oraz zdjęcia 35x45mm dla wszystkich osób biorących udział w realizacji przedmiotu umowy,</w:t>
      </w:r>
    </w:p>
    <w:p w14:paraId="292C4A50" w14:textId="77777777" w:rsidR="003B11BE" w:rsidRPr="003B11BE" w:rsidRDefault="003B11BE" w:rsidP="003B11BE">
      <w:pPr>
        <w:pStyle w:val="Akapitzlist"/>
        <w:numPr>
          <w:ilvl w:val="0"/>
          <w:numId w:val="26"/>
        </w:num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markę, typ oraz nr rejestracyjny pojazdów niezbędnych do wykonania przedmiotu umowy,</w:t>
      </w:r>
    </w:p>
    <w:p w14:paraId="232BBA54" w14:textId="77777777" w:rsidR="003B11BE" w:rsidRPr="003B11BE" w:rsidRDefault="003B11BE" w:rsidP="003B11BE">
      <w:pPr>
        <w:pStyle w:val="Akapitzlist"/>
        <w:numPr>
          <w:ilvl w:val="0"/>
          <w:numId w:val="26"/>
        </w:num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termin wykonania przedmiotu umowy,</w:t>
      </w:r>
    </w:p>
    <w:p w14:paraId="5F97E522" w14:textId="77777777" w:rsidR="003B11BE" w:rsidRPr="003B11BE" w:rsidRDefault="003B11BE" w:rsidP="003B11BE">
      <w:pPr>
        <w:pStyle w:val="Akapitzlist"/>
        <w:numPr>
          <w:ilvl w:val="0"/>
          <w:numId w:val="26"/>
        </w:numPr>
        <w:spacing w:after="0" w:line="240" w:lineRule="auto"/>
        <w:ind w:left="851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cel wejścia.</w:t>
      </w:r>
    </w:p>
    <w:p w14:paraId="613E212A" w14:textId="77777777" w:rsidR="003B11BE" w:rsidRPr="003B11BE" w:rsidRDefault="003B11BE" w:rsidP="003B11BE">
      <w:pPr>
        <w:pStyle w:val="Akapitzlist"/>
        <w:ind w:left="851"/>
        <w:jc w:val="both"/>
        <w:rPr>
          <w:rFonts w:ascii="Arial" w:hAnsi="Arial" w:cs="Arial"/>
          <w:sz w:val="24"/>
          <w:szCs w:val="24"/>
        </w:rPr>
      </w:pPr>
    </w:p>
    <w:p w14:paraId="278B43F7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lastRenderedPageBreak/>
        <w:t>Na wniosek Dowódcy, o którym mowa w ust. 3, Wykonawca zobowiązuje się przed rozpoczęciem realizacji umowy do skierowania pracowników wymienionych w wykazie, o którym mowa w ust. 4, na instruktaż w zakresie ochrony informacji niejawnych oraz ochrony obiektów, prowadzone przez pełnomocnika Dowódcy ds. ochrony informacji niejawnych.</w:t>
      </w:r>
    </w:p>
    <w:p w14:paraId="3C38BE15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Wykonawca zobowiązuje się z wyprzedzeniem, co najmniej 3 dniowym uzgodnić wszelkie zmiany osobowe, jakie nastąpią w trakcie trwania niniejszej umowy oraz uaktualniać wykaz pracowników realizujących przedmiot zamówienia, z zastrzeżeniem ust. 8.</w:t>
      </w:r>
    </w:p>
    <w:p w14:paraId="3F3F76E5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 xml:space="preserve">Osoby biorące udział w wykonaniu przedmiotu umowy powinny posiadać obywatelstwo polskie. </w:t>
      </w:r>
    </w:p>
    <w:p w14:paraId="07BDF281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W przypadku braku obywatelstwa polskiego, osoby te powinny posiadać pozwolenie jednorazowe uprawniające do wstępu obcokrajowców na teren chronionej jednostki lub instytucji wojskowej zgodnie z Decyzją Nr 107/MON z dnia 18 sierpnia 2021 r. w sprawie organizowania współpracy międzynarodowej w resorcie obrony narodowej (Dz. Urz. MON z 19 sierpnia 2021 r., poz. 177).</w:t>
      </w:r>
    </w:p>
    <w:p w14:paraId="17071645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Na terenie obiektów chronionych zabrania się bez zgody Dowódcy jednostki, używania telefonów komórkowych, aparatów fotograficznych, kamer oraz innych urządzeń do rejestrowania dźwięku lub obrazu oraz innych środków łączności i urządzeń nie wykorzystywanych w ochronie obiektu.</w:t>
      </w:r>
    </w:p>
    <w:p w14:paraId="19CBA716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Nad wszystkimi terenami wojskowymi zabronione jest korzystanie z bezzałogowych statków powietrznych (BSP) typu „dron”.</w:t>
      </w:r>
    </w:p>
    <w:p w14:paraId="05C6EA83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Przedmiot umowy nie może być wykorzystany do żadnego rodzaju materiałów propagandowych, reklamowych, ani też prezentowany w prasie, radiu, telewizji, filmie czy sieci Internet.</w:t>
      </w:r>
    </w:p>
    <w:p w14:paraId="3DC7987D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Wykonawca po zrealizowaniu umowy zobowiązuje się do zwrotu przepustek osobowych i samochodowych, wydanych na czas realizacji umowy.</w:t>
      </w:r>
      <w:r w:rsidRPr="003B11BE">
        <w:rPr>
          <w:rFonts w:ascii="Arial" w:hAnsi="Arial" w:cs="Arial"/>
        </w:rPr>
        <w:t xml:space="preserve"> </w:t>
      </w:r>
      <w:r w:rsidRPr="003B11BE">
        <w:rPr>
          <w:rFonts w:ascii="Arial" w:hAnsi="Arial" w:cs="Arial"/>
          <w:sz w:val="24"/>
          <w:szCs w:val="24"/>
        </w:rPr>
        <w:t>Niezdane przepustki zostaną uznane za zagubione, a Wykonawcą zostanie postępowaniem szkodowym zobowiązany do pokrycia kosztów – wartości tych przepustek.</w:t>
      </w:r>
    </w:p>
    <w:p w14:paraId="6A094884" w14:textId="77777777" w:rsidR="003B11BE" w:rsidRPr="003B11BE" w:rsidRDefault="003B11BE" w:rsidP="003B11BE">
      <w:pPr>
        <w:numPr>
          <w:ilvl w:val="0"/>
          <w:numId w:val="25"/>
        </w:numPr>
        <w:shd w:val="clear" w:color="auto" w:fill="FFFFFF"/>
        <w:autoSpaceDE w:val="0"/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3B11BE">
        <w:rPr>
          <w:rFonts w:ascii="Arial" w:hAnsi="Arial" w:cs="Arial"/>
          <w:sz w:val="24"/>
          <w:szCs w:val="24"/>
        </w:rPr>
        <w:t>Przedmiot zamówienia realizować przy udziale Użytkownika.</w:t>
      </w:r>
    </w:p>
    <w:p w14:paraId="54C0AB1E" w14:textId="77777777" w:rsidR="00B35881" w:rsidRPr="003B11BE" w:rsidRDefault="00B35881" w:rsidP="00B23A60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</w:rPr>
      </w:pPr>
    </w:p>
    <w:p w14:paraId="7E71757C" w14:textId="77777777" w:rsidR="00B35881" w:rsidRPr="003B11BE" w:rsidRDefault="00B35881" w:rsidP="00B23A60">
      <w:pPr>
        <w:spacing w:after="0" w:line="240" w:lineRule="auto"/>
        <w:jc w:val="center"/>
        <w:rPr>
          <w:rFonts w:ascii="Arial" w:eastAsia="Arial Unicode MS" w:hAnsi="Arial" w:cs="Arial"/>
          <w:sz w:val="24"/>
          <w:szCs w:val="24"/>
        </w:rPr>
      </w:pPr>
    </w:p>
    <w:p w14:paraId="61B52336" w14:textId="336612F2" w:rsidR="000540C7" w:rsidRPr="003B11BE" w:rsidRDefault="00314B69" w:rsidP="00B23A60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 xml:space="preserve">§ </w:t>
      </w:r>
      <w:r w:rsidR="00B61891" w:rsidRPr="003B11BE">
        <w:rPr>
          <w:rFonts w:ascii="Arial" w:eastAsia="Arial Unicode MS" w:hAnsi="Arial" w:cs="Arial"/>
          <w:b/>
          <w:sz w:val="24"/>
          <w:szCs w:val="24"/>
        </w:rPr>
        <w:t>10</w:t>
      </w:r>
    </w:p>
    <w:p w14:paraId="7D14B08C" w14:textId="77777777" w:rsidR="00DB278F" w:rsidRPr="003B11BE" w:rsidRDefault="003E52B4" w:rsidP="00B23A60">
      <w:pPr>
        <w:spacing w:after="0" w:line="240" w:lineRule="auto"/>
        <w:jc w:val="center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Inne postanowienia</w:t>
      </w:r>
    </w:p>
    <w:p w14:paraId="1DC5D436" w14:textId="77777777" w:rsidR="00320E73" w:rsidRPr="003B11BE" w:rsidRDefault="00320E73" w:rsidP="00B23A60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 Unicode MS" w:hAnsi="Arial" w:cs="Arial"/>
          <w:sz w:val="24"/>
          <w:szCs w:val="24"/>
        </w:rPr>
      </w:pPr>
    </w:p>
    <w:p w14:paraId="496ADE14" w14:textId="77777777" w:rsidR="007F07D6" w:rsidRPr="003B11BE" w:rsidRDefault="007F07D6" w:rsidP="00802C91">
      <w:pPr>
        <w:numPr>
          <w:ilvl w:val="0"/>
          <w:numId w:val="13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Wszelkie zmiany niniejszej umowy wymagają dla swojej ważności formy pisemnej w postaci aneksu.</w:t>
      </w:r>
    </w:p>
    <w:p w14:paraId="23D68387" w14:textId="77777777" w:rsidR="007F07D6" w:rsidRPr="003B11BE" w:rsidRDefault="007F07D6" w:rsidP="007F07D6">
      <w:pPr>
        <w:spacing w:after="0" w:line="240" w:lineRule="auto"/>
        <w:contextualSpacing/>
        <w:jc w:val="both"/>
        <w:rPr>
          <w:rFonts w:ascii="Arial" w:eastAsia="Arial Unicode MS" w:hAnsi="Arial" w:cs="Arial"/>
          <w:sz w:val="24"/>
          <w:szCs w:val="24"/>
        </w:rPr>
      </w:pPr>
    </w:p>
    <w:p w14:paraId="778098D9" w14:textId="77777777" w:rsidR="007F07D6" w:rsidRPr="003B11BE" w:rsidRDefault="007F07D6" w:rsidP="00802C91">
      <w:pPr>
        <w:numPr>
          <w:ilvl w:val="0"/>
          <w:numId w:val="13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Do rozpoznawania sporów powstałych na tle realizacji umowy właściwy jest sąd powszec</w:t>
      </w:r>
      <w:r w:rsidR="00133AFE" w:rsidRPr="003B11BE">
        <w:rPr>
          <w:rFonts w:ascii="Arial" w:eastAsia="Arial Unicode MS" w:hAnsi="Arial" w:cs="Arial"/>
          <w:sz w:val="24"/>
          <w:szCs w:val="24"/>
        </w:rPr>
        <w:t>hny dla siedziby Zamawiającego</w:t>
      </w:r>
      <w:r w:rsidRPr="003B11BE">
        <w:rPr>
          <w:rFonts w:ascii="Arial" w:eastAsia="Arial Unicode MS" w:hAnsi="Arial" w:cs="Arial"/>
          <w:sz w:val="24"/>
          <w:szCs w:val="24"/>
        </w:rPr>
        <w:t>.</w:t>
      </w:r>
    </w:p>
    <w:p w14:paraId="1B74AFA0" w14:textId="77777777" w:rsidR="007F07D6" w:rsidRPr="003B11BE" w:rsidRDefault="007F07D6" w:rsidP="007F07D6">
      <w:pPr>
        <w:pStyle w:val="Akapitzlist"/>
        <w:spacing w:after="0" w:line="240" w:lineRule="auto"/>
        <w:ind w:left="0"/>
        <w:rPr>
          <w:rFonts w:ascii="Arial" w:eastAsia="Arial Unicode MS" w:hAnsi="Arial" w:cs="Arial"/>
          <w:sz w:val="24"/>
          <w:szCs w:val="24"/>
        </w:rPr>
      </w:pPr>
    </w:p>
    <w:p w14:paraId="66824B17" w14:textId="77777777" w:rsidR="00EE5989" w:rsidRPr="003B11BE" w:rsidRDefault="00326DBA" w:rsidP="00802C91">
      <w:pPr>
        <w:numPr>
          <w:ilvl w:val="0"/>
          <w:numId w:val="13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W </w:t>
      </w:r>
      <w:r w:rsidR="000A6481" w:rsidRPr="003B11BE">
        <w:rPr>
          <w:rFonts w:ascii="Arial" w:eastAsia="Arial Unicode MS" w:hAnsi="Arial" w:cs="Arial"/>
          <w:sz w:val="24"/>
          <w:szCs w:val="24"/>
        </w:rPr>
        <w:t>sprawach nieuregulowanych w umowie mają zastosowanie</w:t>
      </w:r>
      <w:r w:rsidR="00EE5989" w:rsidRPr="003B11BE">
        <w:rPr>
          <w:rFonts w:ascii="Arial" w:eastAsia="Arial Unicode MS" w:hAnsi="Arial" w:cs="Arial"/>
          <w:sz w:val="24"/>
          <w:szCs w:val="24"/>
        </w:rPr>
        <w:t xml:space="preserve"> postanowienia SWZ,</w:t>
      </w:r>
      <w:r w:rsidR="000A6481" w:rsidRPr="003B11BE">
        <w:rPr>
          <w:rFonts w:ascii="Arial" w:eastAsia="Arial Unicode MS" w:hAnsi="Arial" w:cs="Arial"/>
          <w:sz w:val="24"/>
          <w:szCs w:val="24"/>
        </w:rPr>
        <w:t xml:space="preserve"> przepisy Ustawy Prawo Zamówień Publicznych</w:t>
      </w:r>
      <w:r w:rsidR="00EE5989" w:rsidRPr="003B11BE">
        <w:rPr>
          <w:rFonts w:ascii="Arial" w:eastAsia="Arial Unicode MS" w:hAnsi="Arial" w:cs="Arial"/>
          <w:sz w:val="24"/>
          <w:szCs w:val="24"/>
        </w:rPr>
        <w:t>, Kodeksu Cywilnego</w:t>
      </w:r>
      <w:r w:rsidR="000A6481" w:rsidRPr="003B11BE">
        <w:rPr>
          <w:rFonts w:ascii="Arial" w:eastAsia="Arial Unicode MS" w:hAnsi="Arial" w:cs="Arial"/>
          <w:sz w:val="24"/>
          <w:szCs w:val="24"/>
        </w:rPr>
        <w:t xml:space="preserve"> oraz inne właściwe przepisy szczególne, normujące przedmiot umowy</w:t>
      </w:r>
      <w:r w:rsidRPr="003B11BE">
        <w:rPr>
          <w:rFonts w:ascii="Arial" w:eastAsia="Arial Unicode MS" w:hAnsi="Arial" w:cs="Arial"/>
          <w:sz w:val="24"/>
          <w:szCs w:val="24"/>
        </w:rPr>
        <w:t>.</w:t>
      </w:r>
    </w:p>
    <w:p w14:paraId="2F879383" w14:textId="77777777" w:rsidR="00EE5989" w:rsidRPr="003B11BE" w:rsidRDefault="00EE5989" w:rsidP="00EE5989">
      <w:pPr>
        <w:pStyle w:val="Akapitzlist"/>
        <w:rPr>
          <w:rFonts w:ascii="Arial" w:eastAsia="Arial Unicode MS" w:hAnsi="Arial" w:cs="Arial"/>
          <w:sz w:val="24"/>
          <w:szCs w:val="24"/>
        </w:rPr>
      </w:pPr>
    </w:p>
    <w:p w14:paraId="7F32E07A" w14:textId="09067303" w:rsidR="00EE5989" w:rsidRPr="003B11BE" w:rsidRDefault="00077B79" w:rsidP="00974E9E">
      <w:pPr>
        <w:numPr>
          <w:ilvl w:val="0"/>
          <w:numId w:val="13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Załącznik Nr 1 – Karta przejaz</w:t>
      </w:r>
      <w:r w:rsidR="00F4753F" w:rsidRPr="003B11BE">
        <w:rPr>
          <w:rFonts w:ascii="Arial" w:eastAsia="Arial Unicode MS" w:hAnsi="Arial" w:cs="Arial"/>
          <w:sz w:val="24"/>
          <w:szCs w:val="24"/>
        </w:rPr>
        <w:t xml:space="preserve">du </w:t>
      </w:r>
      <w:r w:rsidR="00EE5989" w:rsidRPr="003B11BE">
        <w:rPr>
          <w:rFonts w:ascii="Arial" w:eastAsia="Arial Unicode MS" w:hAnsi="Arial" w:cs="Arial"/>
          <w:sz w:val="24"/>
          <w:szCs w:val="24"/>
        </w:rPr>
        <w:t>- stanowiący integralną część umowy</w:t>
      </w:r>
    </w:p>
    <w:p w14:paraId="2CAFABD3" w14:textId="77777777" w:rsidR="00F372C6" w:rsidRPr="003B11BE" w:rsidRDefault="000E33C5" w:rsidP="00F372C6">
      <w:pPr>
        <w:spacing w:line="240" w:lineRule="auto"/>
        <w:ind w:firstLine="35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lastRenderedPageBreak/>
        <w:t xml:space="preserve">Załącznik Nr 2 – </w:t>
      </w:r>
      <w:r w:rsidR="009926DD" w:rsidRPr="003B11BE">
        <w:rPr>
          <w:rFonts w:ascii="Arial" w:eastAsia="Arial Unicode MS" w:hAnsi="Arial" w:cs="Arial"/>
          <w:sz w:val="24"/>
          <w:szCs w:val="24"/>
        </w:rPr>
        <w:t>Klauzula informacyjna</w:t>
      </w:r>
    </w:p>
    <w:p w14:paraId="0838814E" w14:textId="12AC2D74" w:rsidR="00974E9E" w:rsidRPr="003B11BE" w:rsidRDefault="00974E9E" w:rsidP="00F372C6">
      <w:pPr>
        <w:spacing w:line="240" w:lineRule="auto"/>
        <w:ind w:firstLine="357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Załącznik nr 3 – </w:t>
      </w:r>
      <w:r w:rsidR="00906EE5" w:rsidRPr="003B11BE">
        <w:rPr>
          <w:rFonts w:ascii="Arial" w:eastAsia="Arial Unicode MS" w:hAnsi="Arial" w:cs="Arial"/>
          <w:sz w:val="24"/>
          <w:szCs w:val="24"/>
        </w:rPr>
        <w:t>Zamówienie</w:t>
      </w:r>
      <w:r w:rsidRPr="003B11BE">
        <w:rPr>
          <w:rFonts w:ascii="Arial" w:eastAsia="Arial Unicode MS" w:hAnsi="Arial" w:cs="Arial"/>
          <w:sz w:val="24"/>
          <w:szCs w:val="24"/>
        </w:rPr>
        <w:t>- wzór</w:t>
      </w:r>
    </w:p>
    <w:p w14:paraId="5DDAAAFE" w14:textId="77777777" w:rsidR="00EE5989" w:rsidRPr="003B11BE" w:rsidRDefault="00EE5989" w:rsidP="00EE5989">
      <w:pPr>
        <w:pStyle w:val="Akapitzlist"/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28DECA16" w14:textId="77777777" w:rsidR="00326DBA" w:rsidRPr="003B11BE" w:rsidRDefault="00326DBA" w:rsidP="00802C91">
      <w:pPr>
        <w:numPr>
          <w:ilvl w:val="0"/>
          <w:numId w:val="13"/>
        </w:numPr>
        <w:spacing w:after="0" w:line="240" w:lineRule="auto"/>
        <w:ind w:left="357" w:hanging="357"/>
        <w:contextualSpacing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Umowę sporządzono w </w:t>
      </w:r>
      <w:r w:rsidR="00EE5989" w:rsidRPr="003B11BE">
        <w:rPr>
          <w:rFonts w:ascii="Arial" w:eastAsia="Arial Unicode MS" w:hAnsi="Arial" w:cs="Arial"/>
          <w:sz w:val="24"/>
          <w:szCs w:val="24"/>
        </w:rPr>
        <w:t>4</w:t>
      </w:r>
      <w:r w:rsidRPr="003B11BE">
        <w:rPr>
          <w:rFonts w:ascii="Arial" w:eastAsia="Arial Unicode MS" w:hAnsi="Arial" w:cs="Arial"/>
          <w:sz w:val="24"/>
          <w:szCs w:val="24"/>
        </w:rPr>
        <w:t xml:space="preserve"> jednobrzmiących egzemplarzach, </w:t>
      </w:r>
      <w:r w:rsidR="00025DFE" w:rsidRPr="003B11BE">
        <w:rPr>
          <w:rFonts w:ascii="Arial" w:eastAsia="Arial Unicode MS" w:hAnsi="Arial" w:cs="Arial"/>
          <w:sz w:val="24"/>
          <w:szCs w:val="24"/>
        </w:rPr>
        <w:t>2</w:t>
      </w:r>
      <w:r w:rsidR="00133AFE" w:rsidRPr="003B11BE">
        <w:rPr>
          <w:rFonts w:ascii="Arial" w:eastAsia="Arial Unicode MS" w:hAnsi="Arial" w:cs="Arial"/>
          <w:sz w:val="24"/>
          <w:szCs w:val="24"/>
        </w:rPr>
        <w:t xml:space="preserve"> dla Zamawiającego i 1 dla Wykonawcy</w:t>
      </w:r>
      <w:r w:rsidRPr="003B11BE">
        <w:rPr>
          <w:rFonts w:ascii="Arial" w:eastAsia="Arial Unicode MS" w:hAnsi="Arial" w:cs="Arial"/>
          <w:sz w:val="24"/>
          <w:szCs w:val="24"/>
        </w:rPr>
        <w:t>:</w:t>
      </w:r>
    </w:p>
    <w:p w14:paraId="05FB727B" w14:textId="77777777" w:rsidR="009E083D" w:rsidRPr="003B11BE" w:rsidRDefault="009E083D" w:rsidP="00BA5481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Egz. Nr 1 – PGK</w:t>
      </w:r>
    </w:p>
    <w:p w14:paraId="1A638CE9" w14:textId="77777777" w:rsidR="00EE5989" w:rsidRPr="003B11BE" w:rsidRDefault="00631E84" w:rsidP="00BA5481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>Egz. Nr 2 - Służba inż.-sap, OPBMR</w:t>
      </w:r>
    </w:p>
    <w:p w14:paraId="78219145" w14:textId="77777777" w:rsidR="009E083D" w:rsidRPr="003B11BE" w:rsidRDefault="009E083D" w:rsidP="00BA5481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Egz. Nr </w:t>
      </w:r>
      <w:r w:rsidR="00EE5989" w:rsidRPr="003B11BE">
        <w:rPr>
          <w:rFonts w:ascii="Arial" w:eastAsia="Arial Unicode MS" w:hAnsi="Arial" w:cs="Arial"/>
          <w:sz w:val="24"/>
          <w:szCs w:val="24"/>
        </w:rPr>
        <w:t>3</w:t>
      </w:r>
      <w:r w:rsidRPr="003B11BE">
        <w:rPr>
          <w:rFonts w:ascii="Arial" w:eastAsia="Arial Unicode MS" w:hAnsi="Arial" w:cs="Arial"/>
          <w:sz w:val="24"/>
          <w:szCs w:val="24"/>
        </w:rPr>
        <w:t xml:space="preserve"> – Sekcja zamówień publicznych</w:t>
      </w:r>
    </w:p>
    <w:p w14:paraId="3ACF00F9" w14:textId="77777777" w:rsidR="009E083D" w:rsidRPr="003B11BE" w:rsidRDefault="009E083D" w:rsidP="00BA5481">
      <w:pPr>
        <w:pStyle w:val="Akapitzlist"/>
        <w:spacing w:after="0" w:line="240" w:lineRule="auto"/>
        <w:ind w:left="35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  <w:sz w:val="24"/>
          <w:szCs w:val="24"/>
        </w:rPr>
        <w:t xml:space="preserve">Egz. Nr </w:t>
      </w:r>
      <w:r w:rsidR="00EE5989" w:rsidRPr="003B11BE">
        <w:rPr>
          <w:rFonts w:ascii="Arial" w:eastAsia="Arial Unicode MS" w:hAnsi="Arial" w:cs="Arial"/>
          <w:sz w:val="24"/>
          <w:szCs w:val="24"/>
        </w:rPr>
        <w:t>4</w:t>
      </w:r>
      <w:r w:rsidRPr="003B11BE">
        <w:rPr>
          <w:rFonts w:ascii="Arial" w:eastAsia="Arial Unicode MS" w:hAnsi="Arial" w:cs="Arial"/>
          <w:sz w:val="24"/>
          <w:szCs w:val="24"/>
        </w:rPr>
        <w:t xml:space="preserve"> – Wykonawca</w:t>
      </w:r>
    </w:p>
    <w:p w14:paraId="32652281" w14:textId="77777777" w:rsidR="0080035A" w:rsidRPr="003B11BE" w:rsidRDefault="0080035A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6CE984BB" w14:textId="77777777" w:rsidR="00BA5481" w:rsidRPr="003B11BE" w:rsidRDefault="00BA5481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5595D9EA" w14:textId="6EE801DC" w:rsidR="00BA5481" w:rsidRPr="003B11BE" w:rsidRDefault="00BA5481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22BB1462" w14:textId="36386099" w:rsidR="00686D85" w:rsidRPr="003B11BE" w:rsidRDefault="00686D85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2549AEED" w14:textId="43D63AC8" w:rsidR="00686D85" w:rsidRPr="003B11BE" w:rsidRDefault="00686D85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09BEF8A2" w14:textId="5D2DD4E8" w:rsidR="00686D85" w:rsidRPr="003B11BE" w:rsidRDefault="00686D85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424DB17B" w14:textId="70056890" w:rsidR="00686D85" w:rsidRPr="003B11BE" w:rsidRDefault="00686D85" w:rsidP="00A66E16">
      <w:pPr>
        <w:spacing w:after="0" w:line="240" w:lineRule="auto"/>
        <w:jc w:val="both"/>
        <w:rPr>
          <w:rFonts w:ascii="Arial" w:eastAsia="Arial Unicode MS" w:hAnsi="Arial" w:cs="Arial"/>
          <w:sz w:val="24"/>
          <w:szCs w:val="24"/>
        </w:rPr>
      </w:pPr>
    </w:p>
    <w:p w14:paraId="607728FC" w14:textId="6CA129C9" w:rsidR="00B06A60" w:rsidRPr="003B11BE" w:rsidRDefault="00C52B43" w:rsidP="00BD232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>ZAMAWIAJĄC</w:t>
      </w:r>
      <w:r w:rsidR="000D42CE" w:rsidRPr="003B11BE">
        <w:rPr>
          <w:rFonts w:ascii="Arial" w:eastAsia="Arial Unicode MS" w:hAnsi="Arial" w:cs="Arial"/>
          <w:b/>
          <w:sz w:val="24"/>
          <w:szCs w:val="24"/>
        </w:rPr>
        <w:t>Y</w:t>
      </w:r>
      <w:r w:rsidR="00EE5989" w:rsidRPr="003B11BE">
        <w:rPr>
          <w:rFonts w:ascii="Arial" w:eastAsia="Arial Unicode MS" w:hAnsi="Arial" w:cs="Arial"/>
          <w:b/>
          <w:sz w:val="24"/>
          <w:szCs w:val="24"/>
        </w:rPr>
        <w:tab/>
      </w:r>
      <w:r w:rsidR="00EE5989" w:rsidRPr="003B11BE">
        <w:rPr>
          <w:rFonts w:ascii="Arial" w:eastAsia="Arial Unicode MS" w:hAnsi="Arial" w:cs="Arial"/>
          <w:b/>
          <w:sz w:val="24"/>
          <w:szCs w:val="24"/>
        </w:rPr>
        <w:tab/>
      </w:r>
      <w:r w:rsidR="00EE5989" w:rsidRPr="003B11BE">
        <w:rPr>
          <w:rFonts w:ascii="Arial" w:eastAsia="Arial Unicode MS" w:hAnsi="Arial" w:cs="Arial"/>
          <w:b/>
          <w:sz w:val="24"/>
          <w:szCs w:val="24"/>
        </w:rPr>
        <w:tab/>
      </w:r>
      <w:r w:rsidR="00EE5989" w:rsidRPr="003B11BE">
        <w:rPr>
          <w:rFonts w:ascii="Arial" w:eastAsia="Arial Unicode MS" w:hAnsi="Arial" w:cs="Arial"/>
          <w:b/>
          <w:sz w:val="24"/>
          <w:szCs w:val="24"/>
        </w:rPr>
        <w:tab/>
      </w:r>
      <w:r w:rsidR="00EE5989" w:rsidRPr="003B11BE">
        <w:rPr>
          <w:rFonts w:ascii="Arial" w:eastAsia="Arial Unicode MS" w:hAnsi="Arial" w:cs="Arial"/>
          <w:b/>
          <w:sz w:val="24"/>
          <w:szCs w:val="24"/>
        </w:rPr>
        <w:tab/>
      </w:r>
      <w:r w:rsidR="00EE5989" w:rsidRPr="003B11BE">
        <w:rPr>
          <w:rFonts w:ascii="Arial" w:eastAsia="Arial Unicode MS" w:hAnsi="Arial" w:cs="Arial"/>
          <w:b/>
          <w:sz w:val="24"/>
          <w:szCs w:val="24"/>
        </w:rPr>
        <w:tab/>
      </w:r>
      <w:r w:rsidR="003B11BE" w:rsidRPr="003B11BE">
        <w:rPr>
          <w:rFonts w:ascii="Arial" w:eastAsia="Arial Unicode MS" w:hAnsi="Arial" w:cs="Arial"/>
          <w:b/>
          <w:sz w:val="24"/>
          <w:szCs w:val="24"/>
        </w:rPr>
        <w:t xml:space="preserve">        </w:t>
      </w:r>
      <w:r w:rsidR="00EE5989" w:rsidRPr="003B11BE">
        <w:rPr>
          <w:rFonts w:ascii="Arial" w:eastAsia="Arial Unicode MS" w:hAnsi="Arial" w:cs="Arial"/>
          <w:b/>
          <w:sz w:val="24"/>
          <w:szCs w:val="24"/>
        </w:rPr>
        <w:t>WYKONAWCA</w:t>
      </w:r>
    </w:p>
    <w:p w14:paraId="71D2D40C" w14:textId="39BBFED7" w:rsidR="00BD232C" w:rsidRPr="003B11BE" w:rsidRDefault="00BD232C" w:rsidP="00BD232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14:paraId="7C2C48F5" w14:textId="3CE5E909" w:rsidR="00BD232C" w:rsidRPr="003B11BE" w:rsidRDefault="00BD232C" w:rsidP="00BD232C">
      <w:pPr>
        <w:spacing w:after="0" w:line="240" w:lineRule="auto"/>
        <w:jc w:val="both"/>
        <w:rPr>
          <w:rFonts w:ascii="Arial" w:eastAsia="Arial Unicode MS" w:hAnsi="Arial" w:cs="Arial"/>
          <w:b/>
          <w:sz w:val="24"/>
          <w:szCs w:val="24"/>
        </w:rPr>
      </w:pPr>
    </w:p>
    <w:p w14:paraId="566C29CE" w14:textId="2E71AF2C" w:rsidR="00B06A60" w:rsidRPr="003B11BE" w:rsidRDefault="00B06A60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5A5A09FE" w14:textId="05993BD5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6298FFD7" w14:textId="1C7C8EE1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718210F2" w14:textId="5B780931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27058388" w14:textId="48138227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2F74ED6F" w14:textId="2430F570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054498BE" w14:textId="518D4D2D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34D690E3" w14:textId="498D9251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573303E4" w14:textId="2B6D8067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22E3B434" w14:textId="4D2F39F8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27CFCFDD" w14:textId="7F121E55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752299CA" w14:textId="532B122C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3664FEBF" w14:textId="5B7DD538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0569ADCC" w14:textId="727C15A8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1D57C099" w14:textId="14F600B9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3C8680EA" w14:textId="039F9C33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1D38105E" w14:textId="7AEBD3AE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4424ABE1" w14:textId="305E7F09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343C45ED" w14:textId="36AE0A5C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4DD04962" w14:textId="4A773916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5AD5E76B" w14:textId="39030B1F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44CE873E" w14:textId="516DA4D6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765987AC" w14:textId="3803CF9C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05406A4B" w14:textId="598C1BC1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6F11AAC1" w14:textId="04F43149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27136A8E" w14:textId="6E9995C9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15144445" w14:textId="262DE251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49501671" w14:textId="018C32DE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7A881F20" w14:textId="29A24EEF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52BAFAF8" w14:textId="2D241419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5C23CD56" w14:textId="7A0B5D7F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39DC917F" w14:textId="77777777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1D6C1759" w14:textId="77777777" w:rsidR="003B11BE" w:rsidRPr="003B11BE" w:rsidRDefault="003B11BE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0E8CB103" w14:textId="16744126" w:rsidR="00507502" w:rsidRPr="003B11BE" w:rsidRDefault="00FF204C" w:rsidP="004534FA">
      <w:pPr>
        <w:spacing w:after="0" w:line="240" w:lineRule="auto"/>
        <w:ind w:left="7080"/>
        <w:rPr>
          <w:rFonts w:ascii="Arial" w:eastAsia="Arial Unicode MS" w:hAnsi="Arial" w:cs="Arial"/>
          <w:sz w:val="16"/>
          <w:szCs w:val="16"/>
        </w:rPr>
      </w:pPr>
      <w:r w:rsidRPr="003B11BE">
        <w:rPr>
          <w:rFonts w:ascii="Arial" w:eastAsia="Arial Unicode MS" w:hAnsi="Arial" w:cs="Arial"/>
          <w:sz w:val="16"/>
          <w:szCs w:val="16"/>
        </w:rPr>
        <w:t>Załą</w:t>
      </w:r>
      <w:r w:rsidR="00E92C42" w:rsidRPr="003B11BE">
        <w:rPr>
          <w:rFonts w:ascii="Arial" w:eastAsia="Arial Unicode MS" w:hAnsi="Arial" w:cs="Arial"/>
          <w:sz w:val="16"/>
          <w:szCs w:val="16"/>
        </w:rPr>
        <w:t>cznik</w:t>
      </w:r>
      <w:r w:rsidR="009A6A33" w:rsidRPr="003B11BE">
        <w:rPr>
          <w:rFonts w:ascii="Arial" w:eastAsia="Arial Unicode MS" w:hAnsi="Arial" w:cs="Arial"/>
          <w:sz w:val="16"/>
          <w:szCs w:val="16"/>
        </w:rPr>
        <w:t xml:space="preserve"> </w:t>
      </w:r>
      <w:r w:rsidR="009E083D" w:rsidRPr="003B11BE">
        <w:rPr>
          <w:rFonts w:ascii="Arial" w:eastAsia="Arial Unicode MS" w:hAnsi="Arial" w:cs="Arial"/>
          <w:sz w:val="16"/>
          <w:szCs w:val="16"/>
        </w:rPr>
        <w:t>N</w:t>
      </w:r>
      <w:r w:rsidR="00C52B43" w:rsidRPr="003B11BE">
        <w:rPr>
          <w:rFonts w:ascii="Arial" w:eastAsia="Arial Unicode MS" w:hAnsi="Arial" w:cs="Arial"/>
          <w:sz w:val="16"/>
          <w:szCs w:val="16"/>
        </w:rPr>
        <w:t xml:space="preserve">r 1 </w:t>
      </w:r>
      <w:r w:rsidR="009A6A33" w:rsidRPr="003B11BE">
        <w:rPr>
          <w:rFonts w:ascii="Arial" w:eastAsia="Arial Unicode MS" w:hAnsi="Arial" w:cs="Arial"/>
          <w:sz w:val="16"/>
          <w:szCs w:val="16"/>
        </w:rPr>
        <w:t>do umowy</w:t>
      </w:r>
      <w:r w:rsidR="00E92C42" w:rsidRPr="003B11BE">
        <w:rPr>
          <w:rFonts w:ascii="Arial" w:eastAsia="Arial Unicode MS" w:hAnsi="Arial" w:cs="Arial"/>
          <w:sz w:val="16"/>
          <w:szCs w:val="16"/>
        </w:rPr>
        <w:t xml:space="preserve"> </w:t>
      </w:r>
    </w:p>
    <w:p w14:paraId="466F6627" w14:textId="77777777" w:rsidR="00E92C42" w:rsidRPr="003B11BE" w:rsidRDefault="00E92C42" w:rsidP="00A66E16">
      <w:pPr>
        <w:spacing w:after="0" w:line="240" w:lineRule="auto"/>
        <w:jc w:val="right"/>
        <w:rPr>
          <w:rFonts w:ascii="Arial" w:eastAsia="Arial Unicode MS" w:hAnsi="Arial" w:cs="Arial"/>
          <w:sz w:val="16"/>
          <w:szCs w:val="16"/>
        </w:rPr>
      </w:pPr>
      <w:r w:rsidRPr="003B11BE">
        <w:rPr>
          <w:rFonts w:ascii="Arial" w:eastAsia="Arial Unicode MS" w:hAnsi="Arial" w:cs="Arial"/>
          <w:sz w:val="16"/>
          <w:szCs w:val="16"/>
        </w:rPr>
        <w:t xml:space="preserve">Wzór druku </w:t>
      </w:r>
      <w:r w:rsidR="00945DFA" w:rsidRPr="003B11BE">
        <w:rPr>
          <w:rFonts w:ascii="Arial" w:eastAsia="Arial Unicode MS" w:hAnsi="Arial" w:cs="Arial"/>
          <w:sz w:val="16"/>
          <w:szCs w:val="16"/>
        </w:rPr>
        <w:t>– karta przejazdu</w:t>
      </w:r>
    </w:p>
    <w:p w14:paraId="3AAECA7F" w14:textId="77777777" w:rsidR="00F10611" w:rsidRPr="003B11BE" w:rsidRDefault="00F10611" w:rsidP="00A66E16">
      <w:pPr>
        <w:spacing w:after="0" w:line="240" w:lineRule="auto"/>
        <w:jc w:val="right"/>
        <w:rPr>
          <w:rFonts w:ascii="Arial" w:eastAsia="Arial Unicode MS" w:hAnsi="Arial" w:cs="Arial"/>
          <w:sz w:val="20"/>
          <w:szCs w:val="20"/>
        </w:rPr>
      </w:pPr>
    </w:p>
    <w:p w14:paraId="5E9B4C4B" w14:textId="77777777" w:rsidR="00E92C42" w:rsidRPr="003B11BE" w:rsidRDefault="00E92C42" w:rsidP="00A66E16">
      <w:pPr>
        <w:spacing w:after="0" w:line="240" w:lineRule="auto"/>
        <w:jc w:val="right"/>
        <w:rPr>
          <w:rFonts w:ascii="Arial" w:eastAsia="Arial Unicode MS" w:hAnsi="Arial" w:cs="Arial"/>
          <w:sz w:val="20"/>
          <w:szCs w:val="20"/>
        </w:rPr>
      </w:pPr>
      <w:r w:rsidRPr="003B11BE">
        <w:rPr>
          <w:rFonts w:ascii="Arial" w:eastAsia="Arial Unicode MS" w:hAnsi="Arial" w:cs="Arial"/>
          <w:sz w:val="20"/>
          <w:szCs w:val="20"/>
        </w:rPr>
        <w:t>Sporządzono dnia ………………….</w:t>
      </w:r>
    </w:p>
    <w:p w14:paraId="06CAB124" w14:textId="77777777" w:rsidR="00F10611" w:rsidRPr="003B11BE" w:rsidRDefault="00F10611" w:rsidP="00A66E16">
      <w:pPr>
        <w:spacing w:after="0" w:line="240" w:lineRule="auto"/>
        <w:jc w:val="right"/>
        <w:rPr>
          <w:rFonts w:ascii="Arial" w:eastAsia="Arial Unicode MS" w:hAnsi="Arial" w:cs="Arial"/>
          <w:sz w:val="24"/>
          <w:szCs w:val="24"/>
        </w:rPr>
      </w:pPr>
    </w:p>
    <w:p w14:paraId="28FA6807" w14:textId="77777777" w:rsidR="003A54E2" w:rsidRPr="003B11BE" w:rsidRDefault="00E92C42" w:rsidP="00A66E16">
      <w:pPr>
        <w:spacing w:after="0" w:line="240" w:lineRule="auto"/>
        <w:jc w:val="center"/>
        <w:rPr>
          <w:rFonts w:ascii="Arial" w:eastAsia="Arial Unicode MS" w:hAnsi="Arial" w:cs="Arial"/>
          <w:b/>
        </w:rPr>
      </w:pPr>
      <w:r w:rsidRPr="003B11BE">
        <w:rPr>
          <w:rFonts w:ascii="Arial" w:eastAsia="Arial Unicode MS" w:hAnsi="Arial" w:cs="Arial"/>
          <w:b/>
        </w:rPr>
        <w:t>KARTA PRZEJAZDU</w:t>
      </w:r>
    </w:p>
    <w:p w14:paraId="2975A5FE" w14:textId="77777777" w:rsidR="00B06A60" w:rsidRPr="003B11BE" w:rsidRDefault="00B06A60" w:rsidP="00A66E16">
      <w:pPr>
        <w:spacing w:after="0" w:line="240" w:lineRule="auto"/>
        <w:jc w:val="center"/>
        <w:rPr>
          <w:rFonts w:ascii="Arial" w:eastAsia="Arial Unicode MS" w:hAnsi="Arial" w:cs="Arial"/>
          <w:b/>
        </w:rPr>
      </w:pPr>
    </w:p>
    <w:p w14:paraId="216DC5C3" w14:textId="77777777" w:rsidR="00EC4470" w:rsidRPr="003B11BE" w:rsidRDefault="00E92C42" w:rsidP="00A66E16">
      <w:pPr>
        <w:spacing w:after="0" w:line="240" w:lineRule="auto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St</w:t>
      </w:r>
      <w:r w:rsidR="003A54E2" w:rsidRPr="003B11BE">
        <w:rPr>
          <w:rFonts w:ascii="Arial" w:eastAsia="Arial Unicode MS" w:hAnsi="Arial" w:cs="Arial"/>
        </w:rPr>
        <w:t>wierdzam, że w dniu  ……………….………</w:t>
      </w:r>
      <w:r w:rsidRPr="003B11BE">
        <w:rPr>
          <w:rFonts w:ascii="Arial" w:eastAsia="Arial Unicode MS" w:hAnsi="Arial" w:cs="Arial"/>
        </w:rPr>
        <w:t xml:space="preserve"> </w:t>
      </w:r>
      <w:r w:rsidR="009E083D" w:rsidRPr="003B11BE">
        <w:rPr>
          <w:rFonts w:ascii="Arial" w:eastAsia="Arial Unicode MS" w:hAnsi="Arial" w:cs="Arial"/>
        </w:rPr>
        <w:t>w</w:t>
      </w:r>
      <w:r w:rsidRPr="003B11BE">
        <w:rPr>
          <w:rFonts w:ascii="Arial" w:eastAsia="Arial Unicode MS" w:hAnsi="Arial" w:cs="Arial"/>
        </w:rPr>
        <w:t xml:space="preserve"> godzinach ……………</w:t>
      </w:r>
      <w:r w:rsidR="003A54E2" w:rsidRPr="003B11BE">
        <w:rPr>
          <w:rFonts w:ascii="Arial" w:eastAsia="Arial Unicode MS" w:hAnsi="Arial" w:cs="Arial"/>
        </w:rPr>
        <w:t>…</w:t>
      </w:r>
      <w:r w:rsidR="00945DFA" w:rsidRPr="003B11BE">
        <w:rPr>
          <w:rFonts w:ascii="Arial" w:eastAsia="Arial Unicode MS" w:hAnsi="Arial" w:cs="Arial"/>
        </w:rPr>
        <w:t>…………..</w:t>
      </w:r>
      <w:r w:rsidR="003A54E2" w:rsidRPr="003B11BE">
        <w:rPr>
          <w:rFonts w:ascii="Arial" w:eastAsia="Arial Unicode MS" w:hAnsi="Arial" w:cs="Arial"/>
        </w:rPr>
        <w:t>…</w:t>
      </w:r>
      <w:r w:rsidRPr="003B11BE">
        <w:rPr>
          <w:rFonts w:ascii="Arial" w:eastAsia="Arial Unicode MS" w:hAnsi="Arial" w:cs="Arial"/>
        </w:rPr>
        <w:t xml:space="preserve">, </w:t>
      </w:r>
    </w:p>
    <w:p w14:paraId="0B487E12" w14:textId="77777777" w:rsidR="00EC4470" w:rsidRPr="003B11BE" w:rsidRDefault="00EC4470" w:rsidP="00945DFA">
      <w:pPr>
        <w:pStyle w:val="Akapitzlist"/>
        <w:spacing w:after="0" w:line="240" w:lineRule="auto"/>
        <w:ind w:left="5387" w:hanging="1787"/>
        <w:rPr>
          <w:rFonts w:ascii="Arial" w:eastAsia="Arial Unicode MS" w:hAnsi="Arial" w:cs="Arial"/>
          <w:vertAlign w:val="superscript"/>
        </w:rPr>
      </w:pPr>
      <w:r w:rsidRPr="003B11BE">
        <w:rPr>
          <w:rFonts w:ascii="Arial" w:eastAsia="Arial Unicode MS" w:hAnsi="Arial" w:cs="Arial"/>
          <w:vertAlign w:val="superscript"/>
        </w:rPr>
        <w:t>(data)</w:t>
      </w:r>
      <w:r w:rsidRPr="003B11BE">
        <w:rPr>
          <w:rFonts w:ascii="Arial" w:eastAsia="Arial Unicode MS" w:hAnsi="Arial" w:cs="Arial"/>
        </w:rPr>
        <w:tab/>
      </w:r>
      <w:r w:rsidR="00945DFA" w:rsidRPr="003B11BE">
        <w:rPr>
          <w:rFonts w:ascii="Arial" w:eastAsia="Arial Unicode MS" w:hAnsi="Arial" w:cs="Arial"/>
        </w:rPr>
        <w:t xml:space="preserve"> </w:t>
      </w:r>
      <w:r w:rsidRPr="003B11BE">
        <w:rPr>
          <w:rFonts w:ascii="Arial" w:eastAsia="Arial Unicode MS" w:hAnsi="Arial" w:cs="Arial"/>
          <w:vertAlign w:val="superscript"/>
        </w:rPr>
        <w:t>(wpisać godzinę rozpoczęcia i zakończenia usługi)</w:t>
      </w:r>
    </w:p>
    <w:p w14:paraId="77191CCD" w14:textId="77777777" w:rsidR="009E083D" w:rsidRPr="003B11BE" w:rsidRDefault="00945DFA" w:rsidP="00A66E16">
      <w:pPr>
        <w:spacing w:after="0" w:line="240" w:lineRule="auto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 xml:space="preserve">odbył się </w:t>
      </w:r>
      <w:r w:rsidR="00EC4470" w:rsidRPr="003B11BE">
        <w:rPr>
          <w:rFonts w:ascii="Arial" w:eastAsia="Arial Unicode MS" w:hAnsi="Arial" w:cs="Arial"/>
        </w:rPr>
        <w:t>p</w:t>
      </w:r>
      <w:r w:rsidR="006844D0" w:rsidRPr="003B11BE">
        <w:rPr>
          <w:rFonts w:ascii="Arial" w:eastAsia="Arial Unicode MS" w:hAnsi="Arial" w:cs="Arial"/>
        </w:rPr>
        <w:t>rzejazd ………</w:t>
      </w:r>
      <w:r w:rsidR="009E083D" w:rsidRPr="003B11BE">
        <w:rPr>
          <w:rFonts w:ascii="Arial" w:eastAsia="Arial Unicode MS" w:hAnsi="Arial" w:cs="Arial"/>
        </w:rPr>
        <w:t>……</w:t>
      </w:r>
      <w:r w:rsidR="006844D0" w:rsidRPr="003B11BE">
        <w:rPr>
          <w:rFonts w:ascii="Arial" w:eastAsia="Arial Unicode MS" w:hAnsi="Arial" w:cs="Arial"/>
        </w:rPr>
        <w:t xml:space="preserve">. </w:t>
      </w:r>
      <w:r w:rsidR="009E083D" w:rsidRPr="003B11BE">
        <w:rPr>
          <w:rFonts w:ascii="Arial" w:eastAsia="Arial Unicode MS" w:hAnsi="Arial" w:cs="Arial"/>
        </w:rPr>
        <w:t>m</w:t>
      </w:r>
      <w:r w:rsidR="006844D0" w:rsidRPr="003B11BE">
        <w:rPr>
          <w:rFonts w:ascii="Arial" w:eastAsia="Arial Unicode MS" w:hAnsi="Arial" w:cs="Arial"/>
        </w:rPr>
        <w:t xml:space="preserve">ikrobusem, busem, autobusem </w:t>
      </w:r>
      <w:r w:rsidR="00E92C42" w:rsidRPr="003B11BE">
        <w:rPr>
          <w:rFonts w:ascii="Arial" w:eastAsia="Arial Unicode MS" w:hAnsi="Arial" w:cs="Arial"/>
        </w:rPr>
        <w:t>(-ami) na trasie</w:t>
      </w:r>
    </w:p>
    <w:p w14:paraId="1972E161" w14:textId="77777777" w:rsidR="009E083D" w:rsidRPr="003B11BE" w:rsidRDefault="009E083D" w:rsidP="00A66E16">
      <w:pPr>
        <w:spacing w:after="0" w:line="240" w:lineRule="auto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 xml:space="preserve">                   </w:t>
      </w:r>
      <w:r w:rsidR="00F116DF" w:rsidRPr="003B11BE">
        <w:rPr>
          <w:rFonts w:ascii="Arial" w:eastAsia="Arial Unicode MS" w:hAnsi="Arial" w:cs="Arial"/>
        </w:rPr>
        <w:t xml:space="preserve">              </w:t>
      </w:r>
      <w:r w:rsidRPr="003B11BE">
        <w:rPr>
          <w:rFonts w:ascii="Arial" w:eastAsia="Arial Unicode MS" w:hAnsi="Arial" w:cs="Arial"/>
        </w:rPr>
        <w:t xml:space="preserve">  </w:t>
      </w:r>
      <w:r w:rsidRPr="003B11BE">
        <w:rPr>
          <w:rFonts w:ascii="Arial" w:eastAsia="Arial Unicode MS" w:hAnsi="Arial" w:cs="Arial"/>
          <w:vertAlign w:val="superscript"/>
        </w:rPr>
        <w:t xml:space="preserve"> (ilość)</w:t>
      </w:r>
      <w:r w:rsidRPr="003B11BE">
        <w:rPr>
          <w:rFonts w:ascii="Arial" w:eastAsia="Arial Unicode MS" w:hAnsi="Arial" w:cs="Arial"/>
        </w:rPr>
        <w:t xml:space="preserve">   </w:t>
      </w:r>
    </w:p>
    <w:p w14:paraId="673D1848" w14:textId="77777777" w:rsidR="00EC4470" w:rsidRPr="003B11BE" w:rsidRDefault="00E92C42" w:rsidP="00945DFA">
      <w:pPr>
        <w:spacing w:after="0" w:line="240" w:lineRule="auto"/>
        <w:jc w:val="center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……………………………</w:t>
      </w:r>
      <w:r w:rsidR="009E083D" w:rsidRPr="003B11BE">
        <w:rPr>
          <w:rFonts w:ascii="Arial" w:eastAsia="Arial Unicode MS" w:hAnsi="Arial" w:cs="Arial"/>
        </w:rPr>
        <w:t>………………………………………………</w:t>
      </w:r>
      <w:r w:rsidR="00945DFA" w:rsidRPr="003B11BE">
        <w:rPr>
          <w:rFonts w:ascii="Arial" w:eastAsia="Arial Unicode MS" w:hAnsi="Arial" w:cs="Arial"/>
        </w:rPr>
        <w:t>.</w:t>
      </w:r>
      <w:r w:rsidR="009E083D" w:rsidRPr="003B11BE">
        <w:rPr>
          <w:rFonts w:ascii="Arial" w:eastAsia="Arial Unicode MS" w:hAnsi="Arial" w:cs="Arial"/>
        </w:rPr>
        <w:t>……</w:t>
      </w:r>
      <w:r w:rsidRPr="003B11BE">
        <w:rPr>
          <w:rFonts w:ascii="Arial" w:eastAsia="Arial Unicode MS" w:hAnsi="Arial" w:cs="Arial"/>
        </w:rPr>
        <w:t>……………….</w:t>
      </w:r>
    </w:p>
    <w:p w14:paraId="2DD97E64" w14:textId="77777777" w:rsidR="00EC4470" w:rsidRPr="003B11BE" w:rsidRDefault="00EC4470" w:rsidP="00945DFA">
      <w:pPr>
        <w:pStyle w:val="Akapitzlist"/>
        <w:spacing w:after="0" w:line="240" w:lineRule="auto"/>
        <w:jc w:val="center"/>
        <w:rPr>
          <w:rFonts w:ascii="Arial" w:eastAsia="Arial Unicode MS" w:hAnsi="Arial" w:cs="Arial"/>
          <w:vertAlign w:val="superscript"/>
        </w:rPr>
      </w:pPr>
      <w:r w:rsidRPr="003B11BE">
        <w:rPr>
          <w:rFonts w:ascii="Arial" w:eastAsia="Arial Unicode MS" w:hAnsi="Arial" w:cs="Arial"/>
          <w:vertAlign w:val="superscript"/>
        </w:rPr>
        <w:t>(wpisać miejsce rozpoczęcia i zakończenia usługi)</w:t>
      </w:r>
    </w:p>
    <w:p w14:paraId="0BD27BF4" w14:textId="389E2301" w:rsidR="00E92C42" w:rsidRPr="003B11BE" w:rsidRDefault="00B7597B" w:rsidP="00802C91">
      <w:pPr>
        <w:pStyle w:val="Akapitzlist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Rodzaj za</w:t>
      </w:r>
      <w:r w:rsidR="00EA507C" w:rsidRPr="003B11BE">
        <w:rPr>
          <w:rFonts w:ascii="Arial" w:eastAsia="Arial Unicode MS" w:hAnsi="Arial" w:cs="Arial"/>
        </w:rPr>
        <w:t>mówionego</w:t>
      </w:r>
      <w:r w:rsidRPr="003B11BE">
        <w:rPr>
          <w:rFonts w:ascii="Arial" w:eastAsia="Arial Unicode MS" w:hAnsi="Arial" w:cs="Arial"/>
        </w:rPr>
        <w:t xml:space="preserve"> środka transportowego: samochód osobowy, mikrobus do 9 miej</w:t>
      </w:r>
      <w:r w:rsidR="00E67316" w:rsidRPr="003B11BE">
        <w:rPr>
          <w:rFonts w:ascii="Arial" w:eastAsia="Arial Unicode MS" w:hAnsi="Arial" w:cs="Arial"/>
        </w:rPr>
        <w:t>sc, bus do 20 miejsc, autobus 49</w:t>
      </w:r>
      <w:r w:rsidRPr="003B11BE">
        <w:rPr>
          <w:rFonts w:ascii="Arial" w:eastAsia="Arial Unicode MS" w:hAnsi="Arial" w:cs="Arial"/>
        </w:rPr>
        <w:t xml:space="preserve"> miejsc</w:t>
      </w:r>
      <w:r w:rsidR="00E67316" w:rsidRPr="003B11BE">
        <w:rPr>
          <w:rFonts w:ascii="Arial" w:eastAsia="Arial Unicode MS" w:hAnsi="Arial" w:cs="Arial"/>
        </w:rPr>
        <w:t>, autobus 58 miejsc</w:t>
      </w:r>
      <w:r w:rsidRPr="003B11BE">
        <w:rPr>
          <w:rFonts w:ascii="Arial" w:eastAsia="Arial Unicode MS" w:hAnsi="Arial" w:cs="Arial"/>
        </w:rPr>
        <w:t xml:space="preserve"> </w:t>
      </w:r>
      <w:r w:rsidR="00945DFA" w:rsidRPr="003B11BE">
        <w:rPr>
          <w:rFonts w:ascii="Arial" w:eastAsia="Arial Unicode MS" w:hAnsi="Arial" w:cs="Arial"/>
        </w:rPr>
        <w:t>………………………</w:t>
      </w:r>
      <w:r w:rsidR="00E67316" w:rsidRPr="003B11BE">
        <w:rPr>
          <w:rFonts w:ascii="Arial" w:eastAsia="Arial Unicode MS" w:hAnsi="Arial" w:cs="Arial"/>
        </w:rPr>
        <w:t>………………………………………………………………………</w:t>
      </w:r>
    </w:p>
    <w:p w14:paraId="24E9E6E8" w14:textId="77777777" w:rsidR="00EC4470" w:rsidRPr="003B11BE" w:rsidRDefault="00EC4470" w:rsidP="00F116DF">
      <w:pPr>
        <w:pStyle w:val="Akapitzlist"/>
        <w:spacing w:after="0" w:line="240" w:lineRule="auto"/>
        <w:jc w:val="center"/>
        <w:rPr>
          <w:rFonts w:ascii="Arial" w:eastAsia="Arial Unicode MS" w:hAnsi="Arial" w:cs="Arial"/>
          <w:vertAlign w:val="superscript"/>
        </w:rPr>
      </w:pPr>
      <w:r w:rsidRPr="003B11BE">
        <w:rPr>
          <w:rFonts w:ascii="Arial" w:eastAsia="Arial Unicode MS" w:hAnsi="Arial" w:cs="Arial"/>
          <w:vertAlign w:val="superscript"/>
        </w:rPr>
        <w:t>(</w:t>
      </w:r>
      <w:r w:rsidR="00B7597B" w:rsidRPr="003B11BE">
        <w:rPr>
          <w:rFonts w:ascii="Arial" w:eastAsia="Arial Unicode MS" w:hAnsi="Arial" w:cs="Arial"/>
          <w:vertAlign w:val="superscript"/>
        </w:rPr>
        <w:t>właściwe zakreślić</w:t>
      </w:r>
      <w:r w:rsidRPr="003B11BE">
        <w:rPr>
          <w:rFonts w:ascii="Arial" w:eastAsia="Arial Unicode MS" w:hAnsi="Arial" w:cs="Arial"/>
          <w:vertAlign w:val="superscript"/>
        </w:rPr>
        <w:t>)</w:t>
      </w:r>
    </w:p>
    <w:p w14:paraId="3C4C0CA7" w14:textId="77777777" w:rsidR="00E92C42" w:rsidRPr="003B11BE" w:rsidRDefault="00E92C42" w:rsidP="00802C91">
      <w:pPr>
        <w:pStyle w:val="Akapitzlist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Arial" w:eastAsia="Arial Unicode MS" w:hAnsi="Arial" w:cs="Arial"/>
          <w:u w:val="single"/>
        </w:rPr>
      </w:pPr>
      <w:r w:rsidRPr="003B11BE">
        <w:rPr>
          <w:rFonts w:ascii="Arial" w:eastAsia="Arial Unicode MS" w:hAnsi="Arial" w:cs="Arial"/>
          <w:u w:val="single"/>
        </w:rPr>
        <w:t>PRZED ROZPOCZĘCIEM PRZEJAZDU:</w:t>
      </w:r>
    </w:p>
    <w:p w14:paraId="4C8E2940" w14:textId="77777777" w:rsidR="00A702B0" w:rsidRPr="003B11BE" w:rsidRDefault="00090091" w:rsidP="00802C91">
      <w:pPr>
        <w:pStyle w:val="Akapitzlist"/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Pojazd spełnia wymagania/pojazd nie spełnia wymagań</w:t>
      </w:r>
      <w:r w:rsidR="008C7640" w:rsidRPr="003B11BE">
        <w:rPr>
          <w:rStyle w:val="Odwoanieprzypisudolnego"/>
          <w:rFonts w:ascii="Arial" w:eastAsia="Arial Unicode MS" w:hAnsi="Arial" w:cs="Arial"/>
        </w:rPr>
        <w:footnoteReference w:id="1"/>
      </w:r>
      <w:r w:rsidR="00A569F0" w:rsidRPr="003B11BE">
        <w:rPr>
          <w:rFonts w:ascii="Arial" w:eastAsia="Arial Unicode MS" w:hAnsi="Arial" w:cs="Arial"/>
        </w:rPr>
        <w:t>:</w:t>
      </w:r>
    </w:p>
    <w:p w14:paraId="04D15A24" w14:textId="77777777" w:rsidR="00090091" w:rsidRPr="003B11BE" w:rsidRDefault="00EA0244" w:rsidP="00A569F0">
      <w:pPr>
        <w:pStyle w:val="Akapitzlist"/>
        <w:spacing w:after="0" w:line="240" w:lineRule="auto"/>
        <w:ind w:left="709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 xml:space="preserve">(posiada polisę OC, NW i NNW, aktualne badania techniczne, licencję na krajowy i międzynarodowy transport drogowy, czyste wnętrze, siedzenia ergonomiczne wyposażone w pasy bezpieczeństwa, sprawną klimatyzację) </w:t>
      </w:r>
      <w:r w:rsidR="00F73B58" w:rsidRPr="003B11BE">
        <w:rPr>
          <w:rFonts w:ascii="Arial" w:eastAsia="Arial Unicode MS" w:hAnsi="Arial" w:cs="Arial"/>
        </w:rPr>
        <w:t>………………………</w:t>
      </w:r>
      <w:r w:rsidR="00A569F0" w:rsidRPr="003B11BE">
        <w:rPr>
          <w:rFonts w:ascii="Arial" w:eastAsia="Arial Unicode MS" w:hAnsi="Arial" w:cs="Arial"/>
        </w:rPr>
        <w:t>...</w:t>
      </w:r>
      <w:r w:rsidR="00F73B58" w:rsidRPr="003B11BE">
        <w:rPr>
          <w:rFonts w:ascii="Arial" w:eastAsia="Arial Unicode MS" w:hAnsi="Arial" w:cs="Arial"/>
        </w:rPr>
        <w:t>…………………………………………………………………</w:t>
      </w:r>
    </w:p>
    <w:p w14:paraId="6E7BBB0B" w14:textId="77777777" w:rsidR="008C7640" w:rsidRPr="003B11BE" w:rsidRDefault="008C7640" w:rsidP="00802C91">
      <w:pPr>
        <w:pStyle w:val="Akapitzlist"/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Podjęto decyzję: wymiany</w:t>
      </w:r>
      <w:r w:rsidR="00A702B0" w:rsidRPr="003B11BE">
        <w:rPr>
          <w:rFonts w:ascii="Arial" w:eastAsia="Arial Unicode MS" w:hAnsi="Arial" w:cs="Arial"/>
        </w:rPr>
        <w:t xml:space="preserve"> pojazdu/kontynuacji podróży (</w:t>
      </w:r>
      <w:r w:rsidRPr="003B11BE">
        <w:rPr>
          <w:rFonts w:ascii="Arial" w:eastAsia="Arial Unicode MS" w:hAnsi="Arial" w:cs="Arial"/>
        </w:rPr>
        <w:t>w przypadku nie spełniania wymagań jak w pkt a)</w:t>
      </w:r>
      <w:r w:rsidRPr="003B11BE">
        <w:rPr>
          <w:rStyle w:val="Odwoanieprzypisudolnego"/>
          <w:rFonts w:ascii="Arial" w:eastAsia="Arial Unicode MS" w:hAnsi="Arial" w:cs="Arial"/>
        </w:rPr>
        <w:footnoteReference w:id="2"/>
      </w:r>
    </w:p>
    <w:p w14:paraId="1BC37608" w14:textId="77777777" w:rsidR="008327BC" w:rsidRPr="003B11BE" w:rsidRDefault="008327BC" w:rsidP="008327BC">
      <w:pPr>
        <w:pStyle w:val="Akapitzlist"/>
        <w:spacing w:after="0" w:line="240" w:lineRule="auto"/>
        <w:ind w:left="754"/>
        <w:jc w:val="both"/>
        <w:rPr>
          <w:rFonts w:ascii="Arial" w:eastAsia="Arial Unicode MS" w:hAnsi="Arial" w:cs="Arial"/>
        </w:rPr>
      </w:pPr>
    </w:p>
    <w:p w14:paraId="3493CD13" w14:textId="77777777" w:rsidR="008C7640" w:rsidRPr="003B11BE" w:rsidRDefault="00AA1EB7" w:rsidP="00802C91">
      <w:pPr>
        <w:pStyle w:val="Akapitzlist"/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Stan początkowy licznika …..…</w:t>
      </w:r>
      <w:r w:rsidR="00F116DF" w:rsidRPr="003B11BE">
        <w:rPr>
          <w:rFonts w:ascii="Arial" w:eastAsia="Arial Unicode MS" w:hAnsi="Arial" w:cs="Arial"/>
        </w:rPr>
        <w:t>……..</w:t>
      </w:r>
      <w:r w:rsidRPr="003B11BE">
        <w:rPr>
          <w:rFonts w:ascii="Arial" w:eastAsia="Arial Unicode MS" w:hAnsi="Arial" w:cs="Arial"/>
        </w:rPr>
        <w:t>……. km</w:t>
      </w:r>
    </w:p>
    <w:p w14:paraId="252F2646" w14:textId="77777777" w:rsidR="00090091" w:rsidRPr="003B11BE" w:rsidRDefault="0076675B" w:rsidP="00802C91">
      <w:pPr>
        <w:pStyle w:val="Akapitzlist"/>
        <w:numPr>
          <w:ilvl w:val="0"/>
          <w:numId w:val="9"/>
        </w:numPr>
        <w:spacing w:after="0" w:line="240" w:lineRule="auto"/>
        <w:ind w:left="754" w:hanging="357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Uwagi:</w:t>
      </w:r>
      <w:r w:rsidR="00F116DF" w:rsidRPr="003B11BE">
        <w:rPr>
          <w:rFonts w:ascii="Arial" w:eastAsia="Arial Unicode MS" w:hAnsi="Arial" w:cs="Arial"/>
        </w:rPr>
        <w:t xml:space="preserve"> ...</w:t>
      </w:r>
      <w:r w:rsidR="00945DFA" w:rsidRPr="003B11BE">
        <w:rPr>
          <w:rFonts w:ascii="Arial" w:eastAsia="Arial Unicode MS" w:hAnsi="Arial" w:cs="Arial"/>
        </w:rPr>
        <w:t>....….</w:t>
      </w:r>
      <w:r w:rsidRPr="003B11BE">
        <w:rPr>
          <w:rFonts w:ascii="Arial" w:eastAsia="Arial Unicode MS" w:hAnsi="Arial" w:cs="Arial"/>
        </w:rPr>
        <w:t>………………………………………</w:t>
      </w:r>
      <w:r w:rsidR="00945DFA" w:rsidRPr="003B11BE">
        <w:rPr>
          <w:rFonts w:ascii="Arial" w:eastAsia="Arial Unicode MS" w:hAnsi="Arial" w:cs="Arial"/>
        </w:rPr>
        <w:t>…………………………………. ……………</w:t>
      </w:r>
      <w:r w:rsidR="00F116DF" w:rsidRPr="003B11BE">
        <w:rPr>
          <w:rFonts w:ascii="Arial" w:eastAsia="Arial Unicode MS" w:hAnsi="Arial" w:cs="Arial"/>
        </w:rPr>
        <w:t>..</w:t>
      </w:r>
      <w:r w:rsidR="00945DFA" w:rsidRPr="003B11BE">
        <w:rPr>
          <w:rFonts w:ascii="Arial" w:eastAsia="Arial Unicode MS" w:hAnsi="Arial" w:cs="Arial"/>
        </w:rPr>
        <w:t>……………………………………………………………………………</w:t>
      </w:r>
    </w:p>
    <w:p w14:paraId="1CDC1323" w14:textId="77777777" w:rsidR="003D2E9F" w:rsidRPr="003B11BE" w:rsidRDefault="003D2E9F" w:rsidP="00A66E16">
      <w:pPr>
        <w:pStyle w:val="Akapitzlist"/>
        <w:spacing w:after="0" w:line="240" w:lineRule="auto"/>
        <w:ind w:left="4532"/>
        <w:jc w:val="both"/>
        <w:rPr>
          <w:rFonts w:ascii="Arial" w:eastAsia="Arial Unicode MS" w:hAnsi="Arial" w:cs="Arial"/>
        </w:rPr>
      </w:pPr>
    </w:p>
    <w:p w14:paraId="41D6F909" w14:textId="77777777" w:rsidR="003D2E9F" w:rsidRPr="003B11BE" w:rsidRDefault="003D2E9F" w:rsidP="003D2E9F">
      <w:pPr>
        <w:pStyle w:val="Akapitzlist"/>
        <w:spacing w:after="0" w:line="240" w:lineRule="auto"/>
        <w:ind w:left="3824" w:firstLine="424"/>
        <w:jc w:val="both"/>
        <w:rPr>
          <w:rFonts w:ascii="Arial" w:eastAsia="Arial Unicode MS" w:hAnsi="Arial" w:cs="Arial"/>
          <w:b/>
        </w:rPr>
      </w:pPr>
      <w:r w:rsidRPr="003B11BE">
        <w:rPr>
          <w:rFonts w:ascii="Arial" w:eastAsia="Arial Unicode MS" w:hAnsi="Arial" w:cs="Arial"/>
          <w:b/>
        </w:rPr>
        <w:t>Podpis ………………….…………………….</w:t>
      </w:r>
    </w:p>
    <w:p w14:paraId="6F1CA782" w14:textId="77777777" w:rsidR="00090091" w:rsidRPr="003B11BE" w:rsidRDefault="00090091" w:rsidP="00A66E16">
      <w:pPr>
        <w:pStyle w:val="Akapitzlist"/>
        <w:spacing w:after="0" w:line="240" w:lineRule="auto"/>
        <w:jc w:val="both"/>
        <w:rPr>
          <w:rFonts w:ascii="Arial" w:eastAsia="Arial Unicode MS" w:hAnsi="Arial" w:cs="Arial"/>
          <w:b/>
          <w:vertAlign w:val="superscript"/>
        </w:rPr>
      </w:pPr>
      <w:r w:rsidRPr="003B11BE">
        <w:rPr>
          <w:rFonts w:ascii="Arial" w:eastAsia="Arial Unicode MS" w:hAnsi="Arial" w:cs="Arial"/>
          <w:vertAlign w:val="superscript"/>
        </w:rPr>
        <w:t xml:space="preserve">                                </w:t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Pr="003B11BE">
        <w:rPr>
          <w:rFonts w:ascii="Arial" w:eastAsia="Arial Unicode MS" w:hAnsi="Arial" w:cs="Arial"/>
          <w:b/>
          <w:vertAlign w:val="superscript"/>
        </w:rPr>
        <w:t>(czytelnie imię i nazwisko)</w:t>
      </w:r>
    </w:p>
    <w:p w14:paraId="39530CE1" w14:textId="77777777" w:rsidR="0076675B" w:rsidRPr="003B11BE" w:rsidRDefault="0027558C" w:rsidP="00802C91">
      <w:pPr>
        <w:pStyle w:val="Akapitzlist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Arial" w:eastAsia="Arial Unicode MS" w:hAnsi="Arial" w:cs="Arial"/>
          <w:u w:val="single"/>
        </w:rPr>
      </w:pPr>
      <w:r w:rsidRPr="003B11BE">
        <w:rPr>
          <w:rFonts w:ascii="Arial" w:eastAsia="Arial Unicode MS" w:hAnsi="Arial" w:cs="Arial"/>
          <w:u w:val="single"/>
        </w:rPr>
        <w:t xml:space="preserve">PO </w:t>
      </w:r>
      <w:r w:rsidR="0076675B" w:rsidRPr="003B11BE">
        <w:rPr>
          <w:rFonts w:ascii="Arial" w:eastAsia="Arial Unicode MS" w:hAnsi="Arial" w:cs="Arial"/>
          <w:u w:val="single"/>
        </w:rPr>
        <w:t>ZAKOŃCZENIU PRZEJAZDU:</w:t>
      </w:r>
    </w:p>
    <w:p w14:paraId="4221E7E2" w14:textId="77777777" w:rsidR="008327BC" w:rsidRPr="003B11BE" w:rsidRDefault="008327BC" w:rsidP="008327BC">
      <w:pPr>
        <w:pStyle w:val="Akapitzlist"/>
        <w:spacing w:after="0" w:line="240" w:lineRule="auto"/>
        <w:ind w:left="397"/>
        <w:jc w:val="both"/>
        <w:rPr>
          <w:rFonts w:ascii="Arial" w:eastAsia="Arial Unicode MS" w:hAnsi="Arial" w:cs="Arial"/>
          <w:u w:val="single"/>
        </w:rPr>
      </w:pPr>
    </w:p>
    <w:p w14:paraId="29C9A245" w14:textId="77777777" w:rsidR="00A702B0" w:rsidRPr="003B11BE" w:rsidRDefault="0076675B" w:rsidP="00802C91">
      <w:pPr>
        <w:pStyle w:val="Akapitzlist"/>
        <w:numPr>
          <w:ilvl w:val="0"/>
          <w:numId w:val="11"/>
        </w:numPr>
        <w:spacing w:after="0" w:line="240" w:lineRule="auto"/>
        <w:ind w:left="754" w:hanging="357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S</w:t>
      </w:r>
      <w:r w:rsidR="00AA1EB7" w:rsidRPr="003B11BE">
        <w:rPr>
          <w:rFonts w:ascii="Arial" w:eastAsia="Arial Unicode MS" w:hAnsi="Arial" w:cs="Arial"/>
        </w:rPr>
        <w:t xml:space="preserve">tan końcowy licznika </w:t>
      </w:r>
      <w:r w:rsidR="00F116DF" w:rsidRPr="003B11BE">
        <w:rPr>
          <w:rFonts w:ascii="Arial" w:eastAsia="Arial Unicode MS" w:hAnsi="Arial" w:cs="Arial"/>
        </w:rPr>
        <w:t xml:space="preserve">…..………..……. </w:t>
      </w:r>
      <w:r w:rsidR="00AA1EB7" w:rsidRPr="003B11BE">
        <w:rPr>
          <w:rFonts w:ascii="Arial" w:eastAsia="Arial Unicode MS" w:hAnsi="Arial" w:cs="Arial"/>
        </w:rPr>
        <w:t>km</w:t>
      </w:r>
    </w:p>
    <w:p w14:paraId="3762EA63" w14:textId="77777777" w:rsidR="00945DFA" w:rsidRPr="003B11BE" w:rsidRDefault="00945DFA" w:rsidP="00802C91">
      <w:pPr>
        <w:pStyle w:val="Akapitzlist"/>
        <w:numPr>
          <w:ilvl w:val="0"/>
          <w:numId w:val="11"/>
        </w:numPr>
        <w:spacing w:after="0" w:line="240" w:lineRule="auto"/>
        <w:ind w:left="754" w:hanging="357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Uwagi:</w:t>
      </w:r>
      <w:r w:rsidR="00F116DF" w:rsidRPr="003B11BE">
        <w:rPr>
          <w:rFonts w:ascii="Arial" w:eastAsia="Arial Unicode MS" w:hAnsi="Arial" w:cs="Arial"/>
        </w:rPr>
        <w:t xml:space="preserve"> ...</w:t>
      </w:r>
      <w:r w:rsidRPr="003B11BE">
        <w:rPr>
          <w:rFonts w:ascii="Arial" w:eastAsia="Arial Unicode MS" w:hAnsi="Arial" w:cs="Arial"/>
        </w:rPr>
        <w:t>…..…...………………………………………………………………………. ………………………………………………………………………………………</w:t>
      </w:r>
      <w:r w:rsidR="00F116DF" w:rsidRPr="003B11BE">
        <w:rPr>
          <w:rFonts w:ascii="Arial" w:eastAsia="Arial Unicode MS" w:hAnsi="Arial" w:cs="Arial"/>
        </w:rPr>
        <w:t>…..</w:t>
      </w:r>
    </w:p>
    <w:p w14:paraId="68C6B014" w14:textId="77777777" w:rsidR="003D2E9F" w:rsidRPr="003B11BE" w:rsidRDefault="003D2E9F" w:rsidP="00A66E16">
      <w:pPr>
        <w:pStyle w:val="Akapitzlist"/>
        <w:spacing w:after="0" w:line="240" w:lineRule="auto"/>
        <w:ind w:left="3824" w:firstLine="424"/>
        <w:jc w:val="both"/>
        <w:rPr>
          <w:rFonts w:ascii="Arial" w:eastAsia="Arial Unicode MS" w:hAnsi="Arial" w:cs="Arial"/>
          <w:sz w:val="24"/>
          <w:szCs w:val="24"/>
        </w:rPr>
      </w:pPr>
    </w:p>
    <w:p w14:paraId="295DE07C" w14:textId="77777777" w:rsidR="0076675B" w:rsidRPr="003B11BE" w:rsidRDefault="00AA1EB7" w:rsidP="00A66E16">
      <w:pPr>
        <w:pStyle w:val="Akapitzlist"/>
        <w:spacing w:after="0" w:line="240" w:lineRule="auto"/>
        <w:ind w:left="3824" w:firstLine="424"/>
        <w:jc w:val="both"/>
        <w:rPr>
          <w:rFonts w:ascii="Arial" w:eastAsia="Arial Unicode MS" w:hAnsi="Arial" w:cs="Arial"/>
          <w:b/>
        </w:rPr>
      </w:pPr>
      <w:r w:rsidRPr="003B11BE">
        <w:rPr>
          <w:rFonts w:ascii="Arial" w:eastAsia="Arial Unicode MS" w:hAnsi="Arial" w:cs="Arial"/>
          <w:b/>
        </w:rPr>
        <w:t>P</w:t>
      </w:r>
      <w:r w:rsidR="0076675B" w:rsidRPr="003B11BE">
        <w:rPr>
          <w:rFonts w:ascii="Arial" w:eastAsia="Arial Unicode MS" w:hAnsi="Arial" w:cs="Arial"/>
          <w:b/>
        </w:rPr>
        <w:t>odpis ………………….…………………….</w:t>
      </w:r>
    </w:p>
    <w:p w14:paraId="1179BA22" w14:textId="77777777" w:rsidR="00EC4470" w:rsidRPr="003B11BE" w:rsidRDefault="00EC4470" w:rsidP="00A66E16">
      <w:pPr>
        <w:pStyle w:val="Akapitzlist"/>
        <w:spacing w:after="0" w:line="240" w:lineRule="auto"/>
        <w:jc w:val="both"/>
        <w:rPr>
          <w:rFonts w:ascii="Arial" w:eastAsia="Arial Unicode MS" w:hAnsi="Arial" w:cs="Arial"/>
          <w:b/>
          <w:vertAlign w:val="superscript"/>
        </w:rPr>
      </w:pPr>
      <w:r w:rsidRPr="003B11BE">
        <w:rPr>
          <w:rFonts w:ascii="Arial" w:eastAsia="Arial Unicode MS" w:hAnsi="Arial" w:cs="Arial"/>
          <w:vertAlign w:val="superscript"/>
        </w:rPr>
        <w:t xml:space="preserve">                                      </w:t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="00A702B0" w:rsidRPr="003B11BE">
        <w:rPr>
          <w:rFonts w:ascii="Arial" w:eastAsia="Arial Unicode MS" w:hAnsi="Arial" w:cs="Arial"/>
          <w:vertAlign w:val="superscript"/>
        </w:rPr>
        <w:tab/>
      </w:r>
      <w:r w:rsidRPr="003B11BE">
        <w:rPr>
          <w:rFonts w:ascii="Arial" w:eastAsia="Arial Unicode MS" w:hAnsi="Arial" w:cs="Arial"/>
          <w:b/>
          <w:vertAlign w:val="superscript"/>
        </w:rPr>
        <w:t>(czytelnie imię i nazwisko)</w:t>
      </w:r>
    </w:p>
    <w:p w14:paraId="05E66FF7" w14:textId="77777777" w:rsidR="008327BC" w:rsidRPr="003B11BE" w:rsidRDefault="008327BC" w:rsidP="00A66E16">
      <w:pPr>
        <w:pStyle w:val="Akapitzlist"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vertAlign w:val="superscript"/>
        </w:rPr>
      </w:pPr>
    </w:p>
    <w:p w14:paraId="74620063" w14:textId="77777777" w:rsidR="0076675B" w:rsidRPr="003B11BE" w:rsidRDefault="00A702B0" w:rsidP="00802C91">
      <w:pPr>
        <w:pStyle w:val="Akapitzlist"/>
        <w:numPr>
          <w:ilvl w:val="0"/>
          <w:numId w:val="5"/>
        </w:numPr>
        <w:spacing w:after="0" w:line="240" w:lineRule="auto"/>
        <w:ind w:left="397" w:hanging="397"/>
        <w:jc w:val="both"/>
        <w:rPr>
          <w:rFonts w:ascii="Arial" w:eastAsia="Arial Unicode MS" w:hAnsi="Arial" w:cs="Arial"/>
          <w:sz w:val="24"/>
          <w:szCs w:val="24"/>
        </w:rPr>
      </w:pPr>
      <w:r w:rsidRPr="003B11BE">
        <w:rPr>
          <w:rFonts w:ascii="Arial" w:eastAsia="Arial Unicode MS" w:hAnsi="Arial" w:cs="Arial"/>
        </w:rPr>
        <w:t>ILOŚĆ PRZEJECHANYCH KILOMETRÓW</w:t>
      </w:r>
      <w:r w:rsidR="00F116DF" w:rsidRPr="003B11BE">
        <w:rPr>
          <w:rFonts w:ascii="Arial" w:eastAsia="Arial Unicode MS" w:hAnsi="Arial" w:cs="Arial"/>
          <w:sz w:val="24"/>
          <w:szCs w:val="24"/>
        </w:rPr>
        <w:t xml:space="preserve"> …..</w:t>
      </w:r>
      <w:r w:rsidR="0076675B" w:rsidRPr="003B11BE">
        <w:rPr>
          <w:rFonts w:ascii="Arial" w:eastAsia="Arial Unicode MS" w:hAnsi="Arial" w:cs="Arial"/>
          <w:sz w:val="24"/>
          <w:szCs w:val="24"/>
        </w:rPr>
        <w:t>……………………</w:t>
      </w:r>
      <w:r w:rsidR="00945DFA" w:rsidRPr="003B11BE">
        <w:rPr>
          <w:rFonts w:ascii="Arial" w:eastAsia="Arial Unicode MS" w:hAnsi="Arial" w:cs="Arial"/>
          <w:sz w:val="24"/>
          <w:szCs w:val="24"/>
        </w:rPr>
        <w:t>..</w:t>
      </w:r>
      <w:r w:rsidR="0076675B" w:rsidRPr="003B11BE">
        <w:rPr>
          <w:rFonts w:ascii="Arial" w:eastAsia="Arial Unicode MS" w:hAnsi="Arial" w:cs="Arial"/>
          <w:sz w:val="24"/>
          <w:szCs w:val="24"/>
        </w:rPr>
        <w:t>………………..</w:t>
      </w:r>
    </w:p>
    <w:p w14:paraId="6EB5D5DD" w14:textId="77777777" w:rsidR="0076675B" w:rsidRPr="003B11BE" w:rsidRDefault="0076675B" w:rsidP="00A66E16">
      <w:pPr>
        <w:pStyle w:val="Akapitzlist"/>
        <w:spacing w:after="0" w:line="240" w:lineRule="auto"/>
        <w:jc w:val="both"/>
        <w:rPr>
          <w:rFonts w:ascii="Arial" w:eastAsia="Arial Unicode MS" w:hAnsi="Arial" w:cs="Arial"/>
          <w:sz w:val="24"/>
          <w:szCs w:val="24"/>
          <w:vertAlign w:val="superscript"/>
        </w:rPr>
      </w:pPr>
      <w:r w:rsidRPr="003B11BE">
        <w:rPr>
          <w:rFonts w:ascii="Arial" w:eastAsia="Arial Unicode MS" w:hAnsi="Arial" w:cs="Arial"/>
          <w:sz w:val="24"/>
          <w:szCs w:val="24"/>
          <w:vertAlign w:val="superscript"/>
        </w:rPr>
        <w:t xml:space="preserve">                    </w:t>
      </w:r>
      <w:r w:rsidRPr="003B11BE">
        <w:rPr>
          <w:rFonts w:ascii="Arial" w:eastAsia="Arial Unicode MS" w:hAnsi="Arial" w:cs="Arial"/>
          <w:sz w:val="24"/>
          <w:szCs w:val="24"/>
          <w:vertAlign w:val="superscript"/>
        </w:rPr>
        <w:tab/>
      </w:r>
      <w:r w:rsidRPr="003B11BE">
        <w:rPr>
          <w:rFonts w:ascii="Arial" w:eastAsia="Arial Unicode MS" w:hAnsi="Arial" w:cs="Arial"/>
          <w:sz w:val="24"/>
          <w:szCs w:val="24"/>
          <w:vertAlign w:val="superscript"/>
        </w:rPr>
        <w:tab/>
      </w:r>
      <w:r w:rsidRPr="003B11BE">
        <w:rPr>
          <w:rFonts w:ascii="Arial" w:eastAsia="Arial Unicode MS" w:hAnsi="Arial" w:cs="Arial"/>
          <w:sz w:val="24"/>
          <w:szCs w:val="24"/>
          <w:vertAlign w:val="superscript"/>
        </w:rPr>
        <w:tab/>
      </w:r>
      <w:r w:rsidRPr="003B11BE">
        <w:rPr>
          <w:rFonts w:ascii="Arial" w:eastAsia="Arial Unicode MS" w:hAnsi="Arial" w:cs="Arial"/>
          <w:sz w:val="24"/>
          <w:szCs w:val="24"/>
          <w:vertAlign w:val="superscript"/>
        </w:rPr>
        <w:tab/>
      </w:r>
      <w:r w:rsidRPr="003B11BE">
        <w:rPr>
          <w:rFonts w:ascii="Arial" w:eastAsia="Arial Unicode MS" w:hAnsi="Arial" w:cs="Arial"/>
          <w:sz w:val="24"/>
          <w:szCs w:val="24"/>
          <w:vertAlign w:val="superscript"/>
        </w:rPr>
        <w:tab/>
        <w:t xml:space="preserve">         (wpisać sumę kilometrów przejechanych)</w:t>
      </w:r>
    </w:p>
    <w:p w14:paraId="50DA81E2" w14:textId="77777777" w:rsidR="0076675B" w:rsidRPr="003B11BE" w:rsidRDefault="0076675B" w:rsidP="00A66E16">
      <w:pPr>
        <w:pStyle w:val="Akapitzlist"/>
        <w:spacing w:after="0" w:line="240" w:lineRule="auto"/>
        <w:ind w:left="284" w:hanging="284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Sporządził: ……………………………………………………………………………………</w:t>
      </w:r>
      <w:r w:rsidR="00F116DF" w:rsidRPr="003B11BE">
        <w:rPr>
          <w:rFonts w:ascii="Arial" w:eastAsia="Arial Unicode MS" w:hAnsi="Arial" w:cs="Arial"/>
        </w:rPr>
        <w:t>.</w:t>
      </w:r>
      <w:r w:rsidRPr="003B11BE">
        <w:rPr>
          <w:rFonts w:ascii="Arial" w:eastAsia="Arial Unicode MS" w:hAnsi="Arial" w:cs="Arial"/>
        </w:rPr>
        <w:t>.</w:t>
      </w:r>
    </w:p>
    <w:p w14:paraId="69B5AC04" w14:textId="77777777" w:rsidR="003A54E2" w:rsidRPr="003B11BE" w:rsidRDefault="0076675B" w:rsidP="00A66E16">
      <w:pPr>
        <w:pStyle w:val="Akapitzlist"/>
        <w:spacing w:after="0" w:line="240" w:lineRule="auto"/>
        <w:jc w:val="both"/>
        <w:rPr>
          <w:rFonts w:ascii="Arial" w:eastAsia="Arial Unicode MS" w:hAnsi="Arial" w:cs="Arial"/>
          <w:b/>
          <w:vertAlign w:val="superscript"/>
        </w:rPr>
      </w:pPr>
      <w:r w:rsidRPr="003B11BE">
        <w:rPr>
          <w:rFonts w:ascii="Arial" w:eastAsia="Arial Unicode MS" w:hAnsi="Arial" w:cs="Arial"/>
          <w:vertAlign w:val="superscript"/>
        </w:rPr>
        <w:t xml:space="preserve">                                </w:t>
      </w:r>
      <w:r w:rsidR="005975B0" w:rsidRPr="003B11BE">
        <w:rPr>
          <w:rFonts w:ascii="Arial" w:eastAsia="Arial Unicode MS" w:hAnsi="Arial" w:cs="Arial"/>
          <w:vertAlign w:val="superscript"/>
        </w:rPr>
        <w:tab/>
      </w:r>
      <w:r w:rsidR="005975B0" w:rsidRPr="003B11BE">
        <w:rPr>
          <w:rFonts w:ascii="Arial" w:eastAsia="Arial Unicode MS" w:hAnsi="Arial" w:cs="Arial"/>
          <w:vertAlign w:val="superscript"/>
        </w:rPr>
        <w:tab/>
      </w:r>
      <w:r w:rsidRPr="003B11BE">
        <w:rPr>
          <w:rFonts w:ascii="Arial" w:eastAsia="Arial Unicode MS" w:hAnsi="Arial" w:cs="Arial"/>
          <w:b/>
          <w:vertAlign w:val="superscript"/>
        </w:rPr>
        <w:t xml:space="preserve">           (czytelnie imię i nazwisko)</w:t>
      </w:r>
    </w:p>
    <w:p w14:paraId="79950B63" w14:textId="77777777" w:rsidR="0076675B" w:rsidRPr="003B11BE" w:rsidRDefault="0076675B" w:rsidP="00A66E16">
      <w:pPr>
        <w:pStyle w:val="Akapitzlist"/>
        <w:spacing w:after="0" w:line="240" w:lineRule="auto"/>
        <w:ind w:left="284" w:hanging="284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Podpis kierowcy (kierowców):</w:t>
      </w:r>
    </w:p>
    <w:p w14:paraId="65E2D16B" w14:textId="77777777" w:rsidR="0076675B" w:rsidRPr="003B11BE" w:rsidRDefault="0076675B" w:rsidP="00802C9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………</w:t>
      </w:r>
      <w:r w:rsidR="00FF204C" w:rsidRPr="003B11BE">
        <w:rPr>
          <w:rFonts w:ascii="Arial" w:eastAsia="Arial Unicode MS" w:hAnsi="Arial" w:cs="Arial"/>
        </w:rPr>
        <w:t>…………………………….</w:t>
      </w:r>
      <w:r w:rsidRPr="003B11BE">
        <w:rPr>
          <w:rFonts w:ascii="Arial" w:eastAsia="Arial Unicode MS" w:hAnsi="Arial" w:cs="Arial"/>
        </w:rPr>
        <w:t>………………………………</w:t>
      </w:r>
      <w:r w:rsidR="00F116DF" w:rsidRPr="003B11BE">
        <w:rPr>
          <w:rFonts w:ascii="Arial" w:eastAsia="Arial Unicode MS" w:hAnsi="Arial" w:cs="Arial"/>
        </w:rPr>
        <w:t>……</w:t>
      </w:r>
      <w:r w:rsidR="00F10611" w:rsidRPr="003B11BE">
        <w:rPr>
          <w:rFonts w:ascii="Arial" w:eastAsia="Arial Unicode MS" w:hAnsi="Arial" w:cs="Arial"/>
        </w:rPr>
        <w:t>…..</w:t>
      </w:r>
      <w:r w:rsidR="00F116DF" w:rsidRPr="003B11BE">
        <w:rPr>
          <w:rFonts w:ascii="Arial" w:eastAsia="Arial Unicode MS" w:hAnsi="Arial" w:cs="Arial"/>
        </w:rPr>
        <w:t>………….</w:t>
      </w:r>
      <w:r w:rsidRPr="003B11BE">
        <w:rPr>
          <w:rFonts w:ascii="Arial" w:eastAsia="Arial Unicode MS" w:hAnsi="Arial" w:cs="Arial"/>
        </w:rPr>
        <w:t>…….</w:t>
      </w:r>
    </w:p>
    <w:p w14:paraId="4988EAD5" w14:textId="77777777" w:rsidR="0076675B" w:rsidRPr="003B11BE" w:rsidRDefault="0076675B" w:rsidP="00F116DF">
      <w:pPr>
        <w:pStyle w:val="Akapitzlist"/>
        <w:spacing w:after="0" w:line="240" w:lineRule="auto"/>
        <w:ind w:left="284" w:hanging="284"/>
        <w:jc w:val="center"/>
        <w:rPr>
          <w:rFonts w:ascii="Arial" w:eastAsia="Arial Unicode MS" w:hAnsi="Arial" w:cs="Arial"/>
          <w:b/>
          <w:vertAlign w:val="superscript"/>
        </w:rPr>
      </w:pPr>
      <w:r w:rsidRPr="003B11BE">
        <w:rPr>
          <w:rFonts w:ascii="Arial" w:eastAsia="Arial Unicode MS" w:hAnsi="Arial" w:cs="Arial"/>
          <w:b/>
          <w:vertAlign w:val="superscript"/>
        </w:rPr>
        <w:t>(czytelnie imię i nazwisko)</w:t>
      </w:r>
    </w:p>
    <w:p w14:paraId="24A5DBFA" w14:textId="77777777" w:rsidR="0076675B" w:rsidRPr="003B11BE" w:rsidRDefault="0076675B" w:rsidP="00802C91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eastAsia="Arial Unicode MS" w:hAnsi="Arial" w:cs="Arial"/>
        </w:rPr>
      </w:pPr>
      <w:r w:rsidRPr="003B11BE">
        <w:rPr>
          <w:rFonts w:ascii="Arial" w:eastAsia="Arial Unicode MS" w:hAnsi="Arial" w:cs="Arial"/>
        </w:rPr>
        <w:t>…………</w:t>
      </w:r>
      <w:r w:rsidR="00FF204C" w:rsidRPr="003B11BE">
        <w:rPr>
          <w:rFonts w:ascii="Arial" w:eastAsia="Arial Unicode MS" w:hAnsi="Arial" w:cs="Arial"/>
        </w:rPr>
        <w:t>…………………………….</w:t>
      </w:r>
      <w:r w:rsidRPr="003B11BE">
        <w:rPr>
          <w:rFonts w:ascii="Arial" w:eastAsia="Arial Unicode MS" w:hAnsi="Arial" w:cs="Arial"/>
        </w:rPr>
        <w:t>……………………</w:t>
      </w:r>
      <w:r w:rsidR="00F116DF" w:rsidRPr="003B11BE">
        <w:rPr>
          <w:rFonts w:ascii="Arial" w:eastAsia="Arial Unicode MS" w:hAnsi="Arial" w:cs="Arial"/>
        </w:rPr>
        <w:t>…………</w:t>
      </w:r>
      <w:r w:rsidR="00F10611" w:rsidRPr="003B11BE">
        <w:rPr>
          <w:rFonts w:ascii="Arial" w:eastAsia="Arial Unicode MS" w:hAnsi="Arial" w:cs="Arial"/>
        </w:rPr>
        <w:t>…..</w:t>
      </w:r>
      <w:r w:rsidR="00F116DF" w:rsidRPr="003B11BE">
        <w:rPr>
          <w:rFonts w:ascii="Arial" w:eastAsia="Arial Unicode MS" w:hAnsi="Arial" w:cs="Arial"/>
        </w:rPr>
        <w:t>…….</w:t>
      </w:r>
      <w:r w:rsidRPr="003B11BE">
        <w:rPr>
          <w:rFonts w:ascii="Arial" w:eastAsia="Arial Unicode MS" w:hAnsi="Arial" w:cs="Arial"/>
        </w:rPr>
        <w:t>…………….</w:t>
      </w:r>
    </w:p>
    <w:p w14:paraId="09F4BD32" w14:textId="77777777" w:rsidR="0076675B" w:rsidRPr="003B11BE" w:rsidRDefault="0076675B" w:rsidP="00F116DF">
      <w:pPr>
        <w:pStyle w:val="Akapitzlist"/>
        <w:spacing w:after="0" w:line="240" w:lineRule="auto"/>
        <w:ind w:left="284" w:hanging="284"/>
        <w:jc w:val="center"/>
        <w:rPr>
          <w:rFonts w:ascii="Arial" w:eastAsia="Arial Unicode MS" w:hAnsi="Arial" w:cs="Arial"/>
          <w:b/>
          <w:vertAlign w:val="superscript"/>
        </w:rPr>
      </w:pPr>
      <w:r w:rsidRPr="003B11BE">
        <w:rPr>
          <w:rFonts w:ascii="Arial" w:eastAsia="Arial Unicode MS" w:hAnsi="Arial" w:cs="Arial"/>
          <w:b/>
          <w:vertAlign w:val="superscript"/>
        </w:rPr>
        <w:t>(czytelnie imię i nazwisko)</w:t>
      </w:r>
    </w:p>
    <w:p w14:paraId="75C8A7DB" w14:textId="40A622D1" w:rsidR="002312CC" w:rsidRPr="003B11BE" w:rsidRDefault="003A54E2" w:rsidP="002312CC">
      <w:pPr>
        <w:spacing w:after="0" w:line="240" w:lineRule="auto"/>
        <w:rPr>
          <w:rFonts w:ascii="Arial" w:eastAsia="Arial Unicode MS" w:hAnsi="Arial" w:cs="Arial"/>
          <w:b/>
          <w:sz w:val="24"/>
          <w:szCs w:val="24"/>
        </w:rPr>
      </w:pPr>
      <w:r w:rsidRPr="003B11BE">
        <w:rPr>
          <w:rFonts w:ascii="Arial" w:eastAsia="Arial Unicode MS" w:hAnsi="Arial" w:cs="Arial"/>
          <w:b/>
          <w:sz w:val="24"/>
          <w:szCs w:val="24"/>
        </w:rPr>
        <w:t xml:space="preserve">ZA ZEBRANIE CZYTELNYCH PODPISÓW ODPOWIADA </w:t>
      </w:r>
      <w:r w:rsidR="008C25DB" w:rsidRPr="003B11BE">
        <w:rPr>
          <w:rFonts w:ascii="Arial" w:eastAsia="Arial Unicode MS" w:hAnsi="Arial" w:cs="Arial"/>
          <w:b/>
          <w:sz w:val="24"/>
          <w:szCs w:val="24"/>
        </w:rPr>
        <w:t>WYKONAWCA</w:t>
      </w:r>
    </w:p>
    <w:p w14:paraId="645CE066" w14:textId="77777777" w:rsidR="002312CC" w:rsidRPr="003B11BE" w:rsidRDefault="002312CC" w:rsidP="002312CC">
      <w:pPr>
        <w:spacing w:before="100" w:beforeAutospacing="1" w:after="100" w:afterAutospacing="1" w:line="360" w:lineRule="auto"/>
        <w:ind w:left="7080"/>
        <w:jc w:val="center"/>
        <w:rPr>
          <w:rFonts w:ascii="Arial" w:hAnsi="Arial" w:cs="Arial"/>
          <w:b/>
          <w:sz w:val="16"/>
          <w:szCs w:val="16"/>
        </w:rPr>
      </w:pPr>
      <w:r w:rsidRPr="003B11BE">
        <w:rPr>
          <w:rFonts w:ascii="Arial" w:hAnsi="Arial" w:cs="Arial"/>
          <w:b/>
          <w:sz w:val="16"/>
          <w:szCs w:val="16"/>
        </w:rPr>
        <w:lastRenderedPageBreak/>
        <w:t>Załącznik nr 2 do Umowy</w:t>
      </w:r>
    </w:p>
    <w:p w14:paraId="5A198E95" w14:textId="77777777" w:rsidR="002312CC" w:rsidRPr="003B11BE" w:rsidRDefault="002312CC" w:rsidP="002312CC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</w:rPr>
      </w:pPr>
      <w:r w:rsidRPr="003B11BE">
        <w:rPr>
          <w:rFonts w:ascii="Arial" w:hAnsi="Arial" w:cs="Arial"/>
          <w:b/>
        </w:rPr>
        <w:t>KLAUZULA INFORMACYJNA</w:t>
      </w:r>
    </w:p>
    <w:p w14:paraId="217FC8B1" w14:textId="77777777" w:rsidR="002312CC" w:rsidRPr="003B11BE" w:rsidRDefault="002312CC" w:rsidP="002312CC">
      <w:p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</w:rPr>
        <w:tab/>
      </w:r>
      <w:r w:rsidRPr="003B11BE">
        <w:rPr>
          <w:rFonts w:ascii="Arial" w:hAnsi="Arial" w:cs="Arial"/>
          <w:sz w:val="20"/>
          <w:szCs w:val="20"/>
        </w:rPr>
        <w:t xml:space="preserve">Zgodnie z art. 13 rozporządzenia Parlamentu Europejskiego i Rady ( UE) 2016/679 z dnia 27 kwietnia 2016r. w sprawie ochrony osób fizycznych  w związku przetwarzaniem danych osobowych i w sprawie swobodnego przepływu takich danych oraz uchylenia dyrektywy 95/46/WE ( Ogólne Rozporządzenie o Ochronie Danych) ( Dz. Urz. UE L 119 z 04.05.2016, str. 1) dalej „RODO”, informuję, że: </w:t>
      </w:r>
    </w:p>
    <w:p w14:paraId="3E42EA9E" w14:textId="77777777" w:rsidR="002312CC" w:rsidRPr="003B11BE" w:rsidRDefault="002312CC" w:rsidP="002312CC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>Administratorem Pani/ Pana danych osobowych jest 45 Wojskowy Oddział Gospodarczy w Wędrzynie, 69-211 Wędrzyn reprezentowany przez Komendanta 45 WOG;</w:t>
      </w:r>
    </w:p>
    <w:p w14:paraId="282F91B5" w14:textId="77777777" w:rsidR="002312CC" w:rsidRPr="003B11BE" w:rsidRDefault="002312CC" w:rsidP="002312CC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>Administrator danych powołał inspektora ochrony danych, którym jest Pan Jan ŻUCHOWSKI, z którym można się skontaktować pod tel. 261-676-281;</w:t>
      </w:r>
    </w:p>
    <w:p w14:paraId="43F58C38" w14:textId="77777777" w:rsidR="002312CC" w:rsidRPr="003B11BE" w:rsidRDefault="002312CC" w:rsidP="002312CC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>Pana/Pani dane osobowe przetwarzane będą na podstawie art. 6 ust. 1 lit.c i f  RODO, przy czym za prawnie uzasadniony interes Administratora danych wskazuje się konieczność zawarcia Umowy, jej właściwą realizację oraz ewentualne dochodzenie roszczeń</w:t>
      </w:r>
    </w:p>
    <w:p w14:paraId="3E11146A" w14:textId="64D7AC50" w:rsidR="002312CC" w:rsidRPr="003B11BE" w:rsidRDefault="002312CC" w:rsidP="002312CC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>Pani/ Pana dane osobowe będą przetwarzane  w celu prawidłowej</w:t>
      </w:r>
      <w:r w:rsidR="008E1323" w:rsidRPr="003B11BE">
        <w:rPr>
          <w:rFonts w:ascii="Arial" w:hAnsi="Arial" w:cs="Arial"/>
          <w:sz w:val="20"/>
          <w:szCs w:val="20"/>
        </w:rPr>
        <w:t xml:space="preserve"> realizacji przedmiotu umowy, ,</w:t>
      </w:r>
      <w:r w:rsidRPr="003B11BE">
        <w:rPr>
          <w:rFonts w:ascii="Arial" w:hAnsi="Arial" w:cs="Arial"/>
          <w:sz w:val="20"/>
          <w:szCs w:val="20"/>
        </w:rPr>
        <w:t>przechowywania dokumentacji postepowania o udzielenie zamówienia na wypadek kontroli prowadzonej przez uprawnione organy i podmioty, przekazania dokumentacji postępowania o udzielenie zamówienia publicznego do archiwum, ewentualnego dochodzenia roszczeń- w zakresie dane zwykłe- imię, nazwisko, zajmowane stanowisko, miejsce pracy, kwalifikacje zawodowe wymagane do realizacji umowy, a także  w przypadku pełnomocnictw i oświadczeń- dane w tym zakresie.</w:t>
      </w:r>
    </w:p>
    <w:p w14:paraId="3048F8B5" w14:textId="77777777" w:rsidR="002312CC" w:rsidRPr="003B11BE" w:rsidRDefault="002312CC" w:rsidP="002312CC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>Odbiorcami Pana/ Pani danych będą osoby lub podmioty, którym udostępniona zostanie dokumentacja postępowania w oparciu o przepisy prawa lub na podstawie zawartych umów podmiotom przetwarzającym;</w:t>
      </w:r>
    </w:p>
    <w:p w14:paraId="7A79F531" w14:textId="77777777" w:rsidR="002312CC" w:rsidRPr="003B11BE" w:rsidRDefault="002312CC" w:rsidP="002312CC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 xml:space="preserve">Pani /Pana dane osobowe będą przechowywane przez okres niezbędny do realizacji wyżej określonych celów przewidzianych przepisami prawa oraz w celu skorzystania ze środków ochrony prawnej; </w:t>
      </w:r>
    </w:p>
    <w:p w14:paraId="33C056E8" w14:textId="77777777" w:rsidR="002312CC" w:rsidRPr="003B11BE" w:rsidRDefault="002312CC" w:rsidP="002312CC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 xml:space="preserve">Posiada Pan/Pani prawo dostępu do swoich danych osobowych, ich sprostowania, usunięcia lub ograniczenia przetwarzania </w:t>
      </w:r>
      <w:r w:rsidRPr="003B11BE">
        <w:rPr>
          <w:rFonts w:ascii="Arial" w:hAnsi="Arial" w:cs="Arial"/>
          <w:iCs/>
          <w:sz w:val="20"/>
          <w:szCs w:val="20"/>
        </w:rPr>
        <w:t>lub prawo do wniesienia sprzeciwu wobec przetwarzania swoich danych, a także prawo do przenoszenia danych. Uprawnienia te mogą być ograniczone przez szczególne przepisy prawa;</w:t>
      </w:r>
    </w:p>
    <w:p w14:paraId="74D2D0BA" w14:textId="77777777" w:rsidR="002312CC" w:rsidRPr="003B11BE" w:rsidRDefault="002312CC" w:rsidP="002312CC">
      <w:pPr>
        <w:pStyle w:val="Akapitzlist"/>
        <w:numPr>
          <w:ilvl w:val="0"/>
          <w:numId w:val="23"/>
        </w:numPr>
        <w:spacing w:before="100" w:beforeAutospacing="1" w:after="100" w:afterAutospacing="1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>W odniesieniu do Pani/ Pana danych osobowych , decyzje nie będą podejmowane w sposób zautomatyzowany, stosownie do art. 22 RODO, a dane osobowe nie będą poddawane profilowaniu;</w:t>
      </w:r>
    </w:p>
    <w:p w14:paraId="40927C66" w14:textId="3238AA86" w:rsidR="00695865" w:rsidRPr="003B11BE" w:rsidRDefault="002312CC" w:rsidP="00CE21B3">
      <w:pPr>
        <w:pStyle w:val="Akapitzlist"/>
        <w:numPr>
          <w:ilvl w:val="0"/>
          <w:numId w:val="23"/>
        </w:numPr>
        <w:spacing w:before="100" w:beforeAutospacing="1" w:after="0" w:afterAutospacing="1" w:line="240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 xml:space="preserve">Ma Pan/ Pani prawo do wniesienia skargi do </w:t>
      </w:r>
      <w:r w:rsidRPr="003B11BE">
        <w:rPr>
          <w:rFonts w:ascii="Arial" w:hAnsi="Arial" w:cs="Arial"/>
          <w:iCs/>
          <w:sz w:val="20"/>
          <w:szCs w:val="20"/>
        </w:rPr>
        <w:t>Prezesa Urzędu Ochrony Danych Osobowych, gdy uzna Pani/Pan, że przetwarzanie danych osobowych Pani/Pana dotyczących narusza przepisy RODO.</w:t>
      </w:r>
    </w:p>
    <w:p w14:paraId="42F2B730" w14:textId="77777777" w:rsidR="00695865" w:rsidRPr="003B11BE" w:rsidRDefault="00695865">
      <w:pPr>
        <w:spacing w:after="0" w:line="240" w:lineRule="auto"/>
        <w:rPr>
          <w:rFonts w:ascii="Arial" w:hAnsi="Arial" w:cs="Arial"/>
          <w:iCs/>
          <w:sz w:val="20"/>
          <w:szCs w:val="20"/>
        </w:rPr>
      </w:pPr>
      <w:r w:rsidRPr="003B11BE">
        <w:rPr>
          <w:rFonts w:ascii="Arial" w:hAnsi="Arial" w:cs="Arial"/>
          <w:iCs/>
          <w:sz w:val="20"/>
          <w:szCs w:val="20"/>
        </w:rPr>
        <w:br w:type="page"/>
      </w:r>
    </w:p>
    <w:p w14:paraId="41CA6B3D" w14:textId="2785E199" w:rsidR="00695865" w:rsidRPr="003B11BE" w:rsidRDefault="00695865" w:rsidP="00695865">
      <w:pPr>
        <w:spacing w:after="0" w:line="240" w:lineRule="auto"/>
        <w:ind w:left="7080"/>
        <w:rPr>
          <w:rFonts w:ascii="Arial" w:eastAsia="Arial Unicode MS" w:hAnsi="Arial" w:cs="Arial"/>
          <w:sz w:val="16"/>
          <w:szCs w:val="16"/>
        </w:rPr>
      </w:pPr>
      <w:r w:rsidRPr="003B11BE">
        <w:rPr>
          <w:rFonts w:ascii="Arial" w:eastAsia="Arial Unicode MS" w:hAnsi="Arial" w:cs="Arial"/>
          <w:sz w:val="16"/>
          <w:szCs w:val="16"/>
        </w:rPr>
        <w:lastRenderedPageBreak/>
        <w:t xml:space="preserve">    Załącznik Nr 3 do umowy </w:t>
      </w:r>
    </w:p>
    <w:p w14:paraId="0D80C82C" w14:textId="07431E2A" w:rsidR="00695865" w:rsidRPr="003B11BE" w:rsidRDefault="00695865" w:rsidP="00695865">
      <w:pPr>
        <w:spacing w:after="0" w:line="240" w:lineRule="auto"/>
        <w:jc w:val="right"/>
        <w:rPr>
          <w:rFonts w:ascii="Arial" w:eastAsia="Arial Unicode MS" w:hAnsi="Arial" w:cs="Arial"/>
          <w:sz w:val="16"/>
          <w:szCs w:val="16"/>
        </w:rPr>
      </w:pPr>
      <w:r w:rsidRPr="003B11BE">
        <w:rPr>
          <w:rFonts w:ascii="Arial" w:eastAsia="Arial Unicode MS" w:hAnsi="Arial" w:cs="Arial"/>
          <w:sz w:val="16"/>
          <w:szCs w:val="16"/>
        </w:rPr>
        <w:t xml:space="preserve"> </w:t>
      </w:r>
    </w:p>
    <w:p w14:paraId="56C1B84E" w14:textId="77777777" w:rsidR="00695865" w:rsidRPr="003B11BE" w:rsidRDefault="00695865" w:rsidP="00695865">
      <w:pPr>
        <w:spacing w:after="0" w:line="240" w:lineRule="auto"/>
        <w:jc w:val="center"/>
        <w:rPr>
          <w:rFonts w:eastAsia="Calibri"/>
          <w:lang w:eastAsia="en-US"/>
        </w:rPr>
      </w:pPr>
    </w:p>
    <w:p w14:paraId="58313B88" w14:textId="77777777" w:rsidR="00695865" w:rsidRPr="003B11BE" w:rsidRDefault="00695865" w:rsidP="00695865">
      <w:pPr>
        <w:spacing w:after="0" w:line="240" w:lineRule="auto"/>
        <w:jc w:val="center"/>
        <w:rPr>
          <w:rFonts w:eastAsia="Calibri"/>
          <w:lang w:eastAsia="en-US"/>
        </w:rPr>
      </w:pPr>
    </w:p>
    <w:p w14:paraId="3491B993" w14:textId="77777777" w:rsidR="00695865" w:rsidRPr="003B11BE" w:rsidRDefault="00695865" w:rsidP="00695865">
      <w:pPr>
        <w:spacing w:after="0" w:line="240" w:lineRule="auto"/>
        <w:jc w:val="center"/>
        <w:rPr>
          <w:rFonts w:eastAsia="Calibri"/>
          <w:lang w:eastAsia="en-US"/>
        </w:rPr>
      </w:pPr>
    </w:p>
    <w:p w14:paraId="53D61103" w14:textId="77777777" w:rsidR="00695865" w:rsidRPr="003B11BE" w:rsidRDefault="00695865" w:rsidP="00695865">
      <w:pPr>
        <w:spacing w:after="0" w:line="240" w:lineRule="auto"/>
        <w:jc w:val="center"/>
        <w:rPr>
          <w:rFonts w:eastAsia="Calibri"/>
          <w:lang w:eastAsia="en-US"/>
        </w:rPr>
      </w:pPr>
    </w:p>
    <w:p w14:paraId="386AA5A1" w14:textId="0F97F671" w:rsidR="00695865" w:rsidRPr="003B11BE" w:rsidRDefault="00695865" w:rsidP="00695865">
      <w:pPr>
        <w:spacing w:after="0" w:line="240" w:lineRule="auto"/>
        <w:jc w:val="center"/>
        <w:rPr>
          <w:rFonts w:eastAsia="Calibri"/>
          <w:lang w:eastAsia="en-US"/>
        </w:rPr>
      </w:pPr>
      <w:r w:rsidRPr="003B11BE">
        <w:rPr>
          <w:rFonts w:eastAsia="Calibri"/>
          <w:lang w:eastAsia="en-US"/>
        </w:rPr>
        <w:t>ZAMÓWIENIE NA PRZEWÓZ OSOBOWY JW. ………….</w:t>
      </w:r>
    </w:p>
    <w:p w14:paraId="6E60F238" w14:textId="77777777" w:rsidR="00695865" w:rsidRPr="003B11BE" w:rsidRDefault="00695865" w:rsidP="00695865">
      <w:pPr>
        <w:spacing w:after="0" w:line="240" w:lineRule="auto"/>
        <w:jc w:val="center"/>
        <w:rPr>
          <w:rFonts w:eastAsia="Calibri"/>
          <w:lang w:eastAsia="en-US"/>
        </w:rPr>
      </w:pPr>
      <w:r w:rsidRPr="003B11BE">
        <w:rPr>
          <w:rFonts w:eastAsia="Calibri"/>
          <w:lang w:eastAsia="en-US"/>
        </w:rPr>
        <w:t>W MIESIĄCU…………………………2024 ROKU</w:t>
      </w:r>
    </w:p>
    <w:p w14:paraId="18393B4B" w14:textId="77777777" w:rsidR="00695865" w:rsidRPr="003B11BE" w:rsidRDefault="00695865" w:rsidP="00695865">
      <w:pPr>
        <w:spacing w:after="0" w:line="240" w:lineRule="auto"/>
        <w:jc w:val="center"/>
        <w:rPr>
          <w:rFonts w:eastAsia="Calibri"/>
          <w:lang w:eastAsia="en-US"/>
        </w:rPr>
      </w:pPr>
      <w:r w:rsidRPr="003B11BE">
        <w:rPr>
          <w:rFonts w:eastAsia="Calibri"/>
          <w:lang w:eastAsia="en-US"/>
        </w:rPr>
        <w:t xml:space="preserve"> </w:t>
      </w:r>
    </w:p>
    <w:p w14:paraId="66A463EA" w14:textId="77777777" w:rsidR="00695865" w:rsidRPr="003B11BE" w:rsidRDefault="00695865" w:rsidP="00695865">
      <w:pPr>
        <w:spacing w:after="0" w:line="240" w:lineRule="auto"/>
        <w:rPr>
          <w:rFonts w:eastAsia="Calibri"/>
          <w:lang w:eastAsia="en-US"/>
        </w:rPr>
      </w:pPr>
    </w:p>
    <w:tbl>
      <w:tblPr>
        <w:tblW w:w="983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2"/>
        <w:gridCol w:w="849"/>
        <w:gridCol w:w="805"/>
        <w:gridCol w:w="715"/>
        <w:gridCol w:w="894"/>
        <w:gridCol w:w="985"/>
        <w:gridCol w:w="625"/>
        <w:gridCol w:w="805"/>
        <w:gridCol w:w="894"/>
        <w:gridCol w:w="625"/>
        <w:gridCol w:w="625"/>
        <w:gridCol w:w="715"/>
        <w:gridCol w:w="894"/>
      </w:tblGrid>
      <w:tr w:rsidR="003B11BE" w:rsidRPr="003B11BE" w14:paraId="3B8A02FD" w14:textId="77777777" w:rsidTr="00A9055D">
        <w:trPr>
          <w:trHeight w:val="884"/>
        </w:trPr>
        <w:tc>
          <w:tcPr>
            <w:tcW w:w="402" w:type="dxa"/>
            <w:shd w:val="clear" w:color="auto" w:fill="auto"/>
            <w:vAlign w:val="center"/>
          </w:tcPr>
          <w:p w14:paraId="4B9A06A3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Lp.</w:t>
            </w:r>
          </w:p>
        </w:tc>
        <w:tc>
          <w:tcPr>
            <w:tcW w:w="849" w:type="dxa"/>
            <w:shd w:val="clear" w:color="auto" w:fill="auto"/>
            <w:vAlign w:val="center"/>
          </w:tcPr>
          <w:p w14:paraId="6EFD7401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Miejsce</w:t>
            </w:r>
          </w:p>
          <w:p w14:paraId="0C582D92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podstawienia</w:t>
            </w:r>
          </w:p>
          <w:p w14:paraId="2DD90066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autobusu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78F11208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Dokładny</w:t>
            </w:r>
          </w:p>
          <w:p w14:paraId="534DB9F6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termin</w:t>
            </w:r>
          </w:p>
          <w:p w14:paraId="67E3F259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podstawienia</w:t>
            </w:r>
          </w:p>
          <w:p w14:paraId="2ED53453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pojazdu</w:t>
            </w:r>
          </w:p>
          <w:p w14:paraId="44450E86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(data, godzina)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284AF144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Planowany</w:t>
            </w:r>
          </w:p>
          <w:p w14:paraId="5E167539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termin</w:t>
            </w:r>
          </w:p>
          <w:p w14:paraId="1E9BFC67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przyjazdu na miejsce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612EB616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Miejsce docelowe przyjazdu dokładny adres</w:t>
            </w:r>
          </w:p>
        </w:tc>
        <w:tc>
          <w:tcPr>
            <w:tcW w:w="985" w:type="dxa"/>
            <w:shd w:val="clear" w:color="auto" w:fill="auto"/>
            <w:vAlign w:val="center"/>
          </w:tcPr>
          <w:p w14:paraId="580C4C72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Imię i nazwisko osoby odpowiedzialnej, dowódcy(nr tel. kom.)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6ADDA52D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Ilość osób do przewiezienia (faktyczna)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5416A18A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Miejsca pośrednie na trasie przejazdu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033FFE15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Data i</w:t>
            </w:r>
          </w:p>
          <w:p w14:paraId="49032207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godzina powrotu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183D3B71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Realizacja autobusem WOG</w:t>
            </w:r>
          </w:p>
        </w:tc>
        <w:tc>
          <w:tcPr>
            <w:tcW w:w="625" w:type="dxa"/>
            <w:shd w:val="clear" w:color="auto" w:fill="auto"/>
            <w:vAlign w:val="center"/>
          </w:tcPr>
          <w:p w14:paraId="001E20D1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Realizacja w ramach zakupu usług</w:t>
            </w:r>
          </w:p>
        </w:tc>
        <w:tc>
          <w:tcPr>
            <w:tcW w:w="715" w:type="dxa"/>
            <w:shd w:val="clear" w:color="auto" w:fill="auto"/>
            <w:vAlign w:val="center"/>
          </w:tcPr>
          <w:p w14:paraId="1EDD9F56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Inne niezbędne informacje</w:t>
            </w:r>
          </w:p>
        </w:tc>
        <w:tc>
          <w:tcPr>
            <w:tcW w:w="894" w:type="dxa"/>
            <w:shd w:val="clear" w:color="auto" w:fill="auto"/>
            <w:vAlign w:val="center"/>
          </w:tcPr>
          <w:p w14:paraId="37365C91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4"/>
                <w:szCs w:val="14"/>
                <w:lang w:eastAsia="en-US"/>
              </w:rPr>
            </w:pPr>
            <w:r w:rsidRPr="003B11BE">
              <w:rPr>
                <w:rFonts w:ascii="Arial" w:eastAsia="Calibri" w:hAnsi="Arial" w:cs="Arial"/>
                <w:sz w:val="14"/>
                <w:szCs w:val="14"/>
                <w:lang w:eastAsia="en-US"/>
              </w:rPr>
              <w:t>Uwagi</w:t>
            </w:r>
          </w:p>
        </w:tc>
      </w:tr>
      <w:tr w:rsidR="003B11BE" w:rsidRPr="003B11BE" w14:paraId="481079F1" w14:textId="77777777" w:rsidTr="00A9055D">
        <w:trPr>
          <w:trHeight w:val="199"/>
        </w:trPr>
        <w:tc>
          <w:tcPr>
            <w:tcW w:w="402" w:type="dxa"/>
            <w:shd w:val="clear" w:color="auto" w:fill="auto"/>
          </w:tcPr>
          <w:p w14:paraId="38A1755C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849" w:type="dxa"/>
            <w:shd w:val="clear" w:color="auto" w:fill="auto"/>
          </w:tcPr>
          <w:p w14:paraId="25200EE9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05" w:type="dxa"/>
            <w:shd w:val="clear" w:color="auto" w:fill="auto"/>
          </w:tcPr>
          <w:p w14:paraId="59E8B4DE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715" w:type="dxa"/>
            <w:shd w:val="clear" w:color="auto" w:fill="auto"/>
          </w:tcPr>
          <w:p w14:paraId="4F6F99A4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894" w:type="dxa"/>
            <w:shd w:val="clear" w:color="auto" w:fill="auto"/>
          </w:tcPr>
          <w:p w14:paraId="0765FF20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985" w:type="dxa"/>
            <w:shd w:val="clear" w:color="auto" w:fill="auto"/>
          </w:tcPr>
          <w:p w14:paraId="6EF91A3B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625" w:type="dxa"/>
            <w:shd w:val="clear" w:color="auto" w:fill="auto"/>
          </w:tcPr>
          <w:p w14:paraId="65703EB2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05" w:type="dxa"/>
            <w:shd w:val="clear" w:color="auto" w:fill="auto"/>
          </w:tcPr>
          <w:p w14:paraId="1E2216D8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894" w:type="dxa"/>
            <w:tcBorders>
              <w:bottom w:val="single" w:sz="4" w:space="0" w:color="auto"/>
            </w:tcBorders>
            <w:shd w:val="clear" w:color="auto" w:fill="auto"/>
          </w:tcPr>
          <w:p w14:paraId="1CD330B1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625" w:type="dxa"/>
            <w:tcBorders>
              <w:bottom w:val="single" w:sz="4" w:space="0" w:color="auto"/>
            </w:tcBorders>
            <w:shd w:val="clear" w:color="auto" w:fill="auto"/>
          </w:tcPr>
          <w:p w14:paraId="6CFFB011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625" w:type="dxa"/>
            <w:tcBorders>
              <w:bottom w:val="single" w:sz="4" w:space="0" w:color="auto"/>
            </w:tcBorders>
            <w:shd w:val="clear" w:color="auto" w:fill="auto"/>
          </w:tcPr>
          <w:p w14:paraId="28127E1A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</w:tcPr>
          <w:p w14:paraId="687C8415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894" w:type="dxa"/>
            <w:shd w:val="clear" w:color="auto" w:fill="auto"/>
          </w:tcPr>
          <w:p w14:paraId="0BE41544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</w:pPr>
            <w:r w:rsidRPr="003B11BE">
              <w:rPr>
                <w:rFonts w:ascii="Arial" w:eastAsia="Calibri" w:hAnsi="Arial" w:cs="Arial"/>
                <w:b/>
                <w:sz w:val="16"/>
                <w:szCs w:val="16"/>
                <w:lang w:eastAsia="en-US"/>
              </w:rPr>
              <w:t>13</w:t>
            </w:r>
          </w:p>
        </w:tc>
      </w:tr>
      <w:tr w:rsidR="003B11BE" w:rsidRPr="003B11BE" w14:paraId="5D3B0A3E" w14:textId="77777777" w:rsidTr="00A9055D">
        <w:trPr>
          <w:trHeight w:val="1105"/>
        </w:trPr>
        <w:tc>
          <w:tcPr>
            <w:tcW w:w="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2DAC8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3300864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4BEC716" w14:textId="77777777" w:rsidR="00695865" w:rsidRPr="003B11BE" w:rsidRDefault="00695865" w:rsidP="00695865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5E859E7" w14:textId="77777777" w:rsidR="00695865" w:rsidRPr="003B11BE" w:rsidRDefault="00695865" w:rsidP="00695865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DCDD49F" w14:textId="77777777" w:rsidR="00695865" w:rsidRPr="003B11BE" w:rsidRDefault="00695865" w:rsidP="00695865">
            <w:pPr>
              <w:spacing w:after="0" w:line="240" w:lineRule="auto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62D291" w14:textId="77777777" w:rsidR="00695865" w:rsidRPr="003B11BE" w:rsidRDefault="00695865" w:rsidP="00695865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634F9CA" w14:textId="77777777" w:rsidR="00695865" w:rsidRPr="003B11BE" w:rsidRDefault="00695865" w:rsidP="00695865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95F908D" w14:textId="77777777" w:rsidR="00695865" w:rsidRPr="003B11BE" w:rsidRDefault="00695865" w:rsidP="00695865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3946B7" w14:textId="77777777" w:rsidR="00695865" w:rsidRPr="003B11BE" w:rsidRDefault="00695865" w:rsidP="00695865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ABDFD" w14:textId="77777777" w:rsidR="00695865" w:rsidRPr="003B11BE" w:rsidRDefault="00695865" w:rsidP="00695865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6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74EC8" w14:textId="77777777" w:rsidR="00695865" w:rsidRPr="003B11BE" w:rsidRDefault="00695865" w:rsidP="00695865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D60727" w14:textId="77777777" w:rsidR="00695865" w:rsidRPr="003B11BE" w:rsidRDefault="00695865" w:rsidP="00695865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  <w:tc>
          <w:tcPr>
            <w:tcW w:w="89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DD3B5C" w14:textId="77777777" w:rsidR="00695865" w:rsidRPr="003B11BE" w:rsidRDefault="00695865" w:rsidP="00695865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  <w:lang w:eastAsia="en-US"/>
              </w:rPr>
            </w:pPr>
          </w:p>
        </w:tc>
      </w:tr>
    </w:tbl>
    <w:p w14:paraId="3D04D3DA" w14:textId="77777777" w:rsidR="00695865" w:rsidRPr="003B11BE" w:rsidRDefault="00695865" w:rsidP="00695865">
      <w:pPr>
        <w:spacing w:after="0" w:line="240" w:lineRule="auto"/>
        <w:rPr>
          <w:rFonts w:eastAsia="Calibri"/>
          <w:lang w:eastAsia="en-US"/>
        </w:rPr>
      </w:pPr>
    </w:p>
    <w:p w14:paraId="2E0934BB" w14:textId="66828CA6" w:rsidR="002312CC" w:rsidRPr="003B11BE" w:rsidRDefault="0011639F" w:rsidP="00856BEB">
      <w:pPr>
        <w:pStyle w:val="Akapitzlist"/>
        <w:spacing w:before="100" w:beforeAutospacing="1" w:after="100" w:afterAutospacing="1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ab/>
      </w:r>
    </w:p>
    <w:p w14:paraId="0624CB55" w14:textId="77777777" w:rsidR="0011639F" w:rsidRPr="003B11BE" w:rsidRDefault="0011639F" w:rsidP="00856BEB">
      <w:pPr>
        <w:pStyle w:val="Akapitzlist"/>
        <w:spacing w:before="100" w:beforeAutospacing="1" w:after="100" w:afterAutospacing="1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ab/>
      </w:r>
      <w:r w:rsidRPr="003B11BE">
        <w:rPr>
          <w:rFonts w:ascii="Arial" w:hAnsi="Arial" w:cs="Arial"/>
          <w:sz w:val="20"/>
          <w:szCs w:val="20"/>
        </w:rPr>
        <w:tab/>
      </w:r>
      <w:r w:rsidRPr="003B11BE">
        <w:rPr>
          <w:rFonts w:ascii="Arial" w:hAnsi="Arial" w:cs="Arial"/>
          <w:sz w:val="20"/>
          <w:szCs w:val="20"/>
        </w:rPr>
        <w:tab/>
      </w:r>
      <w:r w:rsidRPr="003B11BE">
        <w:rPr>
          <w:rFonts w:ascii="Arial" w:hAnsi="Arial" w:cs="Arial"/>
          <w:sz w:val="20"/>
          <w:szCs w:val="20"/>
        </w:rPr>
        <w:tab/>
      </w:r>
      <w:r w:rsidRPr="003B11BE">
        <w:rPr>
          <w:rFonts w:ascii="Arial" w:hAnsi="Arial" w:cs="Arial"/>
          <w:sz w:val="20"/>
          <w:szCs w:val="20"/>
        </w:rPr>
        <w:tab/>
      </w:r>
      <w:r w:rsidRPr="003B11BE">
        <w:rPr>
          <w:rFonts w:ascii="Arial" w:hAnsi="Arial" w:cs="Arial"/>
          <w:sz w:val="20"/>
          <w:szCs w:val="20"/>
        </w:rPr>
        <w:tab/>
      </w:r>
      <w:r w:rsidRPr="003B11BE">
        <w:rPr>
          <w:rFonts w:ascii="Arial" w:hAnsi="Arial" w:cs="Arial"/>
          <w:sz w:val="20"/>
          <w:szCs w:val="20"/>
        </w:rPr>
        <w:tab/>
      </w:r>
      <w:r w:rsidRPr="003B11BE">
        <w:rPr>
          <w:rFonts w:ascii="Arial" w:hAnsi="Arial" w:cs="Arial"/>
          <w:sz w:val="20"/>
          <w:szCs w:val="20"/>
        </w:rPr>
        <w:tab/>
      </w:r>
      <w:r w:rsidRPr="003B11BE">
        <w:rPr>
          <w:rFonts w:ascii="Arial" w:hAnsi="Arial" w:cs="Arial"/>
          <w:sz w:val="20"/>
          <w:szCs w:val="20"/>
        </w:rPr>
        <w:tab/>
      </w:r>
      <w:r w:rsidRPr="003B11BE">
        <w:rPr>
          <w:rFonts w:ascii="Arial" w:hAnsi="Arial" w:cs="Arial"/>
          <w:sz w:val="20"/>
          <w:szCs w:val="20"/>
        </w:rPr>
        <w:tab/>
        <w:t>Sporządził:</w:t>
      </w:r>
    </w:p>
    <w:p w14:paraId="395AA342" w14:textId="7089F0F2" w:rsidR="0011639F" w:rsidRPr="003B11BE" w:rsidRDefault="0011639F" w:rsidP="00856BEB">
      <w:pPr>
        <w:pStyle w:val="Akapitzlist"/>
        <w:spacing w:before="100" w:beforeAutospacing="1" w:after="100" w:afterAutospacing="1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11BE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…………………….</w:t>
      </w:r>
      <w:r w:rsidRPr="003B11BE">
        <w:rPr>
          <w:rFonts w:ascii="Arial" w:hAnsi="Arial" w:cs="Arial"/>
          <w:sz w:val="20"/>
          <w:szCs w:val="20"/>
        </w:rPr>
        <w:tab/>
      </w:r>
      <w:r w:rsidRPr="003B11BE">
        <w:rPr>
          <w:rFonts w:ascii="Arial" w:hAnsi="Arial" w:cs="Arial"/>
          <w:sz w:val="20"/>
          <w:szCs w:val="20"/>
        </w:rPr>
        <w:tab/>
      </w:r>
    </w:p>
    <w:sectPr w:rsidR="0011639F" w:rsidRPr="003B11BE" w:rsidSect="00293295">
      <w:footerReference w:type="default" r:id="rId9"/>
      <w:pgSz w:w="11906" w:h="16838"/>
      <w:pgMar w:top="851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4355A" w14:textId="77777777" w:rsidR="00DF1482" w:rsidRDefault="00DF1482" w:rsidP="0080035A">
      <w:pPr>
        <w:spacing w:after="0" w:line="240" w:lineRule="auto"/>
      </w:pPr>
      <w:r>
        <w:separator/>
      </w:r>
    </w:p>
  </w:endnote>
  <w:endnote w:type="continuationSeparator" w:id="0">
    <w:p w14:paraId="2332F64F" w14:textId="77777777" w:rsidR="00DF1482" w:rsidRDefault="00DF1482" w:rsidP="00800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68D05" w14:textId="7C934C8F" w:rsidR="00CE21B3" w:rsidRDefault="00CE21B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305A6">
      <w:rPr>
        <w:noProof/>
      </w:rPr>
      <w:t>10</w:t>
    </w:r>
    <w:r>
      <w:fldChar w:fldCharType="end"/>
    </w:r>
  </w:p>
  <w:p w14:paraId="4BCCD0C8" w14:textId="77777777" w:rsidR="00CE21B3" w:rsidRDefault="00CE21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B0915E" w14:textId="77777777" w:rsidR="00DF1482" w:rsidRDefault="00DF1482" w:rsidP="0080035A">
      <w:pPr>
        <w:spacing w:after="0" w:line="240" w:lineRule="auto"/>
      </w:pPr>
      <w:r>
        <w:separator/>
      </w:r>
    </w:p>
  </w:footnote>
  <w:footnote w:type="continuationSeparator" w:id="0">
    <w:p w14:paraId="71A38FEE" w14:textId="77777777" w:rsidR="00DF1482" w:rsidRDefault="00DF1482" w:rsidP="0080035A">
      <w:pPr>
        <w:spacing w:after="0" w:line="240" w:lineRule="auto"/>
      </w:pPr>
      <w:r>
        <w:continuationSeparator/>
      </w:r>
    </w:p>
  </w:footnote>
  <w:footnote w:id="1">
    <w:p w14:paraId="03C4C3D1" w14:textId="77777777" w:rsidR="00CE21B3" w:rsidRPr="008327BC" w:rsidRDefault="00CE21B3">
      <w:pPr>
        <w:pStyle w:val="Tekstprzypisudolnego"/>
        <w:rPr>
          <w:rFonts w:ascii="Arial" w:hAnsi="Arial" w:cs="Arial"/>
          <w:sz w:val="16"/>
          <w:szCs w:val="16"/>
        </w:rPr>
      </w:pPr>
      <w:r w:rsidRPr="008327B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27BC">
        <w:rPr>
          <w:rFonts w:ascii="Arial" w:hAnsi="Arial" w:cs="Arial"/>
          <w:sz w:val="16"/>
          <w:szCs w:val="16"/>
        </w:rPr>
        <w:t xml:space="preserve"> Niepotrzebne skreślić, wpisać negatywne uwagi jeśli zachodzi taka potrzeba</w:t>
      </w:r>
    </w:p>
  </w:footnote>
  <w:footnote w:id="2">
    <w:p w14:paraId="2E98D9A1" w14:textId="6D132923" w:rsidR="00CE21B3" w:rsidRDefault="00CE21B3">
      <w:pPr>
        <w:pStyle w:val="Tekstprzypisudolnego"/>
        <w:rPr>
          <w:rFonts w:ascii="Arial" w:hAnsi="Arial" w:cs="Arial"/>
          <w:sz w:val="16"/>
          <w:szCs w:val="16"/>
        </w:rPr>
      </w:pPr>
      <w:r w:rsidRPr="008327B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327BC">
        <w:rPr>
          <w:rFonts w:ascii="Arial" w:hAnsi="Arial" w:cs="Arial"/>
          <w:sz w:val="16"/>
          <w:szCs w:val="16"/>
        </w:rPr>
        <w:t xml:space="preserve"> Niepotrzebne skreślić</w:t>
      </w:r>
    </w:p>
    <w:p w14:paraId="131E0E31" w14:textId="77777777" w:rsidR="00CE21B3" w:rsidRPr="008327BC" w:rsidRDefault="00CE21B3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F39FA"/>
    <w:multiLevelType w:val="hybridMultilevel"/>
    <w:tmpl w:val="D1C860C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010C4F"/>
    <w:multiLevelType w:val="hybridMultilevel"/>
    <w:tmpl w:val="CB08AD66"/>
    <w:lvl w:ilvl="0" w:tplc="1B1A2D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419510D"/>
    <w:multiLevelType w:val="hybridMultilevel"/>
    <w:tmpl w:val="F8CA13F8"/>
    <w:lvl w:ilvl="0" w:tplc="57C0E8C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F2408B8"/>
    <w:multiLevelType w:val="hybridMultilevel"/>
    <w:tmpl w:val="52E47A1A"/>
    <w:lvl w:ilvl="0" w:tplc="CA2238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F1EF0"/>
    <w:multiLevelType w:val="hybridMultilevel"/>
    <w:tmpl w:val="2A8A50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E42DAC"/>
    <w:multiLevelType w:val="hybridMultilevel"/>
    <w:tmpl w:val="5EAA321E"/>
    <w:lvl w:ilvl="0" w:tplc="38EE7254">
      <w:start w:val="1"/>
      <w:numFmt w:val="decimal"/>
      <w:lvlText w:val="%1."/>
      <w:lvlJc w:val="left"/>
      <w:pPr>
        <w:ind w:left="689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071C56"/>
    <w:multiLevelType w:val="hybridMultilevel"/>
    <w:tmpl w:val="8DA6A73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A282470"/>
    <w:multiLevelType w:val="hybridMultilevel"/>
    <w:tmpl w:val="46769EA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D2428"/>
    <w:multiLevelType w:val="hybridMultilevel"/>
    <w:tmpl w:val="730AA6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7B4772"/>
    <w:multiLevelType w:val="hybridMultilevel"/>
    <w:tmpl w:val="5E4E37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4466F0"/>
    <w:multiLevelType w:val="hybridMultilevel"/>
    <w:tmpl w:val="071050AE"/>
    <w:lvl w:ilvl="0" w:tplc="0578172A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DAD449C"/>
    <w:multiLevelType w:val="hybridMultilevel"/>
    <w:tmpl w:val="06C4FC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FD31A2"/>
    <w:multiLevelType w:val="hybridMultilevel"/>
    <w:tmpl w:val="95FE96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D6021"/>
    <w:multiLevelType w:val="multilevel"/>
    <w:tmpl w:val="39EC908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14" w15:restartNumberingAfterBreak="0">
    <w:nsid w:val="40E42393"/>
    <w:multiLevelType w:val="hybridMultilevel"/>
    <w:tmpl w:val="6B480ABE"/>
    <w:lvl w:ilvl="0" w:tplc="1D1651A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BA54B38"/>
    <w:multiLevelType w:val="hybridMultilevel"/>
    <w:tmpl w:val="2C0AF5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CE1A95"/>
    <w:multiLevelType w:val="hybridMultilevel"/>
    <w:tmpl w:val="B0BE00A6"/>
    <w:lvl w:ilvl="0" w:tplc="BE3A2F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877BE6"/>
    <w:multiLevelType w:val="hybridMultilevel"/>
    <w:tmpl w:val="F210DC48"/>
    <w:lvl w:ilvl="0" w:tplc="DD4410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D95756"/>
    <w:multiLevelType w:val="hybridMultilevel"/>
    <w:tmpl w:val="0E52D0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9B42F0"/>
    <w:multiLevelType w:val="hybridMultilevel"/>
    <w:tmpl w:val="D4287F0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45E2A03"/>
    <w:multiLevelType w:val="hybridMultilevel"/>
    <w:tmpl w:val="03CAB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956D87"/>
    <w:multiLevelType w:val="hybridMultilevel"/>
    <w:tmpl w:val="E1F401B4"/>
    <w:lvl w:ilvl="0" w:tplc="D0A6E82E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22CA4"/>
    <w:multiLevelType w:val="hybridMultilevel"/>
    <w:tmpl w:val="9B2ECE1A"/>
    <w:lvl w:ilvl="0" w:tplc="A8BCD88E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4CB5BD8"/>
    <w:multiLevelType w:val="hybridMultilevel"/>
    <w:tmpl w:val="61FA2548"/>
    <w:lvl w:ilvl="0" w:tplc="5086B31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7B402930"/>
    <w:multiLevelType w:val="hybridMultilevel"/>
    <w:tmpl w:val="B02859DC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7BE84D9E"/>
    <w:multiLevelType w:val="hybridMultilevel"/>
    <w:tmpl w:val="03CAB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1"/>
  </w:num>
  <w:num w:numId="4">
    <w:abstractNumId w:val="20"/>
  </w:num>
  <w:num w:numId="5">
    <w:abstractNumId w:val="10"/>
  </w:num>
  <w:num w:numId="6">
    <w:abstractNumId w:val="15"/>
  </w:num>
  <w:num w:numId="7">
    <w:abstractNumId w:val="22"/>
  </w:num>
  <w:num w:numId="8">
    <w:abstractNumId w:val="19"/>
  </w:num>
  <w:num w:numId="9">
    <w:abstractNumId w:val="14"/>
  </w:num>
  <w:num w:numId="10">
    <w:abstractNumId w:val="5"/>
  </w:num>
  <w:num w:numId="11">
    <w:abstractNumId w:val="18"/>
  </w:num>
  <w:num w:numId="12">
    <w:abstractNumId w:val="0"/>
  </w:num>
  <w:num w:numId="13">
    <w:abstractNumId w:val="25"/>
  </w:num>
  <w:num w:numId="14">
    <w:abstractNumId w:val="6"/>
  </w:num>
  <w:num w:numId="15">
    <w:abstractNumId w:val="2"/>
  </w:num>
  <w:num w:numId="16">
    <w:abstractNumId w:val="23"/>
  </w:num>
  <w:num w:numId="17">
    <w:abstractNumId w:val="3"/>
  </w:num>
  <w:num w:numId="18">
    <w:abstractNumId w:val="8"/>
  </w:num>
  <w:num w:numId="19">
    <w:abstractNumId w:val="16"/>
  </w:num>
  <w:num w:numId="20">
    <w:abstractNumId w:val="24"/>
  </w:num>
  <w:num w:numId="21">
    <w:abstractNumId w:val="7"/>
  </w:num>
  <w:num w:numId="22">
    <w:abstractNumId w:val="12"/>
  </w:num>
  <w:num w:numId="23">
    <w:abstractNumId w:val="4"/>
  </w:num>
  <w:num w:numId="24">
    <w:abstractNumId w:val="13"/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506"/>
    <w:rsid w:val="0000091D"/>
    <w:rsid w:val="00010314"/>
    <w:rsid w:val="00017543"/>
    <w:rsid w:val="00017D41"/>
    <w:rsid w:val="000212F2"/>
    <w:rsid w:val="00025DFE"/>
    <w:rsid w:val="00030615"/>
    <w:rsid w:val="0003072C"/>
    <w:rsid w:val="00030EE2"/>
    <w:rsid w:val="00035770"/>
    <w:rsid w:val="00036B65"/>
    <w:rsid w:val="00037C01"/>
    <w:rsid w:val="00041311"/>
    <w:rsid w:val="0004223E"/>
    <w:rsid w:val="00045D54"/>
    <w:rsid w:val="00052F8F"/>
    <w:rsid w:val="000540C7"/>
    <w:rsid w:val="000571F7"/>
    <w:rsid w:val="00062285"/>
    <w:rsid w:val="00066464"/>
    <w:rsid w:val="00066681"/>
    <w:rsid w:val="000669E0"/>
    <w:rsid w:val="00067E9D"/>
    <w:rsid w:val="00071861"/>
    <w:rsid w:val="00076545"/>
    <w:rsid w:val="00077B79"/>
    <w:rsid w:val="00077BA6"/>
    <w:rsid w:val="0008069A"/>
    <w:rsid w:val="000816AF"/>
    <w:rsid w:val="00082C37"/>
    <w:rsid w:val="00090091"/>
    <w:rsid w:val="00093181"/>
    <w:rsid w:val="000965B6"/>
    <w:rsid w:val="000A3255"/>
    <w:rsid w:val="000A4848"/>
    <w:rsid w:val="000A6481"/>
    <w:rsid w:val="000A6AB6"/>
    <w:rsid w:val="000A7931"/>
    <w:rsid w:val="000B0C97"/>
    <w:rsid w:val="000B64A8"/>
    <w:rsid w:val="000C0AAA"/>
    <w:rsid w:val="000C3CF3"/>
    <w:rsid w:val="000C5B62"/>
    <w:rsid w:val="000D3E60"/>
    <w:rsid w:val="000D42CE"/>
    <w:rsid w:val="000D43F8"/>
    <w:rsid w:val="000D7DC2"/>
    <w:rsid w:val="000E33C5"/>
    <w:rsid w:val="000E3F5F"/>
    <w:rsid w:val="000E488C"/>
    <w:rsid w:val="000F003D"/>
    <w:rsid w:val="000F0237"/>
    <w:rsid w:val="000F5806"/>
    <w:rsid w:val="000F7E35"/>
    <w:rsid w:val="00103984"/>
    <w:rsid w:val="00105137"/>
    <w:rsid w:val="001074FF"/>
    <w:rsid w:val="00107A13"/>
    <w:rsid w:val="00111888"/>
    <w:rsid w:val="00111FBB"/>
    <w:rsid w:val="00114523"/>
    <w:rsid w:val="0011639F"/>
    <w:rsid w:val="00116F6D"/>
    <w:rsid w:val="00120286"/>
    <w:rsid w:val="00120B46"/>
    <w:rsid w:val="001225CE"/>
    <w:rsid w:val="00123BFF"/>
    <w:rsid w:val="00123DBD"/>
    <w:rsid w:val="00133AFE"/>
    <w:rsid w:val="00134592"/>
    <w:rsid w:val="00135D40"/>
    <w:rsid w:val="00136E2D"/>
    <w:rsid w:val="00137A80"/>
    <w:rsid w:val="00137E1B"/>
    <w:rsid w:val="00141C3E"/>
    <w:rsid w:val="00151EBD"/>
    <w:rsid w:val="00153DC2"/>
    <w:rsid w:val="001636C3"/>
    <w:rsid w:val="00164983"/>
    <w:rsid w:val="001649E2"/>
    <w:rsid w:val="00172626"/>
    <w:rsid w:val="00180AF6"/>
    <w:rsid w:val="00180C09"/>
    <w:rsid w:val="00180D93"/>
    <w:rsid w:val="00186EEA"/>
    <w:rsid w:val="00187790"/>
    <w:rsid w:val="00192B86"/>
    <w:rsid w:val="001A20C1"/>
    <w:rsid w:val="001A55BD"/>
    <w:rsid w:val="001A59B3"/>
    <w:rsid w:val="001B26B2"/>
    <w:rsid w:val="001B5750"/>
    <w:rsid w:val="001C3841"/>
    <w:rsid w:val="001C4104"/>
    <w:rsid w:val="001D0D83"/>
    <w:rsid w:val="001D3425"/>
    <w:rsid w:val="001D35A6"/>
    <w:rsid w:val="001D3B43"/>
    <w:rsid w:val="001D7190"/>
    <w:rsid w:val="001D7B37"/>
    <w:rsid w:val="001E06F0"/>
    <w:rsid w:val="001E160A"/>
    <w:rsid w:val="001E19C7"/>
    <w:rsid w:val="001F4AA5"/>
    <w:rsid w:val="001F5089"/>
    <w:rsid w:val="001F50A0"/>
    <w:rsid w:val="001F5E77"/>
    <w:rsid w:val="00200149"/>
    <w:rsid w:val="0020663A"/>
    <w:rsid w:val="002159EA"/>
    <w:rsid w:val="00225FBE"/>
    <w:rsid w:val="0022763B"/>
    <w:rsid w:val="002312CC"/>
    <w:rsid w:val="0023296F"/>
    <w:rsid w:val="00234527"/>
    <w:rsid w:val="0024026B"/>
    <w:rsid w:val="00245697"/>
    <w:rsid w:val="00250093"/>
    <w:rsid w:val="00254856"/>
    <w:rsid w:val="00254E6E"/>
    <w:rsid w:val="002562CB"/>
    <w:rsid w:val="002568D8"/>
    <w:rsid w:val="00266FDC"/>
    <w:rsid w:val="0027150D"/>
    <w:rsid w:val="00275438"/>
    <w:rsid w:val="0027558C"/>
    <w:rsid w:val="00277C83"/>
    <w:rsid w:val="00280479"/>
    <w:rsid w:val="002805B4"/>
    <w:rsid w:val="00281EBD"/>
    <w:rsid w:val="00290125"/>
    <w:rsid w:val="002901A8"/>
    <w:rsid w:val="002908A5"/>
    <w:rsid w:val="00291413"/>
    <w:rsid w:val="00292917"/>
    <w:rsid w:val="00293295"/>
    <w:rsid w:val="00296553"/>
    <w:rsid w:val="0029663D"/>
    <w:rsid w:val="002A3613"/>
    <w:rsid w:val="002A5338"/>
    <w:rsid w:val="002A553B"/>
    <w:rsid w:val="002A6B11"/>
    <w:rsid w:val="002A7339"/>
    <w:rsid w:val="002B20C5"/>
    <w:rsid w:val="002B2C8F"/>
    <w:rsid w:val="002B35C2"/>
    <w:rsid w:val="002B4089"/>
    <w:rsid w:val="002B6BAD"/>
    <w:rsid w:val="002C777F"/>
    <w:rsid w:val="002D690A"/>
    <w:rsid w:val="002F7C17"/>
    <w:rsid w:val="003025A2"/>
    <w:rsid w:val="0030298B"/>
    <w:rsid w:val="00302A41"/>
    <w:rsid w:val="00302E51"/>
    <w:rsid w:val="00304B45"/>
    <w:rsid w:val="00307F32"/>
    <w:rsid w:val="00311E13"/>
    <w:rsid w:val="00312D02"/>
    <w:rsid w:val="00314B69"/>
    <w:rsid w:val="00315279"/>
    <w:rsid w:val="00317EB9"/>
    <w:rsid w:val="00320156"/>
    <w:rsid w:val="00320E73"/>
    <w:rsid w:val="00326DBA"/>
    <w:rsid w:val="003271D3"/>
    <w:rsid w:val="00330453"/>
    <w:rsid w:val="00330BFF"/>
    <w:rsid w:val="00332A7C"/>
    <w:rsid w:val="00340519"/>
    <w:rsid w:val="00341065"/>
    <w:rsid w:val="00341FA7"/>
    <w:rsid w:val="003477EA"/>
    <w:rsid w:val="0035197C"/>
    <w:rsid w:val="00351F9D"/>
    <w:rsid w:val="00352082"/>
    <w:rsid w:val="00353191"/>
    <w:rsid w:val="00353B27"/>
    <w:rsid w:val="0035597E"/>
    <w:rsid w:val="0036596F"/>
    <w:rsid w:val="00373A92"/>
    <w:rsid w:val="00375EBC"/>
    <w:rsid w:val="003836B8"/>
    <w:rsid w:val="003878FA"/>
    <w:rsid w:val="0039054A"/>
    <w:rsid w:val="00393957"/>
    <w:rsid w:val="003A435D"/>
    <w:rsid w:val="003A542B"/>
    <w:rsid w:val="003A54E2"/>
    <w:rsid w:val="003A7393"/>
    <w:rsid w:val="003B11BE"/>
    <w:rsid w:val="003B23FA"/>
    <w:rsid w:val="003B5F65"/>
    <w:rsid w:val="003C27B6"/>
    <w:rsid w:val="003C2EC9"/>
    <w:rsid w:val="003C3FFB"/>
    <w:rsid w:val="003C433A"/>
    <w:rsid w:val="003C4EB0"/>
    <w:rsid w:val="003C5A73"/>
    <w:rsid w:val="003D2E9F"/>
    <w:rsid w:val="003D3CB1"/>
    <w:rsid w:val="003D4E11"/>
    <w:rsid w:val="003D5BC2"/>
    <w:rsid w:val="003D6092"/>
    <w:rsid w:val="003E487B"/>
    <w:rsid w:val="003E52B4"/>
    <w:rsid w:val="003F093F"/>
    <w:rsid w:val="003F2700"/>
    <w:rsid w:val="003F4A24"/>
    <w:rsid w:val="003F5E22"/>
    <w:rsid w:val="003F7345"/>
    <w:rsid w:val="00401267"/>
    <w:rsid w:val="004054CA"/>
    <w:rsid w:val="00410BE2"/>
    <w:rsid w:val="00410DEA"/>
    <w:rsid w:val="00411328"/>
    <w:rsid w:val="00412CD9"/>
    <w:rsid w:val="00412F04"/>
    <w:rsid w:val="00417CF2"/>
    <w:rsid w:val="004311E5"/>
    <w:rsid w:val="00436F52"/>
    <w:rsid w:val="00440093"/>
    <w:rsid w:val="004433F3"/>
    <w:rsid w:val="004434AD"/>
    <w:rsid w:val="0045188E"/>
    <w:rsid w:val="004534FA"/>
    <w:rsid w:val="00456F66"/>
    <w:rsid w:val="00460950"/>
    <w:rsid w:val="00461EAA"/>
    <w:rsid w:val="00462760"/>
    <w:rsid w:val="00463761"/>
    <w:rsid w:val="00464C4F"/>
    <w:rsid w:val="004655ED"/>
    <w:rsid w:val="00474CB0"/>
    <w:rsid w:val="0047780D"/>
    <w:rsid w:val="00495146"/>
    <w:rsid w:val="0049712B"/>
    <w:rsid w:val="004A0337"/>
    <w:rsid w:val="004A5A1D"/>
    <w:rsid w:val="004B07E2"/>
    <w:rsid w:val="004B0868"/>
    <w:rsid w:val="004B0A75"/>
    <w:rsid w:val="004B0FC0"/>
    <w:rsid w:val="004B2986"/>
    <w:rsid w:val="004B3BDA"/>
    <w:rsid w:val="004B3FB2"/>
    <w:rsid w:val="004C2A66"/>
    <w:rsid w:val="004C2CAF"/>
    <w:rsid w:val="004C6D60"/>
    <w:rsid w:val="004D4AD4"/>
    <w:rsid w:val="004D6AA3"/>
    <w:rsid w:val="004D744C"/>
    <w:rsid w:val="00500A4A"/>
    <w:rsid w:val="005041DF"/>
    <w:rsid w:val="00507502"/>
    <w:rsid w:val="00510213"/>
    <w:rsid w:val="00512273"/>
    <w:rsid w:val="0051391B"/>
    <w:rsid w:val="00514B42"/>
    <w:rsid w:val="00515108"/>
    <w:rsid w:val="00517704"/>
    <w:rsid w:val="00517C3E"/>
    <w:rsid w:val="00523789"/>
    <w:rsid w:val="00526648"/>
    <w:rsid w:val="00532152"/>
    <w:rsid w:val="00535051"/>
    <w:rsid w:val="00535360"/>
    <w:rsid w:val="005371C7"/>
    <w:rsid w:val="00540401"/>
    <w:rsid w:val="00553A29"/>
    <w:rsid w:val="00557B97"/>
    <w:rsid w:val="00562CC9"/>
    <w:rsid w:val="00564101"/>
    <w:rsid w:val="00564224"/>
    <w:rsid w:val="00567A4D"/>
    <w:rsid w:val="005717D2"/>
    <w:rsid w:val="005722DB"/>
    <w:rsid w:val="00572634"/>
    <w:rsid w:val="00575FDB"/>
    <w:rsid w:val="00576986"/>
    <w:rsid w:val="00581A20"/>
    <w:rsid w:val="00586BB0"/>
    <w:rsid w:val="0058799E"/>
    <w:rsid w:val="00590276"/>
    <w:rsid w:val="00591344"/>
    <w:rsid w:val="005975B0"/>
    <w:rsid w:val="005A05C2"/>
    <w:rsid w:val="005A0FF8"/>
    <w:rsid w:val="005A2E47"/>
    <w:rsid w:val="005A5D0B"/>
    <w:rsid w:val="005B135C"/>
    <w:rsid w:val="005B51E7"/>
    <w:rsid w:val="005B640C"/>
    <w:rsid w:val="005B69AC"/>
    <w:rsid w:val="005B6B17"/>
    <w:rsid w:val="005C34A3"/>
    <w:rsid w:val="005C433E"/>
    <w:rsid w:val="005D0584"/>
    <w:rsid w:val="005D4CF3"/>
    <w:rsid w:val="005E15CC"/>
    <w:rsid w:val="005E25E5"/>
    <w:rsid w:val="005E53EF"/>
    <w:rsid w:val="005F7622"/>
    <w:rsid w:val="005F783B"/>
    <w:rsid w:val="0060151C"/>
    <w:rsid w:val="00601DBB"/>
    <w:rsid w:val="0060648A"/>
    <w:rsid w:val="00607D43"/>
    <w:rsid w:val="006114E7"/>
    <w:rsid w:val="00612E10"/>
    <w:rsid w:val="0061352F"/>
    <w:rsid w:val="00614E86"/>
    <w:rsid w:val="00615946"/>
    <w:rsid w:val="00622AE4"/>
    <w:rsid w:val="00627503"/>
    <w:rsid w:val="00627544"/>
    <w:rsid w:val="00631E84"/>
    <w:rsid w:val="00640B90"/>
    <w:rsid w:val="00642657"/>
    <w:rsid w:val="00642F84"/>
    <w:rsid w:val="00644576"/>
    <w:rsid w:val="0064465D"/>
    <w:rsid w:val="00656C40"/>
    <w:rsid w:val="00661F70"/>
    <w:rsid w:val="00662B2F"/>
    <w:rsid w:val="00663256"/>
    <w:rsid w:val="00665CAF"/>
    <w:rsid w:val="0066720D"/>
    <w:rsid w:val="0066782E"/>
    <w:rsid w:val="0067036A"/>
    <w:rsid w:val="006728FC"/>
    <w:rsid w:val="0067600C"/>
    <w:rsid w:val="00681617"/>
    <w:rsid w:val="006820B7"/>
    <w:rsid w:val="006844D0"/>
    <w:rsid w:val="00686D85"/>
    <w:rsid w:val="0068732C"/>
    <w:rsid w:val="00695865"/>
    <w:rsid w:val="006A189D"/>
    <w:rsid w:val="006A49DF"/>
    <w:rsid w:val="006A72B0"/>
    <w:rsid w:val="006B2CFA"/>
    <w:rsid w:val="006C12D9"/>
    <w:rsid w:val="006C17DE"/>
    <w:rsid w:val="006C38C4"/>
    <w:rsid w:val="006C45B7"/>
    <w:rsid w:val="006D3496"/>
    <w:rsid w:val="006E008B"/>
    <w:rsid w:val="006E0C13"/>
    <w:rsid w:val="006E4F51"/>
    <w:rsid w:val="006F2567"/>
    <w:rsid w:val="006F3389"/>
    <w:rsid w:val="006F45E3"/>
    <w:rsid w:val="006F462B"/>
    <w:rsid w:val="006F4976"/>
    <w:rsid w:val="0070091A"/>
    <w:rsid w:val="0070525F"/>
    <w:rsid w:val="00710F24"/>
    <w:rsid w:val="00713CC0"/>
    <w:rsid w:val="00713E4D"/>
    <w:rsid w:val="007151DB"/>
    <w:rsid w:val="007155A5"/>
    <w:rsid w:val="00715633"/>
    <w:rsid w:val="0072517B"/>
    <w:rsid w:val="00732A53"/>
    <w:rsid w:val="0073678F"/>
    <w:rsid w:val="00742FD8"/>
    <w:rsid w:val="007445C2"/>
    <w:rsid w:val="007460CD"/>
    <w:rsid w:val="00747624"/>
    <w:rsid w:val="00757503"/>
    <w:rsid w:val="00760246"/>
    <w:rsid w:val="00760D83"/>
    <w:rsid w:val="00761171"/>
    <w:rsid w:val="007616CF"/>
    <w:rsid w:val="00762486"/>
    <w:rsid w:val="0076469F"/>
    <w:rsid w:val="0076675B"/>
    <w:rsid w:val="00772051"/>
    <w:rsid w:val="00773425"/>
    <w:rsid w:val="00780AE2"/>
    <w:rsid w:val="007835EE"/>
    <w:rsid w:val="00793C24"/>
    <w:rsid w:val="00794377"/>
    <w:rsid w:val="00797EE0"/>
    <w:rsid w:val="007A0E7F"/>
    <w:rsid w:val="007A6973"/>
    <w:rsid w:val="007B2927"/>
    <w:rsid w:val="007B67E2"/>
    <w:rsid w:val="007C07FB"/>
    <w:rsid w:val="007C2545"/>
    <w:rsid w:val="007C2F2F"/>
    <w:rsid w:val="007C3A88"/>
    <w:rsid w:val="007C57ED"/>
    <w:rsid w:val="007C6F73"/>
    <w:rsid w:val="007D0902"/>
    <w:rsid w:val="007D5AEA"/>
    <w:rsid w:val="007D7B66"/>
    <w:rsid w:val="007D7CE2"/>
    <w:rsid w:val="007E58C9"/>
    <w:rsid w:val="007E5DB8"/>
    <w:rsid w:val="007E75EA"/>
    <w:rsid w:val="007F07D6"/>
    <w:rsid w:val="007F0EB0"/>
    <w:rsid w:val="007F1224"/>
    <w:rsid w:val="007F479F"/>
    <w:rsid w:val="007F53D7"/>
    <w:rsid w:val="007F540F"/>
    <w:rsid w:val="007F68BD"/>
    <w:rsid w:val="0080035A"/>
    <w:rsid w:val="008003B6"/>
    <w:rsid w:val="00802C91"/>
    <w:rsid w:val="0080368D"/>
    <w:rsid w:val="00803ED7"/>
    <w:rsid w:val="0081013C"/>
    <w:rsid w:val="0081622C"/>
    <w:rsid w:val="00817419"/>
    <w:rsid w:val="00823461"/>
    <w:rsid w:val="00824D7E"/>
    <w:rsid w:val="008305A6"/>
    <w:rsid w:val="008315AE"/>
    <w:rsid w:val="008327BC"/>
    <w:rsid w:val="00832A21"/>
    <w:rsid w:val="0083380D"/>
    <w:rsid w:val="008524BA"/>
    <w:rsid w:val="00856BEB"/>
    <w:rsid w:val="0086128D"/>
    <w:rsid w:val="008664F3"/>
    <w:rsid w:val="008751EC"/>
    <w:rsid w:val="00877DE6"/>
    <w:rsid w:val="00880224"/>
    <w:rsid w:val="00880CC6"/>
    <w:rsid w:val="00885506"/>
    <w:rsid w:val="00885E3C"/>
    <w:rsid w:val="008867D4"/>
    <w:rsid w:val="0088764D"/>
    <w:rsid w:val="00890AAA"/>
    <w:rsid w:val="00891698"/>
    <w:rsid w:val="00892BB7"/>
    <w:rsid w:val="00897FD1"/>
    <w:rsid w:val="008B72B3"/>
    <w:rsid w:val="008C1181"/>
    <w:rsid w:val="008C25DB"/>
    <w:rsid w:val="008C7640"/>
    <w:rsid w:val="008D22DF"/>
    <w:rsid w:val="008E1323"/>
    <w:rsid w:val="008E15A2"/>
    <w:rsid w:val="008F002D"/>
    <w:rsid w:val="008F28A3"/>
    <w:rsid w:val="008F4414"/>
    <w:rsid w:val="008F52C3"/>
    <w:rsid w:val="00906EE5"/>
    <w:rsid w:val="00913CF9"/>
    <w:rsid w:val="00916709"/>
    <w:rsid w:val="00926FF8"/>
    <w:rsid w:val="00931ECF"/>
    <w:rsid w:val="0093358A"/>
    <w:rsid w:val="009338B9"/>
    <w:rsid w:val="00933C18"/>
    <w:rsid w:val="0093522D"/>
    <w:rsid w:val="00940B1F"/>
    <w:rsid w:val="0094316E"/>
    <w:rsid w:val="00945DFA"/>
    <w:rsid w:val="00945FAB"/>
    <w:rsid w:val="00946F20"/>
    <w:rsid w:val="00947239"/>
    <w:rsid w:val="00952F51"/>
    <w:rsid w:val="00962FEA"/>
    <w:rsid w:val="009647DB"/>
    <w:rsid w:val="0097468D"/>
    <w:rsid w:val="00974E9E"/>
    <w:rsid w:val="00990E5F"/>
    <w:rsid w:val="009926DD"/>
    <w:rsid w:val="00993D37"/>
    <w:rsid w:val="00995C08"/>
    <w:rsid w:val="009A2A36"/>
    <w:rsid w:val="009A33F9"/>
    <w:rsid w:val="009A62EE"/>
    <w:rsid w:val="009A65A5"/>
    <w:rsid w:val="009A6A33"/>
    <w:rsid w:val="009B1CB1"/>
    <w:rsid w:val="009B1DD7"/>
    <w:rsid w:val="009B3FD7"/>
    <w:rsid w:val="009B5D83"/>
    <w:rsid w:val="009C336A"/>
    <w:rsid w:val="009C3939"/>
    <w:rsid w:val="009D43C0"/>
    <w:rsid w:val="009E083D"/>
    <w:rsid w:val="009E08AB"/>
    <w:rsid w:val="009E1EDB"/>
    <w:rsid w:val="009E37E5"/>
    <w:rsid w:val="009E3C8F"/>
    <w:rsid w:val="009E5098"/>
    <w:rsid w:val="009E7291"/>
    <w:rsid w:val="009F1208"/>
    <w:rsid w:val="009F2D64"/>
    <w:rsid w:val="009F2E9E"/>
    <w:rsid w:val="009F5DAE"/>
    <w:rsid w:val="009F7334"/>
    <w:rsid w:val="00A01E7D"/>
    <w:rsid w:val="00A05CD6"/>
    <w:rsid w:val="00A10557"/>
    <w:rsid w:val="00A10B69"/>
    <w:rsid w:val="00A12406"/>
    <w:rsid w:val="00A12AE5"/>
    <w:rsid w:val="00A1436C"/>
    <w:rsid w:val="00A207E6"/>
    <w:rsid w:val="00A212F7"/>
    <w:rsid w:val="00A21EB7"/>
    <w:rsid w:val="00A27DFC"/>
    <w:rsid w:val="00A35737"/>
    <w:rsid w:val="00A35913"/>
    <w:rsid w:val="00A429B1"/>
    <w:rsid w:val="00A43250"/>
    <w:rsid w:val="00A44EC5"/>
    <w:rsid w:val="00A46800"/>
    <w:rsid w:val="00A5349A"/>
    <w:rsid w:val="00A5589A"/>
    <w:rsid w:val="00A569F0"/>
    <w:rsid w:val="00A61FB7"/>
    <w:rsid w:val="00A6423D"/>
    <w:rsid w:val="00A66E16"/>
    <w:rsid w:val="00A702B0"/>
    <w:rsid w:val="00A7097A"/>
    <w:rsid w:val="00A73CC3"/>
    <w:rsid w:val="00A83B80"/>
    <w:rsid w:val="00A85A3F"/>
    <w:rsid w:val="00A9055D"/>
    <w:rsid w:val="00A90971"/>
    <w:rsid w:val="00A95218"/>
    <w:rsid w:val="00A96CC7"/>
    <w:rsid w:val="00A97A9E"/>
    <w:rsid w:val="00AA1EB7"/>
    <w:rsid w:val="00AA426A"/>
    <w:rsid w:val="00AA7258"/>
    <w:rsid w:val="00AB4E99"/>
    <w:rsid w:val="00AD401B"/>
    <w:rsid w:val="00AD7A5F"/>
    <w:rsid w:val="00AE22BE"/>
    <w:rsid w:val="00AE66EE"/>
    <w:rsid w:val="00AF027D"/>
    <w:rsid w:val="00AF23FC"/>
    <w:rsid w:val="00AF59AD"/>
    <w:rsid w:val="00AF5E8F"/>
    <w:rsid w:val="00B02657"/>
    <w:rsid w:val="00B0433B"/>
    <w:rsid w:val="00B06A60"/>
    <w:rsid w:val="00B07104"/>
    <w:rsid w:val="00B14DF5"/>
    <w:rsid w:val="00B208EF"/>
    <w:rsid w:val="00B23A60"/>
    <w:rsid w:val="00B25814"/>
    <w:rsid w:val="00B30996"/>
    <w:rsid w:val="00B3164B"/>
    <w:rsid w:val="00B3223A"/>
    <w:rsid w:val="00B35881"/>
    <w:rsid w:val="00B422E0"/>
    <w:rsid w:val="00B42ED8"/>
    <w:rsid w:val="00B4403E"/>
    <w:rsid w:val="00B464FB"/>
    <w:rsid w:val="00B4694F"/>
    <w:rsid w:val="00B46A81"/>
    <w:rsid w:val="00B470CF"/>
    <w:rsid w:val="00B52001"/>
    <w:rsid w:val="00B55977"/>
    <w:rsid w:val="00B55A6D"/>
    <w:rsid w:val="00B55EEA"/>
    <w:rsid w:val="00B565E9"/>
    <w:rsid w:val="00B60127"/>
    <w:rsid w:val="00B61891"/>
    <w:rsid w:val="00B642F2"/>
    <w:rsid w:val="00B662A8"/>
    <w:rsid w:val="00B7597B"/>
    <w:rsid w:val="00B86850"/>
    <w:rsid w:val="00B95B57"/>
    <w:rsid w:val="00B96AE0"/>
    <w:rsid w:val="00BA1305"/>
    <w:rsid w:val="00BA17B8"/>
    <w:rsid w:val="00BA5481"/>
    <w:rsid w:val="00BB2DDD"/>
    <w:rsid w:val="00BB37B6"/>
    <w:rsid w:val="00BB3AD0"/>
    <w:rsid w:val="00BC539D"/>
    <w:rsid w:val="00BC58B7"/>
    <w:rsid w:val="00BC65B1"/>
    <w:rsid w:val="00BD232C"/>
    <w:rsid w:val="00BE0967"/>
    <w:rsid w:val="00BE2EAD"/>
    <w:rsid w:val="00BE66B0"/>
    <w:rsid w:val="00BF0377"/>
    <w:rsid w:val="00BF4665"/>
    <w:rsid w:val="00BF5958"/>
    <w:rsid w:val="00C02EDB"/>
    <w:rsid w:val="00C03D9F"/>
    <w:rsid w:val="00C05B4A"/>
    <w:rsid w:val="00C05C31"/>
    <w:rsid w:val="00C06F1A"/>
    <w:rsid w:val="00C1298E"/>
    <w:rsid w:val="00C14940"/>
    <w:rsid w:val="00C166D3"/>
    <w:rsid w:val="00C23256"/>
    <w:rsid w:val="00C26D38"/>
    <w:rsid w:val="00C315A5"/>
    <w:rsid w:val="00C359D4"/>
    <w:rsid w:val="00C42B8A"/>
    <w:rsid w:val="00C52B43"/>
    <w:rsid w:val="00C67682"/>
    <w:rsid w:val="00C67BB8"/>
    <w:rsid w:val="00C7149F"/>
    <w:rsid w:val="00C74745"/>
    <w:rsid w:val="00C82878"/>
    <w:rsid w:val="00C8444A"/>
    <w:rsid w:val="00C847E0"/>
    <w:rsid w:val="00C85A02"/>
    <w:rsid w:val="00C8784F"/>
    <w:rsid w:val="00C90A0B"/>
    <w:rsid w:val="00CA0A35"/>
    <w:rsid w:val="00CA16BB"/>
    <w:rsid w:val="00CA21C9"/>
    <w:rsid w:val="00CA3EEC"/>
    <w:rsid w:val="00CA6967"/>
    <w:rsid w:val="00CA7A15"/>
    <w:rsid w:val="00CB69A6"/>
    <w:rsid w:val="00CC17A4"/>
    <w:rsid w:val="00CD0CBB"/>
    <w:rsid w:val="00CD1EF6"/>
    <w:rsid w:val="00CD4B43"/>
    <w:rsid w:val="00CD7B9B"/>
    <w:rsid w:val="00CE21B3"/>
    <w:rsid w:val="00CE6A71"/>
    <w:rsid w:val="00CF1524"/>
    <w:rsid w:val="00D00564"/>
    <w:rsid w:val="00D00ADB"/>
    <w:rsid w:val="00D00E4A"/>
    <w:rsid w:val="00D02E7B"/>
    <w:rsid w:val="00D0304C"/>
    <w:rsid w:val="00D0321F"/>
    <w:rsid w:val="00D04118"/>
    <w:rsid w:val="00D0590C"/>
    <w:rsid w:val="00D1047F"/>
    <w:rsid w:val="00D1076C"/>
    <w:rsid w:val="00D11BCF"/>
    <w:rsid w:val="00D11D19"/>
    <w:rsid w:val="00D164AC"/>
    <w:rsid w:val="00D1738F"/>
    <w:rsid w:val="00D20B43"/>
    <w:rsid w:val="00D211F5"/>
    <w:rsid w:val="00D24C66"/>
    <w:rsid w:val="00D251BE"/>
    <w:rsid w:val="00D251F6"/>
    <w:rsid w:val="00D25A0E"/>
    <w:rsid w:val="00D44952"/>
    <w:rsid w:val="00D450CA"/>
    <w:rsid w:val="00D505CD"/>
    <w:rsid w:val="00D54AC6"/>
    <w:rsid w:val="00D56D98"/>
    <w:rsid w:val="00D607BC"/>
    <w:rsid w:val="00D71678"/>
    <w:rsid w:val="00D749F3"/>
    <w:rsid w:val="00D74C26"/>
    <w:rsid w:val="00D760B1"/>
    <w:rsid w:val="00D84CE9"/>
    <w:rsid w:val="00D918EB"/>
    <w:rsid w:val="00D932E2"/>
    <w:rsid w:val="00D976C8"/>
    <w:rsid w:val="00DA35BE"/>
    <w:rsid w:val="00DB278F"/>
    <w:rsid w:val="00DB41C5"/>
    <w:rsid w:val="00DC44D1"/>
    <w:rsid w:val="00DD00A4"/>
    <w:rsid w:val="00DD4921"/>
    <w:rsid w:val="00DD6168"/>
    <w:rsid w:val="00DD73AA"/>
    <w:rsid w:val="00DE1C60"/>
    <w:rsid w:val="00DE499B"/>
    <w:rsid w:val="00DE530A"/>
    <w:rsid w:val="00DE5A28"/>
    <w:rsid w:val="00DF1482"/>
    <w:rsid w:val="00DF214A"/>
    <w:rsid w:val="00DF5F70"/>
    <w:rsid w:val="00E02248"/>
    <w:rsid w:val="00E03A87"/>
    <w:rsid w:val="00E046A0"/>
    <w:rsid w:val="00E05FE1"/>
    <w:rsid w:val="00E104FB"/>
    <w:rsid w:val="00E1401F"/>
    <w:rsid w:val="00E241CD"/>
    <w:rsid w:val="00E2658C"/>
    <w:rsid w:val="00E32007"/>
    <w:rsid w:val="00E37BD7"/>
    <w:rsid w:val="00E43780"/>
    <w:rsid w:val="00E44EC2"/>
    <w:rsid w:val="00E5732C"/>
    <w:rsid w:val="00E606A0"/>
    <w:rsid w:val="00E62123"/>
    <w:rsid w:val="00E63E5D"/>
    <w:rsid w:val="00E64104"/>
    <w:rsid w:val="00E661AF"/>
    <w:rsid w:val="00E67316"/>
    <w:rsid w:val="00E76495"/>
    <w:rsid w:val="00E77F09"/>
    <w:rsid w:val="00E856BA"/>
    <w:rsid w:val="00E91FEF"/>
    <w:rsid w:val="00E928D8"/>
    <w:rsid w:val="00E92C42"/>
    <w:rsid w:val="00E97CDF"/>
    <w:rsid w:val="00EA0244"/>
    <w:rsid w:val="00EA0C62"/>
    <w:rsid w:val="00EA0CFB"/>
    <w:rsid w:val="00EA2B52"/>
    <w:rsid w:val="00EA507C"/>
    <w:rsid w:val="00EA77E2"/>
    <w:rsid w:val="00EB4837"/>
    <w:rsid w:val="00EB4CF3"/>
    <w:rsid w:val="00EC1DF5"/>
    <w:rsid w:val="00EC4470"/>
    <w:rsid w:val="00EC5417"/>
    <w:rsid w:val="00EC5915"/>
    <w:rsid w:val="00EC684A"/>
    <w:rsid w:val="00ED34A3"/>
    <w:rsid w:val="00ED63C6"/>
    <w:rsid w:val="00EE0ACA"/>
    <w:rsid w:val="00EE5989"/>
    <w:rsid w:val="00EF1794"/>
    <w:rsid w:val="00EF393F"/>
    <w:rsid w:val="00EF3EA7"/>
    <w:rsid w:val="00EF5944"/>
    <w:rsid w:val="00EF7DF2"/>
    <w:rsid w:val="00F03447"/>
    <w:rsid w:val="00F058E3"/>
    <w:rsid w:val="00F07D64"/>
    <w:rsid w:val="00F07D6E"/>
    <w:rsid w:val="00F103D6"/>
    <w:rsid w:val="00F10611"/>
    <w:rsid w:val="00F116DF"/>
    <w:rsid w:val="00F125C3"/>
    <w:rsid w:val="00F15EAA"/>
    <w:rsid w:val="00F17849"/>
    <w:rsid w:val="00F202C3"/>
    <w:rsid w:val="00F22EC2"/>
    <w:rsid w:val="00F30499"/>
    <w:rsid w:val="00F3168A"/>
    <w:rsid w:val="00F372C6"/>
    <w:rsid w:val="00F40C11"/>
    <w:rsid w:val="00F41807"/>
    <w:rsid w:val="00F42516"/>
    <w:rsid w:val="00F4506F"/>
    <w:rsid w:val="00F4753F"/>
    <w:rsid w:val="00F510D8"/>
    <w:rsid w:val="00F60681"/>
    <w:rsid w:val="00F61D90"/>
    <w:rsid w:val="00F6361F"/>
    <w:rsid w:val="00F654C2"/>
    <w:rsid w:val="00F65CF9"/>
    <w:rsid w:val="00F71A19"/>
    <w:rsid w:val="00F7268D"/>
    <w:rsid w:val="00F73B58"/>
    <w:rsid w:val="00F76AA8"/>
    <w:rsid w:val="00F80596"/>
    <w:rsid w:val="00F83F94"/>
    <w:rsid w:val="00F870F2"/>
    <w:rsid w:val="00F905ED"/>
    <w:rsid w:val="00F93C70"/>
    <w:rsid w:val="00F9636B"/>
    <w:rsid w:val="00FA0AF8"/>
    <w:rsid w:val="00FA2B23"/>
    <w:rsid w:val="00FA3EB6"/>
    <w:rsid w:val="00FA4591"/>
    <w:rsid w:val="00FA6323"/>
    <w:rsid w:val="00FB3974"/>
    <w:rsid w:val="00FC128B"/>
    <w:rsid w:val="00FC4707"/>
    <w:rsid w:val="00FC7404"/>
    <w:rsid w:val="00FC7EEB"/>
    <w:rsid w:val="00FE4B3E"/>
    <w:rsid w:val="00FF204C"/>
    <w:rsid w:val="00FF2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59359A"/>
  <w15:chartTrackingRefBased/>
  <w15:docId w15:val="{14C0830C-8334-4684-B07A-39BB1CA68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F5DAE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597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035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0035A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0035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F03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BF0377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BF037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F0377"/>
    <w:rPr>
      <w:sz w:val="22"/>
      <w:szCs w:val="22"/>
    </w:rPr>
  </w:style>
  <w:style w:type="paragraph" w:styleId="Tekstpodstawowy">
    <w:name w:val="Body Text"/>
    <w:basedOn w:val="Normalny"/>
    <w:link w:val="TekstpodstawowyZnak"/>
    <w:rsid w:val="00245697"/>
    <w:pPr>
      <w:spacing w:after="0" w:line="240" w:lineRule="auto"/>
      <w:jc w:val="both"/>
    </w:pPr>
    <w:rPr>
      <w:rFonts w:ascii="Times New Roman" w:hAnsi="Times New Roman"/>
      <w:sz w:val="32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245697"/>
    <w:rPr>
      <w:rFonts w:ascii="Times New Roman" w:hAnsi="Times New Roman"/>
      <w:sz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41C5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B41C5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B4E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4E99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B4E99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4EB0"/>
    <w:pPr>
      <w:spacing w:after="200"/>
    </w:pPr>
    <w:rPr>
      <w:rFonts w:ascii="Calibri" w:hAnsi="Calibr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4EB0"/>
    <w:rPr>
      <w:rFonts w:ascii="Times New Roman" w:hAnsi="Times New Roman"/>
      <w:b/>
      <w:bCs/>
    </w:rPr>
  </w:style>
  <w:style w:type="paragraph" w:styleId="Bezodstpw">
    <w:name w:val="No Spacing"/>
    <w:uiPriority w:val="1"/>
    <w:qFormat/>
    <w:rsid w:val="0082346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4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luc\Desktop\2013\umowa%20na%20autobus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0FCDD-A5E4-44DD-B9E7-CFEDF1ECF59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3FB925C-6A7B-4121-9211-CBDA8442E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umowa na autobusy</Template>
  <TotalTime>117</TotalTime>
  <Pages>18</Pages>
  <Words>5276</Words>
  <Characters>31658</Characters>
  <Application>Microsoft Office Word</Application>
  <DocSecurity>0</DocSecurity>
  <Lines>263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Pakos Aleksandra</dc:creator>
  <cp:keywords/>
  <cp:lastModifiedBy>Kupiński Marcin</cp:lastModifiedBy>
  <cp:revision>8</cp:revision>
  <cp:lastPrinted>2024-09-19T12:50:00Z</cp:lastPrinted>
  <dcterms:created xsi:type="dcterms:W3CDTF">2024-09-17T11:29:00Z</dcterms:created>
  <dcterms:modified xsi:type="dcterms:W3CDTF">2024-11-06T08:41:00Z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a3023908-33fa-4939-9d6d-7d61feec6e6a</vt:lpwstr>
  </property>
  <property fmtid="{D5CDD505-2E9C-101B-9397-08002B2CF9AE}" pid="3" name="bjSaver">
    <vt:lpwstr>jXvfYwt5RoM/NduDwPayZeYfYOyrWJnK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Pakos Aleksandra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10.110.31.126</vt:lpwstr>
  </property>
</Properties>
</file>