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7C" w:rsidRPr="002F17E5" w:rsidRDefault="00042C7C" w:rsidP="002F17E5">
      <w:pPr>
        <w:pStyle w:val="Akapitzlist"/>
        <w:numPr>
          <w:ilvl w:val="0"/>
          <w:numId w:val="1"/>
        </w:numPr>
        <w:spacing w:before="120" w:after="240"/>
        <w:ind w:left="284" w:right="-142" w:hanging="284"/>
        <w:rPr>
          <w:rFonts w:ascii="Times New Roman" w:hAnsi="Times New Roman" w:cs="Times New Roman"/>
          <w:b/>
          <w:sz w:val="28"/>
          <w:szCs w:val="24"/>
        </w:rPr>
      </w:pPr>
      <w:r w:rsidRPr="002F17E5">
        <w:rPr>
          <w:rFonts w:ascii="Times New Roman" w:hAnsi="Times New Roman" w:cs="Times New Roman"/>
          <w:b/>
          <w:sz w:val="28"/>
          <w:szCs w:val="24"/>
        </w:rPr>
        <w:t>Oprogramowanie do pozyskiwania danych użytkowników portalu Facebook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</w:tcPr>
          <w:p w:rsidR="00042C7C" w:rsidRPr="002F17E5" w:rsidRDefault="00F01FD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Pozyskiwanie danych z porta</w:t>
            </w:r>
            <w:r w:rsidR="002C2F27" w:rsidRPr="002F17E5">
              <w:rPr>
                <w:rFonts w:ascii="Times New Roman" w:hAnsi="Times New Roman" w:cs="Times New Roman"/>
                <w:sz w:val="24"/>
                <w:szCs w:val="24"/>
              </w:rPr>
              <w:t>li społecznościowych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Analiza danych</w:t>
            </w:r>
          </w:p>
        </w:tc>
        <w:tc>
          <w:tcPr>
            <w:tcW w:w="5665" w:type="dxa"/>
          </w:tcPr>
          <w:p w:rsidR="00042C7C" w:rsidRPr="002F17E5" w:rsidRDefault="002C2F27" w:rsidP="0032231E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Dane osób (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nicki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, loginy, adresy e-mail)</w:t>
            </w:r>
          </w:p>
          <w:p w:rsidR="002C2F27" w:rsidRPr="002F17E5" w:rsidRDefault="002C2F27" w:rsidP="0032231E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Znajomi i obserwujący</w:t>
            </w:r>
          </w:p>
          <w:p w:rsidR="002C2F27" w:rsidRPr="002F17E5" w:rsidRDefault="002C2F27" w:rsidP="0032231E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Pliki multimedialne</w:t>
            </w:r>
          </w:p>
          <w:p w:rsidR="002C2F27" w:rsidRPr="002F17E5" w:rsidRDefault="002C2F27" w:rsidP="0032231E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Powiązania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</w:tc>
        <w:tc>
          <w:tcPr>
            <w:tcW w:w="5665" w:type="dxa"/>
          </w:tcPr>
          <w:p w:rsidR="00042C7C" w:rsidRPr="002F17E5" w:rsidRDefault="002C2F27" w:rsidP="0032231E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Analiza danych online </w:t>
            </w:r>
          </w:p>
          <w:p w:rsidR="002C2F27" w:rsidRPr="002F17E5" w:rsidRDefault="002C2F27" w:rsidP="0032231E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Pobranie i analiza danych offline</w:t>
            </w:r>
          </w:p>
          <w:p w:rsidR="002C2F27" w:rsidRPr="002F17E5" w:rsidRDefault="002C2F27" w:rsidP="0032231E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Wyszukiwanie wyrażeń</w:t>
            </w:r>
          </w:p>
          <w:p w:rsidR="002C2F27" w:rsidRPr="002F17E5" w:rsidRDefault="002C2F27" w:rsidP="0032231E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Generowanie raportów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</w:p>
        </w:tc>
        <w:tc>
          <w:tcPr>
            <w:tcW w:w="5665" w:type="dxa"/>
          </w:tcPr>
          <w:p w:rsidR="00042C7C" w:rsidRPr="002F17E5" w:rsidRDefault="002C2F27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Obsługa możliwie największej liczby portali społecznościowych</w:t>
            </w:r>
          </w:p>
        </w:tc>
      </w:tr>
      <w:tr w:rsidR="002C2F27" w:rsidRPr="002F17E5" w:rsidTr="002F17E5">
        <w:tc>
          <w:tcPr>
            <w:tcW w:w="3397" w:type="dxa"/>
            <w:vAlign w:val="center"/>
          </w:tcPr>
          <w:p w:rsidR="002C2F27" w:rsidRPr="002F17E5" w:rsidRDefault="002C2F27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2C2F27" w:rsidRPr="002F17E5" w:rsidRDefault="002C2F27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:rsidR="00042C7C" w:rsidRPr="002F17E5" w:rsidRDefault="00042C7C" w:rsidP="002F17E5">
      <w:pPr>
        <w:pStyle w:val="Akapitzlist"/>
        <w:numPr>
          <w:ilvl w:val="0"/>
          <w:numId w:val="1"/>
        </w:numPr>
        <w:tabs>
          <w:tab w:val="left" w:pos="426"/>
        </w:tabs>
        <w:spacing w:before="120" w:after="240"/>
        <w:ind w:left="284" w:hanging="284"/>
        <w:rPr>
          <w:rFonts w:ascii="Times New Roman" w:hAnsi="Times New Roman" w:cs="Times New Roman"/>
          <w:b/>
          <w:sz w:val="28"/>
          <w:szCs w:val="24"/>
        </w:rPr>
      </w:pPr>
      <w:r w:rsidRPr="002F17E5">
        <w:rPr>
          <w:rFonts w:ascii="Times New Roman" w:hAnsi="Times New Roman" w:cs="Times New Roman"/>
          <w:b/>
          <w:sz w:val="28"/>
          <w:szCs w:val="24"/>
        </w:rPr>
        <w:t>Oprogramowanie do pozyskiwania danych z komputerów w pojazdach mechanicznych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</w:tcPr>
          <w:p w:rsidR="00042C7C" w:rsidRPr="002F17E5" w:rsidRDefault="00FC059A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Odczyt danych z systemów samochodowych, analiza danych GPS i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geolokalizacji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, analiza danych pokładowych.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Analiza danych</w:t>
            </w:r>
          </w:p>
        </w:tc>
        <w:tc>
          <w:tcPr>
            <w:tcW w:w="5665" w:type="dxa"/>
          </w:tcPr>
          <w:p w:rsidR="00042C7C" w:rsidRPr="002F17E5" w:rsidRDefault="00FC059A" w:rsidP="0032231E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geolokalizacyjne</w:t>
            </w:r>
            <w:proofErr w:type="spellEnd"/>
          </w:p>
          <w:p w:rsidR="00FC059A" w:rsidRPr="002F17E5" w:rsidRDefault="00FC059A" w:rsidP="0032231E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Ulubione lokalizacje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Książka telefoniczna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Rejestr połączeń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Pliki multimedialne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Systemy wewnętrzne pojazdu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</w:tc>
        <w:tc>
          <w:tcPr>
            <w:tcW w:w="5665" w:type="dxa"/>
          </w:tcPr>
          <w:p w:rsidR="00042C7C" w:rsidRPr="002F17E5" w:rsidRDefault="00FC059A" w:rsidP="0032231E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Fizyczna i logiczna ekstrakcja danych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Przeszukiwanie danych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Podgląd i analiza wyników</w:t>
            </w:r>
          </w:p>
          <w:p w:rsidR="00FC059A" w:rsidRPr="002F17E5" w:rsidRDefault="00FC059A" w:rsidP="0032231E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Raportowanie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</w:p>
        </w:tc>
        <w:tc>
          <w:tcPr>
            <w:tcW w:w="5665" w:type="dxa"/>
          </w:tcPr>
          <w:p w:rsidR="00042C7C" w:rsidRPr="002F17E5" w:rsidRDefault="00E171E1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Obsługa pojazdów możliwie największej ilości marek pojazdów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Zapewniona aktualizacja oprogramowania</w:t>
            </w:r>
          </w:p>
        </w:tc>
        <w:tc>
          <w:tcPr>
            <w:tcW w:w="5665" w:type="dxa"/>
          </w:tcPr>
          <w:p w:rsidR="00042C7C" w:rsidRPr="002F17E5" w:rsidRDefault="00E171E1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Minimum 1 rok + 3 lata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042C7C" w:rsidRPr="002F17E5" w:rsidRDefault="00E171E1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:rsidR="002F17E5" w:rsidRPr="002F17E5" w:rsidRDefault="002F17E5" w:rsidP="002F17E5">
      <w:pPr>
        <w:spacing w:before="120" w:after="240"/>
        <w:rPr>
          <w:rFonts w:ascii="Times New Roman" w:hAnsi="Times New Roman" w:cs="Times New Roman"/>
          <w:b/>
          <w:sz w:val="28"/>
          <w:szCs w:val="24"/>
        </w:rPr>
      </w:pPr>
    </w:p>
    <w:p w:rsidR="00042C7C" w:rsidRPr="002F17E5" w:rsidRDefault="00042C7C" w:rsidP="002F17E5">
      <w:pPr>
        <w:pStyle w:val="Akapitzlist"/>
        <w:numPr>
          <w:ilvl w:val="0"/>
          <w:numId w:val="1"/>
        </w:numPr>
        <w:spacing w:before="120" w:after="240"/>
        <w:ind w:left="284" w:hanging="284"/>
        <w:rPr>
          <w:rFonts w:ascii="Times New Roman" w:hAnsi="Times New Roman" w:cs="Times New Roman"/>
          <w:b/>
          <w:sz w:val="28"/>
          <w:szCs w:val="24"/>
        </w:rPr>
      </w:pPr>
      <w:r w:rsidRPr="002F17E5">
        <w:rPr>
          <w:rFonts w:ascii="Times New Roman" w:hAnsi="Times New Roman" w:cs="Times New Roman"/>
          <w:b/>
          <w:sz w:val="28"/>
          <w:szCs w:val="24"/>
        </w:rPr>
        <w:lastRenderedPageBreak/>
        <w:t>Oprogramowanie do wyodrębniania i analizy artefaktów internetowych, dokumentów aplikacji biznesowych, danych systemowych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</w:tcPr>
          <w:p w:rsidR="00042C7C" w:rsidRPr="002F17E5" w:rsidRDefault="00241C8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Analiza zawartości internetowej, telefonów komórkowych, danych aplikacji, danych systemów operacyjnych</w:t>
            </w:r>
          </w:p>
        </w:tc>
      </w:tr>
      <w:tr w:rsidR="008515E8" w:rsidRPr="002F17E5" w:rsidTr="002F17E5">
        <w:tc>
          <w:tcPr>
            <w:tcW w:w="3397" w:type="dxa"/>
            <w:vAlign w:val="center"/>
          </w:tcPr>
          <w:p w:rsidR="008515E8" w:rsidRPr="002F17E5" w:rsidRDefault="008515E8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operacyjnych</w:t>
            </w:r>
          </w:p>
        </w:tc>
        <w:tc>
          <w:tcPr>
            <w:tcW w:w="5665" w:type="dxa"/>
          </w:tcPr>
          <w:p w:rsidR="008515E8" w:rsidRPr="002F17E5" w:rsidRDefault="008515E8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Windows (wszystkie wersje),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, LINUX (wszystkie dystrybucje), IOS, Android, Windows Phone,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</w:p>
        </w:tc>
      </w:tr>
      <w:tr w:rsidR="004B60A2" w:rsidRPr="002F17E5" w:rsidTr="002F17E5">
        <w:tc>
          <w:tcPr>
            <w:tcW w:w="3397" w:type="dxa"/>
            <w:vAlign w:val="center"/>
          </w:tcPr>
          <w:p w:rsidR="004B60A2" w:rsidRPr="002F17E5" w:rsidRDefault="004B60A2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plików</w:t>
            </w:r>
          </w:p>
        </w:tc>
        <w:tc>
          <w:tcPr>
            <w:tcW w:w="5665" w:type="dxa"/>
          </w:tcPr>
          <w:p w:rsidR="004B60A2" w:rsidRPr="002F17E5" w:rsidRDefault="004E5B58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DOS/ Windows, UNIX/Linux, 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/OSX (wszystkie typy systemów plików wspierane przez wymienione OS do dnia dzisiejszego)</w:t>
            </w:r>
          </w:p>
        </w:tc>
      </w:tr>
      <w:tr w:rsidR="004B60A2" w:rsidRPr="002F17E5" w:rsidTr="002F17E5">
        <w:tc>
          <w:tcPr>
            <w:tcW w:w="3397" w:type="dxa"/>
            <w:vAlign w:val="center"/>
          </w:tcPr>
          <w:p w:rsidR="004B60A2" w:rsidRPr="002F17E5" w:rsidRDefault="008515E8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formatów plików</w:t>
            </w:r>
          </w:p>
        </w:tc>
        <w:tc>
          <w:tcPr>
            <w:tcW w:w="5665" w:type="dxa"/>
          </w:tcPr>
          <w:p w:rsidR="004B60A2" w:rsidRPr="002F17E5" w:rsidRDefault="004E5B58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E01, L01, DD, TAR, RAW, BIN, IMG, pliki systemów wirtualnych,  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Analiza danych</w:t>
            </w:r>
          </w:p>
        </w:tc>
        <w:tc>
          <w:tcPr>
            <w:tcW w:w="5665" w:type="dxa"/>
          </w:tcPr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wyszukiwanie</w:t>
            </w:r>
            <w:r w:rsidR="004E5B58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istniejących i usuniętych artefaktów na 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nośnikach, obrazach i kopiach binarnych nośników,</w:t>
            </w:r>
            <w:r w:rsidR="004E5B58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zrzutach pamięci RAM, kopiach </w:t>
            </w:r>
            <w:proofErr w:type="spellStart"/>
            <w:r w:rsidR="004E5B58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="004E5B58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B58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shadow</w:t>
            </w:r>
            <w:proofErr w:type="spellEnd"/>
            <w:r w:rsidR="004E5B58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kopiach logicznych i fizycznych telefonów komórkowych, </w:t>
            </w:r>
            <w:r w:rsidR="004E5B58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pojedynczych plikach i folderach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mające na celu wyodrębnienie: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historii przeglądarek internetowych, 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historii komunikacji w portalach społecznościowych, 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czat</w:t>
            </w:r>
            <w:r w:rsidR="00DE72D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komunikato</w:t>
            </w:r>
            <w:r w:rsidR="00DE72D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internetow</w:t>
            </w:r>
            <w:r w:rsidR="00DE72D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artefaktów znajdujących się w chmurach, 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aplikacji służących udostępnianiu plików P2P, 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z telefonów komórkowych, 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poczty elektronicznej</w:t>
            </w:r>
            <w:r w:rsidR="004A050B" w:rsidRPr="002F1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50B" w:rsidRPr="002F17E5" w:rsidRDefault="004A050B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biurow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i finansow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A050B" w:rsidRPr="002F17E5" w:rsidRDefault="004A050B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i log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systemów operacyjnych</w:t>
            </w:r>
          </w:p>
          <w:p w:rsidR="00042C7C" w:rsidRPr="002F17E5" w:rsidRDefault="00907892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plik</w:t>
            </w:r>
            <w:r w:rsidR="00DE72D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graficzn</w:t>
            </w:r>
            <w:r w:rsidR="00DE72D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wideo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</w:tc>
        <w:tc>
          <w:tcPr>
            <w:tcW w:w="5665" w:type="dxa"/>
          </w:tcPr>
          <w:p w:rsidR="00907892" w:rsidRPr="002F17E5" w:rsidRDefault="00907892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wyodrębnia</w:t>
            </w:r>
            <w:r w:rsidR="004A050B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danych pozwalająca na odzyskiwanie danych z przestrzeni niezalakowanej i pamięci RAM,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kategoryzowan</w:t>
            </w:r>
            <w:r w:rsidR="004A050B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wyodrębnionych danych,</w:t>
            </w:r>
          </w:p>
          <w:p w:rsidR="00907892" w:rsidRPr="002F17E5" w:rsidRDefault="00907892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wyszukiwani</w:t>
            </w:r>
            <w:r w:rsidR="004A050B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słów kluczowych w wynikach wyszukiwania</w:t>
            </w:r>
            <w:r w:rsidR="004A050B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42C7C" w:rsidRPr="002F17E5" w:rsidRDefault="00907892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prezentacji podsumowania analizy minimum w formacie PDF</w:t>
            </w:r>
            <w:r w:rsidR="004A050B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, HTML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04A050B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XLS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Zapewniona aktualizacja oprogramowania</w:t>
            </w:r>
          </w:p>
        </w:tc>
        <w:tc>
          <w:tcPr>
            <w:tcW w:w="5665" w:type="dxa"/>
          </w:tcPr>
          <w:p w:rsidR="00E171E1" w:rsidRPr="002F17E5" w:rsidRDefault="004A050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Minimum 1 rok + 4 lata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042C7C" w:rsidRPr="002F17E5" w:rsidRDefault="004A050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:rsidR="00042C7C" w:rsidRPr="002F17E5" w:rsidRDefault="00042C7C" w:rsidP="002F17E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4"/>
        </w:rPr>
      </w:pPr>
      <w:r w:rsidRPr="002F17E5">
        <w:rPr>
          <w:rFonts w:ascii="Times New Roman" w:hAnsi="Times New Roman" w:cs="Times New Roman"/>
          <w:b/>
          <w:sz w:val="28"/>
          <w:szCs w:val="24"/>
        </w:rPr>
        <w:lastRenderedPageBreak/>
        <w:t>Oprogramowanie do badania obrazów i nośników danych w wirtualnym środowisku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</w:tcPr>
          <w:p w:rsidR="00042C7C" w:rsidRPr="002F17E5" w:rsidRDefault="002C2F27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Montowanie i uruchamianie obrazów nośników w wirtualnym środowisku.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</w:tc>
        <w:tc>
          <w:tcPr>
            <w:tcW w:w="5665" w:type="dxa"/>
          </w:tcPr>
          <w:p w:rsidR="00042C7C" w:rsidRPr="002F17E5" w:rsidRDefault="002C2F27" w:rsidP="0032231E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bootowania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fizycznych nośników jaki obrazów nośników z opcją tylko do odczytu</w:t>
            </w:r>
          </w:p>
          <w:p w:rsidR="0071392B" w:rsidRPr="002F17E5" w:rsidRDefault="0071392B" w:rsidP="0032231E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Możliwość uruchomienia jako użytkownik komputera z zachowaniem ustawień pierwotnego użytkownika</w:t>
            </w:r>
          </w:p>
          <w:p w:rsidR="002C2F27" w:rsidRPr="002F17E5" w:rsidRDefault="0071392B" w:rsidP="0032231E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Możliwość wirtualizacji i uruchamiania  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</w:p>
        </w:tc>
        <w:tc>
          <w:tcPr>
            <w:tcW w:w="5665" w:type="dxa"/>
          </w:tcPr>
          <w:p w:rsidR="00042C7C" w:rsidRPr="002F17E5" w:rsidRDefault="0071392B" w:rsidP="0032231E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Wsparcie dla możliwie największej liczby systemów operacyjnych. </w:t>
            </w:r>
          </w:p>
          <w:p w:rsidR="0071392B" w:rsidRPr="002F17E5" w:rsidRDefault="0071392B" w:rsidP="0032231E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Obsługa obrazów w formacie DD,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img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, E01</w:t>
            </w:r>
          </w:p>
          <w:p w:rsidR="0071392B" w:rsidRPr="002F17E5" w:rsidRDefault="0071392B" w:rsidP="0032231E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Obsługa dysków fizycznych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Zapewniona aktualizacja oprogramowania</w:t>
            </w:r>
          </w:p>
        </w:tc>
        <w:tc>
          <w:tcPr>
            <w:tcW w:w="5665" w:type="dxa"/>
          </w:tcPr>
          <w:p w:rsidR="00042C7C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Minimum 1 rok</w:t>
            </w:r>
          </w:p>
        </w:tc>
      </w:tr>
      <w:tr w:rsidR="00042C7C" w:rsidRPr="002F17E5" w:rsidTr="002F17E5">
        <w:tc>
          <w:tcPr>
            <w:tcW w:w="3397" w:type="dxa"/>
            <w:vAlign w:val="center"/>
          </w:tcPr>
          <w:p w:rsidR="00042C7C" w:rsidRPr="002F17E5" w:rsidRDefault="00042C7C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042C7C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:rsidR="0071392B" w:rsidRPr="002F17E5" w:rsidRDefault="0071392B" w:rsidP="002F17E5">
      <w:pPr>
        <w:pStyle w:val="Akapitzlist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 w:cs="Times New Roman"/>
          <w:b/>
          <w:sz w:val="28"/>
          <w:szCs w:val="24"/>
        </w:rPr>
      </w:pPr>
      <w:r w:rsidRPr="002F17E5">
        <w:rPr>
          <w:rFonts w:ascii="Times New Roman" w:hAnsi="Times New Roman" w:cs="Times New Roman"/>
          <w:b/>
          <w:sz w:val="28"/>
          <w:szCs w:val="24"/>
        </w:rPr>
        <w:t>Oprogramowanie do łamania haseł zabezpieczających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</w:tcPr>
          <w:p w:rsidR="0071392B" w:rsidRPr="002F17E5" w:rsidRDefault="00AC4DF4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Odzysk haseł z plików, nośników oraz urządzeń mobilnych</w:t>
            </w:r>
          </w:p>
        </w:tc>
      </w:tr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operacyjnych</w:t>
            </w:r>
          </w:p>
        </w:tc>
        <w:tc>
          <w:tcPr>
            <w:tcW w:w="5665" w:type="dxa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Windows (wszystkie wersje),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, LINUX (wszystkie dystrybucje), IOS, Android, Windows Phone,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</w:p>
        </w:tc>
      </w:tr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plików</w:t>
            </w:r>
          </w:p>
        </w:tc>
        <w:tc>
          <w:tcPr>
            <w:tcW w:w="5665" w:type="dxa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Windows, UNIX/Linux, 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/OSX (wszystkie typy systemów plików wspierane przez wymienione OS do dnia dzisiejszego)</w:t>
            </w:r>
          </w:p>
        </w:tc>
      </w:tr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Wsparcie dla </w:t>
            </w:r>
            <w:r w:rsidR="00AC4DF4" w:rsidRPr="002F17E5">
              <w:rPr>
                <w:rFonts w:ascii="Times New Roman" w:hAnsi="Times New Roman" w:cs="Times New Roman"/>
                <w:sz w:val="24"/>
                <w:szCs w:val="24"/>
              </w:rPr>
              <w:t>rodzajów źródeł</w:t>
            </w:r>
          </w:p>
        </w:tc>
        <w:tc>
          <w:tcPr>
            <w:tcW w:w="5665" w:type="dxa"/>
          </w:tcPr>
          <w:p w:rsidR="0071392B" w:rsidRPr="002F17E5" w:rsidRDefault="00AC4DF4" w:rsidP="0032231E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  <w:p w:rsidR="00AC4DF4" w:rsidRPr="002F17E5" w:rsidRDefault="00AC4DF4" w:rsidP="0032231E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Pliki biurowe</w:t>
            </w:r>
          </w:p>
          <w:p w:rsidR="00AC4DF4" w:rsidRPr="002F17E5" w:rsidRDefault="00AC4DF4" w:rsidP="0032231E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Archiwa</w:t>
            </w:r>
          </w:p>
          <w:p w:rsidR="00AC4DF4" w:rsidRPr="002F17E5" w:rsidRDefault="00AC4DF4" w:rsidP="0032231E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Zaszyfrowane kontenery </w:t>
            </w:r>
          </w:p>
          <w:p w:rsidR="00AC4DF4" w:rsidRPr="002F17E5" w:rsidRDefault="00AC4DF4" w:rsidP="0032231E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Hasła zapisane na stronach internetowych</w:t>
            </w:r>
          </w:p>
          <w:p w:rsidR="004F0CF1" w:rsidRPr="002F17E5" w:rsidRDefault="004F0CF1" w:rsidP="0032231E">
            <w:pPr>
              <w:pStyle w:val="Akapitzlis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Hasła do zasobów sieciowych</w:t>
            </w:r>
          </w:p>
        </w:tc>
      </w:tr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Analiza danych</w:t>
            </w:r>
          </w:p>
        </w:tc>
        <w:tc>
          <w:tcPr>
            <w:tcW w:w="5665" w:type="dxa"/>
          </w:tcPr>
          <w:p w:rsidR="004F0CF1" w:rsidRPr="002F17E5" w:rsidRDefault="004F0CF1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Odczyt kluczy szyfrujących z obrazów pamięci RAM i plików hibernacji</w:t>
            </w:r>
          </w:p>
          <w:p w:rsidR="004F0CF1" w:rsidRPr="002F17E5" w:rsidRDefault="004F0CF1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Odczyt loginów i haseł do kont</w:t>
            </w:r>
          </w:p>
          <w:p w:rsidR="0071392B" w:rsidRPr="002F17E5" w:rsidRDefault="004F0CF1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Odczyt haseł plików</w:t>
            </w:r>
          </w:p>
          <w:p w:rsidR="004F0CF1" w:rsidRPr="002F17E5" w:rsidRDefault="004F0CF1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Detekcja zaszyfrowanych plików</w:t>
            </w:r>
          </w:p>
        </w:tc>
      </w:tr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</w:tc>
        <w:tc>
          <w:tcPr>
            <w:tcW w:w="5665" w:type="dxa"/>
          </w:tcPr>
          <w:p w:rsidR="0071392B" w:rsidRPr="002F17E5" w:rsidRDefault="004F0CF1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analizy obrazów nośników</w:t>
            </w:r>
          </w:p>
          <w:p w:rsidR="004F0CF1" w:rsidRPr="002F17E5" w:rsidRDefault="004F0CF1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analizy nośników fizycznych</w:t>
            </w:r>
          </w:p>
          <w:p w:rsidR="004F0CF1" w:rsidRPr="002F17E5" w:rsidRDefault="004F0CF1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Raportowanie</w:t>
            </w:r>
          </w:p>
        </w:tc>
      </w:tr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Zapewniona aktualizacja oprogramowania</w:t>
            </w:r>
          </w:p>
        </w:tc>
        <w:tc>
          <w:tcPr>
            <w:tcW w:w="5665" w:type="dxa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Minimum 1 rok</w:t>
            </w:r>
          </w:p>
        </w:tc>
      </w:tr>
      <w:tr w:rsidR="0071392B" w:rsidRPr="002F17E5" w:rsidTr="002F17E5">
        <w:tc>
          <w:tcPr>
            <w:tcW w:w="3397" w:type="dxa"/>
            <w:vAlign w:val="center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71392B" w:rsidRPr="002F17E5" w:rsidRDefault="0071392B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:rsidR="00D04397" w:rsidRPr="002F17E5" w:rsidRDefault="00D04397" w:rsidP="00051729">
      <w:pPr>
        <w:pStyle w:val="Akapitzlist"/>
        <w:numPr>
          <w:ilvl w:val="0"/>
          <w:numId w:val="1"/>
        </w:numPr>
        <w:spacing w:before="120" w:after="240"/>
        <w:ind w:left="425" w:hanging="425"/>
        <w:rPr>
          <w:rFonts w:ascii="Times New Roman" w:hAnsi="Times New Roman" w:cs="Times New Roman"/>
          <w:b/>
          <w:sz w:val="28"/>
          <w:szCs w:val="24"/>
        </w:rPr>
      </w:pPr>
      <w:r w:rsidRPr="002F17E5">
        <w:rPr>
          <w:rFonts w:ascii="Times New Roman" w:hAnsi="Times New Roman" w:cs="Times New Roman"/>
          <w:b/>
          <w:sz w:val="28"/>
          <w:szCs w:val="24"/>
        </w:rPr>
        <w:t xml:space="preserve">Oprogramowanie do </w:t>
      </w:r>
      <w:r w:rsidR="00476B89" w:rsidRPr="002F17E5">
        <w:rPr>
          <w:rFonts w:ascii="Times New Roman" w:hAnsi="Times New Roman" w:cs="Times New Roman"/>
          <w:b/>
          <w:sz w:val="28"/>
          <w:szCs w:val="24"/>
        </w:rPr>
        <w:t>wyszukiwania pornografii w plikach graficznych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B89" w:rsidRPr="002F17E5" w:rsidTr="0032231E">
        <w:tc>
          <w:tcPr>
            <w:tcW w:w="3397" w:type="dxa"/>
            <w:vAlign w:val="center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Wyszukiwanie treści pornograficznych na nośnikach w trybie LIVE wśród plików widocznych i usuniętych, wersja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do analizy in-field (polowej)</w:t>
            </w:r>
          </w:p>
        </w:tc>
      </w:tr>
      <w:tr w:rsidR="00476B89" w:rsidRPr="002F17E5" w:rsidTr="0032231E">
        <w:tc>
          <w:tcPr>
            <w:tcW w:w="3397" w:type="dxa"/>
            <w:vAlign w:val="center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operacyjnych</w:t>
            </w:r>
          </w:p>
        </w:tc>
        <w:tc>
          <w:tcPr>
            <w:tcW w:w="5665" w:type="dxa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Windows (XP- 10)</w:t>
            </w:r>
          </w:p>
        </w:tc>
      </w:tr>
      <w:tr w:rsidR="00476B89" w:rsidRPr="002F17E5" w:rsidTr="0032231E">
        <w:tc>
          <w:tcPr>
            <w:tcW w:w="3397" w:type="dxa"/>
            <w:vAlign w:val="center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plików</w:t>
            </w:r>
          </w:p>
        </w:tc>
        <w:tc>
          <w:tcPr>
            <w:tcW w:w="5665" w:type="dxa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FAT/ NTFS, w </w:t>
            </w:r>
            <w:r w:rsidR="002F17E5" w:rsidRPr="002F17E5">
              <w:rPr>
                <w:rFonts w:ascii="Times New Roman" w:hAnsi="Times New Roman" w:cs="Times New Roman"/>
                <w:sz w:val="24"/>
                <w:szCs w:val="24"/>
              </w:rPr>
              <w:t>miarę</w:t>
            </w: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możliwości EXT i HPFS (wszystkie wersje)</w:t>
            </w:r>
          </w:p>
        </w:tc>
      </w:tr>
      <w:tr w:rsidR="00476B89" w:rsidRPr="002F17E5" w:rsidTr="0032231E">
        <w:tc>
          <w:tcPr>
            <w:tcW w:w="3397" w:type="dxa"/>
            <w:vAlign w:val="center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</w:tc>
        <w:tc>
          <w:tcPr>
            <w:tcW w:w="5665" w:type="dxa"/>
          </w:tcPr>
          <w:p w:rsidR="00476B89" w:rsidRPr="002F17E5" w:rsidRDefault="00476B89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Działa bezpośrednio z zewnętrznego nośnika</w:t>
            </w:r>
          </w:p>
          <w:p w:rsidR="00476B89" w:rsidRPr="002F17E5" w:rsidRDefault="00476B89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Skanowanie multimediów</w:t>
            </w:r>
          </w:p>
          <w:p w:rsidR="00476B89" w:rsidRPr="002F17E5" w:rsidRDefault="00476B89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Skanowanie wielu rodzajów nośników</w:t>
            </w:r>
          </w:p>
          <w:p w:rsidR="00476B89" w:rsidRPr="002F17E5" w:rsidRDefault="00476B89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Skanowanie historii przeglądarek internetowych</w:t>
            </w:r>
          </w:p>
          <w:p w:rsidR="00476B89" w:rsidRPr="002F17E5" w:rsidRDefault="00476B89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Skanowanie archiwów</w:t>
            </w:r>
          </w:p>
          <w:p w:rsidR="00476B89" w:rsidRPr="002F17E5" w:rsidRDefault="00476B89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Skanuje skasowane pliki</w:t>
            </w:r>
          </w:p>
          <w:p w:rsidR="00476B89" w:rsidRPr="002F17E5" w:rsidRDefault="00476B89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obliczania sum kontrolnych plików</w:t>
            </w:r>
          </w:p>
        </w:tc>
      </w:tr>
      <w:tr w:rsidR="00476B89" w:rsidRPr="002F17E5" w:rsidTr="0032231E">
        <w:tc>
          <w:tcPr>
            <w:tcW w:w="3397" w:type="dxa"/>
            <w:vAlign w:val="center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Zapewniona aktualizacja oprogramowania</w:t>
            </w:r>
          </w:p>
        </w:tc>
        <w:tc>
          <w:tcPr>
            <w:tcW w:w="5665" w:type="dxa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Minimum 1 rok</w:t>
            </w:r>
          </w:p>
        </w:tc>
      </w:tr>
      <w:tr w:rsidR="00476B89" w:rsidRPr="002F17E5" w:rsidTr="0032231E">
        <w:tc>
          <w:tcPr>
            <w:tcW w:w="3397" w:type="dxa"/>
            <w:vAlign w:val="center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476B89" w:rsidRPr="002F17E5" w:rsidRDefault="00476B89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:rsidR="0032730D" w:rsidRPr="002F17E5" w:rsidRDefault="0032730D" w:rsidP="002F17E5">
      <w:pPr>
        <w:pStyle w:val="Akapitzlist"/>
        <w:numPr>
          <w:ilvl w:val="0"/>
          <w:numId w:val="1"/>
        </w:numPr>
        <w:spacing w:before="120" w:after="240"/>
        <w:ind w:left="426" w:hanging="426"/>
        <w:rPr>
          <w:rFonts w:ascii="Times New Roman" w:hAnsi="Times New Roman" w:cs="Times New Roman"/>
          <w:b/>
          <w:sz w:val="28"/>
          <w:szCs w:val="24"/>
        </w:rPr>
      </w:pPr>
      <w:r w:rsidRPr="002F17E5">
        <w:rPr>
          <w:rFonts w:ascii="Times New Roman" w:hAnsi="Times New Roman" w:cs="Times New Roman"/>
          <w:b/>
          <w:sz w:val="28"/>
          <w:szCs w:val="24"/>
        </w:rPr>
        <w:t>Oprogram</w:t>
      </w:r>
      <w:bookmarkStart w:id="0" w:name="_GoBack"/>
      <w:bookmarkEnd w:id="0"/>
      <w:r w:rsidRPr="002F17E5">
        <w:rPr>
          <w:rFonts w:ascii="Times New Roman" w:hAnsi="Times New Roman" w:cs="Times New Roman"/>
          <w:b/>
          <w:sz w:val="28"/>
          <w:szCs w:val="24"/>
        </w:rPr>
        <w:t>owanie do analizy komunikatorów internetowych, historii przeglądarek internetowych</w:t>
      </w:r>
      <w:r w:rsidR="00205096" w:rsidRPr="002F17E5">
        <w:rPr>
          <w:rFonts w:ascii="Times New Roman" w:hAnsi="Times New Roman" w:cs="Times New Roman"/>
          <w:b/>
          <w:sz w:val="28"/>
          <w:szCs w:val="24"/>
        </w:rPr>
        <w:t xml:space="preserve"> oraz zawartości skrzynek pocztowych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Analiza zawartości internetowej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nośników</w:t>
            </w:r>
          </w:p>
        </w:tc>
      </w:tr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operacyjnych</w:t>
            </w:r>
          </w:p>
        </w:tc>
        <w:tc>
          <w:tcPr>
            <w:tcW w:w="5665" w:type="dxa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Windows (wszystkie wersje),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, LINUX (wszystkie dystrybucje)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systemów plików</w:t>
            </w:r>
          </w:p>
        </w:tc>
        <w:tc>
          <w:tcPr>
            <w:tcW w:w="5665" w:type="dxa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Windows,</w:t>
            </w:r>
            <w:r w:rsidR="00DE72DD"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Linux,  </w:t>
            </w:r>
            <w:proofErr w:type="spellStart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/OSX (wszystkie typy systemów plików wspierane przez wymienione OS do dnia dzisiejszego)</w:t>
            </w:r>
          </w:p>
        </w:tc>
      </w:tr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Wsparcie dla formatów plików</w:t>
            </w:r>
          </w:p>
        </w:tc>
        <w:tc>
          <w:tcPr>
            <w:tcW w:w="5665" w:type="dxa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E01, DD, TAR, RAW, BIN, IMG</w:t>
            </w:r>
          </w:p>
        </w:tc>
      </w:tr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Analiza danych</w:t>
            </w:r>
          </w:p>
        </w:tc>
        <w:tc>
          <w:tcPr>
            <w:tcW w:w="5665" w:type="dxa"/>
          </w:tcPr>
          <w:p w:rsidR="007A0D1D" w:rsidRPr="002F17E5" w:rsidRDefault="0032730D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wyszukiwanie istniejących i usuniętych artefaktów na nośnikach, obrazach i kopiach binarnych nośników, w zrzutach pamięci RAM, kopiach </w:t>
            </w:r>
            <w:proofErr w:type="spellStart"/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shadow</w:t>
            </w:r>
            <w:proofErr w:type="spellEnd"/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,  kopiach logicznych i fizycznych</w:t>
            </w:r>
            <w:r w:rsidR="007A0D1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pojedynczych plikach i folderach </w:t>
            </w:r>
          </w:p>
          <w:p w:rsidR="0032730D" w:rsidRPr="002F17E5" w:rsidRDefault="007A0D1D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wyodrębnienie </w:t>
            </w:r>
            <w:r w:rsidR="0032730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historii przeglądarek internetowych, </w:t>
            </w:r>
          </w:p>
          <w:p w:rsidR="0032730D" w:rsidRPr="002F17E5" w:rsidRDefault="007A0D1D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wyodrębnienie </w:t>
            </w:r>
            <w:r w:rsidR="0032730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czat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032730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komunikato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rów</w:t>
            </w:r>
            <w:r w:rsidR="0032730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internetowych,</w:t>
            </w:r>
          </w:p>
          <w:p w:rsidR="0032730D" w:rsidRPr="002F17E5" w:rsidRDefault="007A0D1D" w:rsidP="0032231E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 xml:space="preserve">wyodrębnienie </w:t>
            </w:r>
            <w:r w:rsidR="0032730D" w:rsidRPr="002F17E5">
              <w:rPr>
                <w:rFonts w:ascii="Times New Roman" w:hAnsi="Times New Roman" w:cs="Times New Roman"/>
                <w:sz w:val="24"/>
                <w:szCs w:val="24"/>
              </w:rPr>
              <w:t>poczty elektronicznej,</w:t>
            </w:r>
          </w:p>
        </w:tc>
      </w:tr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</w:tc>
        <w:tc>
          <w:tcPr>
            <w:tcW w:w="5665" w:type="dxa"/>
          </w:tcPr>
          <w:p w:rsidR="0032730D" w:rsidRPr="002F17E5" w:rsidRDefault="0032730D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kategoryzowanie wyodrębnionych danych,</w:t>
            </w:r>
          </w:p>
          <w:p w:rsidR="0032730D" w:rsidRPr="002F17E5" w:rsidRDefault="0032730D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wyszukiwanie słów kluczowych w wynikach wyszukiwania,</w:t>
            </w:r>
          </w:p>
          <w:p w:rsidR="0032730D" w:rsidRPr="002F17E5" w:rsidRDefault="0032730D" w:rsidP="0032231E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prezentacji</w:t>
            </w:r>
            <w:r w:rsidR="00556543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podsumowania analizy</w:t>
            </w:r>
            <w:r w:rsidR="00DE72DD" w:rsidRPr="002F17E5">
              <w:rPr>
                <w:rFonts w:ascii="Times New Roman" w:eastAsia="Times New Roman" w:hAnsi="Times New Roman" w:cs="Times New Roman"/>
                <w:sz w:val="24"/>
                <w:szCs w:val="24"/>
              </w:rPr>
              <w:t>, generowania raportu</w:t>
            </w:r>
          </w:p>
        </w:tc>
      </w:tr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Zapewniona aktualizacja oprogramowania</w:t>
            </w:r>
          </w:p>
        </w:tc>
        <w:tc>
          <w:tcPr>
            <w:tcW w:w="5665" w:type="dxa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Minimum  4 lata</w:t>
            </w:r>
          </w:p>
        </w:tc>
      </w:tr>
      <w:tr w:rsidR="0032730D" w:rsidRPr="002F17E5" w:rsidTr="0032231E">
        <w:tc>
          <w:tcPr>
            <w:tcW w:w="3397" w:type="dxa"/>
            <w:vAlign w:val="center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32730D" w:rsidRPr="002F17E5" w:rsidRDefault="0032730D" w:rsidP="003223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E5"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:rsidR="0032730D" w:rsidRPr="002F17E5" w:rsidRDefault="0032730D" w:rsidP="00476B89">
      <w:pPr>
        <w:rPr>
          <w:rFonts w:ascii="Times New Roman" w:hAnsi="Times New Roman" w:cs="Times New Roman"/>
          <w:sz w:val="24"/>
          <w:szCs w:val="24"/>
        </w:rPr>
      </w:pPr>
    </w:p>
    <w:sectPr w:rsidR="0032730D" w:rsidRPr="002F17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95" w:rsidRDefault="00FE6295" w:rsidP="0032231E">
      <w:pPr>
        <w:spacing w:after="0" w:line="240" w:lineRule="auto"/>
      </w:pPr>
      <w:r>
        <w:separator/>
      </w:r>
    </w:p>
  </w:endnote>
  <w:endnote w:type="continuationSeparator" w:id="0">
    <w:p w:rsidR="00FE6295" w:rsidRDefault="00FE6295" w:rsidP="0032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711719966"/>
      <w:docPartObj>
        <w:docPartGallery w:val="Page Numbers (Bottom of Page)"/>
        <w:docPartUnique/>
      </w:docPartObj>
    </w:sdtPr>
    <w:sdtContent>
      <w:p w:rsidR="0032231E" w:rsidRPr="0032231E" w:rsidRDefault="0032231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32231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32231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32231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t>/</w:t>
        </w: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instrText xml:space="preserve"> NUMPAGES   \* MERGEFORMAT </w:instrText>
        </w: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fldChar w:fldCharType="separate"/>
        </w:r>
        <w:r w:rsidRPr="0032231E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32231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2231E" w:rsidRDefault="00322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95" w:rsidRDefault="00FE6295" w:rsidP="0032231E">
      <w:pPr>
        <w:spacing w:after="0" w:line="240" w:lineRule="auto"/>
      </w:pPr>
      <w:r>
        <w:separator/>
      </w:r>
    </w:p>
  </w:footnote>
  <w:footnote w:type="continuationSeparator" w:id="0">
    <w:p w:rsidR="00FE6295" w:rsidRDefault="00FE6295" w:rsidP="0032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1E" w:rsidRPr="0032231E" w:rsidRDefault="0032231E" w:rsidP="0032231E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0"/>
      </w:rPr>
    </w:pPr>
    <w:r w:rsidRPr="0032231E">
      <w:rPr>
        <w:rFonts w:ascii="Times New Roman" w:hAnsi="Times New Roman" w:cs="Times New Roman"/>
        <w:sz w:val="20"/>
      </w:rPr>
      <w:t>Opis przedmiotu zamówienia do projektu „Usprawnienie czesko-polskiej współpracy w walce z cyberprzestępczością”</w:t>
    </w:r>
  </w:p>
  <w:p w:rsidR="0032231E" w:rsidRDefault="00322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38F"/>
    <w:multiLevelType w:val="hybridMultilevel"/>
    <w:tmpl w:val="331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F00"/>
    <w:multiLevelType w:val="hybridMultilevel"/>
    <w:tmpl w:val="A412F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22C6"/>
    <w:multiLevelType w:val="hybridMultilevel"/>
    <w:tmpl w:val="7046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ED3"/>
    <w:multiLevelType w:val="hybridMultilevel"/>
    <w:tmpl w:val="7096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BC4"/>
    <w:multiLevelType w:val="hybridMultilevel"/>
    <w:tmpl w:val="8268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13F5"/>
    <w:multiLevelType w:val="hybridMultilevel"/>
    <w:tmpl w:val="B57E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7DE7"/>
    <w:multiLevelType w:val="hybridMultilevel"/>
    <w:tmpl w:val="CFE0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548A"/>
    <w:multiLevelType w:val="hybridMultilevel"/>
    <w:tmpl w:val="04A0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3331B"/>
    <w:multiLevelType w:val="hybridMultilevel"/>
    <w:tmpl w:val="EA0A2E5C"/>
    <w:lvl w:ilvl="0" w:tplc="287A5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D4A4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0DC"/>
    <w:multiLevelType w:val="hybridMultilevel"/>
    <w:tmpl w:val="F7E6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34D00"/>
    <w:multiLevelType w:val="hybridMultilevel"/>
    <w:tmpl w:val="5770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8C4"/>
    <w:multiLevelType w:val="hybridMultilevel"/>
    <w:tmpl w:val="57CC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D759C"/>
    <w:multiLevelType w:val="hybridMultilevel"/>
    <w:tmpl w:val="6388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7C"/>
    <w:rsid w:val="00042C7C"/>
    <w:rsid w:val="00051729"/>
    <w:rsid w:val="00194F1C"/>
    <w:rsid w:val="00205096"/>
    <w:rsid w:val="00241C8D"/>
    <w:rsid w:val="002C2F27"/>
    <w:rsid w:val="002F17E5"/>
    <w:rsid w:val="0032231E"/>
    <w:rsid w:val="0032730D"/>
    <w:rsid w:val="00476B89"/>
    <w:rsid w:val="004A050B"/>
    <w:rsid w:val="004B60A2"/>
    <w:rsid w:val="004E5B58"/>
    <w:rsid w:val="004F0CF1"/>
    <w:rsid w:val="00556543"/>
    <w:rsid w:val="005722EF"/>
    <w:rsid w:val="0071392B"/>
    <w:rsid w:val="007A0D1D"/>
    <w:rsid w:val="008515E8"/>
    <w:rsid w:val="00883841"/>
    <w:rsid w:val="00907892"/>
    <w:rsid w:val="00AC4DF4"/>
    <w:rsid w:val="00BC630D"/>
    <w:rsid w:val="00D04397"/>
    <w:rsid w:val="00DE72DD"/>
    <w:rsid w:val="00E171E1"/>
    <w:rsid w:val="00F01FDC"/>
    <w:rsid w:val="00FC059A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FB10"/>
  <w15:chartTrackingRefBased/>
  <w15:docId w15:val="{9B3A0A9F-EBDD-4732-8F2C-9BF687DD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1E"/>
  </w:style>
  <w:style w:type="paragraph" w:styleId="Stopka">
    <w:name w:val="footer"/>
    <w:basedOn w:val="Normalny"/>
    <w:link w:val="StopkaZnak"/>
    <w:uiPriority w:val="99"/>
    <w:unhideWhenUsed/>
    <w:rsid w:val="0032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Janusz Ustrzycki</cp:lastModifiedBy>
  <cp:revision>11</cp:revision>
  <dcterms:created xsi:type="dcterms:W3CDTF">2019-03-21T08:37:00Z</dcterms:created>
  <dcterms:modified xsi:type="dcterms:W3CDTF">2019-03-22T06:44:00Z</dcterms:modified>
</cp:coreProperties>
</file>