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4D" w:rsidRPr="009D3DE8" w:rsidRDefault="00781D13" w:rsidP="00197A17">
      <w:pPr>
        <w:jc w:val="right"/>
        <w:rPr>
          <w:rFonts w:ascii="Calibri" w:hAnsi="Calibri" w:cs="Calibri"/>
          <w:b/>
          <w:color w:val="auto"/>
          <w:sz w:val="22"/>
          <w:szCs w:val="22"/>
        </w:rPr>
      </w:pPr>
      <w:r w:rsidRPr="009D3DE8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Załącznik nr </w:t>
      </w:r>
      <w:r w:rsidR="00D11C6F" w:rsidRPr="009D3DE8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4 </w:t>
      </w:r>
      <w:r w:rsidRPr="009D3DE8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do S</w:t>
      </w:r>
      <w:r w:rsidR="000D704D" w:rsidRPr="009D3DE8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262D2D" w:rsidRPr="00781D13" w:rsidRDefault="00262D2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Default="000D704D" w:rsidP="000D704D">
      <w:pPr>
        <w:rPr>
          <w:rFonts w:ascii="Calibri" w:hAnsi="Calibri" w:cs="Calibri"/>
          <w:color w:val="auto"/>
        </w:rPr>
      </w:pPr>
    </w:p>
    <w:p w:rsidR="00DD000B" w:rsidRPr="00781D13" w:rsidRDefault="00DD000B" w:rsidP="000D704D">
      <w:pPr>
        <w:rPr>
          <w:rFonts w:ascii="Calibri" w:hAnsi="Calibri" w:cs="Calibri"/>
          <w:color w:val="auto"/>
        </w:rPr>
      </w:pPr>
    </w:p>
    <w:p w:rsidR="00AC766E" w:rsidRPr="005555DC" w:rsidRDefault="00BF0F4F" w:rsidP="005555DC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786D7A" w:rsidRPr="00514032">
        <w:rPr>
          <w:rFonts w:ascii="Calibri" w:hAnsi="Calibri" w:cs="Calibri"/>
          <w:sz w:val="22"/>
          <w:szCs w:val="22"/>
        </w:rPr>
        <w:t xml:space="preserve">trybie </w:t>
      </w:r>
      <w:r w:rsidR="00786D7A">
        <w:rPr>
          <w:rFonts w:ascii="Calibri" w:hAnsi="Calibri" w:cs="Calibri"/>
          <w:sz w:val="22"/>
          <w:szCs w:val="22"/>
        </w:rPr>
        <w:t xml:space="preserve">podstawowym bez </w:t>
      </w:r>
      <w:r w:rsidR="00786D7A" w:rsidRPr="00262D2D">
        <w:rPr>
          <w:rFonts w:ascii="Calibri" w:hAnsi="Calibri" w:cs="Calibri"/>
          <w:sz w:val="22"/>
          <w:szCs w:val="22"/>
        </w:rPr>
        <w:t>negocjacji</w:t>
      </w:r>
      <w:r w:rsidR="00262D2D" w:rsidRPr="00262D2D">
        <w:rPr>
          <w:rFonts w:ascii="Calibri" w:hAnsi="Calibri" w:cs="Calibri"/>
          <w:sz w:val="22"/>
          <w:szCs w:val="22"/>
        </w:rPr>
        <w:t xml:space="preserve"> </w:t>
      </w:r>
      <w:r w:rsidR="00027211" w:rsidRPr="00262D2D">
        <w:rPr>
          <w:rFonts w:ascii="Calibri" w:hAnsi="Calibri" w:cs="Calibri"/>
          <w:color w:val="auto"/>
          <w:sz w:val="22"/>
          <w:szCs w:val="22"/>
        </w:rPr>
        <w:t>pn.</w:t>
      </w:r>
      <w:r w:rsidR="000D704D" w:rsidRPr="00262D2D">
        <w:rPr>
          <w:rFonts w:ascii="Calibri" w:hAnsi="Calibri" w:cs="Calibri"/>
          <w:color w:val="auto"/>
          <w:sz w:val="22"/>
          <w:szCs w:val="22"/>
        </w:rPr>
        <w:t>:</w:t>
      </w:r>
      <w:r w:rsidR="00262D2D" w:rsidRPr="00262D2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E136E" w:rsidRPr="00262D2D">
        <w:rPr>
          <w:rFonts w:asciiTheme="minorHAnsi" w:hAnsiTheme="minorHAnsi" w:cstheme="minorHAnsi"/>
          <w:b/>
          <w:sz w:val="22"/>
          <w:szCs w:val="22"/>
        </w:rPr>
        <w:t>„Konserwacja oświetlenia miasta w roku 2024”</w:t>
      </w:r>
      <w:r w:rsidR="00262D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="00AC766E"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="00AC766E" w:rsidRPr="00AC52CE">
        <w:rPr>
          <w:rFonts w:ascii="Calibri" w:hAnsi="Calibri" w:cs="Calibri"/>
          <w:i/>
          <w:sz w:val="22"/>
          <w:szCs w:val="22"/>
        </w:rPr>
        <w:t>)</w:t>
      </w:r>
      <w:r w:rsidR="00AC766E"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312F4D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312F4D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87663602"/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262D2D">
        <w:rPr>
          <w:rFonts w:ascii="Calibri" w:hAnsi="Calibri" w:cs="Calibr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662E9B">
        <w:rPr>
          <w:rFonts w:ascii="Calibri" w:hAnsi="Calibri" w:cs="Calibri"/>
          <w:i/>
          <w:color w:val="000000"/>
          <w:sz w:val="22"/>
          <w:szCs w:val="22"/>
          <w:lang w:eastAsia="ar-SA"/>
        </w:rPr>
        <w:t>)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A26B36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5D7E8F" w:rsidRDefault="005D7E8F" w:rsidP="005D7E8F">
      <w:pPr>
        <w:jc w:val="both"/>
        <w:rPr>
          <w:rFonts w:ascii="Calibri" w:hAnsi="Calibri" w:cs="Calibri"/>
          <w:sz w:val="16"/>
          <w:szCs w:val="16"/>
        </w:rPr>
      </w:pPr>
    </w:p>
    <w:p w:rsidR="005555DC" w:rsidRDefault="005555DC" w:rsidP="005D7E8F">
      <w:pPr>
        <w:jc w:val="both"/>
        <w:rPr>
          <w:rFonts w:ascii="Calibri" w:hAnsi="Calibri" w:cs="Calibri"/>
          <w:sz w:val="16"/>
          <w:szCs w:val="16"/>
        </w:rPr>
      </w:pPr>
    </w:p>
    <w:p w:rsidR="005555DC" w:rsidRPr="00781D13" w:rsidRDefault="005555DC" w:rsidP="005D7E8F">
      <w:pPr>
        <w:jc w:val="both"/>
        <w:rPr>
          <w:rFonts w:ascii="Calibri" w:hAnsi="Calibri" w:cs="Calibri"/>
          <w:sz w:val="16"/>
          <w:szCs w:val="16"/>
        </w:rPr>
      </w:pP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88019B">
        <w:rPr>
          <w:rFonts w:asciiTheme="minorHAnsi" w:hAnsiTheme="minorHAnsi" w:cstheme="minorHAnsi"/>
          <w:sz w:val="18"/>
          <w:szCs w:val="18"/>
        </w:rPr>
        <w:t>(Dz. U. 2023 r. poz. 1689</w:t>
      </w:r>
      <w:r w:rsidR="00006A42">
        <w:rPr>
          <w:rFonts w:asciiTheme="minorHAnsi" w:hAnsiTheme="minorHAnsi" w:cstheme="minorHAnsi"/>
          <w:sz w:val="18"/>
          <w:szCs w:val="18"/>
        </w:rPr>
        <w:t xml:space="preserve"> z późn. zm.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197A17">
      <w:pgSz w:w="11906" w:h="16838"/>
      <w:pgMar w:top="1702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4D" w:rsidRDefault="00312F4D" w:rsidP="009F250A">
      <w:r>
        <w:separator/>
      </w:r>
    </w:p>
  </w:endnote>
  <w:endnote w:type="continuationSeparator" w:id="0">
    <w:p w:rsidR="00312F4D" w:rsidRDefault="00312F4D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4D" w:rsidRDefault="00312F4D" w:rsidP="009F250A">
      <w:r>
        <w:separator/>
      </w:r>
    </w:p>
  </w:footnote>
  <w:footnote w:type="continuationSeparator" w:id="0">
    <w:p w:rsidR="00312F4D" w:rsidRDefault="00312F4D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50A"/>
    <w:rsid w:val="000065A0"/>
    <w:rsid w:val="00006A42"/>
    <w:rsid w:val="00027211"/>
    <w:rsid w:val="00030601"/>
    <w:rsid w:val="00044307"/>
    <w:rsid w:val="00065383"/>
    <w:rsid w:val="00075CB7"/>
    <w:rsid w:val="0009081D"/>
    <w:rsid w:val="000A0EBA"/>
    <w:rsid w:val="000B1D62"/>
    <w:rsid w:val="000B704E"/>
    <w:rsid w:val="000C103B"/>
    <w:rsid w:val="000C5C64"/>
    <w:rsid w:val="000D4294"/>
    <w:rsid w:val="000D704D"/>
    <w:rsid w:val="000E39BB"/>
    <w:rsid w:val="000E60F7"/>
    <w:rsid w:val="00102F08"/>
    <w:rsid w:val="0010447F"/>
    <w:rsid w:val="001304B0"/>
    <w:rsid w:val="00132009"/>
    <w:rsid w:val="00154711"/>
    <w:rsid w:val="0016277F"/>
    <w:rsid w:val="00166B1E"/>
    <w:rsid w:val="0017612E"/>
    <w:rsid w:val="00180959"/>
    <w:rsid w:val="00184459"/>
    <w:rsid w:val="0019790D"/>
    <w:rsid w:val="00197A17"/>
    <w:rsid w:val="001A4BDF"/>
    <w:rsid w:val="001B4711"/>
    <w:rsid w:val="001C2482"/>
    <w:rsid w:val="002053F7"/>
    <w:rsid w:val="0021180D"/>
    <w:rsid w:val="00225512"/>
    <w:rsid w:val="002270C5"/>
    <w:rsid w:val="00262D2D"/>
    <w:rsid w:val="00265C88"/>
    <w:rsid w:val="002D65BA"/>
    <w:rsid w:val="002E0189"/>
    <w:rsid w:val="002F499B"/>
    <w:rsid w:val="00312F4D"/>
    <w:rsid w:val="003259DA"/>
    <w:rsid w:val="00335919"/>
    <w:rsid w:val="00370D02"/>
    <w:rsid w:val="003753FD"/>
    <w:rsid w:val="003B75BE"/>
    <w:rsid w:val="003C3128"/>
    <w:rsid w:val="003E136E"/>
    <w:rsid w:val="003E4AD7"/>
    <w:rsid w:val="003E779E"/>
    <w:rsid w:val="003F5672"/>
    <w:rsid w:val="00430506"/>
    <w:rsid w:val="0043075C"/>
    <w:rsid w:val="00477734"/>
    <w:rsid w:val="00480DB1"/>
    <w:rsid w:val="00481839"/>
    <w:rsid w:val="004C7400"/>
    <w:rsid w:val="004D6F26"/>
    <w:rsid w:val="004E6A13"/>
    <w:rsid w:val="005029B0"/>
    <w:rsid w:val="00514122"/>
    <w:rsid w:val="005410E9"/>
    <w:rsid w:val="005555DC"/>
    <w:rsid w:val="005756AD"/>
    <w:rsid w:val="005B2F27"/>
    <w:rsid w:val="005B3AF1"/>
    <w:rsid w:val="005C2D7B"/>
    <w:rsid w:val="005D7E8F"/>
    <w:rsid w:val="005F3EA8"/>
    <w:rsid w:val="00607964"/>
    <w:rsid w:val="00614F28"/>
    <w:rsid w:val="00635202"/>
    <w:rsid w:val="00662E9B"/>
    <w:rsid w:val="006755D3"/>
    <w:rsid w:val="006C0A6A"/>
    <w:rsid w:val="006C4AA1"/>
    <w:rsid w:val="006F30C5"/>
    <w:rsid w:val="00713020"/>
    <w:rsid w:val="0072798C"/>
    <w:rsid w:val="007371ED"/>
    <w:rsid w:val="00766B1B"/>
    <w:rsid w:val="00781D13"/>
    <w:rsid w:val="00786D7A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8019B"/>
    <w:rsid w:val="0088165E"/>
    <w:rsid w:val="00884388"/>
    <w:rsid w:val="008A25A3"/>
    <w:rsid w:val="008C797B"/>
    <w:rsid w:val="008E3C04"/>
    <w:rsid w:val="009176B5"/>
    <w:rsid w:val="0092542D"/>
    <w:rsid w:val="00925DC6"/>
    <w:rsid w:val="0093547C"/>
    <w:rsid w:val="009614D1"/>
    <w:rsid w:val="009661F6"/>
    <w:rsid w:val="00976CEF"/>
    <w:rsid w:val="009A384F"/>
    <w:rsid w:val="009B6986"/>
    <w:rsid w:val="009D3DE8"/>
    <w:rsid w:val="009F250A"/>
    <w:rsid w:val="009F742B"/>
    <w:rsid w:val="00A05E3B"/>
    <w:rsid w:val="00A26B36"/>
    <w:rsid w:val="00A55AFE"/>
    <w:rsid w:val="00A727F7"/>
    <w:rsid w:val="00AB23E0"/>
    <w:rsid w:val="00AC52CE"/>
    <w:rsid w:val="00AC766E"/>
    <w:rsid w:val="00AD2FBC"/>
    <w:rsid w:val="00B0353C"/>
    <w:rsid w:val="00B1098D"/>
    <w:rsid w:val="00B25BDC"/>
    <w:rsid w:val="00B708D7"/>
    <w:rsid w:val="00B97E70"/>
    <w:rsid w:val="00BA3540"/>
    <w:rsid w:val="00BE357E"/>
    <w:rsid w:val="00BF0F4F"/>
    <w:rsid w:val="00C265BE"/>
    <w:rsid w:val="00C4308D"/>
    <w:rsid w:val="00C872B2"/>
    <w:rsid w:val="00CD3405"/>
    <w:rsid w:val="00CE0198"/>
    <w:rsid w:val="00CF17DD"/>
    <w:rsid w:val="00D11C6F"/>
    <w:rsid w:val="00D157B8"/>
    <w:rsid w:val="00D161CC"/>
    <w:rsid w:val="00D209F0"/>
    <w:rsid w:val="00D62623"/>
    <w:rsid w:val="00D80F87"/>
    <w:rsid w:val="00D94394"/>
    <w:rsid w:val="00DC3038"/>
    <w:rsid w:val="00DD000B"/>
    <w:rsid w:val="00DD4659"/>
    <w:rsid w:val="00E00755"/>
    <w:rsid w:val="00E31D90"/>
    <w:rsid w:val="00E3434D"/>
    <w:rsid w:val="00E8203A"/>
    <w:rsid w:val="00ED49B1"/>
    <w:rsid w:val="00F06DE5"/>
    <w:rsid w:val="00F20CAF"/>
    <w:rsid w:val="00F64252"/>
    <w:rsid w:val="00F7414C"/>
    <w:rsid w:val="00F74F1D"/>
    <w:rsid w:val="00F86F93"/>
    <w:rsid w:val="00F8743C"/>
    <w:rsid w:val="00FF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9D1F3-18EA-4ACD-9CF1-14D2D32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20</cp:revision>
  <cp:lastPrinted>2022-03-02T13:02:00Z</cp:lastPrinted>
  <dcterms:created xsi:type="dcterms:W3CDTF">2023-05-11T12:33:00Z</dcterms:created>
  <dcterms:modified xsi:type="dcterms:W3CDTF">2023-11-28T09:08:00Z</dcterms:modified>
</cp:coreProperties>
</file>