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E438" w14:textId="1B7DCAA5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1F472E">
        <w:rPr>
          <w:rFonts w:ascii="Arial" w:hAnsi="Arial" w:cs="Arial"/>
          <w:b/>
          <w:sz w:val="24"/>
          <w:szCs w:val="24"/>
        </w:rPr>
        <w:t>IiFZ.271.1</w:t>
      </w:r>
      <w:r w:rsidR="006C0048">
        <w:rPr>
          <w:rFonts w:ascii="Arial" w:hAnsi="Arial" w:cs="Arial"/>
          <w:b/>
          <w:sz w:val="24"/>
          <w:szCs w:val="24"/>
        </w:rPr>
        <w:t>2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Pr="009E44DF">
        <w:rPr>
          <w:rFonts w:ascii="Arial" w:hAnsi="Arial" w:cs="Arial"/>
          <w:b/>
          <w:sz w:val="24"/>
          <w:szCs w:val="24"/>
        </w:rPr>
        <w:t>202</w:t>
      </w:r>
      <w:r w:rsidR="006C0048">
        <w:rPr>
          <w:rFonts w:ascii="Arial" w:hAnsi="Arial" w:cs="Arial"/>
          <w:b/>
          <w:sz w:val="24"/>
          <w:szCs w:val="24"/>
        </w:rPr>
        <w:t>4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9E44DF">
        <w:rPr>
          <w:rFonts w:ascii="Arial" w:hAnsi="Arial" w:cs="Arial"/>
          <w:b/>
          <w:sz w:val="28"/>
          <w:szCs w:val="24"/>
        </w:rPr>
        <w:t xml:space="preserve">       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46D42BA9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549BC93C" w14:textId="77777777"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14:paraId="7783F0A4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1BB3A85C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14:paraId="564E90BC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14:paraId="1F1368CC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46A80E2F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14:paraId="38350421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64EC44C5" w14:textId="77777777" w:rsidR="00773A63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14:paraId="57173127" w14:textId="77777777" w:rsidR="008867EC" w:rsidRPr="009E44DF" w:rsidRDefault="008867EC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2FC57B1D" w14:textId="77777777"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14:paraId="4610C820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14:paraId="0CDA3D22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="009E44DF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2B67FC19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14:paraId="4F3F0E24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14:paraId="410E6AB9" w14:textId="77777777"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14:paraId="61210768" w14:textId="77777777" w:rsidR="00A8220B" w:rsidRPr="009E44DF" w:rsidRDefault="00A8220B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14:paraId="4B261691" w14:textId="77777777" w:rsidR="008867EC" w:rsidRDefault="008867EC" w:rsidP="008867EC">
      <w:pPr>
        <w:rPr>
          <w:rFonts w:ascii="Arial" w:hAnsi="Arial" w:cs="Arial"/>
          <w:sz w:val="24"/>
          <w:szCs w:val="40"/>
        </w:rPr>
      </w:pPr>
    </w:p>
    <w:p w14:paraId="0F3CA733" w14:textId="77777777" w:rsidR="009E44DF" w:rsidRPr="009E44DF" w:rsidRDefault="009E44DF" w:rsidP="008867EC">
      <w:pPr>
        <w:rPr>
          <w:rFonts w:ascii="Arial" w:hAnsi="Arial" w:cs="Arial"/>
          <w:sz w:val="24"/>
          <w:szCs w:val="40"/>
        </w:rPr>
      </w:pPr>
    </w:p>
    <w:p w14:paraId="24E6FFEF" w14:textId="1469646D" w:rsidR="008867EC" w:rsidRP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1F472E">
        <w:rPr>
          <w:rFonts w:ascii="Arial" w:hAnsi="Arial" w:cs="Arial"/>
          <w:sz w:val="24"/>
          <w:szCs w:val="40"/>
        </w:rPr>
        <w:t>usługi</w:t>
      </w:r>
      <w:r w:rsidR="0093216B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 xml:space="preserve">pn. </w:t>
      </w:r>
      <w:r w:rsidR="009B2AB2" w:rsidRPr="009B2AB2">
        <w:rPr>
          <w:rFonts w:ascii="Arial" w:hAnsi="Arial" w:cs="Arial"/>
          <w:b/>
          <w:sz w:val="24"/>
          <w:szCs w:val="40"/>
        </w:rPr>
        <w:t>„</w:t>
      </w:r>
      <w:r w:rsidR="001F472E">
        <w:rPr>
          <w:rFonts w:ascii="Arial" w:hAnsi="Arial" w:cs="Arial"/>
          <w:b/>
          <w:sz w:val="24"/>
          <w:szCs w:val="40"/>
        </w:rPr>
        <w:t xml:space="preserve">Opracowanie dokumentacji na budowę </w:t>
      </w:r>
      <w:r w:rsidR="006C0048">
        <w:rPr>
          <w:rFonts w:ascii="Arial" w:hAnsi="Arial" w:cs="Arial"/>
          <w:b/>
          <w:sz w:val="24"/>
          <w:szCs w:val="40"/>
        </w:rPr>
        <w:t>kanalizacji</w:t>
      </w:r>
      <w:r w:rsidR="001F472E">
        <w:rPr>
          <w:rFonts w:ascii="Arial" w:hAnsi="Arial" w:cs="Arial"/>
          <w:b/>
          <w:sz w:val="24"/>
          <w:szCs w:val="40"/>
        </w:rPr>
        <w:t xml:space="preserve"> w miejscowości </w:t>
      </w:r>
      <w:r w:rsidR="006C0048">
        <w:rPr>
          <w:rFonts w:ascii="Arial" w:hAnsi="Arial" w:cs="Arial"/>
          <w:b/>
          <w:sz w:val="24"/>
          <w:szCs w:val="40"/>
        </w:rPr>
        <w:t>Obory</w:t>
      </w:r>
      <w:r w:rsidR="00B85262" w:rsidRPr="009E44DF">
        <w:rPr>
          <w:rFonts w:ascii="Arial" w:hAnsi="Arial" w:cs="Arial"/>
          <w:b/>
          <w:sz w:val="24"/>
          <w:szCs w:val="24"/>
        </w:rPr>
        <w:t>”</w:t>
      </w:r>
    </w:p>
    <w:p w14:paraId="4CF53456" w14:textId="77777777"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75E5B024" w14:textId="77777777"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07A33A4F" w14:textId="77777777" w:rsidR="009E44DF" w:rsidRP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14:paraId="1C00AB76" w14:textId="77777777" w:rsidR="001F472E" w:rsidRDefault="001F472E" w:rsidP="001F47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Wartość wynagrodzenia brutto</w:t>
      </w:r>
      <w:r w:rsidR="00AE4E26" w:rsidRPr="009E44DF">
        <w:rPr>
          <w:rFonts w:ascii="Arial" w:hAnsi="Arial" w:cs="Arial"/>
          <w:sz w:val="24"/>
          <w:szCs w:val="40"/>
        </w:rPr>
        <w:t xml:space="preserve"> ……………………zł w tym podatek VAT</w:t>
      </w:r>
      <w:r w:rsidR="005B1FC6" w:rsidRPr="009E44DF">
        <w:rPr>
          <w:rFonts w:ascii="Arial" w:hAnsi="Arial" w:cs="Arial"/>
          <w:sz w:val="24"/>
          <w:szCs w:val="40"/>
        </w:rPr>
        <w:t xml:space="preserve"> (..%) wartość netto</w:t>
      </w:r>
      <w:r w:rsidR="00B85262" w:rsidRPr="009E44DF">
        <w:rPr>
          <w:rFonts w:ascii="Arial" w:hAnsi="Arial" w:cs="Arial"/>
          <w:sz w:val="24"/>
          <w:szCs w:val="40"/>
        </w:rPr>
        <w:t xml:space="preserve"> </w:t>
      </w:r>
      <w:r>
        <w:rPr>
          <w:rFonts w:ascii="Arial" w:hAnsi="Arial" w:cs="Arial"/>
          <w:sz w:val="24"/>
          <w:szCs w:val="40"/>
        </w:rPr>
        <w:t>……………………….zł</w:t>
      </w:r>
    </w:p>
    <w:p w14:paraId="60BEA1A3" w14:textId="77777777" w:rsidR="001F472E" w:rsidRPr="001F472E" w:rsidRDefault="001F472E" w:rsidP="001F47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1F472E">
        <w:rPr>
          <w:rFonts w:ascii="Arial" w:hAnsi="Arial" w:cs="Arial"/>
          <w:b/>
          <w:sz w:val="24"/>
          <w:szCs w:val="40"/>
        </w:rPr>
        <w:t>Przedłużenie minimalnego okresu rękojmi dla dokumentacji projektowej liczonego od dnia odbioru dokumentacji projektowej</w:t>
      </w:r>
      <w:r>
        <w:rPr>
          <w:rFonts w:ascii="Arial" w:hAnsi="Arial" w:cs="Arial"/>
          <w:b/>
          <w:sz w:val="24"/>
          <w:szCs w:val="40"/>
        </w:rPr>
        <w:t xml:space="preserve">: </w:t>
      </w:r>
    </w:p>
    <w:p w14:paraId="0C4BC6E8" w14:textId="77777777" w:rsidR="00CC064F" w:rsidRPr="001F472E" w:rsidRDefault="001F472E" w:rsidP="001F472E">
      <w:pPr>
        <w:pStyle w:val="Akapitzlist"/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1F472E">
        <w:rPr>
          <w:rFonts w:ascii="Arial" w:hAnsi="Arial" w:cs="Arial"/>
          <w:sz w:val="24"/>
          <w:szCs w:val="40"/>
        </w:rPr>
        <w:t>o …………miesięcy</w:t>
      </w:r>
    </w:p>
    <w:p w14:paraId="521A59D8" w14:textId="77777777" w:rsidR="001F472E" w:rsidRPr="001F472E" w:rsidRDefault="001F472E" w:rsidP="001F472E">
      <w:pPr>
        <w:spacing w:line="360" w:lineRule="auto"/>
        <w:jc w:val="both"/>
        <w:rPr>
          <w:rFonts w:ascii="Arial" w:hAnsi="Arial" w:cs="Arial"/>
          <w:sz w:val="24"/>
          <w:szCs w:val="40"/>
        </w:rPr>
      </w:pPr>
    </w:p>
    <w:p w14:paraId="57F589B6" w14:textId="77777777"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lastRenderedPageBreak/>
        <w:t>Oświadczenia Wykonawcy:</w:t>
      </w:r>
    </w:p>
    <w:p w14:paraId="01B0E795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7AB0F825" w14:textId="77777777"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14:paraId="722CAC69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14:paraId="36DF2A90" w14:textId="77777777"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14:paraId="2A7097E0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="005C2BDB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3C7F43BE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7956A1EB" w14:textId="77777777" w:rsidR="003C6A34" w:rsidRPr="009E44DF" w:rsidRDefault="003C6A34" w:rsidP="003C6A34">
      <w:pPr>
        <w:rPr>
          <w:rFonts w:ascii="Arial" w:hAnsi="Arial" w:cs="Arial"/>
          <w:b/>
          <w:sz w:val="40"/>
          <w:szCs w:val="40"/>
        </w:rPr>
      </w:pPr>
    </w:p>
    <w:sectPr w:rsidR="003C6A34" w:rsidRPr="009E44DF" w:rsidSect="004B696C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70E0" w14:textId="77777777" w:rsidR="004B696C" w:rsidRDefault="004B696C" w:rsidP="00A32D75">
      <w:pPr>
        <w:spacing w:after="0" w:line="240" w:lineRule="auto"/>
      </w:pPr>
      <w:r>
        <w:separator/>
      </w:r>
    </w:p>
  </w:endnote>
  <w:endnote w:type="continuationSeparator" w:id="0">
    <w:p w14:paraId="57521BCE" w14:textId="77777777" w:rsidR="004B696C" w:rsidRDefault="004B696C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3F24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9EF1" w14:textId="77777777" w:rsidR="004B696C" w:rsidRDefault="004B696C" w:rsidP="00A32D75">
      <w:pPr>
        <w:spacing w:after="0" w:line="240" w:lineRule="auto"/>
      </w:pPr>
      <w:r>
        <w:separator/>
      </w:r>
    </w:p>
  </w:footnote>
  <w:footnote w:type="continuationSeparator" w:id="0">
    <w:p w14:paraId="604A92BF" w14:textId="77777777" w:rsidR="004B696C" w:rsidRDefault="004B696C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B357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7F060B5" wp14:editId="0BBAF698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AFD06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F6628"/>
    <w:multiLevelType w:val="hybridMultilevel"/>
    <w:tmpl w:val="AEC447FC"/>
    <w:lvl w:ilvl="0" w:tplc="B7D61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75299">
    <w:abstractNumId w:val="0"/>
  </w:num>
  <w:num w:numId="2" w16cid:durableId="2025205244">
    <w:abstractNumId w:val="1"/>
  </w:num>
  <w:num w:numId="3" w16cid:durableId="92484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75"/>
    <w:rsid w:val="00031C1F"/>
    <w:rsid w:val="00036601"/>
    <w:rsid w:val="00066457"/>
    <w:rsid w:val="0009477B"/>
    <w:rsid w:val="000B45C7"/>
    <w:rsid w:val="000B53C0"/>
    <w:rsid w:val="000F7583"/>
    <w:rsid w:val="00135066"/>
    <w:rsid w:val="00137278"/>
    <w:rsid w:val="00193D4D"/>
    <w:rsid w:val="001D748B"/>
    <w:rsid w:val="001F472E"/>
    <w:rsid w:val="00261F69"/>
    <w:rsid w:val="00270EC2"/>
    <w:rsid w:val="0031766C"/>
    <w:rsid w:val="0032550A"/>
    <w:rsid w:val="003535B0"/>
    <w:rsid w:val="00370080"/>
    <w:rsid w:val="003B78DA"/>
    <w:rsid w:val="003C6A34"/>
    <w:rsid w:val="003D19A5"/>
    <w:rsid w:val="003F5D8D"/>
    <w:rsid w:val="00406E17"/>
    <w:rsid w:val="00423C62"/>
    <w:rsid w:val="00463DDA"/>
    <w:rsid w:val="004642DD"/>
    <w:rsid w:val="00476AA2"/>
    <w:rsid w:val="004A189D"/>
    <w:rsid w:val="004B696C"/>
    <w:rsid w:val="004D4428"/>
    <w:rsid w:val="00535D9A"/>
    <w:rsid w:val="005B1FC6"/>
    <w:rsid w:val="005C2BDB"/>
    <w:rsid w:val="005D777C"/>
    <w:rsid w:val="0064363B"/>
    <w:rsid w:val="00687509"/>
    <w:rsid w:val="006C0048"/>
    <w:rsid w:val="00712585"/>
    <w:rsid w:val="0072350D"/>
    <w:rsid w:val="00730561"/>
    <w:rsid w:val="007446C3"/>
    <w:rsid w:val="00745F19"/>
    <w:rsid w:val="007623E1"/>
    <w:rsid w:val="00773A63"/>
    <w:rsid w:val="00782C44"/>
    <w:rsid w:val="007C04C2"/>
    <w:rsid w:val="007D1975"/>
    <w:rsid w:val="007F649F"/>
    <w:rsid w:val="0082752B"/>
    <w:rsid w:val="00881AF4"/>
    <w:rsid w:val="008867EC"/>
    <w:rsid w:val="008932FC"/>
    <w:rsid w:val="00895B0D"/>
    <w:rsid w:val="008E0B22"/>
    <w:rsid w:val="008E32C9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1942"/>
    <w:rsid w:val="00A8220B"/>
    <w:rsid w:val="00AB2A11"/>
    <w:rsid w:val="00AD0E0D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C064F"/>
    <w:rsid w:val="00CF2B18"/>
    <w:rsid w:val="00D63DA1"/>
    <w:rsid w:val="00D662B4"/>
    <w:rsid w:val="00D803F1"/>
    <w:rsid w:val="00DF2F24"/>
    <w:rsid w:val="00E20168"/>
    <w:rsid w:val="00EC5F36"/>
    <w:rsid w:val="00ED7FD5"/>
    <w:rsid w:val="00EE0819"/>
    <w:rsid w:val="00EF7904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8B0E9"/>
  <w15:docId w15:val="{C77CCAB7-5383-465D-8497-5862301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15</cp:revision>
  <dcterms:created xsi:type="dcterms:W3CDTF">2022-04-25T07:40:00Z</dcterms:created>
  <dcterms:modified xsi:type="dcterms:W3CDTF">2024-04-03T11:49:00Z</dcterms:modified>
</cp:coreProperties>
</file>