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5841" w14:textId="0A263F7C" w:rsidR="00D420D2" w:rsidRPr="00D420D2" w:rsidRDefault="00B96C4C" w:rsidP="00D420D2">
      <w:pPr>
        <w:ind w:left="5664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D2" w:rsidRPr="00D420D2">
        <w:rPr>
          <w:rFonts w:ascii="Arial" w:hAnsi="Arial" w:cs="Arial"/>
          <w:sz w:val="24"/>
          <w:szCs w:val="24"/>
        </w:rPr>
        <w:t>Łódź, dnia</w:t>
      </w:r>
      <w:r w:rsidR="0006651D">
        <w:rPr>
          <w:rFonts w:ascii="Arial" w:hAnsi="Arial" w:cs="Arial"/>
          <w:sz w:val="24"/>
          <w:szCs w:val="24"/>
        </w:rPr>
        <w:t xml:space="preserve"> 10.04</w:t>
      </w:r>
      <w:r w:rsidR="00D420D2" w:rsidRPr="00D420D2">
        <w:rPr>
          <w:rFonts w:ascii="Arial" w:hAnsi="Arial" w:cs="Arial"/>
          <w:sz w:val="24"/>
          <w:szCs w:val="24"/>
        </w:rPr>
        <w:t>.2022 r.</w:t>
      </w:r>
    </w:p>
    <w:p w14:paraId="5A9D702F" w14:textId="77777777" w:rsid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446EB6" w14:textId="68D55151" w:rsidR="00D420D2" w:rsidRP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0D2">
        <w:rPr>
          <w:rFonts w:ascii="Arial" w:hAnsi="Arial" w:cs="Arial"/>
          <w:b/>
          <w:bCs/>
          <w:sz w:val="24"/>
          <w:szCs w:val="24"/>
        </w:rPr>
        <w:t>Zamawiający:</w:t>
      </w:r>
    </w:p>
    <w:p w14:paraId="7E57FF53" w14:textId="77777777" w:rsidR="00D420D2" w:rsidRP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0D2">
        <w:rPr>
          <w:rFonts w:ascii="Arial" w:hAnsi="Arial" w:cs="Arial"/>
          <w:b/>
          <w:bCs/>
          <w:sz w:val="24"/>
          <w:szCs w:val="24"/>
        </w:rPr>
        <w:t>Miejski Ogród Zoologiczny w Łodzi Spółka z o.o.</w:t>
      </w:r>
    </w:p>
    <w:p w14:paraId="10EB10BC" w14:textId="77777777" w:rsidR="00D420D2" w:rsidRP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0D2">
        <w:rPr>
          <w:rFonts w:ascii="Arial" w:hAnsi="Arial" w:cs="Arial"/>
          <w:b/>
          <w:bCs/>
          <w:sz w:val="24"/>
          <w:szCs w:val="24"/>
        </w:rPr>
        <w:t>Ul. Konstantynowska 8/10</w:t>
      </w:r>
    </w:p>
    <w:p w14:paraId="24EDC042" w14:textId="64E59A28" w:rsid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0D2">
        <w:rPr>
          <w:rFonts w:ascii="Arial" w:hAnsi="Arial" w:cs="Arial"/>
          <w:b/>
          <w:bCs/>
          <w:sz w:val="24"/>
          <w:szCs w:val="24"/>
        </w:rPr>
        <w:t>94-303 Łódź</w:t>
      </w:r>
    </w:p>
    <w:p w14:paraId="5757DDA0" w14:textId="60DE2EF2" w:rsid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BBE25D" w14:textId="77777777" w:rsidR="00D420D2" w:rsidRPr="00D420D2" w:rsidRDefault="00D420D2" w:rsidP="00D420D2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F57426" w14:textId="77777777" w:rsidR="00D420D2" w:rsidRPr="00D420D2" w:rsidRDefault="00D420D2" w:rsidP="00D420D2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D2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05BF9F69" w14:textId="41C31E5C" w:rsidR="00703CBD" w:rsidRPr="0031518B" w:rsidRDefault="00703CBD" w:rsidP="00703CBD">
      <w:pPr>
        <w:tabs>
          <w:tab w:val="center" w:pos="4536"/>
          <w:tab w:val="left" w:pos="6945"/>
        </w:tabs>
        <w:suppressAutoHyphens w:val="0"/>
        <w:spacing w:before="4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1518B">
        <w:rPr>
          <w:rFonts w:ascii="Arial" w:hAnsi="Arial" w:cs="Arial"/>
        </w:rPr>
        <w:t xml:space="preserve">Dotyczy postępowania prowadzonego pod nazwą: </w:t>
      </w:r>
      <w:r w:rsidR="006E0DBA">
        <w:rPr>
          <w:rFonts w:ascii="Arial" w:hAnsi="Arial" w:cs="Arial"/>
          <w:b/>
          <w:bCs/>
        </w:rPr>
        <w:t xml:space="preserve">Dostawa </w:t>
      </w:r>
      <w:r w:rsidR="0006651D">
        <w:rPr>
          <w:rFonts w:ascii="Arial" w:hAnsi="Arial" w:cs="Arial"/>
          <w:b/>
          <w:bCs/>
        </w:rPr>
        <w:t>soli morskiej do celów akwarystycznych</w:t>
      </w:r>
    </w:p>
    <w:p w14:paraId="235344AE" w14:textId="64B09DDE" w:rsidR="00703CBD" w:rsidRPr="0031518B" w:rsidRDefault="00703CBD" w:rsidP="00703CBD">
      <w:pPr>
        <w:suppressAutoHyphens w:val="0"/>
        <w:jc w:val="both"/>
        <w:rPr>
          <w:rFonts w:ascii="Arial" w:hAnsi="Arial" w:cs="Arial"/>
          <w:b/>
        </w:rPr>
      </w:pPr>
      <w:r w:rsidRPr="0031518B">
        <w:rPr>
          <w:rFonts w:ascii="Arial" w:hAnsi="Arial" w:cs="Arial"/>
        </w:rPr>
        <w:t>Numer Sprawy:</w:t>
      </w:r>
      <w:r w:rsidRPr="0031518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1518B">
        <w:rPr>
          <w:rFonts w:ascii="Arial" w:hAnsi="Arial" w:cs="Arial"/>
          <w:b/>
        </w:rPr>
        <w:t>MOZ.SZ.2510.</w:t>
      </w:r>
      <w:r w:rsidR="0006651D">
        <w:rPr>
          <w:rFonts w:ascii="Arial" w:hAnsi="Arial" w:cs="Arial"/>
          <w:b/>
        </w:rPr>
        <w:t>13</w:t>
      </w:r>
      <w:r w:rsidRPr="0031518B">
        <w:rPr>
          <w:rFonts w:ascii="Arial" w:hAnsi="Arial" w:cs="Arial"/>
          <w:b/>
        </w:rPr>
        <w:t xml:space="preserve">.2022 </w:t>
      </w:r>
    </w:p>
    <w:p w14:paraId="39695B6F" w14:textId="77777777" w:rsidR="00703CBD" w:rsidRDefault="00703CBD" w:rsidP="00D420D2">
      <w:pPr>
        <w:suppressAutoHyphens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EB4714" w14:textId="61C6CA5B" w:rsidR="00D420D2" w:rsidRPr="00D420D2" w:rsidRDefault="00D420D2" w:rsidP="00D420D2">
      <w:pPr>
        <w:suppressAutoHyphens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420D2">
        <w:rPr>
          <w:rFonts w:ascii="Arial" w:eastAsia="Times New Roman" w:hAnsi="Arial" w:cs="Arial"/>
          <w:lang w:eastAsia="pl-PL"/>
        </w:rPr>
        <w:t>Działając na podstawie art. 222 ust. 5 ustawy z dnia 11 września 2019 r. – Prawo zamówień publicznych (t.j. Dz.U. z 202</w:t>
      </w:r>
      <w:r w:rsidR="0006651D">
        <w:rPr>
          <w:rFonts w:ascii="Arial" w:eastAsia="Times New Roman" w:hAnsi="Arial" w:cs="Arial"/>
          <w:lang w:eastAsia="pl-PL"/>
        </w:rPr>
        <w:t>2</w:t>
      </w:r>
      <w:r w:rsidRPr="00D420D2">
        <w:rPr>
          <w:rFonts w:ascii="Arial" w:eastAsia="Times New Roman" w:hAnsi="Arial" w:cs="Arial"/>
          <w:lang w:eastAsia="pl-PL"/>
        </w:rPr>
        <w:t xml:space="preserve">, poz. </w:t>
      </w:r>
      <w:r w:rsidR="0006651D">
        <w:rPr>
          <w:rFonts w:ascii="Arial" w:eastAsia="Times New Roman" w:hAnsi="Arial" w:cs="Arial"/>
          <w:lang w:eastAsia="pl-PL"/>
        </w:rPr>
        <w:t>1710</w:t>
      </w:r>
      <w:r w:rsidR="009D7593">
        <w:rPr>
          <w:rFonts w:ascii="Arial" w:eastAsia="Times New Roman" w:hAnsi="Arial" w:cs="Arial"/>
          <w:lang w:eastAsia="pl-PL"/>
        </w:rPr>
        <w:t xml:space="preserve"> ze zm.</w:t>
      </w:r>
      <w:r w:rsidR="0006651D">
        <w:rPr>
          <w:rFonts w:ascii="Arial" w:eastAsia="Times New Roman" w:hAnsi="Arial" w:cs="Arial"/>
          <w:lang w:eastAsia="pl-PL"/>
        </w:rPr>
        <w:t xml:space="preserve">), </w:t>
      </w:r>
      <w:r w:rsidRPr="00D420D2">
        <w:rPr>
          <w:rFonts w:ascii="Arial" w:eastAsia="Times New Roman" w:hAnsi="Arial" w:cs="Arial"/>
          <w:lang w:eastAsia="pl-PL"/>
        </w:rPr>
        <w:t>Zamawiający informuje, że w postępowaniu wpłynęł</w:t>
      </w:r>
      <w:r w:rsidR="0006651D">
        <w:rPr>
          <w:rFonts w:ascii="Arial" w:eastAsia="Times New Roman" w:hAnsi="Arial" w:cs="Arial"/>
          <w:lang w:eastAsia="pl-PL"/>
        </w:rPr>
        <w:t>a</w:t>
      </w:r>
      <w:r w:rsidRPr="00D420D2">
        <w:rPr>
          <w:rFonts w:ascii="Arial" w:eastAsia="Times New Roman" w:hAnsi="Arial" w:cs="Arial"/>
          <w:lang w:eastAsia="pl-PL"/>
        </w:rPr>
        <w:t xml:space="preserve"> </w:t>
      </w:r>
      <w:r w:rsidR="0006651D">
        <w:rPr>
          <w:rFonts w:ascii="Arial" w:eastAsia="Times New Roman" w:hAnsi="Arial" w:cs="Arial"/>
          <w:lang w:eastAsia="pl-PL"/>
        </w:rPr>
        <w:t>1</w:t>
      </w:r>
      <w:r w:rsidR="00D80F01">
        <w:rPr>
          <w:rFonts w:ascii="Arial" w:eastAsia="Times New Roman" w:hAnsi="Arial" w:cs="Arial"/>
          <w:lang w:eastAsia="pl-PL"/>
        </w:rPr>
        <w:t xml:space="preserve"> </w:t>
      </w:r>
      <w:r w:rsidRPr="00D420D2">
        <w:rPr>
          <w:rFonts w:ascii="Arial" w:eastAsia="Times New Roman" w:hAnsi="Arial" w:cs="Arial"/>
          <w:lang w:eastAsia="pl-PL"/>
        </w:rPr>
        <w:t>ofert</w:t>
      </w:r>
      <w:r w:rsidR="0006651D">
        <w:rPr>
          <w:rFonts w:ascii="Arial" w:eastAsia="Times New Roman" w:hAnsi="Arial" w:cs="Arial"/>
          <w:lang w:eastAsia="pl-PL"/>
        </w:rPr>
        <w:t>a</w:t>
      </w:r>
      <w:r w:rsidRPr="00D420D2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45"/>
        <w:gridCol w:w="4722"/>
      </w:tblGrid>
      <w:tr w:rsidR="0006651D" w:rsidRPr="00D420D2" w14:paraId="55264DBB" w14:textId="77777777" w:rsidTr="0006651D">
        <w:trPr>
          <w:trHeight w:val="513"/>
        </w:trPr>
        <w:tc>
          <w:tcPr>
            <w:tcW w:w="4345" w:type="dxa"/>
          </w:tcPr>
          <w:p w14:paraId="10F296BB" w14:textId="77777777" w:rsidR="0006651D" w:rsidRPr="0006651D" w:rsidRDefault="0006651D" w:rsidP="0006651D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722" w:type="dxa"/>
          </w:tcPr>
          <w:p w14:paraId="458D3490" w14:textId="77777777" w:rsidR="0006651D" w:rsidRPr="0006651D" w:rsidRDefault="0006651D" w:rsidP="0006651D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(w PLN)</w:t>
            </w:r>
          </w:p>
        </w:tc>
      </w:tr>
      <w:tr w:rsidR="0006651D" w:rsidRPr="00D420D2" w14:paraId="641B3BA1" w14:textId="77777777" w:rsidTr="0006651D">
        <w:trPr>
          <w:trHeight w:val="1217"/>
        </w:trPr>
        <w:tc>
          <w:tcPr>
            <w:tcW w:w="4345" w:type="dxa"/>
            <w:vAlign w:val="center"/>
          </w:tcPr>
          <w:p w14:paraId="20691E16" w14:textId="6C20B0ED" w:rsidR="0006651D" w:rsidRPr="00D80F01" w:rsidRDefault="0006651D" w:rsidP="00D80F0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87617632"/>
            <w:r w:rsidRPr="00D80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AQUAFOREST SP. Z O.O. SP. K. </w:t>
            </w:r>
          </w:p>
          <w:p w14:paraId="7BB3E6F7" w14:textId="77777777" w:rsidR="0006651D" w:rsidRPr="00D80F01" w:rsidRDefault="0006651D" w:rsidP="00D80F0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STAROWIEJSKA 18 </w:t>
            </w:r>
          </w:p>
          <w:p w14:paraId="7085960E" w14:textId="5CB910AA" w:rsidR="0006651D" w:rsidRPr="00D80F01" w:rsidRDefault="0006651D" w:rsidP="00D80F0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32-800 BRZESKO </w:t>
            </w:r>
          </w:p>
          <w:p w14:paraId="4FDA7ABD" w14:textId="77777777" w:rsidR="0006651D" w:rsidRPr="00D80F01" w:rsidRDefault="0006651D" w:rsidP="00D80F0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KRS 0000660869 </w:t>
            </w:r>
          </w:p>
          <w:p w14:paraId="37A9D266" w14:textId="0BA394FB" w:rsidR="0006651D" w:rsidRPr="00D80F01" w:rsidRDefault="0006651D" w:rsidP="00D80F0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F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9452120724</w:t>
            </w:r>
          </w:p>
        </w:tc>
        <w:tc>
          <w:tcPr>
            <w:tcW w:w="4722" w:type="dxa"/>
            <w:vAlign w:val="center"/>
          </w:tcPr>
          <w:p w14:paraId="08F96EC5" w14:textId="68FA3B7C" w:rsidR="0006651D" w:rsidRPr="00D420D2" w:rsidRDefault="00523386" w:rsidP="00523386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259739,84 zł</w:t>
            </w:r>
          </w:p>
        </w:tc>
      </w:tr>
      <w:bookmarkEnd w:id="0"/>
    </w:tbl>
    <w:p w14:paraId="6CBF5347" w14:textId="77777777" w:rsidR="00D420D2" w:rsidRPr="00D420D2" w:rsidRDefault="00D420D2" w:rsidP="00D420D2">
      <w:pPr>
        <w:suppressAutoHyphens w:val="0"/>
      </w:pPr>
    </w:p>
    <w:p w14:paraId="02EAC096" w14:textId="77777777" w:rsidR="00D420D2" w:rsidRPr="00D420D2" w:rsidRDefault="00D420D2" w:rsidP="00D420D2">
      <w:pPr>
        <w:suppressAutoHyphens w:val="0"/>
      </w:pPr>
    </w:p>
    <w:p w14:paraId="33E56B21" w14:textId="02EAF35E" w:rsidR="00B96C4C" w:rsidRPr="00B96C4C" w:rsidRDefault="00B96C4C" w:rsidP="00D420D2">
      <w:pPr>
        <w:jc w:val="right"/>
        <w:rPr>
          <w:sz w:val="24"/>
          <w:szCs w:val="24"/>
        </w:rPr>
      </w:pPr>
    </w:p>
    <w:sectPr w:rsidR="00B96C4C" w:rsidRPr="00B9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17" w:bottom="2325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F61D" w14:textId="77777777" w:rsidR="00772143" w:rsidRDefault="003301EF">
      <w:pPr>
        <w:spacing w:after="0" w:line="240" w:lineRule="auto"/>
      </w:pPr>
      <w:r>
        <w:separator/>
      </w:r>
    </w:p>
  </w:endnote>
  <w:endnote w:type="continuationSeparator" w:id="0">
    <w:p w14:paraId="30D0E1B8" w14:textId="77777777" w:rsidR="00772143" w:rsidRDefault="0033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24A7" w14:textId="77777777" w:rsidR="0060225B" w:rsidRDefault="003301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702F14BF" wp14:editId="593BC5C4">
          <wp:extent cx="5756275" cy="94170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6AE" w14:textId="1F8D4B3D" w:rsidR="0060225B" w:rsidRDefault="00035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jc w:val="center"/>
      <w:rPr>
        <w:rFonts w:ascii="Calibri" w:eastAsia="Calibri" w:hAnsi="Calibri" w:cs="Calibri"/>
        <w:color w:val="000000"/>
      </w:rPr>
    </w:pPr>
    <w:r>
      <w:rPr>
        <w:noProof/>
        <w:lang w:eastAsia="pl-PL"/>
      </w:rPr>
      <w:drawing>
        <wp:inline distT="0" distB="0" distL="0" distR="0" wp14:anchorId="0A8C2912" wp14:editId="6E40EAC0">
          <wp:extent cx="5760720" cy="1052495"/>
          <wp:effectExtent l="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72E4F" w14:textId="77777777" w:rsidR="0060225B" w:rsidRDefault="00602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D525" w14:textId="77777777" w:rsidR="0060225B" w:rsidRDefault="00602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jc w:val="center"/>
      <w:rPr>
        <w:rFonts w:ascii="Calibri" w:eastAsia="Calibri" w:hAnsi="Calibri" w:cs="Calibri"/>
        <w:color w:val="000000"/>
      </w:rPr>
    </w:pPr>
  </w:p>
  <w:p w14:paraId="23BCB6FF" w14:textId="77777777" w:rsidR="0060225B" w:rsidRDefault="00602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96BC" w14:textId="77777777" w:rsidR="00772143" w:rsidRDefault="003301EF">
      <w:pPr>
        <w:spacing w:after="0" w:line="240" w:lineRule="auto"/>
      </w:pPr>
      <w:r>
        <w:separator/>
      </w:r>
    </w:p>
  </w:footnote>
  <w:footnote w:type="continuationSeparator" w:id="0">
    <w:p w14:paraId="6E6B5006" w14:textId="77777777" w:rsidR="00772143" w:rsidRDefault="0033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DD91" w14:textId="77777777" w:rsidR="0060225B" w:rsidRDefault="00602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7F21" w14:textId="4EAA459D" w:rsidR="0060225B" w:rsidRDefault="00035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  <w:lang w:eastAsia="pl-PL"/>
      </w:rPr>
      <w:drawing>
        <wp:inline distT="0" distB="0" distL="0" distR="0" wp14:anchorId="753D78B1" wp14:editId="524C0447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B0FC" w14:textId="77777777" w:rsidR="0060225B" w:rsidRDefault="003301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53D5EBD" wp14:editId="2E685965">
          <wp:extent cx="1870710" cy="702310"/>
          <wp:effectExtent l="0" t="0" r="0" b="0"/>
          <wp:docPr id="6" name="image2.png" descr="pap_firmowy_ok_podzielony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ap_firmowy_ok_podzielony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71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5B"/>
    <w:rsid w:val="00035589"/>
    <w:rsid w:val="0006651D"/>
    <w:rsid w:val="000F1810"/>
    <w:rsid w:val="00290122"/>
    <w:rsid w:val="003301EF"/>
    <w:rsid w:val="004F10B9"/>
    <w:rsid w:val="00523386"/>
    <w:rsid w:val="00547B9F"/>
    <w:rsid w:val="005A633A"/>
    <w:rsid w:val="0060225B"/>
    <w:rsid w:val="0060610E"/>
    <w:rsid w:val="0063525B"/>
    <w:rsid w:val="00665A34"/>
    <w:rsid w:val="0067664C"/>
    <w:rsid w:val="006E0DBA"/>
    <w:rsid w:val="007030AF"/>
    <w:rsid w:val="00703CBD"/>
    <w:rsid w:val="007544AE"/>
    <w:rsid w:val="00772143"/>
    <w:rsid w:val="00865822"/>
    <w:rsid w:val="008A2772"/>
    <w:rsid w:val="009D7593"/>
    <w:rsid w:val="00A47EE7"/>
    <w:rsid w:val="00B96C4C"/>
    <w:rsid w:val="00BF15C7"/>
    <w:rsid w:val="00C17A03"/>
    <w:rsid w:val="00C543A1"/>
    <w:rsid w:val="00D420D2"/>
    <w:rsid w:val="00D80F01"/>
    <w:rsid w:val="00DF5715"/>
    <w:rsid w:val="00E04A63"/>
    <w:rsid w:val="00E374C1"/>
    <w:rsid w:val="00E44934"/>
    <w:rsid w:val="00E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73E150"/>
  <w15:docId w15:val="{1FC29F2A-F516-44EB-8F46-350476F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1EA8"/>
  </w:style>
  <w:style w:type="character" w:customStyle="1" w:styleId="StopkaZnak">
    <w:name w:val="Stopka Znak"/>
    <w:basedOn w:val="Domylnaczcionkaakapitu"/>
    <w:link w:val="Stopka"/>
    <w:uiPriority w:val="99"/>
    <w:qFormat/>
    <w:rsid w:val="00CA1E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1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D420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82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q8tfU9dR0LEPe0ZZOdTw3qQYQ==">AMUW2mVME4CQMs7U9fyvjrkPxTKw/Gx+TnrRy8XTrjqSQIpyEiFamgwlCGObeWPTF4+ttVHlZzU55KAyZKF5oU7rTLlbCorll5EjDnaN05acbYrwpeEraTk=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21</cp:revision>
  <cp:lastPrinted>2022-07-26T10:51:00Z</cp:lastPrinted>
  <dcterms:created xsi:type="dcterms:W3CDTF">2022-04-20T10:18:00Z</dcterms:created>
  <dcterms:modified xsi:type="dcterms:W3CDTF">2022-10-04T10:14:00Z</dcterms:modified>
</cp:coreProperties>
</file>