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BD0B" w14:textId="232D6F6C" w:rsidR="008103EF" w:rsidRDefault="00000000">
      <w:pPr>
        <w:spacing w:after="123"/>
        <w:jc w:val="right"/>
      </w:pPr>
      <w:r>
        <w:rPr>
          <w:sz w:val="20"/>
        </w:rPr>
        <w:t xml:space="preserve">Data wygenerowania dokumentu: 25-07-2023 </w:t>
      </w:r>
    </w:p>
    <w:p w14:paraId="1984AFF9" w14:textId="4882A129" w:rsidR="003C16DF" w:rsidRDefault="003C16DF">
      <w:pPr>
        <w:spacing w:after="415" w:line="252" w:lineRule="auto"/>
        <w:ind w:left="789" w:right="35" w:hanging="10"/>
        <w:rPr>
          <w:sz w:val="34"/>
        </w:rPr>
      </w:pPr>
      <w:r>
        <w:rPr>
          <w:sz w:val="34"/>
        </w:rPr>
        <w:t xml:space="preserve">                                                                          Zestawienie ofert</w:t>
      </w:r>
    </w:p>
    <w:p w14:paraId="3222A649" w14:textId="78A34F74" w:rsidR="008103EF" w:rsidRDefault="00000000" w:rsidP="003C16DF">
      <w:pPr>
        <w:spacing w:after="415" w:line="252" w:lineRule="auto"/>
        <w:ind w:left="789" w:right="35" w:hanging="10"/>
      </w:pPr>
      <w:r>
        <w:rPr>
          <w:sz w:val="34"/>
        </w:rPr>
        <w:t xml:space="preserve">Opracowanie projektu przebudowy odcinka drogi gminnej Pogwizdów Stary -Hucisko na łącznej długości </w:t>
      </w:r>
      <w:r w:rsidR="003C16DF">
        <w:rPr>
          <w:sz w:val="34"/>
        </w:rPr>
        <w:t xml:space="preserve">         </w:t>
      </w:r>
      <w:r>
        <w:rPr>
          <w:sz w:val="34"/>
        </w:rPr>
        <w:t xml:space="preserve">1 900 </w:t>
      </w:r>
      <w:proofErr w:type="spellStart"/>
      <w:r>
        <w:rPr>
          <w:sz w:val="34"/>
        </w:rPr>
        <w:t>mb</w:t>
      </w:r>
      <w:proofErr w:type="spellEnd"/>
      <w:r>
        <w:rPr>
          <w:sz w:val="34"/>
        </w:rPr>
        <w:t xml:space="preserve"> zgodnie z zał</w:t>
      </w:r>
      <w:r w:rsidR="003C16DF">
        <w:rPr>
          <w:sz w:val="34"/>
        </w:rPr>
        <w:t>ą</w:t>
      </w:r>
      <w:r>
        <w:rPr>
          <w:sz w:val="34"/>
        </w:rPr>
        <w:t>czonym opisem. (ID 794445)</w:t>
      </w:r>
    </w:p>
    <w:p w14:paraId="483511CD" w14:textId="69CAEC17" w:rsidR="008103EF" w:rsidRDefault="008103EF">
      <w:pPr>
        <w:spacing w:after="0"/>
        <w:ind w:left="10" w:right="6357" w:hanging="10"/>
        <w:jc w:val="right"/>
      </w:pPr>
    </w:p>
    <w:tbl>
      <w:tblPr>
        <w:tblStyle w:val="TableGrid"/>
        <w:tblW w:w="15089" w:type="dxa"/>
        <w:tblInd w:w="804" w:type="dxa"/>
        <w:tblCellMar>
          <w:top w:w="8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3"/>
        <w:gridCol w:w="2855"/>
        <w:gridCol w:w="5916"/>
        <w:gridCol w:w="2855"/>
        <w:gridCol w:w="2310"/>
      </w:tblGrid>
      <w:tr w:rsidR="008103EF" w14:paraId="4E4BB9B0" w14:textId="77777777" w:rsidTr="003C16DF">
        <w:trPr>
          <w:trHeight w:val="640"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A22E2BD" w14:textId="77777777" w:rsidR="008103EF" w:rsidRDefault="00000000">
            <w:pPr>
              <w:spacing w:after="0"/>
              <w:ind w:left="152" w:firstLine="136"/>
            </w:pPr>
            <w:r>
              <w:rPr>
                <w:sz w:val="20"/>
              </w:rPr>
              <w:t>Czas złożenia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76133EA" w14:textId="77777777" w:rsidR="008103EF" w:rsidRDefault="00000000">
            <w:pPr>
              <w:spacing w:after="0"/>
              <w:ind w:right="15"/>
              <w:jc w:val="center"/>
            </w:pPr>
            <w:r>
              <w:rPr>
                <w:sz w:val="20"/>
              </w:rPr>
              <w:t>Adres e-mail</w:t>
            </w:r>
          </w:p>
        </w:tc>
        <w:tc>
          <w:tcPr>
            <w:tcW w:w="59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7118E3F" w14:textId="77777777" w:rsidR="008103EF" w:rsidRDefault="00000000">
            <w:pPr>
              <w:spacing w:after="0"/>
              <w:ind w:right="15"/>
              <w:jc w:val="center"/>
            </w:pPr>
            <w:r>
              <w:rPr>
                <w:sz w:val="20"/>
              </w:rPr>
              <w:t>Nazwa firmy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78AD27E" w14:textId="77777777" w:rsidR="008103EF" w:rsidRDefault="00000000">
            <w:pPr>
              <w:spacing w:after="0"/>
              <w:ind w:right="15"/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2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double" w:sz="12" w:space="0" w:color="000000"/>
            </w:tcBorders>
            <w:shd w:val="clear" w:color="auto" w:fill="EEEEEE"/>
          </w:tcPr>
          <w:p w14:paraId="43B9E9D0" w14:textId="77777777" w:rsidR="008103EF" w:rsidRDefault="00000000">
            <w:pPr>
              <w:spacing w:after="0"/>
              <w:ind w:left="539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</w:tr>
      <w:tr w:rsidR="008103EF" w14:paraId="22BE7CE9" w14:textId="77777777" w:rsidTr="003C16DF">
        <w:trPr>
          <w:trHeight w:val="640"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1F68B5" w14:textId="77777777" w:rsidR="008103EF" w:rsidRDefault="00000000">
            <w:pPr>
              <w:spacing w:after="0"/>
            </w:pPr>
            <w:r>
              <w:rPr>
                <w:sz w:val="20"/>
              </w:rPr>
              <w:t>24.07.2023</w:t>
            </w:r>
          </w:p>
          <w:p w14:paraId="3200C471" w14:textId="77777777" w:rsidR="008103EF" w:rsidRDefault="00000000">
            <w:pPr>
              <w:spacing w:after="0"/>
            </w:pPr>
            <w:r>
              <w:rPr>
                <w:sz w:val="20"/>
              </w:rPr>
              <w:t>21:10:09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27CF0F9" w14:textId="77777777" w:rsidR="008103EF" w:rsidRDefault="00000000">
            <w:pPr>
              <w:spacing w:after="0"/>
            </w:pPr>
            <w:r>
              <w:rPr>
                <w:sz w:val="20"/>
              </w:rPr>
              <w:t xml:space="preserve">  daniel.kargol@wp.pl</w:t>
            </w:r>
          </w:p>
        </w:tc>
        <w:tc>
          <w:tcPr>
            <w:tcW w:w="59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357D0F" w14:textId="77777777" w:rsidR="008103EF" w:rsidRDefault="00000000">
            <w:pPr>
              <w:spacing w:after="0"/>
            </w:pPr>
            <w:r>
              <w:rPr>
                <w:sz w:val="20"/>
              </w:rPr>
              <w:t xml:space="preserve">  Biuro Inżynierii Drogowej Daniel </w:t>
            </w:r>
            <w:proofErr w:type="spellStart"/>
            <w:r>
              <w:rPr>
                <w:sz w:val="20"/>
              </w:rPr>
              <w:t>Kargol</w:t>
            </w:r>
            <w:proofErr w:type="spellEnd"/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0BAB47" w14:textId="77777777" w:rsidR="008103EF" w:rsidRDefault="00000000">
            <w:pPr>
              <w:spacing w:after="0"/>
            </w:pPr>
            <w:r>
              <w:rPr>
                <w:sz w:val="20"/>
              </w:rPr>
              <w:t xml:space="preserve">  Daniel </w:t>
            </w:r>
            <w:proofErr w:type="spellStart"/>
            <w:r>
              <w:rPr>
                <w:sz w:val="20"/>
              </w:rPr>
              <w:t>Kargol</w:t>
            </w:r>
            <w:proofErr w:type="spellEnd"/>
          </w:p>
        </w:tc>
        <w:tc>
          <w:tcPr>
            <w:tcW w:w="2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double" w:sz="12" w:space="0" w:color="000000"/>
            </w:tcBorders>
          </w:tcPr>
          <w:p w14:paraId="7BB67BF6" w14:textId="77777777" w:rsidR="008103EF" w:rsidRDefault="00000000">
            <w:pPr>
              <w:spacing w:after="0"/>
            </w:pPr>
            <w:r>
              <w:rPr>
                <w:sz w:val="20"/>
              </w:rPr>
              <w:t xml:space="preserve">  132 840.00 PLN</w:t>
            </w:r>
          </w:p>
        </w:tc>
      </w:tr>
    </w:tbl>
    <w:p w14:paraId="00CAC9E5" w14:textId="77777777" w:rsidR="008103EF" w:rsidRDefault="00000000">
      <w:pPr>
        <w:spacing w:after="0"/>
      </w:pPr>
      <w:hyperlink r:id="rId6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8103EF">
      <w:footerReference w:type="even" r:id="rId7"/>
      <w:footerReference w:type="default" r:id="rId8"/>
      <w:footerReference w:type="first" r:id="rId9"/>
      <w:pgSz w:w="16838" w:h="11906" w:orient="landscape"/>
      <w:pgMar w:top="922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181B" w14:textId="77777777" w:rsidR="0034340B" w:rsidRDefault="0034340B">
      <w:pPr>
        <w:spacing w:after="0" w:line="240" w:lineRule="auto"/>
      </w:pPr>
      <w:r>
        <w:separator/>
      </w:r>
    </w:p>
  </w:endnote>
  <w:endnote w:type="continuationSeparator" w:id="0">
    <w:p w14:paraId="5A243126" w14:textId="77777777" w:rsidR="0034340B" w:rsidRDefault="0034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CF54" w14:textId="77777777" w:rsidR="008103EF" w:rsidRDefault="00000000">
    <w:pPr>
      <w:spacing w:after="0"/>
      <w:ind w:right="5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AF05" w14:textId="77777777" w:rsidR="008103EF" w:rsidRDefault="00000000">
    <w:pPr>
      <w:spacing w:after="0"/>
      <w:ind w:right="5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BD8B" w14:textId="77777777" w:rsidR="008103EF" w:rsidRDefault="00000000">
    <w:pPr>
      <w:spacing w:after="0"/>
      <w:ind w:right="5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0340" w14:textId="77777777" w:rsidR="0034340B" w:rsidRDefault="0034340B">
      <w:pPr>
        <w:spacing w:after="0" w:line="240" w:lineRule="auto"/>
      </w:pPr>
      <w:r>
        <w:separator/>
      </w:r>
    </w:p>
  </w:footnote>
  <w:footnote w:type="continuationSeparator" w:id="0">
    <w:p w14:paraId="79EC5A2D" w14:textId="77777777" w:rsidR="0034340B" w:rsidRDefault="00343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EF"/>
    <w:rsid w:val="0034340B"/>
    <w:rsid w:val="003C16DF"/>
    <w:rsid w:val="0081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567D"/>
  <w15:docId w15:val="{333A60FD-49F1-4640-AB05-A2049DA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pdf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przebudowy odcinka drogi gminnej Pogwizdów Stary -Hucisko na łącznej długości 1 900 mb zgodnie z załaczonym opisem. - ID 794445</dc:title>
  <dc:subject>Raport pełny</dc:subject>
  <dc:creator>openNEXUS</dc:creator>
  <cp:keywords>Opracowanie projektu przebudowy odcinka drogi gminnej Pogwizdów Stary -Hucisko na łącznej długości 1 900 mb zgodnie z załaczonym opisem.</cp:keywords>
  <cp:lastModifiedBy>Bogdan Kocha</cp:lastModifiedBy>
  <cp:revision>2</cp:revision>
  <dcterms:created xsi:type="dcterms:W3CDTF">2023-07-25T09:56:00Z</dcterms:created>
  <dcterms:modified xsi:type="dcterms:W3CDTF">2023-07-25T09:56:00Z</dcterms:modified>
</cp:coreProperties>
</file>