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1853E86" w14:textId="119D2358" w:rsidR="00DE31A6" w:rsidRPr="00C316A3" w:rsidRDefault="00DE31A6" w:rsidP="005943CF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  <w:sz w:val="22"/>
          <w:szCs w:val="22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 xml:space="preserve">1 ustawy </w:t>
      </w:r>
      <w:proofErr w:type="spellStart"/>
      <w:r w:rsidRPr="00813A45">
        <w:rPr>
          <w:rFonts w:ascii="Verdana" w:hAnsi="Verdana"/>
          <w:color w:val="000000"/>
        </w:rPr>
        <w:t>Pzp</w:t>
      </w:r>
      <w:proofErr w:type="spellEnd"/>
      <w:r w:rsidRPr="00813A45">
        <w:rPr>
          <w:rFonts w:ascii="Verdana" w:hAnsi="Verdana"/>
          <w:color w:val="000000"/>
        </w:rPr>
        <w:t>.</w:t>
      </w: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0D0AEFFC" w14:textId="77777777" w:rsidR="005943CF" w:rsidRPr="009913C5" w:rsidRDefault="005943CF" w:rsidP="005943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b/>
          <w:bCs/>
          <w:sz w:val="22"/>
          <w:szCs w:val="22"/>
          <w:lang w:eastAsia="ar-SA"/>
        </w:rPr>
      </w:pPr>
      <w:r w:rsidRPr="009913C5">
        <w:rPr>
          <w:rFonts w:ascii="Verdana" w:eastAsia="Arial" w:hAnsi="Verdana"/>
          <w:b/>
          <w:bCs/>
          <w:sz w:val="22"/>
          <w:szCs w:val="22"/>
          <w:lang w:eastAsia="ar-SA"/>
        </w:rPr>
        <w:t>Ulepszenie nawierzchni chodnika w miejscowości Koszkowo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lastRenderedPageBreak/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1D0960"/>
    <w:rsid w:val="0023534F"/>
    <w:rsid w:val="00313387"/>
    <w:rsid w:val="0042455B"/>
    <w:rsid w:val="004B47AF"/>
    <w:rsid w:val="00550F3E"/>
    <w:rsid w:val="005943CF"/>
    <w:rsid w:val="005F7525"/>
    <w:rsid w:val="0070302C"/>
    <w:rsid w:val="0076338D"/>
    <w:rsid w:val="00813A45"/>
    <w:rsid w:val="0084052A"/>
    <w:rsid w:val="00910ABC"/>
    <w:rsid w:val="0095115D"/>
    <w:rsid w:val="00A255C2"/>
    <w:rsid w:val="00A4504F"/>
    <w:rsid w:val="00A474F8"/>
    <w:rsid w:val="00A50DAB"/>
    <w:rsid w:val="00AA4401"/>
    <w:rsid w:val="00B65132"/>
    <w:rsid w:val="00B67B23"/>
    <w:rsid w:val="00BD2FEB"/>
    <w:rsid w:val="00C316A3"/>
    <w:rsid w:val="00D11BF5"/>
    <w:rsid w:val="00D95758"/>
    <w:rsid w:val="00DE31A6"/>
    <w:rsid w:val="00E23BBF"/>
    <w:rsid w:val="00EB1DAB"/>
    <w:rsid w:val="00EE1F97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Starostwo Powiatowe w Gostyniu</cp:lastModifiedBy>
  <cp:revision>22</cp:revision>
  <cp:lastPrinted>2024-11-05T07:08:00Z</cp:lastPrinted>
  <dcterms:created xsi:type="dcterms:W3CDTF">2021-02-19T04:57:00Z</dcterms:created>
  <dcterms:modified xsi:type="dcterms:W3CDTF">2024-11-05T07:08:00Z</dcterms:modified>
</cp:coreProperties>
</file>