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8A3C" w14:textId="77777777" w:rsidR="0059233C" w:rsidRPr="00DE70BF" w:rsidRDefault="0059233C">
      <w:pPr>
        <w:rPr>
          <w:rFonts w:ascii="Verdana" w:hAnsi="Verdana"/>
          <w:sz w:val="20"/>
          <w:szCs w:val="20"/>
        </w:rPr>
      </w:pPr>
    </w:p>
    <w:p w14:paraId="555E59D6" w14:textId="77777777" w:rsidR="0059233C" w:rsidRPr="00D10876" w:rsidRDefault="0059233C" w:rsidP="00D10876">
      <w:pPr>
        <w:spacing w:line="276" w:lineRule="auto"/>
        <w:rPr>
          <w:rFonts w:cstheme="minorHAnsi"/>
        </w:rPr>
      </w:pPr>
    </w:p>
    <w:p w14:paraId="3DD70681" w14:textId="37BE70E8" w:rsidR="0059233C" w:rsidRPr="00D10876" w:rsidRDefault="0059233C" w:rsidP="00D10876">
      <w:pPr>
        <w:spacing w:line="276" w:lineRule="auto"/>
        <w:jc w:val="right"/>
        <w:rPr>
          <w:rFonts w:cstheme="minorHAnsi"/>
        </w:rPr>
      </w:pPr>
      <w:r w:rsidRPr="00D10876">
        <w:rPr>
          <w:rFonts w:cstheme="minorHAnsi"/>
        </w:rPr>
        <w:t xml:space="preserve">Warszawa, </w:t>
      </w:r>
      <w:r w:rsidR="00711157">
        <w:rPr>
          <w:rFonts w:cstheme="minorHAnsi"/>
        </w:rPr>
        <w:t>29</w:t>
      </w:r>
      <w:r w:rsidR="000B7677">
        <w:rPr>
          <w:rFonts w:cstheme="minorHAnsi"/>
        </w:rPr>
        <w:t xml:space="preserve"> listopada</w:t>
      </w:r>
      <w:r w:rsidRPr="00D10876">
        <w:rPr>
          <w:rFonts w:cstheme="minorHAnsi"/>
        </w:rPr>
        <w:t xml:space="preserve"> 2022 r. </w:t>
      </w:r>
    </w:p>
    <w:p w14:paraId="033A4688" w14:textId="77777777" w:rsidR="0059233C" w:rsidRPr="00D10876" w:rsidRDefault="0059233C" w:rsidP="00D10876">
      <w:pPr>
        <w:spacing w:line="276" w:lineRule="auto"/>
        <w:rPr>
          <w:rFonts w:cstheme="minorHAnsi"/>
        </w:rPr>
      </w:pPr>
    </w:p>
    <w:p w14:paraId="1187276D" w14:textId="59E95AFA" w:rsidR="001B3ECF" w:rsidRPr="00D10876" w:rsidRDefault="0059233C" w:rsidP="00D10876">
      <w:pPr>
        <w:spacing w:line="276" w:lineRule="auto"/>
        <w:rPr>
          <w:rFonts w:cstheme="minorHAnsi"/>
          <w:b/>
          <w:bCs/>
        </w:rPr>
      </w:pPr>
      <w:r w:rsidRPr="00D10876">
        <w:rPr>
          <w:rFonts w:cstheme="minorHAnsi"/>
          <w:b/>
          <w:bCs/>
        </w:rPr>
        <w:t>Dot.</w:t>
      </w:r>
      <w:r w:rsidR="001B3ECF" w:rsidRPr="00D10876">
        <w:rPr>
          <w:rFonts w:cstheme="minorHAnsi"/>
          <w:b/>
          <w:bCs/>
        </w:rPr>
        <w:t>:</w:t>
      </w:r>
      <w:r w:rsidRPr="00D10876">
        <w:rPr>
          <w:rFonts w:cstheme="minorHAnsi"/>
          <w:b/>
          <w:bCs/>
        </w:rPr>
        <w:t xml:space="preserve"> postępowania o udzielenie zamówienia publicznego na usługi społeczne i inne szczególne usługi w trybie przetargu nieograniczonego pn. „Usługa </w:t>
      </w:r>
      <w:r w:rsidR="000B7677">
        <w:rPr>
          <w:rFonts w:cstheme="minorHAnsi"/>
          <w:b/>
          <w:bCs/>
        </w:rPr>
        <w:t xml:space="preserve">Jednego </w:t>
      </w:r>
      <w:r w:rsidRPr="00D10876">
        <w:rPr>
          <w:rFonts w:cstheme="minorHAnsi"/>
          <w:b/>
          <w:bCs/>
        </w:rPr>
        <w:t>Ośrodka Rehabilitacji Kompleksowej dla osób z zaburzeniami psychicznymi”</w:t>
      </w:r>
      <w:r w:rsidR="001B3ECF" w:rsidRPr="00D10876">
        <w:rPr>
          <w:rFonts w:cstheme="minorHAnsi"/>
          <w:b/>
          <w:bCs/>
        </w:rPr>
        <w:t xml:space="preserve"> </w:t>
      </w:r>
    </w:p>
    <w:p w14:paraId="489E6E2E" w14:textId="34EA76BE" w:rsidR="0059233C" w:rsidRPr="00D10876" w:rsidRDefault="001B3ECF" w:rsidP="00D10876">
      <w:pPr>
        <w:spacing w:line="276" w:lineRule="auto"/>
        <w:rPr>
          <w:rFonts w:cstheme="minorHAnsi"/>
          <w:b/>
          <w:bCs/>
        </w:rPr>
      </w:pPr>
      <w:r w:rsidRPr="00D10876">
        <w:rPr>
          <w:rFonts w:cstheme="minorHAnsi"/>
          <w:b/>
          <w:bCs/>
        </w:rPr>
        <w:t>N</w:t>
      </w:r>
      <w:r w:rsidR="0059233C" w:rsidRPr="00D10876">
        <w:rPr>
          <w:rFonts w:cstheme="minorHAnsi"/>
          <w:b/>
          <w:bCs/>
        </w:rPr>
        <w:t>r postępowania: ZP/</w:t>
      </w:r>
      <w:r w:rsidR="001346D6">
        <w:rPr>
          <w:rFonts w:cstheme="minorHAnsi"/>
          <w:b/>
          <w:bCs/>
        </w:rPr>
        <w:t>2</w:t>
      </w:r>
      <w:r w:rsidR="0059233C" w:rsidRPr="00D10876">
        <w:rPr>
          <w:rFonts w:cstheme="minorHAnsi"/>
          <w:b/>
          <w:bCs/>
        </w:rPr>
        <w:t>8/22</w:t>
      </w:r>
    </w:p>
    <w:p w14:paraId="19323316" w14:textId="6DB08B32" w:rsidR="00F10A9A" w:rsidRPr="00D10876" w:rsidRDefault="00F10A9A" w:rsidP="00D10876">
      <w:pPr>
        <w:spacing w:line="276" w:lineRule="auto"/>
        <w:rPr>
          <w:rFonts w:cstheme="minorHAnsi"/>
        </w:rPr>
      </w:pPr>
    </w:p>
    <w:p w14:paraId="3870D511" w14:textId="53BDFFD5" w:rsidR="00941E08" w:rsidRDefault="0075762A" w:rsidP="0075762A">
      <w:pPr>
        <w:spacing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INFORMACJA O </w:t>
      </w:r>
      <w:r w:rsidR="000B7677">
        <w:rPr>
          <w:rFonts w:cstheme="minorHAnsi"/>
          <w:b/>
          <w:bCs/>
        </w:rPr>
        <w:t>ZMIANIE SWZ</w:t>
      </w:r>
    </w:p>
    <w:p w14:paraId="68C32082" w14:textId="20C30554" w:rsidR="0075762A" w:rsidRDefault="0075762A" w:rsidP="0075762A">
      <w:pPr>
        <w:spacing w:line="276" w:lineRule="auto"/>
        <w:jc w:val="center"/>
        <w:rPr>
          <w:rFonts w:cstheme="minorHAnsi"/>
          <w:b/>
          <w:bCs/>
        </w:rPr>
      </w:pPr>
    </w:p>
    <w:p w14:paraId="4CBF2C3E" w14:textId="044752A0" w:rsidR="000B7677" w:rsidRDefault="00304E38" w:rsidP="001346D6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Zamawiający uprzejmie informuje, że </w:t>
      </w:r>
      <w:r w:rsidR="000B7677">
        <w:rPr>
          <w:rFonts w:cstheme="minorHAnsi"/>
        </w:rPr>
        <w:t xml:space="preserve">dokonał zmiany treści Załącznika nr 5 do SWZ tj. projektowanych postanowień umownych. </w:t>
      </w:r>
    </w:p>
    <w:p w14:paraId="182A94D7" w14:textId="146F1362" w:rsidR="000B7677" w:rsidRPr="0075762A" w:rsidRDefault="000B7677" w:rsidP="001346D6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Wraz z niniejszą informacją, w załączeniu do niej, Zamawiający publikuje Załącznik nr 5 do SWZ zawierający wprowadzone zmiany. </w:t>
      </w:r>
    </w:p>
    <w:p w14:paraId="55E7150B" w14:textId="3B0C69CB" w:rsidR="00304E38" w:rsidRPr="0075762A" w:rsidRDefault="00304E38" w:rsidP="0075762A">
      <w:pPr>
        <w:spacing w:line="276" w:lineRule="auto"/>
        <w:jc w:val="both"/>
        <w:rPr>
          <w:rFonts w:cstheme="minorHAnsi"/>
        </w:rPr>
      </w:pPr>
    </w:p>
    <w:sectPr w:rsidR="00304E38" w:rsidRPr="007576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C2F76" w14:textId="77777777" w:rsidR="0059233C" w:rsidRDefault="0059233C" w:rsidP="0059233C">
      <w:pPr>
        <w:spacing w:after="0" w:line="240" w:lineRule="auto"/>
      </w:pPr>
      <w:r>
        <w:separator/>
      </w:r>
    </w:p>
  </w:endnote>
  <w:endnote w:type="continuationSeparator" w:id="0">
    <w:p w14:paraId="47A91EB5" w14:textId="77777777" w:rsidR="0059233C" w:rsidRDefault="0059233C" w:rsidP="0059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BAD6C" w14:textId="77777777" w:rsidR="0059233C" w:rsidRDefault="0059233C" w:rsidP="0059233C">
      <w:pPr>
        <w:spacing w:after="0" w:line="240" w:lineRule="auto"/>
      </w:pPr>
      <w:r>
        <w:separator/>
      </w:r>
    </w:p>
  </w:footnote>
  <w:footnote w:type="continuationSeparator" w:id="0">
    <w:p w14:paraId="0AF9C933" w14:textId="77777777" w:rsidR="0059233C" w:rsidRDefault="0059233C" w:rsidP="0059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51B2C" w14:textId="6291AF8E" w:rsidR="0059233C" w:rsidRDefault="0059233C">
    <w:pPr>
      <w:pStyle w:val="Nagwek"/>
    </w:pPr>
    <w:r w:rsidRPr="00C23993">
      <w:rPr>
        <w:noProof/>
      </w:rPr>
      <w:drawing>
        <wp:inline distT="0" distB="0" distL="0" distR="0" wp14:anchorId="0A08C450" wp14:editId="30CFD10C">
          <wp:extent cx="5760720" cy="7334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683F"/>
    <w:multiLevelType w:val="hybridMultilevel"/>
    <w:tmpl w:val="F6D61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B2D08"/>
    <w:multiLevelType w:val="multilevel"/>
    <w:tmpl w:val="ED289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B4F24A8"/>
    <w:multiLevelType w:val="hybridMultilevel"/>
    <w:tmpl w:val="F7FAB4B8"/>
    <w:lvl w:ilvl="0" w:tplc="DFF6A37A">
      <w:start w:val="2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E6013"/>
    <w:multiLevelType w:val="hybridMultilevel"/>
    <w:tmpl w:val="552E56E4"/>
    <w:lvl w:ilvl="0" w:tplc="365CF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60ACA"/>
    <w:multiLevelType w:val="hybridMultilevel"/>
    <w:tmpl w:val="E184215C"/>
    <w:lvl w:ilvl="0" w:tplc="86A034BE">
      <w:start w:val="2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33564"/>
    <w:multiLevelType w:val="multilevel"/>
    <w:tmpl w:val="F4C25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CE85EE3"/>
    <w:multiLevelType w:val="hybridMultilevel"/>
    <w:tmpl w:val="EB801BD8"/>
    <w:lvl w:ilvl="0" w:tplc="F0F2F350">
      <w:start w:val="2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127614">
    <w:abstractNumId w:val="3"/>
  </w:num>
  <w:num w:numId="2" w16cid:durableId="1482237554">
    <w:abstractNumId w:val="0"/>
  </w:num>
  <w:num w:numId="3" w16cid:durableId="1387681309">
    <w:abstractNumId w:val="2"/>
  </w:num>
  <w:num w:numId="4" w16cid:durableId="1014500391">
    <w:abstractNumId w:val="6"/>
  </w:num>
  <w:num w:numId="5" w16cid:durableId="1970352545">
    <w:abstractNumId w:val="1"/>
  </w:num>
  <w:num w:numId="6" w16cid:durableId="6295160">
    <w:abstractNumId w:val="4"/>
  </w:num>
  <w:num w:numId="7" w16cid:durableId="7200106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3C"/>
    <w:rsid w:val="00075413"/>
    <w:rsid w:val="00090F01"/>
    <w:rsid w:val="000B7677"/>
    <w:rsid w:val="001210E5"/>
    <w:rsid w:val="001346D6"/>
    <w:rsid w:val="001B3ECF"/>
    <w:rsid w:val="001E04F4"/>
    <w:rsid w:val="0024630C"/>
    <w:rsid w:val="00263588"/>
    <w:rsid w:val="002B0809"/>
    <w:rsid w:val="002C5E8D"/>
    <w:rsid w:val="00304E38"/>
    <w:rsid w:val="003F68AE"/>
    <w:rsid w:val="00474007"/>
    <w:rsid w:val="004A5140"/>
    <w:rsid w:val="0059233C"/>
    <w:rsid w:val="005F07C3"/>
    <w:rsid w:val="00711157"/>
    <w:rsid w:val="0075762A"/>
    <w:rsid w:val="007E0FE5"/>
    <w:rsid w:val="00804E2C"/>
    <w:rsid w:val="00815790"/>
    <w:rsid w:val="008E0368"/>
    <w:rsid w:val="00922AA9"/>
    <w:rsid w:val="00941E08"/>
    <w:rsid w:val="00AB605C"/>
    <w:rsid w:val="00AE42C4"/>
    <w:rsid w:val="00B45F9F"/>
    <w:rsid w:val="00BB04A9"/>
    <w:rsid w:val="00BF2E56"/>
    <w:rsid w:val="00C46CEF"/>
    <w:rsid w:val="00D10876"/>
    <w:rsid w:val="00DE70BF"/>
    <w:rsid w:val="00E34CBD"/>
    <w:rsid w:val="00F10A9A"/>
    <w:rsid w:val="00FE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C1BC"/>
  <w15:chartTrackingRefBased/>
  <w15:docId w15:val="{6F0004B9-3B6A-4ABF-9DC9-5CA3AA17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2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33C"/>
  </w:style>
  <w:style w:type="paragraph" w:styleId="Stopka">
    <w:name w:val="footer"/>
    <w:basedOn w:val="Normalny"/>
    <w:link w:val="StopkaZnak"/>
    <w:uiPriority w:val="99"/>
    <w:unhideWhenUsed/>
    <w:rsid w:val="00592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33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B45F9F"/>
    <w:pPr>
      <w:ind w:left="720"/>
      <w:contextualSpacing/>
    </w:p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locked/>
    <w:rsid w:val="00757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Jakubasik-Eksmond</dc:creator>
  <cp:keywords/>
  <dc:description/>
  <cp:lastModifiedBy>Justyna Jakubasik-Eksmond</cp:lastModifiedBy>
  <cp:revision>3</cp:revision>
  <dcterms:created xsi:type="dcterms:W3CDTF">2022-11-23T09:19:00Z</dcterms:created>
  <dcterms:modified xsi:type="dcterms:W3CDTF">2022-11-29T09:10:00Z</dcterms:modified>
</cp:coreProperties>
</file>