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3CA48D7" w14:textId="77777777" w:rsidR="002150F6" w:rsidRPr="00CD1AB5" w:rsidRDefault="002150F6" w:rsidP="002150F6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0" w:name="_Hlk64276301"/>
      <w:bookmarkStart w:id="1" w:name="_Hlk159836678"/>
      <w:r w:rsidRPr="00CD1AB5">
        <w:rPr>
          <w:rFonts w:cstheme="minorHAnsi"/>
          <w:b/>
          <w:bCs/>
          <w:sz w:val="32"/>
          <w:szCs w:val="32"/>
        </w:rPr>
        <w:t>Budowa drogi gminnej ul. Osiedlowej w m. Jełowa</w:t>
      </w:r>
    </w:p>
    <w:p w14:paraId="525926FD" w14:textId="77777777" w:rsidR="002150F6" w:rsidRDefault="002150F6" w:rsidP="002150F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41398B4E" w14:textId="77777777" w:rsidR="002150F6" w:rsidRPr="00A40451" w:rsidRDefault="002150F6" w:rsidP="002150F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bookmarkEnd w:id="1"/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2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lastRenderedPageBreak/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Pr="00FA3A8E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w stosunku do następującego/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podmiotu/</w:t>
      </w:r>
      <w:proofErr w:type="spellStart"/>
      <w:r w:rsidRPr="00FA3A8E">
        <w:rPr>
          <w:rFonts w:cstheme="minorHAnsi"/>
        </w:rPr>
        <w:t>tów</w:t>
      </w:r>
      <w:proofErr w:type="spellEnd"/>
      <w:r w:rsidRPr="00FA3A8E">
        <w:rPr>
          <w:rFonts w:cstheme="minorHAnsi"/>
        </w:rPr>
        <w:t>, na którego/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A3A8E">
        <w:rPr>
          <w:rFonts w:cstheme="minorHAnsi"/>
          <w:i/>
        </w:rPr>
        <w:t>CEiDG</w:t>
      </w:r>
      <w:proofErr w:type="spellEnd"/>
      <w:r w:rsidRPr="00FA3A8E">
        <w:rPr>
          <w:rFonts w:cstheme="minorHAnsi"/>
          <w:i/>
        </w:rPr>
        <w:t xml:space="preserve">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2150F6">
      <w:footerReference w:type="default" r:id="rId7"/>
      <w:headerReference w:type="first" r:id="rId8"/>
      <w:footerReference w:type="first" r:id="rId9"/>
      <w:pgSz w:w="11906" w:h="16838"/>
      <w:pgMar w:top="1417" w:right="991" w:bottom="284" w:left="1134" w:header="708" w:footer="9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C40386" w14:textId="77777777" w:rsidR="00FA3A8E" w:rsidRDefault="00FA3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EFAE" w14:textId="77777777" w:rsidR="002150F6" w:rsidRPr="000A2089" w:rsidRDefault="002150F6" w:rsidP="002150F6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6CB3EB0" wp14:editId="3E30912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31182620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1CF42" w14:textId="77777777" w:rsidR="002150F6" w:rsidRPr="000A2089" w:rsidRDefault="002150F6" w:rsidP="002150F6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11390A4B" w14:textId="77777777" w:rsidR="002150F6" w:rsidRPr="000A2089" w:rsidRDefault="002150F6" w:rsidP="002150F6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544CA7A0" w14:textId="77777777" w:rsidR="002150F6" w:rsidRPr="000A2089" w:rsidRDefault="002150F6" w:rsidP="002150F6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1BC790CD" w14:textId="77777777" w:rsidR="002150F6" w:rsidRPr="000A2089" w:rsidRDefault="002150F6" w:rsidP="002150F6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520ABC9F" w14:textId="77777777" w:rsidR="002150F6" w:rsidRPr="006329C9" w:rsidRDefault="002150F6" w:rsidP="002150F6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83E22E8" wp14:editId="32CDFF3D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CFE65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00F309CA" w14:textId="77777777" w:rsidR="002150F6" w:rsidRPr="00D57449" w:rsidRDefault="002150F6" w:rsidP="002150F6">
    <w:pPr>
      <w:pStyle w:val="Nagwek"/>
    </w:pPr>
  </w:p>
  <w:p w14:paraId="6E2D3904" w14:textId="12D5120D" w:rsidR="00933A52" w:rsidRPr="002150F6" w:rsidRDefault="00933A52" w:rsidP="00215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150F6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5F624A"/>
    <w:rsid w:val="005F6C65"/>
    <w:rsid w:val="006B62BD"/>
    <w:rsid w:val="00726AEA"/>
    <w:rsid w:val="007E19E9"/>
    <w:rsid w:val="00810511"/>
    <w:rsid w:val="00846475"/>
    <w:rsid w:val="008A16A5"/>
    <w:rsid w:val="008B1166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  <w:style w:type="character" w:styleId="Hipercze">
    <w:name w:val="Hyperlink"/>
    <w:uiPriority w:val="99"/>
    <w:unhideWhenUsed/>
    <w:rsid w:val="0021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4</cp:revision>
  <cp:lastPrinted>2021-09-09T09:41:00Z</cp:lastPrinted>
  <dcterms:created xsi:type="dcterms:W3CDTF">2023-06-16T11:16:00Z</dcterms:created>
  <dcterms:modified xsi:type="dcterms:W3CDTF">2024-02-26T09:46:00Z</dcterms:modified>
</cp:coreProperties>
</file>