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64A83" w14:textId="6EBF5F5E" w:rsidR="00417601" w:rsidRDefault="00417601" w:rsidP="003B230D">
      <w:pPr>
        <w:spacing w:after="240"/>
        <w:ind w:left="357" w:hanging="357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OPIS PRZEDMIOTU ZAMÓWIENIA</w:t>
      </w:r>
    </w:p>
    <w:p w14:paraId="3EBA9A66" w14:textId="7DEC8119" w:rsidR="00417601" w:rsidRPr="00836DC0" w:rsidRDefault="00836DC0" w:rsidP="00417601">
      <w:pPr>
        <w:spacing w:after="240"/>
        <w:ind w:left="357" w:hanging="357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836DC0">
        <w:rPr>
          <w:rFonts w:ascii="Arial" w:hAnsi="Arial" w:cs="Arial"/>
          <w:b/>
          <w:bCs/>
          <w:color w:val="FF0000"/>
          <w:sz w:val="28"/>
          <w:szCs w:val="28"/>
        </w:rPr>
        <w:t xml:space="preserve">Uwaga: </w:t>
      </w:r>
      <w:r w:rsidR="00417601" w:rsidRPr="00836DC0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417601" w:rsidRPr="00836DC0">
        <w:rPr>
          <w:rFonts w:ascii="Arial" w:hAnsi="Arial" w:cs="Arial"/>
          <w:b/>
          <w:bCs/>
          <w:color w:val="FF0000"/>
          <w:sz w:val="28"/>
          <w:szCs w:val="28"/>
        </w:rPr>
        <w:t>wymagania minimalne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: </w:t>
      </w:r>
      <w:r w:rsidR="00417601" w:rsidRPr="00836DC0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14:paraId="24E8F532" w14:textId="2C2CE552" w:rsidR="00125ED1" w:rsidRPr="008E246A" w:rsidRDefault="00125ED1" w:rsidP="00417601">
      <w:pPr>
        <w:spacing w:after="240"/>
        <w:ind w:left="357" w:hanging="357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Część I</w:t>
      </w:r>
    </w:p>
    <w:p w14:paraId="2F3CD11B" w14:textId="2145BFB8" w:rsidR="005A6A6C" w:rsidRPr="008E246A" w:rsidRDefault="000D328A" w:rsidP="006B63A3">
      <w:pPr>
        <w:pStyle w:val="Akapitzlist"/>
        <w:numPr>
          <w:ilvl w:val="0"/>
          <w:numId w:val="1"/>
        </w:numPr>
        <w:spacing w:after="240" w:line="240" w:lineRule="auto"/>
        <w:ind w:left="357" w:hanging="357"/>
        <w:jc w:val="both"/>
        <w:rPr>
          <w:b/>
          <w:sz w:val="28"/>
          <w:szCs w:val="28"/>
        </w:rPr>
      </w:pPr>
      <w:r w:rsidRPr="008E246A">
        <w:rPr>
          <w:b/>
          <w:sz w:val="28"/>
          <w:szCs w:val="28"/>
        </w:rPr>
        <w:t>Zakup i dos</w:t>
      </w:r>
      <w:r w:rsidR="006F0665" w:rsidRPr="008E246A">
        <w:rPr>
          <w:b/>
          <w:sz w:val="28"/>
          <w:szCs w:val="28"/>
        </w:rPr>
        <w:t>tarczenie</w:t>
      </w:r>
      <w:r w:rsidRPr="008E246A">
        <w:rPr>
          <w:b/>
          <w:sz w:val="28"/>
          <w:szCs w:val="28"/>
        </w:rPr>
        <w:t xml:space="preserve"> fabrycznie nowe</w:t>
      </w:r>
      <w:r w:rsidR="007931E0" w:rsidRPr="008E246A">
        <w:rPr>
          <w:b/>
          <w:sz w:val="28"/>
          <w:szCs w:val="28"/>
        </w:rPr>
        <w:t>go</w:t>
      </w:r>
      <w:r w:rsidRPr="008E246A">
        <w:rPr>
          <w:b/>
          <w:sz w:val="28"/>
          <w:szCs w:val="28"/>
        </w:rPr>
        <w:t xml:space="preserve"> </w:t>
      </w:r>
      <w:r w:rsidR="002739EC" w:rsidRPr="008E246A">
        <w:rPr>
          <w:b/>
          <w:sz w:val="28"/>
          <w:szCs w:val="28"/>
        </w:rPr>
        <w:t>kolorowego wielofunkcyjne</w:t>
      </w:r>
      <w:r w:rsidR="00DF4553" w:rsidRPr="008E246A">
        <w:rPr>
          <w:b/>
          <w:sz w:val="28"/>
          <w:szCs w:val="28"/>
        </w:rPr>
        <w:t>go</w:t>
      </w:r>
      <w:r w:rsidR="002739EC" w:rsidRPr="008E246A">
        <w:rPr>
          <w:b/>
          <w:sz w:val="28"/>
          <w:szCs w:val="28"/>
        </w:rPr>
        <w:t xml:space="preserve"> cyfrowego</w:t>
      </w:r>
      <w:r w:rsidR="00DF4553" w:rsidRPr="008E246A">
        <w:rPr>
          <w:b/>
          <w:sz w:val="28"/>
          <w:szCs w:val="28"/>
        </w:rPr>
        <w:t xml:space="preserve"> kompaktowego</w:t>
      </w:r>
      <w:r w:rsidR="002739EC" w:rsidRPr="008E246A">
        <w:rPr>
          <w:b/>
          <w:sz w:val="28"/>
          <w:szCs w:val="28"/>
        </w:rPr>
        <w:t xml:space="preserve"> urządzenie poligraficznego w ilości </w:t>
      </w:r>
      <w:r w:rsidR="009724A8" w:rsidRPr="008E246A">
        <w:rPr>
          <w:b/>
          <w:sz w:val="28"/>
          <w:szCs w:val="28"/>
        </w:rPr>
        <w:t>1 szt.</w:t>
      </w:r>
      <w:r w:rsidR="002739EC" w:rsidRPr="008E246A">
        <w:rPr>
          <w:b/>
          <w:sz w:val="28"/>
          <w:szCs w:val="28"/>
        </w:rPr>
        <w:t>,</w:t>
      </w:r>
      <w:r w:rsidRPr="008E246A">
        <w:rPr>
          <w:b/>
          <w:sz w:val="28"/>
          <w:szCs w:val="28"/>
        </w:rPr>
        <w:t xml:space="preserve"> wraz z instalacją, uruchomieniem i przeszkoleniem pracowników w </w:t>
      </w:r>
      <w:r w:rsidR="00C218BB" w:rsidRPr="008E246A">
        <w:rPr>
          <w:b/>
          <w:sz w:val="28"/>
          <w:szCs w:val="28"/>
        </w:rPr>
        <w:t>zakresie obsługi</w:t>
      </w:r>
      <w:r w:rsidR="006E5DDA" w:rsidRPr="008E246A">
        <w:rPr>
          <w:b/>
          <w:sz w:val="28"/>
          <w:szCs w:val="28"/>
        </w:rPr>
        <w:t xml:space="preserve"> zamawianego</w:t>
      </w:r>
      <w:r w:rsidR="002739EC" w:rsidRPr="008E246A">
        <w:rPr>
          <w:b/>
          <w:sz w:val="28"/>
          <w:szCs w:val="28"/>
        </w:rPr>
        <w:t xml:space="preserve"> urządzenia.</w:t>
      </w:r>
    </w:p>
    <w:p w14:paraId="6A864820" w14:textId="0E28ECF3" w:rsidR="00C4513B" w:rsidRPr="008E246A" w:rsidRDefault="00C4513B" w:rsidP="005260A2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8E246A">
        <w:rPr>
          <w:rFonts w:ascii="Arial" w:hAnsi="Arial" w:cs="Arial"/>
          <w:b/>
          <w:bCs/>
        </w:rPr>
        <w:t>Parametry ogólne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3C89E36B" w14:textId="3210ABBB" w:rsidR="00C4513B" w:rsidRPr="008E246A" w:rsidRDefault="00C4513B" w:rsidP="004F67C4">
      <w:pPr>
        <w:spacing w:beforeLines="60" w:before="144" w:afterLines="60" w:after="144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realizowane funkcje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>Kopiowanie, skanowanie, drukowanie - monochromatyczne oraz kolorowe</w:t>
      </w:r>
    </w:p>
    <w:p w14:paraId="10E65A03" w14:textId="39D7E19B" w:rsidR="00C4513B" w:rsidRPr="008E246A" w:rsidRDefault="00C4513B" w:rsidP="004F67C4">
      <w:pPr>
        <w:spacing w:beforeLines="60" w:before="144" w:afterLines="60" w:after="144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technologia obrazowania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>Trwały, nierozmywający się toner,  wydruki odporne na działanie wilgoci, suche natychmiast po wydruku</w:t>
      </w:r>
    </w:p>
    <w:p w14:paraId="7017EC45" w14:textId="7C3E366C" w:rsidR="00C4513B" w:rsidRPr="008E246A" w:rsidRDefault="00C4513B" w:rsidP="004F67C4">
      <w:pPr>
        <w:spacing w:beforeLines="60" w:before="144" w:afterLines="60" w:after="144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</w:rPr>
        <w:t>Funkcja drukowania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</w:p>
    <w:p w14:paraId="60D00255" w14:textId="0E009818" w:rsidR="00C4513B" w:rsidRPr="008E246A" w:rsidRDefault="00C4513B" w:rsidP="00501A48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sz w:val="18"/>
          <w:szCs w:val="18"/>
        </w:rPr>
        <w:t>minimalna szybkość druku formatu A1 monochromatyczna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>200 ark./godz.</w:t>
      </w:r>
    </w:p>
    <w:p w14:paraId="26F66D0B" w14:textId="3230C140" w:rsidR="00C4513B" w:rsidRPr="008E246A" w:rsidRDefault="00C4513B" w:rsidP="00501A48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sz w:val="18"/>
          <w:szCs w:val="18"/>
        </w:rPr>
        <w:t>minimalna szybkość druku formatu A1 kolor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>200 ark./godz.</w:t>
      </w:r>
    </w:p>
    <w:p w14:paraId="56C203A1" w14:textId="2BD624A2" w:rsidR="00C4513B" w:rsidRPr="008E246A" w:rsidRDefault="00C4513B" w:rsidP="00501A48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sz w:val="18"/>
          <w:szCs w:val="18"/>
        </w:rPr>
        <w:t>podajniki papieru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 xml:space="preserve">Drukowanie z rolek o średnicy rdzenia 3” </w:t>
      </w:r>
    </w:p>
    <w:p w14:paraId="6C122003" w14:textId="58EF496C" w:rsidR="00C4513B" w:rsidRPr="008E246A" w:rsidRDefault="00C4513B" w:rsidP="00501A48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sz w:val="18"/>
          <w:szCs w:val="18"/>
        </w:rPr>
        <w:t>minimalna Ilość podajników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>2 automatyczne podajniki rolkowe</w:t>
      </w:r>
    </w:p>
    <w:p w14:paraId="0E62FBD8" w14:textId="38A2F5F8" w:rsidR="00C4513B" w:rsidRPr="008E246A" w:rsidRDefault="00C4513B" w:rsidP="00501A48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sz w:val="18"/>
          <w:szCs w:val="18"/>
        </w:rPr>
        <w:t>szerokość papieru na rolce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>297 – 1067 mm</w:t>
      </w:r>
    </w:p>
    <w:p w14:paraId="06643E8D" w14:textId="7BA98A98" w:rsidR="00C4513B" w:rsidRPr="008E246A" w:rsidRDefault="00C4513B" w:rsidP="00501A48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sz w:val="18"/>
          <w:szCs w:val="18"/>
        </w:rPr>
        <w:t>gramatura papieru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>60 – 160 g/m</w:t>
      </w:r>
      <w:r w:rsidRPr="008E246A">
        <w:rPr>
          <w:rFonts w:ascii="Arial" w:hAnsi="Arial" w:cs="Arial"/>
          <w:sz w:val="18"/>
          <w:szCs w:val="18"/>
          <w:vertAlign w:val="superscript"/>
        </w:rPr>
        <w:t>2</w:t>
      </w:r>
    </w:p>
    <w:p w14:paraId="4EC059B9" w14:textId="0040DF00" w:rsidR="00C4513B" w:rsidRPr="008E246A" w:rsidRDefault="00C4513B" w:rsidP="00501A48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sz w:val="18"/>
          <w:szCs w:val="18"/>
        </w:rPr>
        <w:t>zestaw startowy tonera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>Zestaw startowy powinien zwierać kompletne pojemniki z tonerem dla każdego koloru. Łączna ilość tonera to co najmniej 2 kg.</w:t>
      </w:r>
    </w:p>
    <w:p w14:paraId="443EF861" w14:textId="4BFF7F8D" w:rsidR="00C4513B" w:rsidRPr="008E246A" w:rsidRDefault="00C4513B" w:rsidP="009E1E2C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sz w:val="18"/>
          <w:szCs w:val="18"/>
        </w:rPr>
        <w:t>oprogramowanie wspomagające drukowanie plików bez konieczności ich otwierania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>Oprogramowanie w języku polskim bez ograniczenia ilości bezpłatnych licencji umożliwiające wysyłanie wielu plików TIFF, JPG bez koniczności otwierania każdego pliku osobno wraz z funkcją podglądu, automatycznego wyboru nośnika (rolki) i jakości wydruku oraz możliwością edycji parametrów drukowania.</w:t>
      </w:r>
    </w:p>
    <w:p w14:paraId="3ECB89D7" w14:textId="0F60397B" w:rsidR="00C4513B" w:rsidRPr="008E246A" w:rsidRDefault="00C4513B" w:rsidP="00501A48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</w:rPr>
        <w:t>Funkcja skanowania</w:t>
      </w:r>
      <w:r>
        <w:rPr>
          <w:rFonts w:ascii="Arial" w:hAnsi="Arial" w:cs="Arial"/>
          <w:b/>
          <w:sz w:val="18"/>
          <w:szCs w:val="18"/>
        </w:rPr>
        <w:t xml:space="preserve">: </w:t>
      </w:r>
    </w:p>
    <w:p w14:paraId="2173C676" w14:textId="36190833" w:rsidR="00C4513B" w:rsidRPr="008E246A" w:rsidRDefault="00C4513B" w:rsidP="00B23F48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 xml:space="preserve">technologia 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>CIS lub CCD</w:t>
      </w:r>
    </w:p>
    <w:p w14:paraId="71917009" w14:textId="679983C9" w:rsidR="00C4513B" w:rsidRPr="008E246A" w:rsidRDefault="00C4513B" w:rsidP="00B23F48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szerokość skanowania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>210 do 914 mm</w:t>
      </w:r>
    </w:p>
    <w:p w14:paraId="7383FAEF" w14:textId="48429547" w:rsidR="00C4513B" w:rsidRPr="008E246A" w:rsidRDefault="00C4513B" w:rsidP="00B23F48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długość skanowanego wzorca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>210 do 15000 mm</w:t>
      </w:r>
    </w:p>
    <w:p w14:paraId="293E91CB" w14:textId="006C288B" w:rsidR="00C4513B" w:rsidRPr="008E246A" w:rsidRDefault="00C4513B" w:rsidP="00B23F48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grubość skanowanego wzorca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>do 0,7 mm</w:t>
      </w:r>
    </w:p>
    <w:p w14:paraId="606BF308" w14:textId="754B273C" w:rsidR="00C4513B" w:rsidRPr="008E246A" w:rsidRDefault="00C4513B" w:rsidP="00B23F48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automatyczne rozpoznawanie  rozmiarów skanowanego dokumentu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>tak</w:t>
      </w:r>
    </w:p>
    <w:p w14:paraId="28577564" w14:textId="5EAB0370" w:rsidR="00C4513B" w:rsidRPr="008E246A" w:rsidRDefault="00C4513B" w:rsidP="00B23F48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powiększenie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>10 do 1000 %</w:t>
      </w:r>
    </w:p>
    <w:p w14:paraId="3E3F3DFE" w14:textId="2FCBC66E" w:rsidR="00C4513B" w:rsidRPr="008E246A" w:rsidRDefault="00C4513B" w:rsidP="00B23F48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minimalna szybkość skanowania czarno biała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>14 metrów/min</w:t>
      </w:r>
    </w:p>
    <w:p w14:paraId="1B3A09C0" w14:textId="7DB86E04" w:rsidR="00C4513B" w:rsidRPr="008E246A" w:rsidRDefault="00C4513B" w:rsidP="00B23F48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minimalna szybkość skanowania kolor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>4 metrów/min</w:t>
      </w:r>
    </w:p>
    <w:p w14:paraId="1C94C160" w14:textId="66550064" w:rsidR="00C4513B" w:rsidRPr="008E246A" w:rsidRDefault="00C4513B" w:rsidP="00B23F48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rozdzielczość skanowania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 xml:space="preserve">550 </w:t>
      </w:r>
      <w:proofErr w:type="spellStart"/>
      <w:r w:rsidRPr="008E246A">
        <w:rPr>
          <w:rFonts w:ascii="Arial" w:hAnsi="Arial" w:cs="Arial"/>
          <w:sz w:val="18"/>
          <w:szCs w:val="18"/>
        </w:rPr>
        <w:t>dpi</w:t>
      </w:r>
      <w:proofErr w:type="spellEnd"/>
    </w:p>
    <w:p w14:paraId="11CB4350" w14:textId="3493690A" w:rsidR="00C4513B" w:rsidRPr="008E246A" w:rsidRDefault="00C4513B" w:rsidP="00B23F48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wyjściowe formaty skanowania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>JPEG, PDF, PDF/A, TIFF w tym wielostronicowe PDF; PDF/A i TIFF</w:t>
      </w:r>
    </w:p>
    <w:p w14:paraId="3DE219D2" w14:textId="7F8C4AA4" w:rsidR="00C4513B" w:rsidRPr="008E246A" w:rsidRDefault="00C4513B" w:rsidP="00B23F48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 xml:space="preserve">skanowane 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>mapy, rysunki, linie, tekst (opisy na mapach), szkice, fotografia</w:t>
      </w:r>
    </w:p>
    <w:p w14:paraId="26056B40" w14:textId="77B37F43" w:rsidR="00C4513B" w:rsidRPr="008E246A" w:rsidRDefault="00C4513B" w:rsidP="00B23F48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skanowanie materiałów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>papier, kalka, folia</w:t>
      </w:r>
    </w:p>
    <w:p w14:paraId="38F0478C" w14:textId="1E74AD6B" w:rsidR="00C4513B" w:rsidRPr="008E246A" w:rsidRDefault="00C4513B" w:rsidP="00B23F48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miejsca docelowe skanowania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>USB, FTP, SMB</w:t>
      </w:r>
    </w:p>
    <w:p w14:paraId="74F5A2C4" w14:textId="592064FE" w:rsidR="00C4513B" w:rsidRPr="008E246A" w:rsidRDefault="00C4513B" w:rsidP="00B23F48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automatyczne czyszczenie /rozjaśnianie tła dla wszystkich rodzajów skanowanych /kopiowanych dokumentów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>Osobna funkcja odpowiedzialna za kompensację tła (włączana bądź wyłączana przez operatora). Funkcja ta ma być niezależna od funkcji rozjaśnienia, przyciemniania obrazu.</w:t>
      </w:r>
    </w:p>
    <w:p w14:paraId="6DA5050B" w14:textId="77777777" w:rsidR="00417601" w:rsidRDefault="00417601" w:rsidP="00B23F48">
      <w:pPr>
        <w:spacing w:before="120" w:after="120"/>
        <w:rPr>
          <w:rFonts w:ascii="Arial" w:hAnsi="Arial" w:cs="Arial"/>
          <w:b/>
          <w:bCs/>
        </w:rPr>
      </w:pPr>
    </w:p>
    <w:p w14:paraId="0E724266" w14:textId="5C45679E" w:rsidR="00C4513B" w:rsidRPr="008E246A" w:rsidRDefault="00C4513B" w:rsidP="00B23F48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</w:rPr>
        <w:t>Funkcja kopiowania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</w:p>
    <w:p w14:paraId="506A0D02" w14:textId="1D68FEB4" w:rsidR="00C4513B" w:rsidRPr="008E246A" w:rsidRDefault="00C4513B" w:rsidP="0044472D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kopiowanie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>Kolorowe i monochromatyczne z funkcją automatycznego czyszczenia tła niezależnie od funkcji rozjaśnienia</w:t>
      </w:r>
    </w:p>
    <w:p w14:paraId="0F81EA49" w14:textId="7C90183A" w:rsidR="00C4513B" w:rsidRPr="008E246A" w:rsidRDefault="00C4513B" w:rsidP="0044472D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obsługa kopiowania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>Wszystkie funkcje dostępne na panelu urządzenia</w:t>
      </w:r>
    </w:p>
    <w:p w14:paraId="06059CDC" w14:textId="3F4D88DE" w:rsidR="00C4513B" w:rsidRPr="008E246A" w:rsidRDefault="00C4513B" w:rsidP="0044472D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kopiowanie z materiałów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>papier, kalka, folia</w:t>
      </w:r>
    </w:p>
    <w:p w14:paraId="205F4917" w14:textId="3EAA436A" w:rsidR="00C4513B" w:rsidRPr="008E246A" w:rsidRDefault="00C4513B" w:rsidP="0044472D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skalowanie w zakresie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>10% - 1000%</w:t>
      </w:r>
    </w:p>
    <w:p w14:paraId="0283AE6F" w14:textId="1E7DD926" w:rsidR="00C4513B" w:rsidRPr="008E246A" w:rsidRDefault="00C4513B" w:rsidP="0044472D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 xml:space="preserve">możliwości wprowadzania korekcji skali kopiowania 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>niezależnie dla osi X i Y</w:t>
      </w:r>
    </w:p>
    <w:p w14:paraId="10C778D9" w14:textId="7194169A" w:rsidR="00C4513B" w:rsidRPr="008E246A" w:rsidRDefault="00C4513B" w:rsidP="0044472D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szerokość kopiowanych oryginałów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>210 do 914 mm</w:t>
      </w:r>
    </w:p>
    <w:p w14:paraId="4F73C9DE" w14:textId="3E586597" w:rsidR="00C4513B" w:rsidRPr="008E246A" w:rsidRDefault="00C4513B" w:rsidP="0044472D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automatyczne rozpoznawanie szerokości oryginału i wybór rolki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>automatyczny oraz ręczny</w:t>
      </w:r>
    </w:p>
    <w:p w14:paraId="28141A7F" w14:textId="48E062B6" w:rsidR="00C4513B" w:rsidRPr="008E246A" w:rsidRDefault="00C4513B" w:rsidP="0044472D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</w:rPr>
        <w:t>Kontroler urządzenia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</w:p>
    <w:p w14:paraId="2649539A" w14:textId="6C169B7A" w:rsidR="00C4513B" w:rsidRPr="008E246A" w:rsidRDefault="00C4513B" w:rsidP="00B41FC8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Oprogramowanie systemowe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>dedykowane do obsługi urządzeń</w:t>
      </w:r>
    </w:p>
    <w:p w14:paraId="66191023" w14:textId="488B98FB" w:rsidR="00C4513B" w:rsidRPr="008E246A" w:rsidRDefault="00C4513B" w:rsidP="0075765F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oprogramowanie użytkowe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>W języku polskim obrazujące podstawowe nastawy plotera, stan tonerów, formaty założonych nośników papieru, kolejkowanie zadań z możliwością ich wstrzymywania, powtarzania.</w:t>
      </w:r>
    </w:p>
    <w:p w14:paraId="6A8CFCB5" w14:textId="69604E02" w:rsidR="00C4513B" w:rsidRPr="008E246A" w:rsidRDefault="00C4513B" w:rsidP="0075765F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procesor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>wielordzeniowy</w:t>
      </w:r>
    </w:p>
    <w:p w14:paraId="3DC79E78" w14:textId="70B133EE" w:rsidR="00C4513B" w:rsidRPr="008E246A" w:rsidRDefault="00C4513B" w:rsidP="0075765F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pamięć RAM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>8 GB</w:t>
      </w:r>
    </w:p>
    <w:p w14:paraId="2E173EF5" w14:textId="10C6ADD9" w:rsidR="00C4513B" w:rsidRPr="008E246A" w:rsidRDefault="00C4513B" w:rsidP="0075765F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dyski twarde, o łącznej pojemność min.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>1 TB</w:t>
      </w:r>
    </w:p>
    <w:p w14:paraId="4CD6FCEB" w14:textId="1DA8BC55" w:rsidR="00C4513B" w:rsidRPr="008E246A" w:rsidRDefault="00C4513B" w:rsidP="0075765F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inter</w:t>
      </w:r>
      <w:r w:rsidR="00981655">
        <w:rPr>
          <w:rFonts w:ascii="Arial" w:hAnsi="Arial" w:cs="Arial"/>
          <w:b/>
          <w:bCs/>
          <w:sz w:val="18"/>
          <w:szCs w:val="18"/>
        </w:rPr>
        <w:t>f</w:t>
      </w:r>
      <w:r w:rsidRPr="008E246A">
        <w:rPr>
          <w:rFonts w:ascii="Arial" w:hAnsi="Arial" w:cs="Arial"/>
          <w:b/>
          <w:bCs/>
          <w:sz w:val="18"/>
          <w:szCs w:val="18"/>
        </w:rPr>
        <w:t>ejs sieciowy, min.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 xml:space="preserve">100/1000 </w:t>
      </w:r>
      <w:proofErr w:type="spellStart"/>
      <w:r w:rsidRPr="008E246A">
        <w:rPr>
          <w:rFonts w:ascii="Arial" w:hAnsi="Arial" w:cs="Arial"/>
          <w:sz w:val="18"/>
          <w:szCs w:val="18"/>
        </w:rPr>
        <w:t>Mb</w:t>
      </w:r>
      <w:proofErr w:type="spellEnd"/>
      <w:r w:rsidRPr="008E246A">
        <w:rPr>
          <w:rFonts w:ascii="Arial" w:hAnsi="Arial" w:cs="Arial"/>
          <w:sz w:val="18"/>
          <w:szCs w:val="18"/>
        </w:rPr>
        <w:t>/s</w:t>
      </w:r>
    </w:p>
    <w:p w14:paraId="6EB19AE3" w14:textId="7072275B" w:rsidR="00C4513B" w:rsidRPr="008E246A" w:rsidRDefault="00C4513B" w:rsidP="0075765F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oprogramowanie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>Dołączone, zapewniające wykonywanie wszystkich możliwych operacji (skanowania, kopiowania i drukowania) w języku polskim</w:t>
      </w:r>
    </w:p>
    <w:p w14:paraId="2E8FD64D" w14:textId="1250476E" w:rsidR="00C4513B" w:rsidRPr="008E246A" w:rsidRDefault="00C4513B" w:rsidP="0075765F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zarządzanie pracą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>Podglądanie, wyświetlanie, edytowanie, kolejkowanie, usuwanie, wysyłanie, zapisywanie modyfikacja kolejności zleceń, historia zdarzeń, monitorowanie ilości wydruków i materiałów eksploatacyjnych; użytkownik może wyświetlać stan drukarki i uzyskiwać dostęp do dokumentu pomocy online w języku polskim, a także zarządzać aplikacjami innych firm.</w:t>
      </w:r>
    </w:p>
    <w:p w14:paraId="5F1D07BC" w14:textId="03B37D02" w:rsidR="00C4513B" w:rsidRPr="008E246A" w:rsidRDefault="00C4513B" w:rsidP="0075765F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bezpieczeństwo danych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>Zaawansowana funkcjonalność</w:t>
      </w:r>
      <w:r>
        <w:rPr>
          <w:rFonts w:ascii="Arial" w:hAnsi="Arial" w:cs="Arial"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 xml:space="preserve"> usuwania danych z dysków twardych urządzenia - E-niszczenie, </w:t>
      </w:r>
      <w:proofErr w:type="spellStart"/>
      <w:r w:rsidRPr="008E246A">
        <w:rPr>
          <w:rFonts w:ascii="Arial" w:hAnsi="Arial" w:cs="Arial"/>
          <w:sz w:val="18"/>
          <w:szCs w:val="18"/>
        </w:rPr>
        <w:t>IPsec</w:t>
      </w:r>
      <w:proofErr w:type="spellEnd"/>
      <w:r w:rsidRPr="008E246A">
        <w:rPr>
          <w:rFonts w:ascii="Arial" w:hAnsi="Arial" w:cs="Arial"/>
          <w:sz w:val="18"/>
          <w:szCs w:val="18"/>
        </w:rPr>
        <w:t>, HTTPS,</w:t>
      </w:r>
    </w:p>
    <w:p w14:paraId="77BEA73D" w14:textId="0BF256D5" w:rsidR="00C4513B" w:rsidRPr="008E246A" w:rsidRDefault="00C4513B" w:rsidP="0075765F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narzędzia administratora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 xml:space="preserve">Zabezpieczone logowanie administratora IT, zabezpieczone logowanie administratora CAD, rejestrowanie audytu, uwierzytelnianie użytkowników w lokalnym interfejsie użytkownika na potrzeby komunikacji FTP, SMB i </w:t>
      </w:r>
      <w:proofErr w:type="spellStart"/>
      <w:r w:rsidRPr="008E246A">
        <w:rPr>
          <w:rFonts w:ascii="Arial" w:hAnsi="Arial" w:cs="Arial"/>
          <w:sz w:val="18"/>
          <w:szCs w:val="18"/>
        </w:rPr>
        <w:t>WebDAV</w:t>
      </w:r>
      <w:proofErr w:type="spellEnd"/>
      <w:r w:rsidRPr="008E246A">
        <w:rPr>
          <w:rFonts w:ascii="Arial" w:hAnsi="Arial" w:cs="Arial"/>
          <w:sz w:val="18"/>
          <w:szCs w:val="18"/>
        </w:rPr>
        <w:t>; konfigurowalne certyfikaty HTTPS</w:t>
      </w:r>
    </w:p>
    <w:p w14:paraId="16DC5E2D" w14:textId="6D4DCBF0" w:rsidR="00C4513B" w:rsidRPr="008E246A" w:rsidRDefault="00C4513B" w:rsidP="0075765F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narzędzia administratora – rozliczanie prac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 xml:space="preserve">Informacja na temat ilości zużytego </w:t>
      </w:r>
      <w:proofErr w:type="spellStart"/>
      <w:r w:rsidRPr="008E246A">
        <w:rPr>
          <w:rFonts w:ascii="Arial" w:hAnsi="Arial" w:cs="Arial"/>
          <w:sz w:val="18"/>
          <w:szCs w:val="18"/>
        </w:rPr>
        <w:t>toneru</w:t>
      </w:r>
      <w:proofErr w:type="spellEnd"/>
      <w:r w:rsidRPr="008E246A">
        <w:rPr>
          <w:rFonts w:ascii="Arial" w:hAnsi="Arial" w:cs="Arial"/>
          <w:sz w:val="18"/>
          <w:szCs w:val="18"/>
        </w:rPr>
        <w:t xml:space="preserve"> dla każdej wykonanej pracy.</w:t>
      </w:r>
    </w:p>
    <w:p w14:paraId="1F15B4F9" w14:textId="68251B40" w:rsidR="00C4513B" w:rsidRPr="008E246A" w:rsidRDefault="00C4513B" w:rsidP="0075765F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narzędzia administratora – rejestracja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>Narzędzia do uwierzytelniania użytkowników które zapewnią im dostęp do drukarki po wprowadzeniu poświadczeń na panelu urządzenia</w:t>
      </w:r>
    </w:p>
    <w:p w14:paraId="1ECC7905" w14:textId="16CC3B7F" w:rsidR="00C4513B" w:rsidRPr="008E246A" w:rsidRDefault="00C4513B" w:rsidP="0075765F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interfejs użytkownika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>Wielodotykowy, kolorowy panel użytkownika</w:t>
      </w:r>
    </w:p>
    <w:p w14:paraId="254B7003" w14:textId="5DC1216E" w:rsidR="00C4513B" w:rsidRPr="008E246A" w:rsidRDefault="00C4513B" w:rsidP="0075765F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rozmiar ekranu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>10 cali</w:t>
      </w:r>
    </w:p>
    <w:p w14:paraId="5A14E999" w14:textId="23BE6E20" w:rsidR="00C4513B" w:rsidRPr="008E246A" w:rsidRDefault="00C4513B" w:rsidP="0075765F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zasilanie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 xml:space="preserve">100–240 V, 50–60 </w:t>
      </w:r>
      <w:proofErr w:type="spellStart"/>
      <w:r w:rsidRPr="008E246A">
        <w:rPr>
          <w:rFonts w:ascii="Arial" w:hAnsi="Arial" w:cs="Arial"/>
          <w:sz w:val="18"/>
          <w:szCs w:val="18"/>
        </w:rPr>
        <w:t>Hz</w:t>
      </w:r>
      <w:proofErr w:type="spellEnd"/>
    </w:p>
    <w:p w14:paraId="6F52697F" w14:textId="3DF9FF49" w:rsidR="00C4513B" w:rsidRPr="008E246A" w:rsidRDefault="00C4513B" w:rsidP="0075765F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poziom hałasu, max.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>podczas działania</w:t>
      </w:r>
      <w:r>
        <w:rPr>
          <w:rFonts w:ascii="Arial" w:hAnsi="Arial" w:cs="Arial"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 xml:space="preserve"> 60 </w:t>
      </w:r>
      <w:proofErr w:type="spellStart"/>
      <w:r w:rsidRPr="008E246A">
        <w:rPr>
          <w:rFonts w:ascii="Arial" w:hAnsi="Arial" w:cs="Arial"/>
          <w:sz w:val="18"/>
          <w:szCs w:val="18"/>
        </w:rPr>
        <w:t>dB</w:t>
      </w:r>
      <w:proofErr w:type="spellEnd"/>
    </w:p>
    <w:p w14:paraId="47A621F3" w14:textId="73A0D29D" w:rsidR="00C4513B" w:rsidRPr="008E246A" w:rsidRDefault="00C4513B" w:rsidP="0075765F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stężenie ozonu, max.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>0 mg/m</w:t>
      </w:r>
      <w:r w:rsidRPr="008E246A">
        <w:rPr>
          <w:rFonts w:ascii="Arial" w:hAnsi="Arial" w:cs="Arial"/>
          <w:sz w:val="18"/>
          <w:szCs w:val="18"/>
          <w:vertAlign w:val="superscript"/>
        </w:rPr>
        <w:t>3</w:t>
      </w:r>
    </w:p>
    <w:p w14:paraId="4B714802" w14:textId="11E84E9F" w:rsidR="00C4513B" w:rsidRPr="008E246A" w:rsidRDefault="00C4513B" w:rsidP="0075765F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certyfikaty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>ISO 9001 – 2008 dla organizacji serwisu Dostawcy; CE</w:t>
      </w:r>
    </w:p>
    <w:p w14:paraId="53E461AC" w14:textId="29235F05" w:rsidR="00C4513B" w:rsidRPr="008E246A" w:rsidRDefault="00C4513B" w:rsidP="0075765F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</w:rPr>
        <w:t>Usługi dodatkowe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</w:p>
    <w:p w14:paraId="7B83E15E" w14:textId="3C3147AC" w:rsidR="00C4513B" w:rsidRPr="008E246A" w:rsidRDefault="00C4513B" w:rsidP="0075765F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gwarancja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>12 miesięcy (gwarancja producenta)</w:t>
      </w:r>
    </w:p>
    <w:p w14:paraId="7407A8BA" w14:textId="77777777" w:rsidR="00981655" w:rsidRDefault="00C4513B" w:rsidP="0075765F">
      <w:pPr>
        <w:spacing w:before="120" w:after="120"/>
        <w:rPr>
          <w:rFonts w:ascii="Arial" w:hAnsi="Arial" w:cs="Arial"/>
          <w:b/>
          <w:bCs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serwis gwarancyjny bezpłatny w okresie trwania gwarancji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</w:p>
    <w:p w14:paraId="0D69C3D8" w14:textId="5C95A5D4" w:rsidR="00C4513B" w:rsidRPr="008E246A" w:rsidRDefault="00C4513B" w:rsidP="0075765F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sz w:val="18"/>
          <w:szCs w:val="18"/>
        </w:rPr>
        <w:t>Serwis gwarancyjny musi obejmować</w:t>
      </w:r>
      <w:r>
        <w:rPr>
          <w:rFonts w:ascii="Arial" w:hAnsi="Arial" w:cs="Arial"/>
          <w:sz w:val="18"/>
          <w:szCs w:val="18"/>
        </w:rPr>
        <w:t xml:space="preserve">: </w:t>
      </w:r>
    </w:p>
    <w:p w14:paraId="2D8AF024" w14:textId="77777777" w:rsidR="00C4513B" w:rsidRPr="008E246A" w:rsidRDefault="00C4513B" w:rsidP="0075765F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sz w:val="18"/>
          <w:szCs w:val="18"/>
        </w:rPr>
        <w:t>a) wymianę uszkodzonych części i mechanizmów;</w:t>
      </w:r>
    </w:p>
    <w:p w14:paraId="462B512C" w14:textId="77777777" w:rsidR="00C4513B" w:rsidRPr="008E246A" w:rsidRDefault="00C4513B" w:rsidP="0075765F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sz w:val="18"/>
          <w:szCs w:val="18"/>
        </w:rPr>
        <w:t>b) przeglądy serwisowy w cyklu 6 miesięcznym, w tym czyszczenie i regulacje, w celu zapewnienia najwyższej jakości wydruków</w:t>
      </w:r>
    </w:p>
    <w:p w14:paraId="06D5D264" w14:textId="77777777" w:rsidR="00C4513B" w:rsidRPr="008E246A" w:rsidRDefault="00C4513B" w:rsidP="0075765F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sz w:val="18"/>
          <w:szCs w:val="18"/>
        </w:rPr>
        <w:lastRenderedPageBreak/>
        <w:t>c) pomoc techniczną – telefoniczną, e-mail</w:t>
      </w:r>
    </w:p>
    <w:p w14:paraId="53F4EBCB" w14:textId="1128106A" w:rsidR="00C4513B" w:rsidRPr="008E246A" w:rsidRDefault="00C4513B" w:rsidP="0075765F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dostarczenie urządzenia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 xml:space="preserve">Wniesienie, ustawienie, instalacja i uruchomienie urządzenia w pokoju wskazanym przez Zamawiającego. </w:t>
      </w:r>
    </w:p>
    <w:p w14:paraId="76069DB0" w14:textId="31922837" w:rsidR="00C4513B" w:rsidRPr="008E246A" w:rsidRDefault="00C4513B" w:rsidP="0075765F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sz w:val="18"/>
          <w:szCs w:val="18"/>
        </w:rPr>
        <w:t>szkolenie z obsługi urządzenia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>Przeszkolenie pracowników wskazanych przez Zamawiającego z zakresu prawidłowej obsługi urządzenia, przeprowadzone w siedzibie Zamawiającego.</w:t>
      </w:r>
    </w:p>
    <w:p w14:paraId="752406D7" w14:textId="4FC1C74A" w:rsidR="002D1882" w:rsidRPr="008E246A" w:rsidRDefault="002D1882" w:rsidP="005E1D64">
      <w:pPr>
        <w:pStyle w:val="Akapitzlist"/>
        <w:spacing w:after="240" w:line="240" w:lineRule="auto"/>
        <w:ind w:left="0"/>
        <w:jc w:val="both"/>
        <w:rPr>
          <w:b/>
          <w:sz w:val="28"/>
          <w:szCs w:val="28"/>
        </w:rPr>
      </w:pPr>
    </w:p>
    <w:p w14:paraId="6A14E1A9" w14:textId="4479F216" w:rsidR="00125ED1" w:rsidRPr="00972E1E" w:rsidRDefault="00125ED1" w:rsidP="00972E1E">
      <w:pPr>
        <w:spacing w:after="240"/>
        <w:jc w:val="center"/>
        <w:rPr>
          <w:rFonts w:ascii="Calibri" w:hAnsi="Calibri"/>
          <w:b/>
          <w:sz w:val="28"/>
          <w:szCs w:val="28"/>
        </w:rPr>
      </w:pPr>
      <w:r w:rsidRPr="00972E1E">
        <w:rPr>
          <w:rFonts w:asciiTheme="minorHAnsi" w:hAnsiTheme="minorHAnsi" w:cstheme="minorHAnsi"/>
          <w:b/>
          <w:bCs/>
          <w:sz w:val="32"/>
          <w:szCs w:val="32"/>
        </w:rPr>
        <w:t>Część II</w:t>
      </w:r>
    </w:p>
    <w:p w14:paraId="33915920" w14:textId="38956434" w:rsidR="00125ED1" w:rsidRPr="00836DC0" w:rsidRDefault="00836DC0" w:rsidP="00836DC0">
      <w:pPr>
        <w:spacing w:after="240"/>
        <w:jc w:val="both"/>
        <w:rPr>
          <w:b/>
          <w:sz w:val="28"/>
          <w:szCs w:val="28"/>
        </w:rPr>
      </w:pPr>
      <w:r w:rsidRPr="00836DC0">
        <w:rPr>
          <w:rFonts w:ascii="Arial" w:hAnsi="Arial" w:cs="Arial"/>
          <w:b/>
          <w:bCs/>
          <w:color w:val="FF0000"/>
          <w:sz w:val="28"/>
          <w:szCs w:val="28"/>
        </w:rPr>
        <w:t>Uwaga:  wymagania minimalne</w:t>
      </w:r>
    </w:p>
    <w:p w14:paraId="7F8EE586" w14:textId="6479E69F" w:rsidR="006E5DDA" w:rsidRPr="008E246A" w:rsidRDefault="006E5DDA" w:rsidP="00125ED1">
      <w:pPr>
        <w:pStyle w:val="Akapitzlist"/>
        <w:numPr>
          <w:ilvl w:val="0"/>
          <w:numId w:val="17"/>
        </w:numPr>
        <w:spacing w:after="240" w:line="240" w:lineRule="auto"/>
        <w:ind w:left="284"/>
        <w:jc w:val="both"/>
        <w:rPr>
          <w:b/>
          <w:sz w:val="28"/>
          <w:szCs w:val="28"/>
        </w:rPr>
      </w:pPr>
      <w:r w:rsidRPr="008E246A">
        <w:rPr>
          <w:b/>
          <w:sz w:val="28"/>
          <w:szCs w:val="28"/>
        </w:rPr>
        <w:t xml:space="preserve">Zakup i </w:t>
      </w:r>
      <w:r w:rsidR="006F0665" w:rsidRPr="008E246A">
        <w:rPr>
          <w:b/>
          <w:sz w:val="28"/>
          <w:szCs w:val="28"/>
        </w:rPr>
        <w:t>dostarczenie</w:t>
      </w:r>
      <w:r w:rsidRPr="008E246A">
        <w:rPr>
          <w:b/>
          <w:sz w:val="28"/>
          <w:szCs w:val="28"/>
        </w:rPr>
        <w:t xml:space="preserve"> fabrycznie now</w:t>
      </w:r>
      <w:r w:rsidR="00F14894" w:rsidRPr="008E246A">
        <w:rPr>
          <w:b/>
          <w:sz w:val="28"/>
          <w:szCs w:val="28"/>
        </w:rPr>
        <w:t>ych</w:t>
      </w:r>
      <w:r w:rsidRPr="008E246A">
        <w:rPr>
          <w:b/>
          <w:sz w:val="28"/>
          <w:szCs w:val="28"/>
        </w:rPr>
        <w:t xml:space="preserve"> kserokopiar</w:t>
      </w:r>
      <w:r w:rsidR="00F14894" w:rsidRPr="008E246A">
        <w:rPr>
          <w:b/>
          <w:sz w:val="28"/>
          <w:szCs w:val="28"/>
        </w:rPr>
        <w:t>ek</w:t>
      </w:r>
      <w:r w:rsidRPr="008E246A">
        <w:rPr>
          <w:b/>
          <w:sz w:val="28"/>
          <w:szCs w:val="28"/>
        </w:rPr>
        <w:t xml:space="preserve"> w ilości </w:t>
      </w:r>
      <w:r w:rsidR="00F14894" w:rsidRPr="008E246A">
        <w:rPr>
          <w:b/>
          <w:sz w:val="28"/>
          <w:szCs w:val="28"/>
        </w:rPr>
        <w:t>2</w:t>
      </w:r>
      <w:r w:rsidRPr="008E246A">
        <w:rPr>
          <w:b/>
          <w:sz w:val="28"/>
          <w:szCs w:val="28"/>
        </w:rPr>
        <w:t xml:space="preserve"> szt., wraz z instalacją, uruchomieniem i przeszkoleniem pracowników w zakresie obsługi zamawianego urządzenia.</w:t>
      </w:r>
    </w:p>
    <w:p w14:paraId="4EAFA64C" w14:textId="2209C0A5" w:rsidR="00C4513B" w:rsidRPr="008E246A" w:rsidRDefault="00C4513B" w:rsidP="009E1E2C">
      <w:pPr>
        <w:spacing w:beforeLines="60" w:before="144" w:afterLines="60" w:after="144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</w:rPr>
        <w:t>Parametry ogólne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</w:p>
    <w:p w14:paraId="438B9ABC" w14:textId="35648FDA" w:rsidR="00C4513B" w:rsidRPr="008E246A" w:rsidRDefault="00C4513B" w:rsidP="001C4D8E">
      <w:pPr>
        <w:spacing w:beforeLines="60" w:before="144" w:afterLines="60" w:after="144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technologia druku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>kolorowy druku laserowy</w:t>
      </w:r>
    </w:p>
    <w:p w14:paraId="5DBBF211" w14:textId="1316EE66" w:rsidR="00C4513B" w:rsidRPr="008E246A" w:rsidRDefault="00C4513B" w:rsidP="001C4D8E">
      <w:pPr>
        <w:spacing w:beforeLines="60" w:before="144" w:afterLines="60" w:after="144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 xml:space="preserve">pamięć systemu 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>2 GB</w:t>
      </w:r>
    </w:p>
    <w:p w14:paraId="0E4252DE" w14:textId="18E91764" w:rsidR="00C4513B" w:rsidRPr="008E246A" w:rsidRDefault="00C4513B" w:rsidP="001C4D8E">
      <w:pPr>
        <w:spacing w:beforeLines="60" w:before="144" w:afterLines="60" w:after="144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 xml:space="preserve">dysk twardy 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>250 GB</w:t>
      </w:r>
    </w:p>
    <w:p w14:paraId="7FA4853C" w14:textId="77777777" w:rsidR="00807CE4" w:rsidRDefault="00C4513B" w:rsidP="00807CE4">
      <w:pPr>
        <w:spacing w:before="80" w:after="80"/>
        <w:rPr>
          <w:rFonts w:ascii="Arial" w:hAnsi="Arial" w:cs="Arial"/>
          <w:b/>
          <w:bCs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panel dotykowy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</w:p>
    <w:p w14:paraId="2171B636" w14:textId="45E1B9DF" w:rsidR="00C4513B" w:rsidRPr="008E246A" w:rsidRDefault="00C4513B" w:rsidP="00807CE4">
      <w:pPr>
        <w:numPr>
          <w:ilvl w:val="0"/>
          <w:numId w:val="2"/>
        </w:numPr>
        <w:spacing w:before="80" w:after="80"/>
        <w:ind w:left="231" w:hanging="231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sz w:val="18"/>
          <w:szCs w:val="18"/>
        </w:rPr>
        <w:t xml:space="preserve">kolorowy </w:t>
      </w:r>
    </w:p>
    <w:p w14:paraId="22680BDD" w14:textId="77777777" w:rsidR="00C4513B" w:rsidRPr="008E246A" w:rsidRDefault="00C4513B" w:rsidP="0083585C">
      <w:pPr>
        <w:numPr>
          <w:ilvl w:val="0"/>
          <w:numId w:val="2"/>
        </w:numPr>
        <w:spacing w:before="80" w:after="80"/>
        <w:ind w:left="231" w:hanging="231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sz w:val="18"/>
          <w:szCs w:val="18"/>
        </w:rPr>
        <w:t>przekątna 10 cali</w:t>
      </w:r>
    </w:p>
    <w:p w14:paraId="0C9BD363" w14:textId="77777777" w:rsidR="00C4513B" w:rsidRPr="008E246A" w:rsidRDefault="00C4513B" w:rsidP="0083585C">
      <w:pPr>
        <w:numPr>
          <w:ilvl w:val="0"/>
          <w:numId w:val="2"/>
        </w:numPr>
        <w:spacing w:before="80" w:after="80"/>
        <w:ind w:left="231" w:hanging="231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sz w:val="18"/>
          <w:szCs w:val="18"/>
        </w:rPr>
        <w:t>komunikaty na ekranie w języku polskim</w:t>
      </w:r>
    </w:p>
    <w:p w14:paraId="66EF338A" w14:textId="77777777" w:rsidR="00807CE4" w:rsidRPr="00807CE4" w:rsidRDefault="00C4513B" w:rsidP="00807CE4">
      <w:pPr>
        <w:numPr>
          <w:ilvl w:val="0"/>
          <w:numId w:val="3"/>
        </w:numPr>
        <w:spacing w:before="80" w:after="80"/>
        <w:ind w:left="231" w:hanging="218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interfejsy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</w:p>
    <w:p w14:paraId="510935FC" w14:textId="6F994B6B" w:rsidR="00C4513B" w:rsidRPr="00807CE4" w:rsidRDefault="00C4513B" w:rsidP="00807CE4">
      <w:pPr>
        <w:numPr>
          <w:ilvl w:val="0"/>
          <w:numId w:val="3"/>
        </w:numPr>
        <w:spacing w:before="80" w:after="80"/>
        <w:ind w:left="231" w:hanging="218"/>
        <w:rPr>
          <w:rFonts w:ascii="Arial" w:hAnsi="Arial" w:cs="Arial"/>
          <w:sz w:val="18"/>
          <w:szCs w:val="18"/>
        </w:rPr>
      </w:pPr>
      <w:r w:rsidRPr="00807CE4">
        <w:rPr>
          <w:rFonts w:ascii="Arial" w:hAnsi="Arial" w:cs="Arial"/>
          <w:sz w:val="18"/>
          <w:szCs w:val="18"/>
        </w:rPr>
        <w:t xml:space="preserve">LAN 10/100/1000 </w:t>
      </w:r>
      <w:proofErr w:type="spellStart"/>
      <w:r w:rsidRPr="00807CE4">
        <w:rPr>
          <w:rFonts w:ascii="Arial" w:hAnsi="Arial" w:cs="Arial"/>
          <w:sz w:val="18"/>
          <w:szCs w:val="18"/>
        </w:rPr>
        <w:t>Mbit</w:t>
      </w:r>
      <w:proofErr w:type="spellEnd"/>
    </w:p>
    <w:p w14:paraId="6968E726" w14:textId="77777777" w:rsidR="00C4513B" w:rsidRPr="008E246A" w:rsidRDefault="00C4513B" w:rsidP="0083585C">
      <w:pPr>
        <w:numPr>
          <w:ilvl w:val="0"/>
          <w:numId w:val="3"/>
        </w:numPr>
        <w:spacing w:before="80" w:after="80"/>
        <w:ind w:left="231" w:hanging="218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sz w:val="18"/>
          <w:szCs w:val="18"/>
        </w:rPr>
        <w:t>USB</w:t>
      </w:r>
    </w:p>
    <w:p w14:paraId="6C2353DA" w14:textId="77777777" w:rsidR="00807CE4" w:rsidRDefault="00C4513B" w:rsidP="00807CE4">
      <w:pPr>
        <w:spacing w:before="80" w:after="80"/>
        <w:ind w:left="13"/>
        <w:rPr>
          <w:rFonts w:ascii="Arial" w:hAnsi="Arial" w:cs="Arial"/>
          <w:b/>
          <w:bCs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automatyczny podajnik dokumentów (kopiowanie/skanowanie)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</w:p>
    <w:p w14:paraId="78789E81" w14:textId="08D4F0B7" w:rsidR="00C4513B" w:rsidRPr="008E246A" w:rsidRDefault="00C4513B" w:rsidP="00F57214">
      <w:pPr>
        <w:numPr>
          <w:ilvl w:val="0"/>
          <w:numId w:val="4"/>
        </w:numPr>
        <w:spacing w:before="80" w:after="80"/>
        <w:ind w:left="231" w:hanging="231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sz w:val="18"/>
          <w:szCs w:val="18"/>
        </w:rPr>
        <w:t>ilość arkuszy</w:t>
      </w:r>
      <w:r>
        <w:rPr>
          <w:rFonts w:ascii="Arial" w:hAnsi="Arial" w:cs="Arial"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 xml:space="preserve"> do 100 szt.</w:t>
      </w:r>
    </w:p>
    <w:p w14:paraId="4665A4D0" w14:textId="552C2C52" w:rsidR="00C4513B" w:rsidRPr="008E246A" w:rsidRDefault="00C4513B" w:rsidP="0083585C">
      <w:pPr>
        <w:numPr>
          <w:ilvl w:val="0"/>
          <w:numId w:val="4"/>
        </w:numPr>
        <w:spacing w:before="80" w:after="80"/>
        <w:ind w:left="231" w:hanging="231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sz w:val="18"/>
          <w:szCs w:val="18"/>
        </w:rPr>
        <w:t>automatyczny dupleks</w:t>
      </w:r>
      <w:r>
        <w:rPr>
          <w:rFonts w:ascii="Arial" w:hAnsi="Arial" w:cs="Arial"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 xml:space="preserve"> tak</w:t>
      </w:r>
    </w:p>
    <w:p w14:paraId="44709368" w14:textId="02B99D18" w:rsidR="00C4513B" w:rsidRPr="008E246A" w:rsidRDefault="00C4513B" w:rsidP="0083585C">
      <w:pPr>
        <w:numPr>
          <w:ilvl w:val="0"/>
          <w:numId w:val="4"/>
        </w:numPr>
        <w:spacing w:before="80" w:after="80"/>
        <w:ind w:left="231" w:hanging="231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sz w:val="18"/>
          <w:szCs w:val="18"/>
        </w:rPr>
        <w:t>format papieru</w:t>
      </w:r>
      <w:r>
        <w:rPr>
          <w:rFonts w:ascii="Arial" w:hAnsi="Arial" w:cs="Arial"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 xml:space="preserve"> A6 do A3</w:t>
      </w:r>
    </w:p>
    <w:p w14:paraId="2DD3E070" w14:textId="28EAA7FD" w:rsidR="00C4513B" w:rsidRPr="008E246A" w:rsidRDefault="00C4513B" w:rsidP="0083585C">
      <w:pPr>
        <w:numPr>
          <w:ilvl w:val="0"/>
          <w:numId w:val="4"/>
        </w:numPr>
        <w:spacing w:before="80" w:after="80"/>
        <w:ind w:left="231" w:hanging="231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sz w:val="18"/>
          <w:szCs w:val="18"/>
        </w:rPr>
        <w:t>gramatura papieru</w:t>
      </w:r>
      <w:r>
        <w:rPr>
          <w:rFonts w:ascii="Arial" w:hAnsi="Arial" w:cs="Arial"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 xml:space="preserve"> 64-120 g/m2</w:t>
      </w:r>
    </w:p>
    <w:p w14:paraId="6DB26944" w14:textId="77777777" w:rsidR="00807CE4" w:rsidRPr="00807CE4" w:rsidRDefault="00C4513B" w:rsidP="00807CE4">
      <w:pPr>
        <w:spacing w:before="80" w:after="8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podajniki papieru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</w:p>
    <w:p w14:paraId="3455F27E" w14:textId="0C81E171" w:rsidR="00C4513B" w:rsidRPr="008E246A" w:rsidRDefault="00C4513B" w:rsidP="0083585C">
      <w:pPr>
        <w:numPr>
          <w:ilvl w:val="0"/>
          <w:numId w:val="5"/>
        </w:numPr>
        <w:spacing w:before="80" w:after="80"/>
        <w:ind w:left="231" w:hanging="231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sz w:val="18"/>
          <w:szCs w:val="18"/>
        </w:rPr>
        <w:t>dwie kasety o łącznej pojemności minimum 1000 arkuszy (format papieru A5 do A3, gramatura papieru 60-220 g/m2)</w:t>
      </w:r>
    </w:p>
    <w:p w14:paraId="6044A264" w14:textId="61F05570" w:rsidR="00C4513B" w:rsidRPr="008E246A" w:rsidRDefault="00C4513B" w:rsidP="0083585C">
      <w:pPr>
        <w:numPr>
          <w:ilvl w:val="0"/>
          <w:numId w:val="5"/>
        </w:numPr>
        <w:spacing w:before="80" w:after="80"/>
        <w:ind w:left="231" w:hanging="231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sz w:val="18"/>
          <w:szCs w:val="18"/>
        </w:rPr>
        <w:t>podajnik ręczny (boczny)</w:t>
      </w:r>
      <w:r>
        <w:rPr>
          <w:rFonts w:ascii="Arial" w:hAnsi="Arial" w:cs="Arial"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 xml:space="preserve"> 100 arkuszy (format papieru</w:t>
      </w:r>
      <w:r>
        <w:rPr>
          <w:rFonts w:ascii="Arial" w:hAnsi="Arial" w:cs="Arial"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 xml:space="preserve"> A5-SRA3, gramatura papieru 60-250 g/m2)</w:t>
      </w:r>
    </w:p>
    <w:p w14:paraId="4416AF45" w14:textId="4805966E" w:rsidR="00C4513B" w:rsidRPr="008E246A" w:rsidRDefault="00C4513B" w:rsidP="001C4D8E">
      <w:pPr>
        <w:spacing w:beforeLines="60" w:before="144" w:afterLines="60" w:after="144"/>
        <w:rPr>
          <w:rFonts w:ascii="Arial" w:hAnsi="Arial" w:cs="Arial"/>
          <w:b/>
          <w:bCs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taca odbiorcza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>250 arkuszy</w:t>
      </w:r>
    </w:p>
    <w:p w14:paraId="277CA6F3" w14:textId="5DCA9128" w:rsidR="00C4513B" w:rsidRPr="00C4513B" w:rsidRDefault="00C4513B" w:rsidP="00C4513B">
      <w:pPr>
        <w:spacing w:before="120" w:after="120"/>
        <w:rPr>
          <w:rFonts w:ascii="Arial" w:hAnsi="Arial" w:cs="Arial"/>
          <w:b/>
          <w:bCs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uwierzytelnianie i kontrola dostępu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 xml:space="preserve">Uwierzytelnianie użytkownika za pomocą nazwy użytkownika i hasła </w:t>
      </w:r>
    </w:p>
    <w:p w14:paraId="741D8201" w14:textId="5BDF9F13" w:rsidR="00C4513B" w:rsidRPr="008E246A" w:rsidRDefault="00C4513B" w:rsidP="001C4D8E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podstawa pod kopiarkę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>tak</w:t>
      </w:r>
    </w:p>
    <w:p w14:paraId="532B7E03" w14:textId="7A77FCA5" w:rsidR="00C4513B" w:rsidRPr="008E246A" w:rsidRDefault="00C4513B" w:rsidP="001C4D8E">
      <w:pPr>
        <w:spacing w:before="80" w:after="8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tonery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>Urządzenie wyposażone w komplet</w:t>
      </w:r>
      <w:r>
        <w:rPr>
          <w:rFonts w:ascii="Arial" w:hAnsi="Arial" w:cs="Arial"/>
          <w:sz w:val="18"/>
          <w:szCs w:val="18"/>
        </w:rPr>
        <w:t xml:space="preserve"> </w:t>
      </w:r>
      <w:r w:rsidRPr="008E246A">
        <w:rPr>
          <w:rFonts w:ascii="Arial" w:hAnsi="Arial" w:cs="Arial"/>
          <w:sz w:val="18"/>
          <w:szCs w:val="18"/>
        </w:rPr>
        <w:t>oryginalnych tonerów producenta urządzenia</w:t>
      </w:r>
    </w:p>
    <w:p w14:paraId="468E0A76" w14:textId="00B38480" w:rsidR="00C4513B" w:rsidRPr="008E246A" w:rsidRDefault="00C4513B" w:rsidP="001C4D8E">
      <w:pPr>
        <w:spacing w:before="80" w:after="8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 xml:space="preserve">trwałość bębna 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417601">
        <w:rPr>
          <w:rFonts w:ascii="Arial" w:hAnsi="Arial" w:cs="Arial"/>
          <w:sz w:val="18"/>
          <w:szCs w:val="18"/>
        </w:rPr>
        <w:t>minimum 50 000 stron</w:t>
      </w:r>
    </w:p>
    <w:p w14:paraId="240A461B" w14:textId="77777777" w:rsidR="00807CE4" w:rsidRPr="00417601" w:rsidRDefault="00C4513B" w:rsidP="00807CE4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zgodne systemy operacyjne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</w:p>
    <w:p w14:paraId="523434BF" w14:textId="0280D8D0" w:rsidR="00C4513B" w:rsidRPr="008E246A" w:rsidRDefault="00C4513B" w:rsidP="0083585C">
      <w:pPr>
        <w:numPr>
          <w:ilvl w:val="0"/>
          <w:numId w:val="6"/>
        </w:numPr>
        <w:spacing w:before="120" w:after="120"/>
        <w:ind w:left="231" w:hanging="218"/>
        <w:rPr>
          <w:rFonts w:ascii="Arial" w:hAnsi="Arial" w:cs="Arial"/>
          <w:sz w:val="18"/>
          <w:szCs w:val="18"/>
          <w:lang w:val="en-US"/>
        </w:rPr>
      </w:pPr>
      <w:r w:rsidRPr="008E246A">
        <w:rPr>
          <w:rFonts w:ascii="Arial" w:hAnsi="Arial" w:cs="Arial"/>
          <w:sz w:val="18"/>
          <w:szCs w:val="18"/>
          <w:lang w:val="en-US"/>
        </w:rPr>
        <w:t>Windows 10 (32/64)</w:t>
      </w:r>
    </w:p>
    <w:p w14:paraId="37D86219" w14:textId="77777777" w:rsidR="00C4513B" w:rsidRPr="008E246A" w:rsidRDefault="00C4513B" w:rsidP="0083585C">
      <w:pPr>
        <w:numPr>
          <w:ilvl w:val="0"/>
          <w:numId w:val="6"/>
        </w:numPr>
        <w:spacing w:before="120" w:after="120"/>
        <w:ind w:left="231" w:hanging="218"/>
        <w:rPr>
          <w:rFonts w:ascii="Arial" w:hAnsi="Arial" w:cs="Arial"/>
          <w:sz w:val="18"/>
          <w:szCs w:val="18"/>
          <w:lang w:val="en-US"/>
        </w:rPr>
      </w:pPr>
      <w:r w:rsidRPr="008E246A">
        <w:rPr>
          <w:rFonts w:ascii="Arial" w:hAnsi="Arial" w:cs="Arial"/>
          <w:sz w:val="18"/>
          <w:szCs w:val="18"/>
          <w:lang w:val="en-US"/>
        </w:rPr>
        <w:t>Windows Server 2019</w:t>
      </w:r>
    </w:p>
    <w:p w14:paraId="03382357" w14:textId="3769817D" w:rsidR="00C4513B" w:rsidRPr="00C4513B" w:rsidRDefault="00C4513B" w:rsidP="00FE6942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</w:rPr>
        <w:t>Funkcja kopiowania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</w:p>
    <w:p w14:paraId="1BB0744F" w14:textId="4784F82B" w:rsidR="00C4513B" w:rsidRPr="008E246A" w:rsidRDefault="00C4513B" w:rsidP="001C4D8E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sz w:val="18"/>
          <w:szCs w:val="18"/>
        </w:rPr>
        <w:t>rozdzielczość kopiowania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 xml:space="preserve">600 x 600 </w:t>
      </w:r>
      <w:proofErr w:type="spellStart"/>
      <w:r w:rsidRPr="008E246A">
        <w:rPr>
          <w:rFonts w:ascii="Arial" w:hAnsi="Arial" w:cs="Arial"/>
          <w:sz w:val="18"/>
          <w:szCs w:val="18"/>
        </w:rPr>
        <w:t>dpi</w:t>
      </w:r>
      <w:proofErr w:type="spellEnd"/>
    </w:p>
    <w:p w14:paraId="5B6ABAEA" w14:textId="28543C75" w:rsidR="00C4513B" w:rsidRPr="008E246A" w:rsidRDefault="00C4513B" w:rsidP="001C4D8E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sz w:val="18"/>
          <w:szCs w:val="18"/>
        </w:rPr>
        <w:lastRenderedPageBreak/>
        <w:t>skalowanie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>25 - 400% (przyrost o 1%)</w:t>
      </w:r>
    </w:p>
    <w:p w14:paraId="2891870A" w14:textId="10C67534" w:rsidR="00C4513B" w:rsidRPr="008E246A" w:rsidRDefault="00C4513B" w:rsidP="001C4D8E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sz w:val="18"/>
          <w:szCs w:val="18"/>
        </w:rPr>
        <w:t>kopiowanie wielokrotne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>do 999 kopii</w:t>
      </w:r>
    </w:p>
    <w:p w14:paraId="71F650EA" w14:textId="7825C2CD" w:rsidR="00C4513B" w:rsidRPr="008E246A" w:rsidRDefault="00C4513B" w:rsidP="001C4D8E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sz w:val="18"/>
          <w:szCs w:val="18"/>
        </w:rPr>
        <w:t>funkcja kopiowania dwustronnego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>tak</w:t>
      </w:r>
    </w:p>
    <w:p w14:paraId="118B0963" w14:textId="675B1515" w:rsidR="00C4513B" w:rsidRPr="008E246A" w:rsidRDefault="00C4513B" w:rsidP="001C4D8E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</w:rPr>
        <w:t>Funkcja drukowania</w:t>
      </w:r>
      <w:r>
        <w:rPr>
          <w:rFonts w:ascii="Arial" w:hAnsi="Arial" w:cs="Arial"/>
          <w:b/>
          <w:sz w:val="18"/>
          <w:szCs w:val="18"/>
        </w:rPr>
        <w:t xml:space="preserve">: </w:t>
      </w:r>
    </w:p>
    <w:p w14:paraId="1DF3CF7E" w14:textId="0391DAB9" w:rsidR="00C4513B" w:rsidRPr="008E246A" w:rsidRDefault="00C4513B" w:rsidP="001C4D8E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sz w:val="18"/>
          <w:szCs w:val="18"/>
        </w:rPr>
        <w:t>automatyczny druk dwustronny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>tak (gramatura papieru</w:t>
      </w:r>
      <w:r>
        <w:rPr>
          <w:rFonts w:ascii="Arial" w:hAnsi="Arial" w:cs="Arial"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 xml:space="preserve"> 60–220 g/m2)</w:t>
      </w:r>
    </w:p>
    <w:p w14:paraId="2D6BD4EA" w14:textId="1979FB14" w:rsidR="00C4513B" w:rsidRPr="008E246A" w:rsidRDefault="00C4513B" w:rsidP="001C4D8E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sz w:val="18"/>
          <w:szCs w:val="18"/>
        </w:rPr>
        <w:t>prędkość kopiowania A4 w czerni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>do 30 stron/minutę</w:t>
      </w:r>
    </w:p>
    <w:p w14:paraId="1CD3DB11" w14:textId="193E3D9C" w:rsidR="00C4513B" w:rsidRPr="008E246A" w:rsidRDefault="00C4513B" w:rsidP="001C4D8E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sz w:val="18"/>
          <w:szCs w:val="18"/>
        </w:rPr>
        <w:t>prędkość kopiowania A4 w kolorze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>do 30 stron/minutę</w:t>
      </w:r>
    </w:p>
    <w:p w14:paraId="0687EEA6" w14:textId="1D8D8421" w:rsidR="00C4513B" w:rsidRPr="008E246A" w:rsidRDefault="00C4513B" w:rsidP="001C4D8E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sz w:val="18"/>
          <w:szCs w:val="18"/>
        </w:rPr>
        <w:t>prędkość w dupleksie A3 w czerni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>do 15 stron/minutę</w:t>
      </w:r>
    </w:p>
    <w:p w14:paraId="27DB171F" w14:textId="3C4DDC9B" w:rsidR="00C4513B" w:rsidRPr="008E246A" w:rsidRDefault="00C4513B" w:rsidP="001C4D8E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sz w:val="18"/>
          <w:szCs w:val="18"/>
        </w:rPr>
        <w:t>prędkość w dupleksie A3 w kolorze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>do 15 stron/minutę</w:t>
      </w:r>
    </w:p>
    <w:p w14:paraId="1B12B850" w14:textId="4AA803FE" w:rsidR="00C4513B" w:rsidRPr="008E246A" w:rsidRDefault="00C4513B" w:rsidP="001C4D8E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sz w:val="18"/>
          <w:szCs w:val="18"/>
        </w:rPr>
        <w:t>rozdzielczość drukowania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 xml:space="preserve">1 200 x 1 200 </w:t>
      </w:r>
      <w:proofErr w:type="spellStart"/>
      <w:r w:rsidRPr="008E246A">
        <w:rPr>
          <w:rFonts w:ascii="Arial" w:hAnsi="Arial" w:cs="Arial"/>
          <w:sz w:val="18"/>
          <w:szCs w:val="18"/>
        </w:rPr>
        <w:t>dpi</w:t>
      </w:r>
      <w:proofErr w:type="spellEnd"/>
    </w:p>
    <w:p w14:paraId="43EC82A9" w14:textId="7D5218AF" w:rsidR="00C4513B" w:rsidRPr="00807CE4" w:rsidRDefault="00C4513B" w:rsidP="00807CE4">
      <w:pPr>
        <w:spacing w:before="100" w:after="100"/>
        <w:rPr>
          <w:rFonts w:ascii="Arial" w:hAnsi="Arial" w:cs="Arial"/>
          <w:b/>
          <w:bCs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drukowanie bezpośrednie,</w:t>
      </w:r>
      <w:r w:rsidR="00807CE4">
        <w:rPr>
          <w:rFonts w:ascii="Arial" w:hAnsi="Arial" w:cs="Arial"/>
          <w:b/>
          <w:bCs/>
          <w:sz w:val="18"/>
          <w:szCs w:val="18"/>
        </w:rPr>
        <w:t xml:space="preserve"> </w:t>
      </w:r>
      <w:r w:rsidRPr="008E246A">
        <w:rPr>
          <w:rFonts w:ascii="Arial" w:hAnsi="Arial" w:cs="Arial"/>
          <w:b/>
          <w:sz w:val="18"/>
          <w:szCs w:val="18"/>
        </w:rPr>
        <w:t>obsługiwane typy plików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>PDF, JPEG, TIFF, XPS</w:t>
      </w:r>
    </w:p>
    <w:p w14:paraId="1181F825" w14:textId="7F1A60F6" w:rsidR="00C4513B" w:rsidRPr="003E07AF" w:rsidRDefault="00C4513B" w:rsidP="003E07AF">
      <w:pPr>
        <w:spacing w:before="100" w:after="100"/>
        <w:rPr>
          <w:rFonts w:ascii="Arial" w:hAnsi="Arial" w:cs="Arial"/>
          <w:b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druk mobilny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>połączenie kserokopiarki z urządzeniami mobilnymi</w:t>
      </w:r>
    </w:p>
    <w:p w14:paraId="42195904" w14:textId="3BBCA0B9" w:rsidR="00C4513B" w:rsidRPr="008E246A" w:rsidRDefault="00C4513B" w:rsidP="001C4D8E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</w:rPr>
        <w:t>Funkcja skanowania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</w:p>
    <w:p w14:paraId="6178C36C" w14:textId="05CC7C93" w:rsidR="00C4513B" w:rsidRPr="008E246A" w:rsidRDefault="00C4513B" w:rsidP="001C4D8E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sz w:val="18"/>
          <w:szCs w:val="18"/>
        </w:rPr>
        <w:t>rozdzielczość skanowania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 xml:space="preserve">600 x 600 </w:t>
      </w:r>
      <w:proofErr w:type="spellStart"/>
      <w:r w:rsidRPr="008E246A">
        <w:rPr>
          <w:rFonts w:ascii="Arial" w:hAnsi="Arial" w:cs="Arial"/>
          <w:sz w:val="18"/>
          <w:szCs w:val="18"/>
        </w:rPr>
        <w:t>dpi</w:t>
      </w:r>
      <w:proofErr w:type="spellEnd"/>
    </w:p>
    <w:p w14:paraId="321BE77D" w14:textId="77777777" w:rsidR="00807CE4" w:rsidRPr="00807CE4" w:rsidRDefault="00C4513B" w:rsidP="00807CE4">
      <w:pPr>
        <w:spacing w:before="80" w:after="8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sz w:val="18"/>
          <w:szCs w:val="18"/>
        </w:rPr>
        <w:t>tryby skanowania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</w:p>
    <w:p w14:paraId="70EDDF52" w14:textId="5189E4D0" w:rsidR="00C4513B" w:rsidRPr="008E246A" w:rsidRDefault="00C4513B" w:rsidP="0083585C">
      <w:pPr>
        <w:numPr>
          <w:ilvl w:val="0"/>
          <w:numId w:val="7"/>
        </w:numPr>
        <w:spacing w:before="80" w:after="80"/>
        <w:ind w:left="231" w:hanging="218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sz w:val="18"/>
          <w:szCs w:val="18"/>
        </w:rPr>
        <w:t>e-mail</w:t>
      </w:r>
    </w:p>
    <w:p w14:paraId="709D4BDD" w14:textId="77777777" w:rsidR="00C4513B" w:rsidRPr="008E246A" w:rsidRDefault="00C4513B" w:rsidP="0083585C">
      <w:pPr>
        <w:numPr>
          <w:ilvl w:val="0"/>
          <w:numId w:val="7"/>
        </w:numPr>
        <w:spacing w:before="80" w:after="80"/>
        <w:ind w:left="231" w:hanging="218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sz w:val="18"/>
          <w:szCs w:val="18"/>
        </w:rPr>
        <w:t>FTP</w:t>
      </w:r>
    </w:p>
    <w:p w14:paraId="5D745FE2" w14:textId="77777777" w:rsidR="00C4513B" w:rsidRPr="008E246A" w:rsidRDefault="00C4513B" w:rsidP="0083585C">
      <w:pPr>
        <w:numPr>
          <w:ilvl w:val="0"/>
          <w:numId w:val="7"/>
        </w:numPr>
        <w:spacing w:before="80" w:after="80"/>
        <w:ind w:left="231" w:hanging="218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sz w:val="18"/>
          <w:szCs w:val="18"/>
        </w:rPr>
        <w:t>SMB</w:t>
      </w:r>
    </w:p>
    <w:p w14:paraId="548F5204" w14:textId="77777777" w:rsidR="00C4513B" w:rsidRPr="008E246A" w:rsidRDefault="00C4513B" w:rsidP="0083585C">
      <w:pPr>
        <w:numPr>
          <w:ilvl w:val="0"/>
          <w:numId w:val="7"/>
        </w:numPr>
        <w:spacing w:before="80" w:after="80"/>
        <w:ind w:left="231" w:hanging="218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sz w:val="18"/>
          <w:szCs w:val="18"/>
        </w:rPr>
        <w:t>USB</w:t>
      </w:r>
    </w:p>
    <w:p w14:paraId="194A5965" w14:textId="0AC8F625" w:rsidR="00C4513B" w:rsidRPr="008E246A" w:rsidRDefault="00C4513B" w:rsidP="001C4D8E">
      <w:pPr>
        <w:spacing w:before="240" w:after="24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sz w:val="18"/>
          <w:szCs w:val="18"/>
        </w:rPr>
        <w:t>formaty plików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>JPEG, TIFF, PDF</w:t>
      </w:r>
    </w:p>
    <w:p w14:paraId="6FC20D30" w14:textId="77777777" w:rsidR="00807CE4" w:rsidRPr="00807CE4" w:rsidRDefault="00C4513B" w:rsidP="00807CE4">
      <w:pPr>
        <w:spacing w:before="80" w:after="8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sz w:val="18"/>
          <w:szCs w:val="18"/>
        </w:rPr>
        <w:t>funkcje skanowania</w:t>
      </w:r>
      <w:r>
        <w:rPr>
          <w:rFonts w:ascii="Arial" w:hAnsi="Arial" w:cs="Arial"/>
          <w:b/>
          <w:sz w:val="18"/>
          <w:szCs w:val="18"/>
        </w:rPr>
        <w:t xml:space="preserve">: </w:t>
      </w:r>
    </w:p>
    <w:p w14:paraId="5454276B" w14:textId="738C7DC6" w:rsidR="00C4513B" w:rsidRPr="008E246A" w:rsidRDefault="00C4513B" w:rsidP="0083585C">
      <w:pPr>
        <w:numPr>
          <w:ilvl w:val="0"/>
          <w:numId w:val="8"/>
        </w:numPr>
        <w:spacing w:before="80" w:after="80"/>
        <w:ind w:left="231" w:hanging="231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sz w:val="18"/>
          <w:szCs w:val="18"/>
        </w:rPr>
        <w:t xml:space="preserve">podgląd skanowanych oryginałów </w:t>
      </w:r>
    </w:p>
    <w:p w14:paraId="3B7928C3" w14:textId="77777777" w:rsidR="00C4513B" w:rsidRPr="008E246A" w:rsidRDefault="00C4513B" w:rsidP="0083585C">
      <w:pPr>
        <w:numPr>
          <w:ilvl w:val="0"/>
          <w:numId w:val="8"/>
        </w:numPr>
        <w:spacing w:before="80" w:after="80"/>
        <w:ind w:left="231" w:hanging="231"/>
        <w:rPr>
          <w:rFonts w:ascii="Arial" w:hAnsi="Arial" w:cs="Arial"/>
          <w:bCs/>
          <w:sz w:val="18"/>
          <w:szCs w:val="18"/>
        </w:rPr>
      </w:pPr>
      <w:r w:rsidRPr="008E246A">
        <w:rPr>
          <w:rFonts w:ascii="Arial" w:hAnsi="Arial" w:cs="Arial"/>
          <w:sz w:val="18"/>
          <w:szCs w:val="18"/>
        </w:rPr>
        <w:t xml:space="preserve">pomijanie pustych stron </w:t>
      </w:r>
    </w:p>
    <w:p w14:paraId="321D821B" w14:textId="77777777" w:rsidR="00C4513B" w:rsidRPr="008E246A" w:rsidRDefault="00C4513B" w:rsidP="0083585C">
      <w:pPr>
        <w:numPr>
          <w:ilvl w:val="0"/>
          <w:numId w:val="8"/>
        </w:numPr>
        <w:spacing w:before="80" w:after="80"/>
        <w:ind w:left="231" w:hanging="231"/>
        <w:rPr>
          <w:rFonts w:ascii="Arial" w:hAnsi="Arial" w:cs="Arial"/>
          <w:bCs/>
          <w:sz w:val="18"/>
          <w:szCs w:val="18"/>
        </w:rPr>
      </w:pPr>
      <w:r w:rsidRPr="008E246A">
        <w:rPr>
          <w:rFonts w:ascii="Arial" w:hAnsi="Arial" w:cs="Arial"/>
          <w:sz w:val="18"/>
          <w:szCs w:val="18"/>
        </w:rPr>
        <w:t xml:space="preserve">skanowanie z możliwością automatycznego OCR do przeszukiwanego pliku PDF (rozpoznawanie języka polskiego) </w:t>
      </w:r>
    </w:p>
    <w:p w14:paraId="3115014E" w14:textId="5CBB8302" w:rsidR="00C4513B" w:rsidRPr="008E246A" w:rsidRDefault="00C4513B" w:rsidP="00FE6942">
      <w:pPr>
        <w:spacing w:before="80" w:after="8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</w:rPr>
        <w:t>Usługi dodatkowe</w:t>
      </w:r>
      <w:r>
        <w:rPr>
          <w:rFonts w:ascii="Arial" w:hAnsi="Arial" w:cs="Arial"/>
          <w:b/>
          <w:sz w:val="18"/>
          <w:szCs w:val="18"/>
        </w:rPr>
        <w:t xml:space="preserve">: </w:t>
      </w:r>
    </w:p>
    <w:p w14:paraId="0DDFC95B" w14:textId="62668857" w:rsidR="00C4513B" w:rsidRPr="008E246A" w:rsidRDefault="00C4513B" w:rsidP="009E1E2C">
      <w:pPr>
        <w:spacing w:before="80" w:after="8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gwarancja</w:t>
      </w:r>
      <w:r>
        <w:rPr>
          <w:rFonts w:ascii="Arial" w:hAnsi="Arial" w:cs="Arial"/>
          <w:b/>
          <w:bCs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>12 miesięcy (gwarancja producenta)</w:t>
      </w:r>
    </w:p>
    <w:p w14:paraId="5D3C6E7D" w14:textId="3B9B3DFF" w:rsidR="00C4513B" w:rsidRPr="008E246A" w:rsidRDefault="00C4513B" w:rsidP="009F388E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dostarczenie urządzenia</w:t>
      </w:r>
      <w:r>
        <w:rPr>
          <w:rFonts w:ascii="Arial" w:hAnsi="Arial" w:cs="Arial"/>
          <w:b/>
          <w:bCs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 xml:space="preserve">Wniesienie, ustawienie, instalacja i uruchomienie urządzenia w pokoju wskazanym przez Zamawiającego. </w:t>
      </w:r>
    </w:p>
    <w:p w14:paraId="7267A7B8" w14:textId="77777777" w:rsidR="00C4513B" w:rsidRPr="008E246A" w:rsidRDefault="00C4513B" w:rsidP="009F388E">
      <w:pPr>
        <w:spacing w:before="120" w:after="12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sz w:val="18"/>
          <w:szCs w:val="18"/>
        </w:rPr>
        <w:t xml:space="preserve">Oferent musi posiadać aktualne certyfikaty autoryzacji wystawiony przez Producenta dla techników, potwierdzające wiedzę i uprawnienia do świadczenia serwisu oferowanego sprzętu. </w:t>
      </w:r>
    </w:p>
    <w:p w14:paraId="0D9A36C8" w14:textId="7B2BE3AE" w:rsidR="00C4513B" w:rsidRPr="008E246A" w:rsidRDefault="00C4513B" w:rsidP="009E1E2C">
      <w:pPr>
        <w:spacing w:before="80" w:after="8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sz w:val="18"/>
          <w:szCs w:val="18"/>
        </w:rPr>
        <w:t>szkolenie z obsługi urządzenia</w:t>
      </w:r>
      <w:r>
        <w:rPr>
          <w:rFonts w:ascii="Arial" w:hAnsi="Arial" w:cs="Arial"/>
          <w:b/>
          <w:bCs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>Przeszkolenie pracowników wskazanych przez Zamawiającego z zakresu prawidłowej obsługi urządzenia, przeprowadzone w siedzibie Zamawiającego.</w:t>
      </w:r>
    </w:p>
    <w:p w14:paraId="549AABB4" w14:textId="461EB199" w:rsidR="006E5DDA" w:rsidRPr="008E246A" w:rsidRDefault="006E5DDA" w:rsidP="006E5DDA">
      <w:pPr>
        <w:pStyle w:val="Akapitzlist"/>
        <w:spacing w:after="240" w:line="240" w:lineRule="auto"/>
        <w:ind w:left="0"/>
        <w:jc w:val="both"/>
        <w:rPr>
          <w:b/>
          <w:sz w:val="28"/>
          <w:szCs w:val="28"/>
        </w:rPr>
      </w:pPr>
    </w:p>
    <w:p w14:paraId="58074F5A" w14:textId="51BBD8CC" w:rsidR="00836FD3" w:rsidRPr="008E246A" w:rsidRDefault="00836FD3" w:rsidP="005E1D64">
      <w:pPr>
        <w:pStyle w:val="Akapitzlist"/>
        <w:spacing w:after="240" w:line="240" w:lineRule="auto"/>
        <w:ind w:left="0"/>
        <w:jc w:val="both"/>
        <w:rPr>
          <w:b/>
          <w:sz w:val="28"/>
          <w:szCs w:val="28"/>
        </w:rPr>
      </w:pPr>
    </w:p>
    <w:p w14:paraId="31F27ED5" w14:textId="737F3340" w:rsidR="00C75E19" w:rsidRPr="008E246A" w:rsidRDefault="00D15B82" w:rsidP="00125ED1">
      <w:pPr>
        <w:pStyle w:val="Akapitzlist"/>
        <w:numPr>
          <w:ilvl w:val="0"/>
          <w:numId w:val="17"/>
        </w:numPr>
        <w:spacing w:after="240" w:line="240" w:lineRule="auto"/>
        <w:ind w:left="284"/>
        <w:jc w:val="both"/>
        <w:rPr>
          <w:b/>
          <w:sz w:val="28"/>
          <w:szCs w:val="28"/>
        </w:rPr>
      </w:pPr>
      <w:r w:rsidRPr="008E246A">
        <w:rPr>
          <w:b/>
          <w:sz w:val="28"/>
          <w:szCs w:val="28"/>
        </w:rPr>
        <w:t xml:space="preserve">Zakup i </w:t>
      </w:r>
      <w:r w:rsidR="006F0665" w:rsidRPr="008E246A">
        <w:rPr>
          <w:b/>
          <w:sz w:val="28"/>
          <w:szCs w:val="28"/>
        </w:rPr>
        <w:t>dostarczenie</w:t>
      </w:r>
      <w:r w:rsidRPr="008E246A">
        <w:rPr>
          <w:b/>
          <w:sz w:val="28"/>
          <w:szCs w:val="28"/>
        </w:rPr>
        <w:t xml:space="preserve"> fabrycznie nowego komputera przenośnego typu notebook z zainstalowanym systemem operacyjnym, dostarczonym</w:t>
      </w:r>
      <w:r w:rsidR="00940B7F" w:rsidRPr="008E246A">
        <w:rPr>
          <w:b/>
          <w:sz w:val="28"/>
          <w:szCs w:val="28"/>
        </w:rPr>
        <w:t>i</w:t>
      </w:r>
      <w:r w:rsidRPr="008E246A">
        <w:rPr>
          <w:b/>
          <w:sz w:val="28"/>
          <w:szCs w:val="28"/>
        </w:rPr>
        <w:t xml:space="preserve"> pakietem oprogramowania biurowego, bezprzewodową myszką komputerową i torbą przeznaczoną do notebooka – ilość 1 szt.</w:t>
      </w:r>
    </w:p>
    <w:p w14:paraId="655793F1" w14:textId="77777777" w:rsidR="00981655" w:rsidRPr="008E246A" w:rsidRDefault="00981655" w:rsidP="00896825">
      <w:pPr>
        <w:tabs>
          <w:tab w:val="left" w:pos="2815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8E246A">
        <w:rPr>
          <w:rFonts w:ascii="Arial" w:hAnsi="Arial" w:cs="Arial"/>
          <w:b/>
          <w:bCs/>
        </w:rPr>
        <w:t>Parametry ogólne</w:t>
      </w:r>
      <w:r w:rsidRPr="008E246A">
        <w:rPr>
          <w:rFonts w:ascii="Arial" w:hAnsi="Arial" w:cs="Arial"/>
          <w:b/>
          <w:bCs/>
          <w:sz w:val="20"/>
          <w:szCs w:val="20"/>
        </w:rPr>
        <w:tab/>
      </w:r>
    </w:p>
    <w:p w14:paraId="537B9914" w14:textId="77777777" w:rsidR="00896825" w:rsidRDefault="00981655" w:rsidP="00896825">
      <w:pPr>
        <w:spacing w:before="100" w:after="100"/>
        <w:rPr>
          <w:rFonts w:ascii="Arial" w:hAnsi="Arial" w:cs="Arial"/>
          <w:b/>
          <w:bCs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procesor</w:t>
      </w:r>
      <w:r w:rsidRPr="008E246A">
        <w:rPr>
          <w:rFonts w:ascii="Arial" w:hAnsi="Arial" w:cs="Arial"/>
          <w:b/>
          <w:bCs/>
          <w:sz w:val="18"/>
          <w:szCs w:val="18"/>
        </w:rPr>
        <w:tab/>
      </w:r>
    </w:p>
    <w:p w14:paraId="6BD38307" w14:textId="528BAD13" w:rsidR="00981655" w:rsidRPr="008E246A" w:rsidRDefault="00981655" w:rsidP="00896825">
      <w:pPr>
        <w:numPr>
          <w:ilvl w:val="0"/>
          <w:numId w:val="9"/>
        </w:numPr>
        <w:tabs>
          <w:tab w:val="left" w:pos="2815"/>
        </w:tabs>
        <w:spacing w:beforeLines="60" w:before="144" w:afterLines="60" w:after="144"/>
        <w:ind w:left="284" w:hanging="218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sz w:val="18"/>
          <w:szCs w:val="18"/>
        </w:rPr>
        <w:t>architektura 64 bitowa,</w:t>
      </w:r>
    </w:p>
    <w:p w14:paraId="2C5694C3" w14:textId="4D67C6E0" w:rsidR="00981655" w:rsidRPr="008E246A" w:rsidRDefault="00981655" w:rsidP="00896825">
      <w:pPr>
        <w:numPr>
          <w:ilvl w:val="0"/>
          <w:numId w:val="9"/>
        </w:numPr>
        <w:tabs>
          <w:tab w:val="left" w:pos="2815"/>
        </w:tabs>
        <w:spacing w:beforeLines="60" w:before="144" w:afterLines="60" w:after="144"/>
        <w:ind w:left="284" w:hanging="218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sz w:val="18"/>
          <w:szCs w:val="18"/>
        </w:rPr>
        <w:lastRenderedPageBreak/>
        <w:t xml:space="preserve">osiągający w teście </w:t>
      </w:r>
      <w:proofErr w:type="spellStart"/>
      <w:r w:rsidRPr="008E246A">
        <w:rPr>
          <w:rFonts w:ascii="Arial" w:hAnsi="Arial" w:cs="Arial"/>
          <w:sz w:val="18"/>
          <w:szCs w:val="18"/>
        </w:rPr>
        <w:t>PassMark</w:t>
      </w:r>
      <w:proofErr w:type="spellEnd"/>
      <w:r w:rsidRPr="008E246A">
        <w:rPr>
          <w:rFonts w:ascii="Arial" w:hAnsi="Arial" w:cs="Arial"/>
          <w:sz w:val="18"/>
          <w:szCs w:val="18"/>
        </w:rPr>
        <w:t xml:space="preserve"> - CPU Mark nie mniej niż 11300 pkt., wg wyników procesorów publikowanych na stronie https</w:t>
      </w:r>
      <w:r>
        <w:rPr>
          <w:rFonts w:ascii="Arial" w:hAnsi="Arial" w:cs="Arial"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>//www.cpubenchmark.net/high_end_cpus.html, wg rankingu z dnia 22.04.2021, stanowiącego załącznik nr 1 do szczegółowego opisu przedmiotu zamówienia.</w:t>
      </w:r>
    </w:p>
    <w:p w14:paraId="7D521F67" w14:textId="77777777" w:rsidR="00896825" w:rsidRPr="00896825" w:rsidRDefault="00981655" w:rsidP="00896825">
      <w:pPr>
        <w:spacing w:before="100" w:after="10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właściwości ekranu LCD</w:t>
      </w:r>
      <w:r w:rsidRPr="008E246A">
        <w:rPr>
          <w:rFonts w:ascii="Arial" w:hAnsi="Arial" w:cs="Arial"/>
          <w:b/>
          <w:bCs/>
          <w:sz w:val="18"/>
          <w:szCs w:val="18"/>
        </w:rPr>
        <w:tab/>
      </w:r>
    </w:p>
    <w:p w14:paraId="1095C200" w14:textId="4F86B171" w:rsidR="00981655" w:rsidRPr="008E246A" w:rsidRDefault="00981655" w:rsidP="0083585C">
      <w:pPr>
        <w:numPr>
          <w:ilvl w:val="0"/>
          <w:numId w:val="10"/>
        </w:numPr>
        <w:spacing w:before="100" w:after="100"/>
        <w:ind w:left="277" w:hanging="218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sz w:val="18"/>
          <w:szCs w:val="18"/>
        </w:rPr>
        <w:t xml:space="preserve">przekątna ekranu </w:t>
      </w:r>
      <w:r>
        <w:rPr>
          <w:rFonts w:ascii="Arial" w:hAnsi="Arial" w:cs="Arial"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 xml:space="preserve"> 17.3 cali</w:t>
      </w:r>
    </w:p>
    <w:p w14:paraId="5C404693" w14:textId="17C356EE" w:rsidR="00981655" w:rsidRPr="008E246A" w:rsidRDefault="00981655" w:rsidP="0083585C">
      <w:pPr>
        <w:numPr>
          <w:ilvl w:val="0"/>
          <w:numId w:val="10"/>
        </w:numPr>
        <w:spacing w:before="100" w:after="100"/>
        <w:ind w:left="277" w:hanging="218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sz w:val="18"/>
          <w:szCs w:val="18"/>
        </w:rPr>
        <w:t>rozdzielczość</w:t>
      </w:r>
      <w:r>
        <w:rPr>
          <w:rFonts w:ascii="Arial" w:hAnsi="Arial" w:cs="Arial"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 xml:space="preserve"> 1920 x 1080 pikseli</w:t>
      </w:r>
    </w:p>
    <w:p w14:paraId="28E067AB" w14:textId="354CF6C1" w:rsidR="00981655" w:rsidRPr="008E246A" w:rsidRDefault="00981655" w:rsidP="00896825">
      <w:pPr>
        <w:numPr>
          <w:ilvl w:val="0"/>
          <w:numId w:val="10"/>
        </w:numPr>
        <w:spacing w:before="100" w:after="100"/>
        <w:ind w:left="277" w:hanging="218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sz w:val="18"/>
          <w:szCs w:val="18"/>
        </w:rPr>
        <w:t>matryca</w:t>
      </w:r>
      <w:r>
        <w:rPr>
          <w:rFonts w:ascii="Arial" w:hAnsi="Arial" w:cs="Arial"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 xml:space="preserve"> matowa / antyrefleksyjna</w:t>
      </w:r>
    </w:p>
    <w:p w14:paraId="71F54939" w14:textId="77777777" w:rsidR="00896825" w:rsidRDefault="00981655" w:rsidP="00896825">
      <w:pPr>
        <w:tabs>
          <w:tab w:val="left" w:pos="2815"/>
        </w:tabs>
        <w:spacing w:beforeLines="60" w:before="144" w:afterLines="60" w:after="144"/>
        <w:rPr>
          <w:rFonts w:ascii="Arial" w:hAnsi="Arial" w:cs="Arial"/>
          <w:b/>
          <w:bCs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pamięć RAM</w:t>
      </w:r>
    </w:p>
    <w:p w14:paraId="43F5E509" w14:textId="5DBE8B5D" w:rsidR="00981655" w:rsidRPr="008E246A" w:rsidRDefault="00981655" w:rsidP="00C75E19">
      <w:pPr>
        <w:tabs>
          <w:tab w:val="left" w:pos="2815"/>
        </w:tabs>
        <w:spacing w:beforeLines="60" w:before="144" w:afterLines="60" w:after="144"/>
        <w:ind w:left="118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sz w:val="18"/>
          <w:szCs w:val="18"/>
        </w:rPr>
        <w:t>wielkość pamięci</w:t>
      </w:r>
      <w:r>
        <w:rPr>
          <w:rFonts w:ascii="Arial" w:hAnsi="Arial" w:cs="Arial"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 xml:space="preserve"> 16 GB</w:t>
      </w:r>
    </w:p>
    <w:p w14:paraId="4E827C71" w14:textId="77777777" w:rsidR="00896825" w:rsidRPr="00896825" w:rsidRDefault="00981655" w:rsidP="00896825">
      <w:pPr>
        <w:spacing w:before="100" w:after="10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dysk</w:t>
      </w:r>
    </w:p>
    <w:p w14:paraId="4B6062E9" w14:textId="33F773DB" w:rsidR="00981655" w:rsidRPr="008E246A" w:rsidRDefault="00981655" w:rsidP="00896825">
      <w:pPr>
        <w:numPr>
          <w:ilvl w:val="0"/>
          <w:numId w:val="11"/>
        </w:numPr>
        <w:tabs>
          <w:tab w:val="left" w:pos="2815"/>
        </w:tabs>
        <w:spacing w:beforeLines="60" w:before="144" w:afterLines="60" w:after="144"/>
        <w:ind w:left="284" w:hanging="20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sz w:val="18"/>
          <w:szCs w:val="18"/>
        </w:rPr>
        <w:t>typ</w:t>
      </w:r>
      <w:r>
        <w:rPr>
          <w:rFonts w:ascii="Arial" w:hAnsi="Arial" w:cs="Arial"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 xml:space="preserve"> SSD M.2</w:t>
      </w:r>
    </w:p>
    <w:p w14:paraId="4BBF59EA" w14:textId="21FAF47C" w:rsidR="00981655" w:rsidRPr="008E246A" w:rsidRDefault="00981655" w:rsidP="00896825">
      <w:pPr>
        <w:numPr>
          <w:ilvl w:val="0"/>
          <w:numId w:val="11"/>
        </w:numPr>
        <w:tabs>
          <w:tab w:val="left" w:pos="2815"/>
        </w:tabs>
        <w:spacing w:beforeLines="60" w:before="144" w:afterLines="60" w:after="144"/>
        <w:ind w:left="284" w:hanging="20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sz w:val="18"/>
          <w:szCs w:val="18"/>
        </w:rPr>
        <w:t>pojemność</w:t>
      </w:r>
      <w:r>
        <w:rPr>
          <w:rFonts w:ascii="Arial" w:hAnsi="Arial" w:cs="Arial"/>
          <w:sz w:val="18"/>
          <w:szCs w:val="18"/>
        </w:rPr>
        <w:t xml:space="preserve">: </w:t>
      </w:r>
      <w:r w:rsidRPr="008E246A">
        <w:rPr>
          <w:rFonts w:ascii="Arial" w:hAnsi="Arial" w:cs="Arial"/>
          <w:sz w:val="18"/>
          <w:szCs w:val="18"/>
        </w:rPr>
        <w:t xml:space="preserve"> 512 GB</w:t>
      </w:r>
    </w:p>
    <w:p w14:paraId="1A7B071F" w14:textId="77777777" w:rsidR="00896825" w:rsidRDefault="00981655" w:rsidP="00896825">
      <w:pPr>
        <w:spacing w:before="120" w:after="60"/>
        <w:rPr>
          <w:rFonts w:ascii="Arial" w:hAnsi="Arial" w:cs="Arial"/>
          <w:b/>
          <w:bCs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 xml:space="preserve">rodzaje wejść/wyjść </w:t>
      </w:r>
    </w:p>
    <w:p w14:paraId="06E9349D" w14:textId="2517BB59" w:rsidR="00981655" w:rsidRPr="00417601" w:rsidRDefault="00981655" w:rsidP="00896825">
      <w:pPr>
        <w:numPr>
          <w:ilvl w:val="0"/>
          <w:numId w:val="12"/>
        </w:numPr>
        <w:spacing w:after="60"/>
        <w:ind w:left="277" w:hanging="218"/>
        <w:rPr>
          <w:rFonts w:ascii="Arial" w:hAnsi="Arial" w:cs="Arial"/>
          <w:sz w:val="18"/>
          <w:szCs w:val="18"/>
          <w:lang w:val="en-US"/>
        </w:rPr>
      </w:pPr>
      <w:r w:rsidRPr="00417601">
        <w:rPr>
          <w:rFonts w:ascii="Arial" w:hAnsi="Arial" w:cs="Arial"/>
          <w:sz w:val="18"/>
          <w:szCs w:val="18"/>
          <w:lang w:val="en-US"/>
        </w:rPr>
        <w:t>3x USB – minimum 2x USB 3.0 (USB 3.1 Gen.)</w:t>
      </w:r>
    </w:p>
    <w:p w14:paraId="3B940CE7" w14:textId="77777777" w:rsidR="00981655" w:rsidRPr="008E246A" w:rsidRDefault="00981655" w:rsidP="0083585C">
      <w:pPr>
        <w:numPr>
          <w:ilvl w:val="0"/>
          <w:numId w:val="12"/>
        </w:numPr>
        <w:spacing w:after="60"/>
        <w:ind w:left="277" w:hanging="218"/>
        <w:rPr>
          <w:rFonts w:ascii="Arial" w:hAnsi="Arial" w:cs="Arial"/>
          <w:sz w:val="18"/>
          <w:szCs w:val="18"/>
        </w:rPr>
      </w:pPr>
      <w:r w:rsidRPr="00417601">
        <w:rPr>
          <w:rFonts w:ascii="Arial" w:hAnsi="Arial" w:cs="Arial"/>
          <w:sz w:val="18"/>
          <w:szCs w:val="18"/>
          <w:lang w:val="en-US"/>
        </w:rPr>
        <w:t xml:space="preserve"> </w:t>
      </w:r>
      <w:r w:rsidRPr="008E246A">
        <w:rPr>
          <w:rFonts w:ascii="Arial" w:hAnsi="Arial" w:cs="Arial"/>
          <w:sz w:val="18"/>
          <w:szCs w:val="18"/>
        </w:rPr>
        <w:t>wyjście słuchawkowe</w:t>
      </w:r>
    </w:p>
    <w:p w14:paraId="39BFD7A7" w14:textId="77777777" w:rsidR="00981655" w:rsidRPr="008E246A" w:rsidRDefault="00981655" w:rsidP="0083585C">
      <w:pPr>
        <w:numPr>
          <w:ilvl w:val="0"/>
          <w:numId w:val="12"/>
        </w:numPr>
        <w:spacing w:after="60"/>
        <w:ind w:left="277" w:hanging="218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sz w:val="18"/>
          <w:szCs w:val="18"/>
        </w:rPr>
        <w:t>RJ-45</w:t>
      </w:r>
    </w:p>
    <w:p w14:paraId="0FC1046D" w14:textId="77777777" w:rsidR="00981655" w:rsidRPr="008E246A" w:rsidRDefault="00981655" w:rsidP="00807CE4">
      <w:pPr>
        <w:numPr>
          <w:ilvl w:val="0"/>
          <w:numId w:val="12"/>
        </w:numPr>
        <w:spacing w:after="60"/>
        <w:ind w:left="277" w:hanging="218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sz w:val="18"/>
          <w:szCs w:val="18"/>
        </w:rPr>
        <w:t>HDMI</w:t>
      </w:r>
    </w:p>
    <w:p w14:paraId="1B6CFFF6" w14:textId="77777777" w:rsidR="00896825" w:rsidRDefault="00981655" w:rsidP="00896825">
      <w:pPr>
        <w:spacing w:before="100" w:after="100"/>
        <w:rPr>
          <w:rFonts w:ascii="Arial" w:hAnsi="Arial" w:cs="Arial"/>
          <w:b/>
          <w:bCs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komunikacja</w:t>
      </w:r>
      <w:r w:rsidRPr="008E246A">
        <w:rPr>
          <w:rFonts w:ascii="Arial" w:hAnsi="Arial" w:cs="Arial"/>
          <w:b/>
          <w:bCs/>
          <w:sz w:val="18"/>
          <w:szCs w:val="18"/>
        </w:rPr>
        <w:tab/>
      </w:r>
    </w:p>
    <w:p w14:paraId="7AD38C81" w14:textId="6CB5F460" w:rsidR="00981655" w:rsidRPr="008E246A" w:rsidRDefault="00981655" w:rsidP="00896825">
      <w:pPr>
        <w:numPr>
          <w:ilvl w:val="0"/>
          <w:numId w:val="13"/>
        </w:numPr>
        <w:tabs>
          <w:tab w:val="left" w:pos="2815"/>
        </w:tabs>
        <w:spacing w:beforeLines="60" w:before="144" w:afterLines="60" w:after="144"/>
        <w:ind w:left="284" w:hanging="201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sz w:val="18"/>
          <w:szCs w:val="18"/>
        </w:rPr>
        <w:t>Wi-Fi 5 (802.11 a/b/g/n/</w:t>
      </w:r>
      <w:proofErr w:type="spellStart"/>
      <w:r w:rsidRPr="008E246A">
        <w:rPr>
          <w:rFonts w:ascii="Arial" w:hAnsi="Arial" w:cs="Arial"/>
          <w:sz w:val="18"/>
          <w:szCs w:val="18"/>
        </w:rPr>
        <w:t>ac</w:t>
      </w:r>
      <w:proofErr w:type="spellEnd"/>
      <w:r w:rsidRPr="008E246A">
        <w:rPr>
          <w:rFonts w:ascii="Arial" w:hAnsi="Arial" w:cs="Arial"/>
          <w:sz w:val="18"/>
          <w:szCs w:val="18"/>
        </w:rPr>
        <w:t>)</w:t>
      </w:r>
    </w:p>
    <w:p w14:paraId="20C238EF" w14:textId="77777777" w:rsidR="00981655" w:rsidRPr="008E246A" w:rsidRDefault="00981655" w:rsidP="00896825">
      <w:pPr>
        <w:numPr>
          <w:ilvl w:val="0"/>
          <w:numId w:val="13"/>
        </w:numPr>
        <w:tabs>
          <w:tab w:val="left" w:pos="2815"/>
        </w:tabs>
        <w:spacing w:beforeLines="60" w:before="144" w:afterLines="60" w:after="144"/>
        <w:ind w:left="284" w:hanging="201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sz w:val="18"/>
          <w:szCs w:val="18"/>
        </w:rPr>
        <w:t xml:space="preserve">LAN 10/100/1000 </w:t>
      </w:r>
      <w:proofErr w:type="spellStart"/>
      <w:r w:rsidRPr="008E246A">
        <w:rPr>
          <w:rFonts w:ascii="Arial" w:hAnsi="Arial" w:cs="Arial"/>
          <w:sz w:val="18"/>
          <w:szCs w:val="18"/>
        </w:rPr>
        <w:t>Mbps</w:t>
      </w:r>
      <w:proofErr w:type="spellEnd"/>
    </w:p>
    <w:p w14:paraId="560EFD44" w14:textId="77777777" w:rsidR="00981655" w:rsidRPr="008E246A" w:rsidRDefault="00981655" w:rsidP="00896825">
      <w:pPr>
        <w:spacing w:before="100" w:after="10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dodatkowe wyposażenie/funkcjonalność</w:t>
      </w:r>
      <w:r w:rsidRPr="008E246A">
        <w:rPr>
          <w:rFonts w:ascii="Arial" w:hAnsi="Arial" w:cs="Arial"/>
          <w:b/>
          <w:bCs/>
          <w:sz w:val="18"/>
          <w:szCs w:val="18"/>
        </w:rPr>
        <w:tab/>
      </w:r>
      <w:r w:rsidRPr="008E246A">
        <w:rPr>
          <w:rFonts w:ascii="Arial" w:hAnsi="Arial" w:cs="Arial"/>
          <w:sz w:val="18"/>
          <w:szCs w:val="18"/>
        </w:rPr>
        <w:t xml:space="preserve">kamera </w:t>
      </w:r>
    </w:p>
    <w:p w14:paraId="18170EBE" w14:textId="77777777" w:rsidR="00981655" w:rsidRPr="008E246A" w:rsidRDefault="00981655" w:rsidP="0083585C">
      <w:pPr>
        <w:numPr>
          <w:ilvl w:val="0"/>
          <w:numId w:val="14"/>
        </w:numPr>
        <w:spacing w:before="100" w:after="100"/>
        <w:ind w:left="277" w:hanging="218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sz w:val="18"/>
          <w:szCs w:val="18"/>
        </w:rPr>
        <w:t>wbudowany mikrofon</w:t>
      </w:r>
    </w:p>
    <w:p w14:paraId="479D5E39" w14:textId="77777777" w:rsidR="00981655" w:rsidRPr="008E246A" w:rsidRDefault="00981655" w:rsidP="00896825">
      <w:pPr>
        <w:numPr>
          <w:ilvl w:val="0"/>
          <w:numId w:val="14"/>
        </w:numPr>
        <w:spacing w:before="100" w:after="100"/>
        <w:ind w:left="277" w:hanging="218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sz w:val="18"/>
          <w:szCs w:val="18"/>
        </w:rPr>
        <w:t>wbudowane głośniki</w:t>
      </w:r>
    </w:p>
    <w:p w14:paraId="44E05D15" w14:textId="77777777" w:rsidR="00896825" w:rsidRDefault="00981655" w:rsidP="00896825">
      <w:pPr>
        <w:tabs>
          <w:tab w:val="left" w:pos="2815"/>
        </w:tabs>
        <w:spacing w:beforeLines="60" w:before="144" w:afterLines="60" w:after="144"/>
        <w:rPr>
          <w:rFonts w:ascii="Arial" w:hAnsi="Arial" w:cs="Arial"/>
          <w:b/>
          <w:bCs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system operacyjny</w:t>
      </w:r>
      <w:r w:rsidRPr="008E246A">
        <w:rPr>
          <w:rFonts w:ascii="Arial" w:hAnsi="Arial" w:cs="Arial"/>
          <w:b/>
          <w:bCs/>
          <w:sz w:val="18"/>
          <w:szCs w:val="18"/>
        </w:rPr>
        <w:tab/>
      </w:r>
    </w:p>
    <w:p w14:paraId="7B348A51" w14:textId="30AF01AF" w:rsidR="00981655" w:rsidRPr="008E246A" w:rsidRDefault="00981655" w:rsidP="00C75E19">
      <w:pPr>
        <w:tabs>
          <w:tab w:val="left" w:pos="2815"/>
        </w:tabs>
        <w:spacing w:beforeLines="60" w:before="144" w:afterLines="60" w:after="144"/>
        <w:ind w:left="118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sz w:val="18"/>
          <w:szCs w:val="18"/>
        </w:rPr>
        <w:t>Microsoft Windows 10 Professional PL (64-bitowy) lub w pełni równoważny</w:t>
      </w:r>
    </w:p>
    <w:p w14:paraId="6B2A5A4F" w14:textId="77777777" w:rsidR="00896825" w:rsidRDefault="00981655" w:rsidP="00896825">
      <w:pPr>
        <w:tabs>
          <w:tab w:val="left" w:pos="2815"/>
        </w:tabs>
        <w:spacing w:beforeLines="60" w:before="144" w:afterLines="60" w:after="144"/>
        <w:rPr>
          <w:rFonts w:ascii="Arial" w:hAnsi="Arial" w:cs="Arial"/>
          <w:b/>
          <w:bCs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pakiet oprogramowania biurowego</w:t>
      </w:r>
      <w:r w:rsidRPr="008E246A">
        <w:rPr>
          <w:rFonts w:ascii="Arial" w:hAnsi="Arial" w:cs="Arial"/>
          <w:b/>
          <w:bCs/>
          <w:sz w:val="18"/>
          <w:szCs w:val="18"/>
        </w:rPr>
        <w:tab/>
      </w:r>
    </w:p>
    <w:p w14:paraId="29AB4EEC" w14:textId="6E5FC58B" w:rsidR="00981655" w:rsidRPr="008E246A" w:rsidRDefault="00981655" w:rsidP="00C75E19">
      <w:pPr>
        <w:tabs>
          <w:tab w:val="left" w:pos="2815"/>
        </w:tabs>
        <w:spacing w:beforeLines="60" w:before="144" w:afterLines="60" w:after="144"/>
        <w:ind w:left="118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sz w:val="18"/>
          <w:szCs w:val="18"/>
        </w:rPr>
        <w:t>Microsoft Office 2019 dla Użytkowników Domowych i Małych Firm PL, lub w pełni równoważny (licencja dożywotnia)</w:t>
      </w:r>
    </w:p>
    <w:p w14:paraId="1D39A544" w14:textId="77777777" w:rsidR="00896825" w:rsidRDefault="00981655" w:rsidP="00896825">
      <w:pPr>
        <w:spacing w:before="100" w:after="100"/>
        <w:rPr>
          <w:rFonts w:ascii="Arial" w:hAnsi="Arial" w:cs="Arial"/>
          <w:b/>
          <w:bCs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dodatkowe informacje</w:t>
      </w:r>
      <w:r w:rsidRPr="008E246A">
        <w:rPr>
          <w:rFonts w:ascii="Arial" w:hAnsi="Arial" w:cs="Arial"/>
          <w:b/>
          <w:bCs/>
          <w:sz w:val="18"/>
          <w:szCs w:val="18"/>
        </w:rPr>
        <w:tab/>
      </w:r>
    </w:p>
    <w:p w14:paraId="2BFF7333" w14:textId="204BF66E" w:rsidR="00981655" w:rsidRPr="008E246A" w:rsidRDefault="00981655" w:rsidP="00896825">
      <w:pPr>
        <w:numPr>
          <w:ilvl w:val="0"/>
          <w:numId w:val="15"/>
        </w:numPr>
        <w:tabs>
          <w:tab w:val="left" w:pos="2815"/>
        </w:tabs>
        <w:spacing w:beforeLines="60" w:before="144" w:afterLines="60" w:after="144"/>
        <w:ind w:left="284" w:hanging="218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sz w:val="18"/>
          <w:szCs w:val="18"/>
        </w:rPr>
        <w:t>wydzielona klawiatura numeryczna</w:t>
      </w:r>
    </w:p>
    <w:p w14:paraId="01F33F9A" w14:textId="77777777" w:rsidR="00981655" w:rsidRPr="008E246A" w:rsidRDefault="00981655" w:rsidP="00896825">
      <w:pPr>
        <w:numPr>
          <w:ilvl w:val="0"/>
          <w:numId w:val="15"/>
        </w:numPr>
        <w:tabs>
          <w:tab w:val="left" w:pos="2815"/>
        </w:tabs>
        <w:spacing w:beforeLines="60" w:before="144" w:afterLines="60" w:after="144"/>
        <w:ind w:left="284" w:hanging="218"/>
        <w:rPr>
          <w:rFonts w:ascii="Arial" w:hAnsi="Arial" w:cs="Arial"/>
          <w:sz w:val="18"/>
          <w:szCs w:val="18"/>
        </w:rPr>
      </w:pPr>
      <w:proofErr w:type="spellStart"/>
      <w:r w:rsidRPr="008E246A">
        <w:rPr>
          <w:rFonts w:ascii="Arial" w:hAnsi="Arial" w:cs="Arial"/>
          <w:sz w:val="18"/>
          <w:szCs w:val="18"/>
        </w:rPr>
        <w:t>touchpad</w:t>
      </w:r>
      <w:proofErr w:type="spellEnd"/>
    </w:p>
    <w:p w14:paraId="69DEB829" w14:textId="77777777" w:rsidR="00896825" w:rsidRDefault="00981655" w:rsidP="00C75E19">
      <w:pPr>
        <w:spacing w:beforeLines="60" w:before="144" w:afterLines="60" w:after="144"/>
        <w:rPr>
          <w:rFonts w:ascii="Arial" w:hAnsi="Arial" w:cs="Arial"/>
          <w:b/>
          <w:bCs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warunki gwarancji</w:t>
      </w:r>
      <w:r w:rsidRPr="008E246A">
        <w:rPr>
          <w:rFonts w:ascii="Arial" w:hAnsi="Arial" w:cs="Arial"/>
          <w:b/>
          <w:bCs/>
          <w:sz w:val="18"/>
          <w:szCs w:val="18"/>
        </w:rPr>
        <w:tab/>
      </w:r>
    </w:p>
    <w:p w14:paraId="6BDBA2C7" w14:textId="2B013F1B" w:rsidR="00981655" w:rsidRPr="008E246A" w:rsidRDefault="00981655" w:rsidP="00896825">
      <w:pPr>
        <w:spacing w:beforeLines="60" w:before="144" w:afterLines="60" w:after="144"/>
        <w:ind w:left="142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sz w:val="18"/>
          <w:szCs w:val="18"/>
        </w:rPr>
        <w:t>24 miesiące (gwarancja producenta)</w:t>
      </w:r>
    </w:p>
    <w:p w14:paraId="64009019" w14:textId="77777777" w:rsidR="00981655" w:rsidRPr="008E246A" w:rsidRDefault="00981655" w:rsidP="00896825">
      <w:pPr>
        <w:tabs>
          <w:tab w:val="left" w:pos="2815"/>
        </w:tabs>
        <w:spacing w:beforeLines="60" w:before="144" w:afterLines="60" w:after="144"/>
        <w:ind w:left="142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sz w:val="18"/>
          <w:szCs w:val="18"/>
        </w:rPr>
        <w:t>Możliwość sprawdzenia poprzez Internet konfiguracji sprzętowych modelu notebooka oraz warunków gwarancji po podaniu numeru seryjnego bezpośrednio u producenta. Dostęp do najnowszych sterowników i uaktualnień na stronie producenta notebooka realizowany poprzez podanie na dedykowanej stronie internetowej producenta numeru seryjnego.</w:t>
      </w:r>
    </w:p>
    <w:p w14:paraId="5FE9AA86" w14:textId="77777777" w:rsidR="00896825" w:rsidRPr="00896825" w:rsidRDefault="00981655" w:rsidP="00896825">
      <w:pPr>
        <w:spacing w:before="100" w:after="100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b/>
          <w:bCs/>
          <w:sz w:val="18"/>
          <w:szCs w:val="18"/>
        </w:rPr>
        <w:t>dodatkowe akcesoria</w:t>
      </w:r>
      <w:r w:rsidRPr="008E246A">
        <w:rPr>
          <w:rFonts w:ascii="Arial" w:hAnsi="Arial" w:cs="Arial"/>
          <w:b/>
          <w:bCs/>
          <w:sz w:val="18"/>
          <w:szCs w:val="18"/>
        </w:rPr>
        <w:tab/>
      </w:r>
    </w:p>
    <w:p w14:paraId="04A4FDE8" w14:textId="58235E68" w:rsidR="00981655" w:rsidRPr="008E246A" w:rsidRDefault="00981655" w:rsidP="0083585C">
      <w:pPr>
        <w:numPr>
          <w:ilvl w:val="0"/>
          <w:numId w:val="16"/>
        </w:numPr>
        <w:spacing w:before="100" w:after="100"/>
        <w:ind w:left="277" w:hanging="218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sz w:val="18"/>
          <w:szCs w:val="18"/>
        </w:rPr>
        <w:t>torba do notebooka 17,3 cala</w:t>
      </w:r>
    </w:p>
    <w:p w14:paraId="48AD5332" w14:textId="77777777" w:rsidR="00981655" w:rsidRPr="008E246A" w:rsidRDefault="00981655" w:rsidP="00896825">
      <w:pPr>
        <w:numPr>
          <w:ilvl w:val="0"/>
          <w:numId w:val="16"/>
        </w:numPr>
        <w:spacing w:before="100" w:after="100"/>
        <w:ind w:left="277" w:hanging="218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sz w:val="18"/>
          <w:szCs w:val="18"/>
        </w:rPr>
        <w:t>mysz komputerowa bezprzewodowa</w:t>
      </w:r>
    </w:p>
    <w:p w14:paraId="3C5D7B8F" w14:textId="77777777" w:rsidR="00981655" w:rsidRPr="008E246A" w:rsidRDefault="00981655" w:rsidP="00896825">
      <w:pPr>
        <w:numPr>
          <w:ilvl w:val="0"/>
          <w:numId w:val="16"/>
        </w:numPr>
        <w:spacing w:before="100" w:after="100"/>
        <w:ind w:left="277" w:hanging="218"/>
        <w:rPr>
          <w:rFonts w:ascii="Arial" w:hAnsi="Arial" w:cs="Arial"/>
          <w:sz w:val="18"/>
          <w:szCs w:val="18"/>
        </w:rPr>
      </w:pPr>
      <w:r w:rsidRPr="008E246A">
        <w:rPr>
          <w:rFonts w:ascii="Arial" w:hAnsi="Arial" w:cs="Arial"/>
          <w:sz w:val="18"/>
          <w:szCs w:val="18"/>
        </w:rPr>
        <w:t>podkładka pod mysz</w:t>
      </w:r>
    </w:p>
    <w:p w14:paraId="4D64B4BA" w14:textId="77777777" w:rsidR="00D15B82" w:rsidRPr="008E246A" w:rsidRDefault="00D15B82" w:rsidP="00D15B82"/>
    <w:p w14:paraId="2E78F0D6" w14:textId="116C0662" w:rsidR="00D15B82" w:rsidRPr="008E246A" w:rsidRDefault="00D15B82" w:rsidP="005E1D64">
      <w:pPr>
        <w:pStyle w:val="Akapitzlist"/>
        <w:spacing w:after="240" w:line="240" w:lineRule="auto"/>
        <w:ind w:left="0"/>
        <w:jc w:val="both"/>
        <w:rPr>
          <w:b/>
          <w:sz w:val="28"/>
          <w:szCs w:val="28"/>
        </w:rPr>
      </w:pPr>
    </w:p>
    <w:p w14:paraId="783D90C6" w14:textId="6CE7FE74" w:rsidR="003E79F9" w:rsidRPr="008E246A" w:rsidRDefault="003E79F9" w:rsidP="005E1D64">
      <w:pPr>
        <w:pStyle w:val="Akapitzlist"/>
        <w:spacing w:after="240" w:line="240" w:lineRule="auto"/>
        <w:ind w:left="0"/>
        <w:jc w:val="both"/>
        <w:rPr>
          <w:b/>
          <w:sz w:val="28"/>
          <w:szCs w:val="28"/>
        </w:rPr>
      </w:pPr>
    </w:p>
    <w:p w14:paraId="002297F2" w14:textId="471CE716" w:rsidR="003E79F9" w:rsidRPr="008E246A" w:rsidRDefault="003E79F9" w:rsidP="003E79F9">
      <w:pPr>
        <w:pStyle w:val="Akapitzlist"/>
        <w:spacing w:after="240" w:line="240" w:lineRule="auto"/>
        <w:ind w:left="5529"/>
        <w:jc w:val="center"/>
        <w:rPr>
          <w:bCs/>
          <w:sz w:val="24"/>
          <w:szCs w:val="24"/>
        </w:rPr>
      </w:pPr>
    </w:p>
    <w:sectPr w:rsidR="003E79F9" w:rsidRPr="008E24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7F41D" w14:textId="77777777" w:rsidR="00BA4163" w:rsidRDefault="00BA4163" w:rsidP="00D81ACE">
      <w:r>
        <w:separator/>
      </w:r>
    </w:p>
  </w:endnote>
  <w:endnote w:type="continuationSeparator" w:id="0">
    <w:p w14:paraId="0ABBF7EE" w14:textId="77777777" w:rsidR="00BA4163" w:rsidRDefault="00BA4163" w:rsidP="00D8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A8F9" w14:textId="786BAA92" w:rsidR="00CC4F87" w:rsidRDefault="00CC4F87">
    <w:pPr>
      <w:pStyle w:val="Stopka"/>
      <w:jc w:val="center"/>
    </w:pPr>
    <w:r>
      <w:rPr>
        <w:lang w:val="pl-PL"/>
      </w:rP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lang w:val="pl-PL"/>
      </w:rPr>
      <w:t>2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lang w:val="pl-PL"/>
      </w:rPr>
      <w:t>2</w:t>
    </w:r>
    <w:r>
      <w:rPr>
        <w:b/>
        <w:bCs/>
      </w:rPr>
      <w:fldChar w:fldCharType="end"/>
    </w:r>
  </w:p>
  <w:p w14:paraId="762B0CB2" w14:textId="77777777" w:rsidR="00D81ACE" w:rsidRDefault="00D81A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DBD74" w14:textId="77777777" w:rsidR="00BA4163" w:rsidRDefault="00BA4163" w:rsidP="00D81ACE">
      <w:r>
        <w:separator/>
      </w:r>
    </w:p>
  </w:footnote>
  <w:footnote w:type="continuationSeparator" w:id="0">
    <w:p w14:paraId="4EB01106" w14:textId="77777777" w:rsidR="00BA4163" w:rsidRDefault="00BA4163" w:rsidP="00D81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7933"/>
    <w:multiLevelType w:val="hybridMultilevel"/>
    <w:tmpl w:val="E5F822A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112E2"/>
    <w:multiLevelType w:val="hybridMultilevel"/>
    <w:tmpl w:val="2668EC1A"/>
    <w:lvl w:ilvl="0" w:tplc="724C57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3A15"/>
    <w:multiLevelType w:val="hybridMultilevel"/>
    <w:tmpl w:val="F8C8A0F6"/>
    <w:lvl w:ilvl="0" w:tplc="B4FEE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16C56"/>
    <w:multiLevelType w:val="hybridMultilevel"/>
    <w:tmpl w:val="BE323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C5249"/>
    <w:multiLevelType w:val="hybridMultilevel"/>
    <w:tmpl w:val="F0440EF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C1C06"/>
    <w:multiLevelType w:val="hybridMultilevel"/>
    <w:tmpl w:val="AB36D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B6EB0"/>
    <w:multiLevelType w:val="hybridMultilevel"/>
    <w:tmpl w:val="48FE8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05632"/>
    <w:multiLevelType w:val="hybridMultilevel"/>
    <w:tmpl w:val="EAFA2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C31C8"/>
    <w:multiLevelType w:val="hybridMultilevel"/>
    <w:tmpl w:val="0FE05F4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D1152"/>
    <w:multiLevelType w:val="hybridMultilevel"/>
    <w:tmpl w:val="4C4EB0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902D9"/>
    <w:multiLevelType w:val="hybridMultilevel"/>
    <w:tmpl w:val="0152E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6682A"/>
    <w:multiLevelType w:val="hybridMultilevel"/>
    <w:tmpl w:val="D11E1A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048C9"/>
    <w:multiLevelType w:val="hybridMultilevel"/>
    <w:tmpl w:val="339419E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0405B"/>
    <w:multiLevelType w:val="hybridMultilevel"/>
    <w:tmpl w:val="3A3693F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47115"/>
    <w:multiLevelType w:val="hybridMultilevel"/>
    <w:tmpl w:val="0D361A9C"/>
    <w:lvl w:ilvl="0" w:tplc="86945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8363A"/>
    <w:multiLevelType w:val="hybridMultilevel"/>
    <w:tmpl w:val="1A8818CE"/>
    <w:lvl w:ilvl="0" w:tplc="04150017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7DF50174"/>
    <w:multiLevelType w:val="hybridMultilevel"/>
    <w:tmpl w:val="F1AA9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9"/>
  </w:num>
  <w:num w:numId="5">
    <w:abstractNumId w:val="0"/>
  </w:num>
  <w:num w:numId="6">
    <w:abstractNumId w:val="12"/>
  </w:num>
  <w:num w:numId="7">
    <w:abstractNumId w:val="4"/>
  </w:num>
  <w:num w:numId="8">
    <w:abstractNumId w:val="8"/>
  </w:num>
  <w:num w:numId="9">
    <w:abstractNumId w:val="11"/>
  </w:num>
  <w:num w:numId="10">
    <w:abstractNumId w:val="16"/>
  </w:num>
  <w:num w:numId="11">
    <w:abstractNumId w:val="3"/>
  </w:num>
  <w:num w:numId="12">
    <w:abstractNumId w:val="7"/>
  </w:num>
  <w:num w:numId="13">
    <w:abstractNumId w:val="10"/>
  </w:num>
  <w:num w:numId="14">
    <w:abstractNumId w:val="5"/>
  </w:num>
  <w:num w:numId="15">
    <w:abstractNumId w:val="15"/>
  </w:num>
  <w:num w:numId="16">
    <w:abstractNumId w:val="6"/>
  </w:num>
  <w:num w:numId="17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A1"/>
    <w:rsid w:val="000006A5"/>
    <w:rsid w:val="00001D21"/>
    <w:rsid w:val="00004697"/>
    <w:rsid w:val="000053D0"/>
    <w:rsid w:val="0000757F"/>
    <w:rsid w:val="0001216F"/>
    <w:rsid w:val="00013A78"/>
    <w:rsid w:val="00014BA9"/>
    <w:rsid w:val="00014EA3"/>
    <w:rsid w:val="0001515C"/>
    <w:rsid w:val="00015DBA"/>
    <w:rsid w:val="000225A2"/>
    <w:rsid w:val="00026715"/>
    <w:rsid w:val="00026CC2"/>
    <w:rsid w:val="00026CF6"/>
    <w:rsid w:val="000300AD"/>
    <w:rsid w:val="00032237"/>
    <w:rsid w:val="000338E2"/>
    <w:rsid w:val="00033A29"/>
    <w:rsid w:val="000340BA"/>
    <w:rsid w:val="00036602"/>
    <w:rsid w:val="00041E82"/>
    <w:rsid w:val="00043408"/>
    <w:rsid w:val="00044641"/>
    <w:rsid w:val="000446A1"/>
    <w:rsid w:val="00044A67"/>
    <w:rsid w:val="00045965"/>
    <w:rsid w:val="0004730C"/>
    <w:rsid w:val="0005037B"/>
    <w:rsid w:val="00050820"/>
    <w:rsid w:val="0005166E"/>
    <w:rsid w:val="0005481A"/>
    <w:rsid w:val="0005543F"/>
    <w:rsid w:val="00055B1A"/>
    <w:rsid w:val="000571A7"/>
    <w:rsid w:val="00061440"/>
    <w:rsid w:val="00061761"/>
    <w:rsid w:val="00062627"/>
    <w:rsid w:val="000627AC"/>
    <w:rsid w:val="0006370D"/>
    <w:rsid w:val="00067430"/>
    <w:rsid w:val="00067993"/>
    <w:rsid w:val="00067D5D"/>
    <w:rsid w:val="00073BF1"/>
    <w:rsid w:val="0007422C"/>
    <w:rsid w:val="00076EAB"/>
    <w:rsid w:val="000776D2"/>
    <w:rsid w:val="00080F47"/>
    <w:rsid w:val="00082DED"/>
    <w:rsid w:val="0008391F"/>
    <w:rsid w:val="0008404C"/>
    <w:rsid w:val="000843E4"/>
    <w:rsid w:val="00085D9C"/>
    <w:rsid w:val="00086907"/>
    <w:rsid w:val="00087818"/>
    <w:rsid w:val="00087D21"/>
    <w:rsid w:val="00095E82"/>
    <w:rsid w:val="00096E9F"/>
    <w:rsid w:val="00097D85"/>
    <w:rsid w:val="000A079D"/>
    <w:rsid w:val="000A0EA5"/>
    <w:rsid w:val="000A3B9C"/>
    <w:rsid w:val="000A4E2A"/>
    <w:rsid w:val="000A5986"/>
    <w:rsid w:val="000A7FE7"/>
    <w:rsid w:val="000B1385"/>
    <w:rsid w:val="000B1BE0"/>
    <w:rsid w:val="000B2284"/>
    <w:rsid w:val="000B4221"/>
    <w:rsid w:val="000B4E27"/>
    <w:rsid w:val="000B5C3A"/>
    <w:rsid w:val="000B7010"/>
    <w:rsid w:val="000B76E8"/>
    <w:rsid w:val="000C081A"/>
    <w:rsid w:val="000C5368"/>
    <w:rsid w:val="000C714B"/>
    <w:rsid w:val="000C7346"/>
    <w:rsid w:val="000D0A9B"/>
    <w:rsid w:val="000D1C05"/>
    <w:rsid w:val="000D328A"/>
    <w:rsid w:val="000D377A"/>
    <w:rsid w:val="000D3A99"/>
    <w:rsid w:val="000D3AFC"/>
    <w:rsid w:val="000D4226"/>
    <w:rsid w:val="000D4766"/>
    <w:rsid w:val="000D589A"/>
    <w:rsid w:val="000D5B45"/>
    <w:rsid w:val="000D70EB"/>
    <w:rsid w:val="000E00F6"/>
    <w:rsid w:val="000E07E9"/>
    <w:rsid w:val="000E171D"/>
    <w:rsid w:val="000E1B68"/>
    <w:rsid w:val="000E1DB0"/>
    <w:rsid w:val="000E2ABB"/>
    <w:rsid w:val="000E451D"/>
    <w:rsid w:val="000E4E44"/>
    <w:rsid w:val="000E5E9C"/>
    <w:rsid w:val="000F05C3"/>
    <w:rsid w:val="000F2923"/>
    <w:rsid w:val="000F333E"/>
    <w:rsid w:val="000F3C0D"/>
    <w:rsid w:val="000F4C8E"/>
    <w:rsid w:val="000F5E99"/>
    <w:rsid w:val="000F64C2"/>
    <w:rsid w:val="000F6797"/>
    <w:rsid w:val="000F74E8"/>
    <w:rsid w:val="00100883"/>
    <w:rsid w:val="00102C3E"/>
    <w:rsid w:val="00102DAD"/>
    <w:rsid w:val="00117EBC"/>
    <w:rsid w:val="0012001D"/>
    <w:rsid w:val="00120A3E"/>
    <w:rsid w:val="00123ACF"/>
    <w:rsid w:val="00124C23"/>
    <w:rsid w:val="00125ED1"/>
    <w:rsid w:val="0012611F"/>
    <w:rsid w:val="00126DD6"/>
    <w:rsid w:val="00127357"/>
    <w:rsid w:val="00127C63"/>
    <w:rsid w:val="00127FFB"/>
    <w:rsid w:val="0013052D"/>
    <w:rsid w:val="00130DA9"/>
    <w:rsid w:val="00131640"/>
    <w:rsid w:val="00132779"/>
    <w:rsid w:val="00132987"/>
    <w:rsid w:val="001334EA"/>
    <w:rsid w:val="00136402"/>
    <w:rsid w:val="001369AE"/>
    <w:rsid w:val="00136C66"/>
    <w:rsid w:val="001370CF"/>
    <w:rsid w:val="0014302F"/>
    <w:rsid w:val="00147AAF"/>
    <w:rsid w:val="00147EE1"/>
    <w:rsid w:val="00150C61"/>
    <w:rsid w:val="00151428"/>
    <w:rsid w:val="00154473"/>
    <w:rsid w:val="00155E5F"/>
    <w:rsid w:val="0015628B"/>
    <w:rsid w:val="001563E3"/>
    <w:rsid w:val="00156AEB"/>
    <w:rsid w:val="00157B60"/>
    <w:rsid w:val="001609B0"/>
    <w:rsid w:val="00161C79"/>
    <w:rsid w:val="00163067"/>
    <w:rsid w:val="00166B27"/>
    <w:rsid w:val="00172612"/>
    <w:rsid w:val="00172ECD"/>
    <w:rsid w:val="001733F6"/>
    <w:rsid w:val="001737E8"/>
    <w:rsid w:val="00175576"/>
    <w:rsid w:val="00176CCC"/>
    <w:rsid w:val="00177CFE"/>
    <w:rsid w:val="0018088E"/>
    <w:rsid w:val="00180CF5"/>
    <w:rsid w:val="0018193A"/>
    <w:rsid w:val="00181E26"/>
    <w:rsid w:val="00183D93"/>
    <w:rsid w:val="0018425C"/>
    <w:rsid w:val="00186523"/>
    <w:rsid w:val="00191D46"/>
    <w:rsid w:val="0019528D"/>
    <w:rsid w:val="00196168"/>
    <w:rsid w:val="00197173"/>
    <w:rsid w:val="001A01C5"/>
    <w:rsid w:val="001A137B"/>
    <w:rsid w:val="001A3E77"/>
    <w:rsid w:val="001A5391"/>
    <w:rsid w:val="001A5673"/>
    <w:rsid w:val="001A66BA"/>
    <w:rsid w:val="001B0503"/>
    <w:rsid w:val="001B086F"/>
    <w:rsid w:val="001B116C"/>
    <w:rsid w:val="001B12BB"/>
    <w:rsid w:val="001B1904"/>
    <w:rsid w:val="001B1F3E"/>
    <w:rsid w:val="001B3BA2"/>
    <w:rsid w:val="001B40AD"/>
    <w:rsid w:val="001B7B1C"/>
    <w:rsid w:val="001C0FEF"/>
    <w:rsid w:val="001C1B5A"/>
    <w:rsid w:val="001C2852"/>
    <w:rsid w:val="001C47C5"/>
    <w:rsid w:val="001C673F"/>
    <w:rsid w:val="001D0AC4"/>
    <w:rsid w:val="001D1CCB"/>
    <w:rsid w:val="001D282C"/>
    <w:rsid w:val="001D31C6"/>
    <w:rsid w:val="001D56FC"/>
    <w:rsid w:val="001E1C4D"/>
    <w:rsid w:val="001E1D4C"/>
    <w:rsid w:val="001E24D0"/>
    <w:rsid w:val="001E4D43"/>
    <w:rsid w:val="001E5819"/>
    <w:rsid w:val="001F516E"/>
    <w:rsid w:val="001F5286"/>
    <w:rsid w:val="001F595B"/>
    <w:rsid w:val="001F59CE"/>
    <w:rsid w:val="001F6537"/>
    <w:rsid w:val="001F71C5"/>
    <w:rsid w:val="001F789D"/>
    <w:rsid w:val="001F7A91"/>
    <w:rsid w:val="002024BF"/>
    <w:rsid w:val="00204269"/>
    <w:rsid w:val="00205C7A"/>
    <w:rsid w:val="00207204"/>
    <w:rsid w:val="00211DDD"/>
    <w:rsid w:val="00211F2B"/>
    <w:rsid w:val="00213DF4"/>
    <w:rsid w:val="00216D35"/>
    <w:rsid w:val="00220CC7"/>
    <w:rsid w:val="0022144C"/>
    <w:rsid w:val="00221D3E"/>
    <w:rsid w:val="00223485"/>
    <w:rsid w:val="00223FA8"/>
    <w:rsid w:val="00224BB6"/>
    <w:rsid w:val="002265F9"/>
    <w:rsid w:val="00232EC8"/>
    <w:rsid w:val="0023446A"/>
    <w:rsid w:val="00234AB3"/>
    <w:rsid w:val="002372CB"/>
    <w:rsid w:val="00240C80"/>
    <w:rsid w:val="002423DC"/>
    <w:rsid w:val="00243003"/>
    <w:rsid w:val="00246918"/>
    <w:rsid w:val="00246F13"/>
    <w:rsid w:val="002509A1"/>
    <w:rsid w:val="00251E71"/>
    <w:rsid w:val="00252559"/>
    <w:rsid w:val="002527BE"/>
    <w:rsid w:val="00254CCF"/>
    <w:rsid w:val="00255E72"/>
    <w:rsid w:val="00257CDA"/>
    <w:rsid w:val="00260255"/>
    <w:rsid w:val="0026038A"/>
    <w:rsid w:val="0026040C"/>
    <w:rsid w:val="0026149F"/>
    <w:rsid w:val="00261F92"/>
    <w:rsid w:val="00262865"/>
    <w:rsid w:val="00262BB1"/>
    <w:rsid w:val="00262C9B"/>
    <w:rsid w:val="0026337A"/>
    <w:rsid w:val="002650B9"/>
    <w:rsid w:val="002739EC"/>
    <w:rsid w:val="00273F83"/>
    <w:rsid w:val="00274DBE"/>
    <w:rsid w:val="0027625E"/>
    <w:rsid w:val="002764F8"/>
    <w:rsid w:val="0027704E"/>
    <w:rsid w:val="0027747D"/>
    <w:rsid w:val="00280347"/>
    <w:rsid w:val="002803B6"/>
    <w:rsid w:val="00282227"/>
    <w:rsid w:val="002826A2"/>
    <w:rsid w:val="00284330"/>
    <w:rsid w:val="00284673"/>
    <w:rsid w:val="0028480C"/>
    <w:rsid w:val="002856BE"/>
    <w:rsid w:val="00286FC8"/>
    <w:rsid w:val="00287D19"/>
    <w:rsid w:val="0029367A"/>
    <w:rsid w:val="0029465C"/>
    <w:rsid w:val="002A1B1C"/>
    <w:rsid w:val="002A1B90"/>
    <w:rsid w:val="002A1E52"/>
    <w:rsid w:val="002A427D"/>
    <w:rsid w:val="002A4690"/>
    <w:rsid w:val="002A6A0F"/>
    <w:rsid w:val="002A6B74"/>
    <w:rsid w:val="002A7B01"/>
    <w:rsid w:val="002A7F90"/>
    <w:rsid w:val="002B1C19"/>
    <w:rsid w:val="002B2E93"/>
    <w:rsid w:val="002B3779"/>
    <w:rsid w:val="002B4180"/>
    <w:rsid w:val="002C05DE"/>
    <w:rsid w:val="002C183C"/>
    <w:rsid w:val="002C4A77"/>
    <w:rsid w:val="002C5767"/>
    <w:rsid w:val="002D1882"/>
    <w:rsid w:val="002D1A35"/>
    <w:rsid w:val="002D1A85"/>
    <w:rsid w:val="002D2E65"/>
    <w:rsid w:val="002D38CC"/>
    <w:rsid w:val="002D3A52"/>
    <w:rsid w:val="002D3ABE"/>
    <w:rsid w:val="002D3C8C"/>
    <w:rsid w:val="002D61E5"/>
    <w:rsid w:val="002D621E"/>
    <w:rsid w:val="002D6A1F"/>
    <w:rsid w:val="002D721C"/>
    <w:rsid w:val="002D7C4B"/>
    <w:rsid w:val="002E21C8"/>
    <w:rsid w:val="002E2EA2"/>
    <w:rsid w:val="002E4C34"/>
    <w:rsid w:val="002E53FD"/>
    <w:rsid w:val="002E5C59"/>
    <w:rsid w:val="002E7383"/>
    <w:rsid w:val="002E7DCC"/>
    <w:rsid w:val="002E7F93"/>
    <w:rsid w:val="002F166E"/>
    <w:rsid w:val="002F194F"/>
    <w:rsid w:val="002F2165"/>
    <w:rsid w:val="002F6B86"/>
    <w:rsid w:val="002F72EF"/>
    <w:rsid w:val="00302D6F"/>
    <w:rsid w:val="00302D9C"/>
    <w:rsid w:val="00302EAA"/>
    <w:rsid w:val="00303487"/>
    <w:rsid w:val="003049CD"/>
    <w:rsid w:val="00304BF5"/>
    <w:rsid w:val="00304F66"/>
    <w:rsid w:val="00305197"/>
    <w:rsid w:val="00305F4A"/>
    <w:rsid w:val="00313BF6"/>
    <w:rsid w:val="00314299"/>
    <w:rsid w:val="003148E8"/>
    <w:rsid w:val="00315A7B"/>
    <w:rsid w:val="0031622D"/>
    <w:rsid w:val="0032178E"/>
    <w:rsid w:val="00322982"/>
    <w:rsid w:val="00323589"/>
    <w:rsid w:val="00323BC2"/>
    <w:rsid w:val="00327B08"/>
    <w:rsid w:val="003302C4"/>
    <w:rsid w:val="00331BBD"/>
    <w:rsid w:val="003324D7"/>
    <w:rsid w:val="00332EC6"/>
    <w:rsid w:val="00333545"/>
    <w:rsid w:val="003335B3"/>
    <w:rsid w:val="00336B45"/>
    <w:rsid w:val="0034031E"/>
    <w:rsid w:val="00341A83"/>
    <w:rsid w:val="00346669"/>
    <w:rsid w:val="00346A33"/>
    <w:rsid w:val="00347EFB"/>
    <w:rsid w:val="00350222"/>
    <w:rsid w:val="00351DD6"/>
    <w:rsid w:val="0035255D"/>
    <w:rsid w:val="003541FE"/>
    <w:rsid w:val="00355549"/>
    <w:rsid w:val="00360F8D"/>
    <w:rsid w:val="00361BEA"/>
    <w:rsid w:val="00361C7D"/>
    <w:rsid w:val="0036218B"/>
    <w:rsid w:val="00364B2B"/>
    <w:rsid w:val="00366506"/>
    <w:rsid w:val="00367081"/>
    <w:rsid w:val="00372143"/>
    <w:rsid w:val="00375557"/>
    <w:rsid w:val="00376AA4"/>
    <w:rsid w:val="00377CE7"/>
    <w:rsid w:val="00377F2E"/>
    <w:rsid w:val="003816C8"/>
    <w:rsid w:val="00382A8C"/>
    <w:rsid w:val="00384070"/>
    <w:rsid w:val="00385856"/>
    <w:rsid w:val="00385AC4"/>
    <w:rsid w:val="00387E5C"/>
    <w:rsid w:val="00390004"/>
    <w:rsid w:val="00391039"/>
    <w:rsid w:val="0039116F"/>
    <w:rsid w:val="003912E3"/>
    <w:rsid w:val="00391AA1"/>
    <w:rsid w:val="00392715"/>
    <w:rsid w:val="003961CA"/>
    <w:rsid w:val="0039694A"/>
    <w:rsid w:val="003A06E5"/>
    <w:rsid w:val="003A10CB"/>
    <w:rsid w:val="003A20EA"/>
    <w:rsid w:val="003A354D"/>
    <w:rsid w:val="003A6AC1"/>
    <w:rsid w:val="003B1D19"/>
    <w:rsid w:val="003B230D"/>
    <w:rsid w:val="003B29EF"/>
    <w:rsid w:val="003B3191"/>
    <w:rsid w:val="003B32D1"/>
    <w:rsid w:val="003B36A4"/>
    <w:rsid w:val="003B4689"/>
    <w:rsid w:val="003B6245"/>
    <w:rsid w:val="003B7103"/>
    <w:rsid w:val="003B79D1"/>
    <w:rsid w:val="003C01C2"/>
    <w:rsid w:val="003C1E27"/>
    <w:rsid w:val="003C2448"/>
    <w:rsid w:val="003C42DF"/>
    <w:rsid w:val="003C6E63"/>
    <w:rsid w:val="003C6EE3"/>
    <w:rsid w:val="003D0735"/>
    <w:rsid w:val="003D0E6C"/>
    <w:rsid w:val="003D2197"/>
    <w:rsid w:val="003D341A"/>
    <w:rsid w:val="003D3B19"/>
    <w:rsid w:val="003D71EA"/>
    <w:rsid w:val="003D7527"/>
    <w:rsid w:val="003E0036"/>
    <w:rsid w:val="003E07AF"/>
    <w:rsid w:val="003E258B"/>
    <w:rsid w:val="003E79F9"/>
    <w:rsid w:val="003F310A"/>
    <w:rsid w:val="003F639A"/>
    <w:rsid w:val="003F7400"/>
    <w:rsid w:val="00401530"/>
    <w:rsid w:val="00402729"/>
    <w:rsid w:val="00404FA0"/>
    <w:rsid w:val="00410683"/>
    <w:rsid w:val="004108A6"/>
    <w:rsid w:val="00411C33"/>
    <w:rsid w:val="00411D50"/>
    <w:rsid w:val="00413934"/>
    <w:rsid w:val="0041694E"/>
    <w:rsid w:val="00416A88"/>
    <w:rsid w:val="00417075"/>
    <w:rsid w:val="00417601"/>
    <w:rsid w:val="0042050E"/>
    <w:rsid w:val="00421432"/>
    <w:rsid w:val="004226CA"/>
    <w:rsid w:val="00422EB4"/>
    <w:rsid w:val="00423BF7"/>
    <w:rsid w:val="0042435C"/>
    <w:rsid w:val="00424AB8"/>
    <w:rsid w:val="00426771"/>
    <w:rsid w:val="00430541"/>
    <w:rsid w:val="00432BB2"/>
    <w:rsid w:val="00435125"/>
    <w:rsid w:val="0043624D"/>
    <w:rsid w:val="00436D51"/>
    <w:rsid w:val="00436E00"/>
    <w:rsid w:val="00436F94"/>
    <w:rsid w:val="0044112C"/>
    <w:rsid w:val="00441CBB"/>
    <w:rsid w:val="0044222A"/>
    <w:rsid w:val="004425CA"/>
    <w:rsid w:val="0044472D"/>
    <w:rsid w:val="004451E7"/>
    <w:rsid w:val="00450459"/>
    <w:rsid w:val="004507AA"/>
    <w:rsid w:val="00450ED7"/>
    <w:rsid w:val="004514EA"/>
    <w:rsid w:val="0045188A"/>
    <w:rsid w:val="00452252"/>
    <w:rsid w:val="00452A04"/>
    <w:rsid w:val="00456DB8"/>
    <w:rsid w:val="004602C7"/>
    <w:rsid w:val="0046138E"/>
    <w:rsid w:val="00462D8F"/>
    <w:rsid w:val="00464746"/>
    <w:rsid w:val="00465720"/>
    <w:rsid w:val="00466A73"/>
    <w:rsid w:val="0046707E"/>
    <w:rsid w:val="00467D7C"/>
    <w:rsid w:val="004709C0"/>
    <w:rsid w:val="00470FB5"/>
    <w:rsid w:val="00473CB5"/>
    <w:rsid w:val="00476F64"/>
    <w:rsid w:val="00477352"/>
    <w:rsid w:val="0047796C"/>
    <w:rsid w:val="00484167"/>
    <w:rsid w:val="00484FA3"/>
    <w:rsid w:val="00485717"/>
    <w:rsid w:val="004857FE"/>
    <w:rsid w:val="004858AF"/>
    <w:rsid w:val="00490433"/>
    <w:rsid w:val="00490C77"/>
    <w:rsid w:val="00492CEF"/>
    <w:rsid w:val="00492D33"/>
    <w:rsid w:val="00493048"/>
    <w:rsid w:val="0049387F"/>
    <w:rsid w:val="00494A28"/>
    <w:rsid w:val="00494EDA"/>
    <w:rsid w:val="004A07BC"/>
    <w:rsid w:val="004A1129"/>
    <w:rsid w:val="004A14E9"/>
    <w:rsid w:val="004A5D58"/>
    <w:rsid w:val="004B00C4"/>
    <w:rsid w:val="004B1F1D"/>
    <w:rsid w:val="004B3FD8"/>
    <w:rsid w:val="004B402B"/>
    <w:rsid w:val="004B4722"/>
    <w:rsid w:val="004B4E40"/>
    <w:rsid w:val="004C126E"/>
    <w:rsid w:val="004C3A0E"/>
    <w:rsid w:val="004C589E"/>
    <w:rsid w:val="004C7957"/>
    <w:rsid w:val="004D1E89"/>
    <w:rsid w:val="004D24B0"/>
    <w:rsid w:val="004D30B5"/>
    <w:rsid w:val="004D3799"/>
    <w:rsid w:val="004D4E44"/>
    <w:rsid w:val="004D57BC"/>
    <w:rsid w:val="004D6FDD"/>
    <w:rsid w:val="004D7118"/>
    <w:rsid w:val="004E0F04"/>
    <w:rsid w:val="004E1443"/>
    <w:rsid w:val="004E1687"/>
    <w:rsid w:val="004E24DC"/>
    <w:rsid w:val="004E2AB2"/>
    <w:rsid w:val="004E3408"/>
    <w:rsid w:val="004E36C6"/>
    <w:rsid w:val="004E4716"/>
    <w:rsid w:val="004E679D"/>
    <w:rsid w:val="004E6829"/>
    <w:rsid w:val="004E7C9C"/>
    <w:rsid w:val="004F0339"/>
    <w:rsid w:val="004F08B2"/>
    <w:rsid w:val="004F3C8A"/>
    <w:rsid w:val="004F5C36"/>
    <w:rsid w:val="004F6652"/>
    <w:rsid w:val="004F66A9"/>
    <w:rsid w:val="004F66FD"/>
    <w:rsid w:val="004F67C4"/>
    <w:rsid w:val="004F6920"/>
    <w:rsid w:val="00500FF1"/>
    <w:rsid w:val="00501A48"/>
    <w:rsid w:val="00501CC2"/>
    <w:rsid w:val="00502F38"/>
    <w:rsid w:val="00504116"/>
    <w:rsid w:val="00505FAD"/>
    <w:rsid w:val="00506E9F"/>
    <w:rsid w:val="0051175A"/>
    <w:rsid w:val="005122F2"/>
    <w:rsid w:val="005123F0"/>
    <w:rsid w:val="005146E8"/>
    <w:rsid w:val="00520141"/>
    <w:rsid w:val="00520EBE"/>
    <w:rsid w:val="00522BB6"/>
    <w:rsid w:val="005260A2"/>
    <w:rsid w:val="0052673F"/>
    <w:rsid w:val="00530247"/>
    <w:rsid w:val="00530859"/>
    <w:rsid w:val="00531C79"/>
    <w:rsid w:val="00534AC0"/>
    <w:rsid w:val="00536CC3"/>
    <w:rsid w:val="00536CEE"/>
    <w:rsid w:val="005376B1"/>
    <w:rsid w:val="005407C1"/>
    <w:rsid w:val="00542CE8"/>
    <w:rsid w:val="005455E2"/>
    <w:rsid w:val="005466A5"/>
    <w:rsid w:val="00546FE3"/>
    <w:rsid w:val="00551BED"/>
    <w:rsid w:val="00551FD2"/>
    <w:rsid w:val="0055343D"/>
    <w:rsid w:val="00553509"/>
    <w:rsid w:val="0055386E"/>
    <w:rsid w:val="0056114F"/>
    <w:rsid w:val="00561ECC"/>
    <w:rsid w:val="005631AD"/>
    <w:rsid w:val="005669E8"/>
    <w:rsid w:val="00567588"/>
    <w:rsid w:val="00572078"/>
    <w:rsid w:val="0057407C"/>
    <w:rsid w:val="00574DE1"/>
    <w:rsid w:val="00575F4F"/>
    <w:rsid w:val="005763F5"/>
    <w:rsid w:val="00581A2C"/>
    <w:rsid w:val="00583593"/>
    <w:rsid w:val="005846DE"/>
    <w:rsid w:val="00587E58"/>
    <w:rsid w:val="00587F88"/>
    <w:rsid w:val="00590164"/>
    <w:rsid w:val="00591787"/>
    <w:rsid w:val="005930FE"/>
    <w:rsid w:val="0059355C"/>
    <w:rsid w:val="00593B51"/>
    <w:rsid w:val="005971BA"/>
    <w:rsid w:val="005A060C"/>
    <w:rsid w:val="005A118B"/>
    <w:rsid w:val="005A6A6C"/>
    <w:rsid w:val="005B0DB7"/>
    <w:rsid w:val="005B3960"/>
    <w:rsid w:val="005B3F8C"/>
    <w:rsid w:val="005B79F5"/>
    <w:rsid w:val="005C1224"/>
    <w:rsid w:val="005C3EB3"/>
    <w:rsid w:val="005C7F78"/>
    <w:rsid w:val="005D3AEB"/>
    <w:rsid w:val="005D3FA9"/>
    <w:rsid w:val="005D4319"/>
    <w:rsid w:val="005D457F"/>
    <w:rsid w:val="005E1D64"/>
    <w:rsid w:val="005E2653"/>
    <w:rsid w:val="005E5498"/>
    <w:rsid w:val="005E5E92"/>
    <w:rsid w:val="005E67B3"/>
    <w:rsid w:val="005E74EC"/>
    <w:rsid w:val="005F161B"/>
    <w:rsid w:val="005F1768"/>
    <w:rsid w:val="005F1E9A"/>
    <w:rsid w:val="005F265F"/>
    <w:rsid w:val="005F549C"/>
    <w:rsid w:val="005F653F"/>
    <w:rsid w:val="005F7612"/>
    <w:rsid w:val="00601481"/>
    <w:rsid w:val="00605D18"/>
    <w:rsid w:val="006103B0"/>
    <w:rsid w:val="00610705"/>
    <w:rsid w:val="006121B0"/>
    <w:rsid w:val="0061241C"/>
    <w:rsid w:val="006131A7"/>
    <w:rsid w:val="00613DBD"/>
    <w:rsid w:val="006140A6"/>
    <w:rsid w:val="00614A4E"/>
    <w:rsid w:val="0061580E"/>
    <w:rsid w:val="00616DF3"/>
    <w:rsid w:val="006203F3"/>
    <w:rsid w:val="00621BD9"/>
    <w:rsid w:val="00623A54"/>
    <w:rsid w:val="00630557"/>
    <w:rsid w:val="006317BF"/>
    <w:rsid w:val="0063189F"/>
    <w:rsid w:val="00636B5F"/>
    <w:rsid w:val="00636B76"/>
    <w:rsid w:val="00640645"/>
    <w:rsid w:val="00642DDF"/>
    <w:rsid w:val="00644A17"/>
    <w:rsid w:val="00644B6E"/>
    <w:rsid w:val="00645932"/>
    <w:rsid w:val="006460C1"/>
    <w:rsid w:val="00647645"/>
    <w:rsid w:val="006532B3"/>
    <w:rsid w:val="00653668"/>
    <w:rsid w:val="00653732"/>
    <w:rsid w:val="006544B5"/>
    <w:rsid w:val="00654BF8"/>
    <w:rsid w:val="006559A5"/>
    <w:rsid w:val="00655D2F"/>
    <w:rsid w:val="00656750"/>
    <w:rsid w:val="0065744C"/>
    <w:rsid w:val="0066497B"/>
    <w:rsid w:val="00665519"/>
    <w:rsid w:val="00665BE4"/>
    <w:rsid w:val="006665B3"/>
    <w:rsid w:val="00666D3F"/>
    <w:rsid w:val="006670E6"/>
    <w:rsid w:val="006701F1"/>
    <w:rsid w:val="00670DBD"/>
    <w:rsid w:val="00671267"/>
    <w:rsid w:val="00671336"/>
    <w:rsid w:val="00671365"/>
    <w:rsid w:val="006720DF"/>
    <w:rsid w:val="0067396C"/>
    <w:rsid w:val="00674403"/>
    <w:rsid w:val="00675107"/>
    <w:rsid w:val="00675A36"/>
    <w:rsid w:val="006772FD"/>
    <w:rsid w:val="006777D4"/>
    <w:rsid w:val="00681A4F"/>
    <w:rsid w:val="00681E14"/>
    <w:rsid w:val="00681E35"/>
    <w:rsid w:val="00682EEA"/>
    <w:rsid w:val="00687C8C"/>
    <w:rsid w:val="00690EA4"/>
    <w:rsid w:val="00691AA6"/>
    <w:rsid w:val="006934DB"/>
    <w:rsid w:val="00694271"/>
    <w:rsid w:val="00695C1E"/>
    <w:rsid w:val="00697651"/>
    <w:rsid w:val="006A0815"/>
    <w:rsid w:val="006A0BF5"/>
    <w:rsid w:val="006A79A2"/>
    <w:rsid w:val="006B120B"/>
    <w:rsid w:val="006B14A8"/>
    <w:rsid w:val="006B167E"/>
    <w:rsid w:val="006B21F3"/>
    <w:rsid w:val="006B3FB3"/>
    <w:rsid w:val="006B4590"/>
    <w:rsid w:val="006B63A3"/>
    <w:rsid w:val="006B63D7"/>
    <w:rsid w:val="006B66D0"/>
    <w:rsid w:val="006C2BD6"/>
    <w:rsid w:val="006C5012"/>
    <w:rsid w:val="006C5F4D"/>
    <w:rsid w:val="006C606F"/>
    <w:rsid w:val="006C6980"/>
    <w:rsid w:val="006D2101"/>
    <w:rsid w:val="006D4712"/>
    <w:rsid w:val="006D52BF"/>
    <w:rsid w:val="006D60C4"/>
    <w:rsid w:val="006D72D1"/>
    <w:rsid w:val="006E2748"/>
    <w:rsid w:val="006E2C18"/>
    <w:rsid w:val="006E32B1"/>
    <w:rsid w:val="006E3CA4"/>
    <w:rsid w:val="006E5DDA"/>
    <w:rsid w:val="006E5ECB"/>
    <w:rsid w:val="006E6AE1"/>
    <w:rsid w:val="006F034B"/>
    <w:rsid w:val="006F04AA"/>
    <w:rsid w:val="006F0665"/>
    <w:rsid w:val="006F2A52"/>
    <w:rsid w:val="006F32F6"/>
    <w:rsid w:val="006F603E"/>
    <w:rsid w:val="00700650"/>
    <w:rsid w:val="00700A7D"/>
    <w:rsid w:val="007023FD"/>
    <w:rsid w:val="00702BD9"/>
    <w:rsid w:val="007078B1"/>
    <w:rsid w:val="00710054"/>
    <w:rsid w:val="007130FA"/>
    <w:rsid w:val="00714398"/>
    <w:rsid w:val="007166F9"/>
    <w:rsid w:val="0072053C"/>
    <w:rsid w:val="007243D0"/>
    <w:rsid w:val="007247B2"/>
    <w:rsid w:val="00724EA4"/>
    <w:rsid w:val="0072573C"/>
    <w:rsid w:val="00726B0B"/>
    <w:rsid w:val="0073059A"/>
    <w:rsid w:val="00732430"/>
    <w:rsid w:val="0073262C"/>
    <w:rsid w:val="00733603"/>
    <w:rsid w:val="00734373"/>
    <w:rsid w:val="00734545"/>
    <w:rsid w:val="00736723"/>
    <w:rsid w:val="007368D3"/>
    <w:rsid w:val="007378AA"/>
    <w:rsid w:val="00737CCF"/>
    <w:rsid w:val="00737DDC"/>
    <w:rsid w:val="00741842"/>
    <w:rsid w:val="00741CC1"/>
    <w:rsid w:val="00743560"/>
    <w:rsid w:val="007446F0"/>
    <w:rsid w:val="00744C6E"/>
    <w:rsid w:val="00745DDD"/>
    <w:rsid w:val="00747775"/>
    <w:rsid w:val="00750C97"/>
    <w:rsid w:val="007511F0"/>
    <w:rsid w:val="0075365E"/>
    <w:rsid w:val="007543BA"/>
    <w:rsid w:val="00754AE1"/>
    <w:rsid w:val="00754CB6"/>
    <w:rsid w:val="00757082"/>
    <w:rsid w:val="0075765F"/>
    <w:rsid w:val="0076027A"/>
    <w:rsid w:val="00761FA7"/>
    <w:rsid w:val="0076375D"/>
    <w:rsid w:val="00763FB9"/>
    <w:rsid w:val="00765A90"/>
    <w:rsid w:val="00766A63"/>
    <w:rsid w:val="00766FB1"/>
    <w:rsid w:val="0077067C"/>
    <w:rsid w:val="00771EBB"/>
    <w:rsid w:val="0077211B"/>
    <w:rsid w:val="00772248"/>
    <w:rsid w:val="0077227B"/>
    <w:rsid w:val="00777F14"/>
    <w:rsid w:val="00780CB4"/>
    <w:rsid w:val="00781726"/>
    <w:rsid w:val="007817D8"/>
    <w:rsid w:val="00782666"/>
    <w:rsid w:val="00782A66"/>
    <w:rsid w:val="00783B34"/>
    <w:rsid w:val="00784A1B"/>
    <w:rsid w:val="00784DFD"/>
    <w:rsid w:val="00785958"/>
    <w:rsid w:val="00786905"/>
    <w:rsid w:val="00787A1D"/>
    <w:rsid w:val="0079072C"/>
    <w:rsid w:val="00791AE2"/>
    <w:rsid w:val="007931E0"/>
    <w:rsid w:val="00795FCB"/>
    <w:rsid w:val="0079683D"/>
    <w:rsid w:val="007A0280"/>
    <w:rsid w:val="007A04CC"/>
    <w:rsid w:val="007A20A8"/>
    <w:rsid w:val="007A2FEE"/>
    <w:rsid w:val="007A434B"/>
    <w:rsid w:val="007A5369"/>
    <w:rsid w:val="007A537F"/>
    <w:rsid w:val="007A53A5"/>
    <w:rsid w:val="007A57B5"/>
    <w:rsid w:val="007A774B"/>
    <w:rsid w:val="007B04B8"/>
    <w:rsid w:val="007B0836"/>
    <w:rsid w:val="007B2407"/>
    <w:rsid w:val="007B2E2C"/>
    <w:rsid w:val="007B3209"/>
    <w:rsid w:val="007B4BAF"/>
    <w:rsid w:val="007B55FB"/>
    <w:rsid w:val="007B5F24"/>
    <w:rsid w:val="007C0370"/>
    <w:rsid w:val="007C1B9D"/>
    <w:rsid w:val="007C550D"/>
    <w:rsid w:val="007D027F"/>
    <w:rsid w:val="007D39F9"/>
    <w:rsid w:val="007D3AF8"/>
    <w:rsid w:val="007D4A87"/>
    <w:rsid w:val="007D4E76"/>
    <w:rsid w:val="007D57CB"/>
    <w:rsid w:val="007D5D3A"/>
    <w:rsid w:val="007D6513"/>
    <w:rsid w:val="007D760D"/>
    <w:rsid w:val="007E0C01"/>
    <w:rsid w:val="007E2855"/>
    <w:rsid w:val="007E2DB9"/>
    <w:rsid w:val="007E486F"/>
    <w:rsid w:val="007E60F6"/>
    <w:rsid w:val="007E69BB"/>
    <w:rsid w:val="007E7265"/>
    <w:rsid w:val="007F0551"/>
    <w:rsid w:val="007F2336"/>
    <w:rsid w:val="007F4017"/>
    <w:rsid w:val="007F4BA5"/>
    <w:rsid w:val="007F74BC"/>
    <w:rsid w:val="00802B55"/>
    <w:rsid w:val="008061A0"/>
    <w:rsid w:val="00807CE4"/>
    <w:rsid w:val="00811D15"/>
    <w:rsid w:val="00812C39"/>
    <w:rsid w:val="00815900"/>
    <w:rsid w:val="00815B56"/>
    <w:rsid w:val="00817915"/>
    <w:rsid w:val="0082285B"/>
    <w:rsid w:val="00823028"/>
    <w:rsid w:val="00824CC1"/>
    <w:rsid w:val="0082624F"/>
    <w:rsid w:val="00827E88"/>
    <w:rsid w:val="008300A0"/>
    <w:rsid w:val="00830EDB"/>
    <w:rsid w:val="0083102D"/>
    <w:rsid w:val="008313A3"/>
    <w:rsid w:val="00831BEE"/>
    <w:rsid w:val="008348AB"/>
    <w:rsid w:val="008349A3"/>
    <w:rsid w:val="0083585C"/>
    <w:rsid w:val="00835F2A"/>
    <w:rsid w:val="00836B34"/>
    <w:rsid w:val="00836DC0"/>
    <w:rsid w:val="00836FD3"/>
    <w:rsid w:val="008412F5"/>
    <w:rsid w:val="00842E2F"/>
    <w:rsid w:val="008445D1"/>
    <w:rsid w:val="008445FE"/>
    <w:rsid w:val="00844E01"/>
    <w:rsid w:val="00846E8F"/>
    <w:rsid w:val="00852E6B"/>
    <w:rsid w:val="00852F74"/>
    <w:rsid w:val="008626A5"/>
    <w:rsid w:val="00863CC0"/>
    <w:rsid w:val="0086598D"/>
    <w:rsid w:val="008663CD"/>
    <w:rsid w:val="008664B1"/>
    <w:rsid w:val="00866513"/>
    <w:rsid w:val="008672CC"/>
    <w:rsid w:val="00867B49"/>
    <w:rsid w:val="00873093"/>
    <w:rsid w:val="00873F53"/>
    <w:rsid w:val="0087678B"/>
    <w:rsid w:val="00882BDB"/>
    <w:rsid w:val="00882EAF"/>
    <w:rsid w:val="008859F8"/>
    <w:rsid w:val="00892B0D"/>
    <w:rsid w:val="00892E94"/>
    <w:rsid w:val="00892F50"/>
    <w:rsid w:val="0089359C"/>
    <w:rsid w:val="00894453"/>
    <w:rsid w:val="0089475B"/>
    <w:rsid w:val="00895C1C"/>
    <w:rsid w:val="00896825"/>
    <w:rsid w:val="00897CB8"/>
    <w:rsid w:val="008A03E9"/>
    <w:rsid w:val="008A0BD4"/>
    <w:rsid w:val="008A0E7E"/>
    <w:rsid w:val="008A1320"/>
    <w:rsid w:val="008A21CC"/>
    <w:rsid w:val="008A2DB0"/>
    <w:rsid w:val="008A3D36"/>
    <w:rsid w:val="008A7C34"/>
    <w:rsid w:val="008B2DB7"/>
    <w:rsid w:val="008B4581"/>
    <w:rsid w:val="008B47A3"/>
    <w:rsid w:val="008B4FCF"/>
    <w:rsid w:val="008B525A"/>
    <w:rsid w:val="008B6D50"/>
    <w:rsid w:val="008C0CF3"/>
    <w:rsid w:val="008C4BA4"/>
    <w:rsid w:val="008C55A6"/>
    <w:rsid w:val="008C68F0"/>
    <w:rsid w:val="008D25DC"/>
    <w:rsid w:val="008D2B73"/>
    <w:rsid w:val="008D3193"/>
    <w:rsid w:val="008D6A3A"/>
    <w:rsid w:val="008D6E09"/>
    <w:rsid w:val="008D7224"/>
    <w:rsid w:val="008D7A75"/>
    <w:rsid w:val="008E246A"/>
    <w:rsid w:val="008E6072"/>
    <w:rsid w:val="008F12C5"/>
    <w:rsid w:val="008F1414"/>
    <w:rsid w:val="008F3A2A"/>
    <w:rsid w:val="008F42ED"/>
    <w:rsid w:val="008F55DB"/>
    <w:rsid w:val="008F6D3A"/>
    <w:rsid w:val="008F7226"/>
    <w:rsid w:val="008F7474"/>
    <w:rsid w:val="009008D0"/>
    <w:rsid w:val="00902445"/>
    <w:rsid w:val="00903B21"/>
    <w:rsid w:val="0090633C"/>
    <w:rsid w:val="009104CB"/>
    <w:rsid w:val="00911B32"/>
    <w:rsid w:val="00912608"/>
    <w:rsid w:val="00914035"/>
    <w:rsid w:val="009144F4"/>
    <w:rsid w:val="00914FAE"/>
    <w:rsid w:val="009161BE"/>
    <w:rsid w:val="009170FE"/>
    <w:rsid w:val="0091721E"/>
    <w:rsid w:val="009202E4"/>
    <w:rsid w:val="00921FE0"/>
    <w:rsid w:val="00923998"/>
    <w:rsid w:val="009242EF"/>
    <w:rsid w:val="009243BD"/>
    <w:rsid w:val="00924948"/>
    <w:rsid w:val="00931748"/>
    <w:rsid w:val="00931D12"/>
    <w:rsid w:val="00932F43"/>
    <w:rsid w:val="00936727"/>
    <w:rsid w:val="00936C74"/>
    <w:rsid w:val="009406C9"/>
    <w:rsid w:val="00940A36"/>
    <w:rsid w:val="00940B7F"/>
    <w:rsid w:val="00941595"/>
    <w:rsid w:val="00942AAE"/>
    <w:rsid w:val="009454B6"/>
    <w:rsid w:val="009506C2"/>
    <w:rsid w:val="009507F9"/>
    <w:rsid w:val="0095240E"/>
    <w:rsid w:val="00952CED"/>
    <w:rsid w:val="00954195"/>
    <w:rsid w:val="009541D0"/>
    <w:rsid w:val="00957B2C"/>
    <w:rsid w:val="00960419"/>
    <w:rsid w:val="00963309"/>
    <w:rsid w:val="0096361F"/>
    <w:rsid w:val="00963655"/>
    <w:rsid w:val="009642AE"/>
    <w:rsid w:val="009645D3"/>
    <w:rsid w:val="00970A0E"/>
    <w:rsid w:val="00970C9D"/>
    <w:rsid w:val="00971A6E"/>
    <w:rsid w:val="009724A8"/>
    <w:rsid w:val="00972E1E"/>
    <w:rsid w:val="00973DBE"/>
    <w:rsid w:val="00974A86"/>
    <w:rsid w:val="0097520E"/>
    <w:rsid w:val="00976220"/>
    <w:rsid w:val="00977F0B"/>
    <w:rsid w:val="009811E5"/>
    <w:rsid w:val="00981655"/>
    <w:rsid w:val="0098248C"/>
    <w:rsid w:val="00982B23"/>
    <w:rsid w:val="009858D2"/>
    <w:rsid w:val="00987783"/>
    <w:rsid w:val="00991E61"/>
    <w:rsid w:val="00992808"/>
    <w:rsid w:val="009935CB"/>
    <w:rsid w:val="00993F4D"/>
    <w:rsid w:val="009954CB"/>
    <w:rsid w:val="00995861"/>
    <w:rsid w:val="009976AD"/>
    <w:rsid w:val="009A1B8D"/>
    <w:rsid w:val="009A2A4B"/>
    <w:rsid w:val="009A31F2"/>
    <w:rsid w:val="009A48E8"/>
    <w:rsid w:val="009A673C"/>
    <w:rsid w:val="009A74CA"/>
    <w:rsid w:val="009B1124"/>
    <w:rsid w:val="009B513B"/>
    <w:rsid w:val="009B57F0"/>
    <w:rsid w:val="009B5A06"/>
    <w:rsid w:val="009C0447"/>
    <w:rsid w:val="009C089C"/>
    <w:rsid w:val="009C11E1"/>
    <w:rsid w:val="009C45B1"/>
    <w:rsid w:val="009C79B3"/>
    <w:rsid w:val="009D367C"/>
    <w:rsid w:val="009D3DCF"/>
    <w:rsid w:val="009D548A"/>
    <w:rsid w:val="009D7A4E"/>
    <w:rsid w:val="009E1CF2"/>
    <w:rsid w:val="009E37BC"/>
    <w:rsid w:val="009E557C"/>
    <w:rsid w:val="009F170A"/>
    <w:rsid w:val="009F1C6A"/>
    <w:rsid w:val="009F388E"/>
    <w:rsid w:val="009F6BD6"/>
    <w:rsid w:val="009F7DCF"/>
    <w:rsid w:val="00A028AC"/>
    <w:rsid w:val="00A036B9"/>
    <w:rsid w:val="00A03AB4"/>
    <w:rsid w:val="00A04B03"/>
    <w:rsid w:val="00A057D0"/>
    <w:rsid w:val="00A05C0D"/>
    <w:rsid w:val="00A1092A"/>
    <w:rsid w:val="00A12551"/>
    <w:rsid w:val="00A12DC4"/>
    <w:rsid w:val="00A13FDA"/>
    <w:rsid w:val="00A16DF7"/>
    <w:rsid w:val="00A176AB"/>
    <w:rsid w:val="00A177CB"/>
    <w:rsid w:val="00A21105"/>
    <w:rsid w:val="00A23758"/>
    <w:rsid w:val="00A23786"/>
    <w:rsid w:val="00A25434"/>
    <w:rsid w:val="00A25B48"/>
    <w:rsid w:val="00A27F1C"/>
    <w:rsid w:val="00A31262"/>
    <w:rsid w:val="00A31832"/>
    <w:rsid w:val="00A335E8"/>
    <w:rsid w:val="00A34EF3"/>
    <w:rsid w:val="00A42038"/>
    <w:rsid w:val="00A420FA"/>
    <w:rsid w:val="00A43794"/>
    <w:rsid w:val="00A44D25"/>
    <w:rsid w:val="00A453AA"/>
    <w:rsid w:val="00A45573"/>
    <w:rsid w:val="00A53B3D"/>
    <w:rsid w:val="00A53E30"/>
    <w:rsid w:val="00A55211"/>
    <w:rsid w:val="00A55950"/>
    <w:rsid w:val="00A55B28"/>
    <w:rsid w:val="00A60E5C"/>
    <w:rsid w:val="00A61994"/>
    <w:rsid w:val="00A63D10"/>
    <w:rsid w:val="00A6414D"/>
    <w:rsid w:val="00A659C9"/>
    <w:rsid w:val="00A67058"/>
    <w:rsid w:val="00A70837"/>
    <w:rsid w:val="00A74BBC"/>
    <w:rsid w:val="00A75A35"/>
    <w:rsid w:val="00A81F85"/>
    <w:rsid w:val="00A82842"/>
    <w:rsid w:val="00A834EF"/>
    <w:rsid w:val="00A87DD0"/>
    <w:rsid w:val="00A91646"/>
    <w:rsid w:val="00A91E33"/>
    <w:rsid w:val="00A91F21"/>
    <w:rsid w:val="00A95E52"/>
    <w:rsid w:val="00A95E74"/>
    <w:rsid w:val="00A95F62"/>
    <w:rsid w:val="00A96273"/>
    <w:rsid w:val="00A96380"/>
    <w:rsid w:val="00A96532"/>
    <w:rsid w:val="00AA1232"/>
    <w:rsid w:val="00AA2050"/>
    <w:rsid w:val="00AA2275"/>
    <w:rsid w:val="00AA4506"/>
    <w:rsid w:val="00AA4DDC"/>
    <w:rsid w:val="00AA6C78"/>
    <w:rsid w:val="00AB0650"/>
    <w:rsid w:val="00AB066A"/>
    <w:rsid w:val="00AB094A"/>
    <w:rsid w:val="00AB19E9"/>
    <w:rsid w:val="00AB227A"/>
    <w:rsid w:val="00AB348C"/>
    <w:rsid w:val="00AB368D"/>
    <w:rsid w:val="00AB382A"/>
    <w:rsid w:val="00AB3CD1"/>
    <w:rsid w:val="00AB41AA"/>
    <w:rsid w:val="00AB6C40"/>
    <w:rsid w:val="00AB755E"/>
    <w:rsid w:val="00AB776D"/>
    <w:rsid w:val="00AC1688"/>
    <w:rsid w:val="00AC4A65"/>
    <w:rsid w:val="00AC4C48"/>
    <w:rsid w:val="00AC610C"/>
    <w:rsid w:val="00AD1146"/>
    <w:rsid w:val="00AD2349"/>
    <w:rsid w:val="00AD3882"/>
    <w:rsid w:val="00AD391A"/>
    <w:rsid w:val="00AD3DD6"/>
    <w:rsid w:val="00AD41EF"/>
    <w:rsid w:val="00AD589A"/>
    <w:rsid w:val="00AD75C4"/>
    <w:rsid w:val="00AE0A2C"/>
    <w:rsid w:val="00AE2105"/>
    <w:rsid w:val="00AE2414"/>
    <w:rsid w:val="00AE2D8F"/>
    <w:rsid w:val="00AE320B"/>
    <w:rsid w:val="00AE4D57"/>
    <w:rsid w:val="00AE59A2"/>
    <w:rsid w:val="00AF2453"/>
    <w:rsid w:val="00AF3DAF"/>
    <w:rsid w:val="00AF3E97"/>
    <w:rsid w:val="00AF4C06"/>
    <w:rsid w:val="00AF5D0D"/>
    <w:rsid w:val="00AF6A72"/>
    <w:rsid w:val="00AF6FE4"/>
    <w:rsid w:val="00B01712"/>
    <w:rsid w:val="00B04029"/>
    <w:rsid w:val="00B05A6D"/>
    <w:rsid w:val="00B060E8"/>
    <w:rsid w:val="00B10CF1"/>
    <w:rsid w:val="00B10E44"/>
    <w:rsid w:val="00B12893"/>
    <w:rsid w:val="00B1426C"/>
    <w:rsid w:val="00B148D6"/>
    <w:rsid w:val="00B164E8"/>
    <w:rsid w:val="00B166B5"/>
    <w:rsid w:val="00B16708"/>
    <w:rsid w:val="00B16D65"/>
    <w:rsid w:val="00B20F08"/>
    <w:rsid w:val="00B21390"/>
    <w:rsid w:val="00B23C42"/>
    <w:rsid w:val="00B23F48"/>
    <w:rsid w:val="00B24431"/>
    <w:rsid w:val="00B253B6"/>
    <w:rsid w:val="00B2619F"/>
    <w:rsid w:val="00B26CDF"/>
    <w:rsid w:val="00B30916"/>
    <w:rsid w:val="00B32A37"/>
    <w:rsid w:val="00B33A59"/>
    <w:rsid w:val="00B352D3"/>
    <w:rsid w:val="00B35C2C"/>
    <w:rsid w:val="00B362A8"/>
    <w:rsid w:val="00B36C60"/>
    <w:rsid w:val="00B372A4"/>
    <w:rsid w:val="00B40A36"/>
    <w:rsid w:val="00B415A1"/>
    <w:rsid w:val="00B41FC8"/>
    <w:rsid w:val="00B426FE"/>
    <w:rsid w:val="00B510F5"/>
    <w:rsid w:val="00B52A35"/>
    <w:rsid w:val="00B53D77"/>
    <w:rsid w:val="00B61E49"/>
    <w:rsid w:val="00B640BD"/>
    <w:rsid w:val="00B64E96"/>
    <w:rsid w:val="00B655F9"/>
    <w:rsid w:val="00B741C6"/>
    <w:rsid w:val="00B74EA1"/>
    <w:rsid w:val="00B7721F"/>
    <w:rsid w:val="00B80D85"/>
    <w:rsid w:val="00B81D86"/>
    <w:rsid w:val="00B82F90"/>
    <w:rsid w:val="00B8415C"/>
    <w:rsid w:val="00B85A12"/>
    <w:rsid w:val="00B85BF1"/>
    <w:rsid w:val="00B86029"/>
    <w:rsid w:val="00B9237F"/>
    <w:rsid w:val="00B924AB"/>
    <w:rsid w:val="00B9312F"/>
    <w:rsid w:val="00B9514A"/>
    <w:rsid w:val="00B95512"/>
    <w:rsid w:val="00B9610E"/>
    <w:rsid w:val="00B96407"/>
    <w:rsid w:val="00B96E4B"/>
    <w:rsid w:val="00B97F5B"/>
    <w:rsid w:val="00BA0E94"/>
    <w:rsid w:val="00BA13FC"/>
    <w:rsid w:val="00BA1936"/>
    <w:rsid w:val="00BA214F"/>
    <w:rsid w:val="00BA3133"/>
    <w:rsid w:val="00BA4062"/>
    <w:rsid w:val="00BA4163"/>
    <w:rsid w:val="00BA7D2E"/>
    <w:rsid w:val="00BB09CB"/>
    <w:rsid w:val="00BB0E66"/>
    <w:rsid w:val="00BB19DC"/>
    <w:rsid w:val="00BB3C90"/>
    <w:rsid w:val="00BB42C2"/>
    <w:rsid w:val="00BB4551"/>
    <w:rsid w:val="00BB792B"/>
    <w:rsid w:val="00BB7938"/>
    <w:rsid w:val="00BC2DF8"/>
    <w:rsid w:val="00BC3BD3"/>
    <w:rsid w:val="00BC3BFA"/>
    <w:rsid w:val="00BC494A"/>
    <w:rsid w:val="00BD0CE4"/>
    <w:rsid w:val="00BD123A"/>
    <w:rsid w:val="00BD7142"/>
    <w:rsid w:val="00BD7973"/>
    <w:rsid w:val="00BE539C"/>
    <w:rsid w:val="00BE6D40"/>
    <w:rsid w:val="00BE6EA0"/>
    <w:rsid w:val="00BE70D7"/>
    <w:rsid w:val="00BF0A70"/>
    <w:rsid w:val="00BF1476"/>
    <w:rsid w:val="00BF1835"/>
    <w:rsid w:val="00BF3FF8"/>
    <w:rsid w:val="00BF4068"/>
    <w:rsid w:val="00BF414F"/>
    <w:rsid w:val="00BF4A5E"/>
    <w:rsid w:val="00BF4DE8"/>
    <w:rsid w:val="00BF72F3"/>
    <w:rsid w:val="00BF779A"/>
    <w:rsid w:val="00BF77DC"/>
    <w:rsid w:val="00BF793D"/>
    <w:rsid w:val="00C000B0"/>
    <w:rsid w:val="00C015FB"/>
    <w:rsid w:val="00C0267A"/>
    <w:rsid w:val="00C0334C"/>
    <w:rsid w:val="00C033E5"/>
    <w:rsid w:val="00C07EF3"/>
    <w:rsid w:val="00C112A0"/>
    <w:rsid w:val="00C13B56"/>
    <w:rsid w:val="00C1405A"/>
    <w:rsid w:val="00C17A12"/>
    <w:rsid w:val="00C218BB"/>
    <w:rsid w:val="00C221D7"/>
    <w:rsid w:val="00C22E6B"/>
    <w:rsid w:val="00C23D37"/>
    <w:rsid w:val="00C24705"/>
    <w:rsid w:val="00C255B4"/>
    <w:rsid w:val="00C30D23"/>
    <w:rsid w:val="00C311C7"/>
    <w:rsid w:val="00C3139E"/>
    <w:rsid w:val="00C3171C"/>
    <w:rsid w:val="00C33C6F"/>
    <w:rsid w:val="00C33CB7"/>
    <w:rsid w:val="00C34489"/>
    <w:rsid w:val="00C40D56"/>
    <w:rsid w:val="00C41267"/>
    <w:rsid w:val="00C41D21"/>
    <w:rsid w:val="00C424AE"/>
    <w:rsid w:val="00C43C1E"/>
    <w:rsid w:val="00C44907"/>
    <w:rsid w:val="00C4513B"/>
    <w:rsid w:val="00C46B93"/>
    <w:rsid w:val="00C511D5"/>
    <w:rsid w:val="00C534FC"/>
    <w:rsid w:val="00C551F8"/>
    <w:rsid w:val="00C557BE"/>
    <w:rsid w:val="00C55973"/>
    <w:rsid w:val="00C56CD0"/>
    <w:rsid w:val="00C612FC"/>
    <w:rsid w:val="00C637E8"/>
    <w:rsid w:val="00C63A4C"/>
    <w:rsid w:val="00C63F54"/>
    <w:rsid w:val="00C663F3"/>
    <w:rsid w:val="00C67860"/>
    <w:rsid w:val="00C70109"/>
    <w:rsid w:val="00C7010B"/>
    <w:rsid w:val="00C705D7"/>
    <w:rsid w:val="00C73334"/>
    <w:rsid w:val="00C733A1"/>
    <w:rsid w:val="00C73BBD"/>
    <w:rsid w:val="00C75E19"/>
    <w:rsid w:val="00C77F03"/>
    <w:rsid w:val="00C81109"/>
    <w:rsid w:val="00C81F70"/>
    <w:rsid w:val="00C82932"/>
    <w:rsid w:val="00C8735E"/>
    <w:rsid w:val="00C92119"/>
    <w:rsid w:val="00C92806"/>
    <w:rsid w:val="00C92DEF"/>
    <w:rsid w:val="00C9471E"/>
    <w:rsid w:val="00C95484"/>
    <w:rsid w:val="00C95E71"/>
    <w:rsid w:val="00CA1DC4"/>
    <w:rsid w:val="00CA2717"/>
    <w:rsid w:val="00CA32D6"/>
    <w:rsid w:val="00CA36A1"/>
    <w:rsid w:val="00CA3FA9"/>
    <w:rsid w:val="00CB2A85"/>
    <w:rsid w:val="00CB377F"/>
    <w:rsid w:val="00CB3E60"/>
    <w:rsid w:val="00CB4028"/>
    <w:rsid w:val="00CC00CC"/>
    <w:rsid w:val="00CC0256"/>
    <w:rsid w:val="00CC097C"/>
    <w:rsid w:val="00CC0EBB"/>
    <w:rsid w:val="00CC116D"/>
    <w:rsid w:val="00CC197F"/>
    <w:rsid w:val="00CC1D08"/>
    <w:rsid w:val="00CC3A1E"/>
    <w:rsid w:val="00CC4C52"/>
    <w:rsid w:val="00CC4F87"/>
    <w:rsid w:val="00CC53B0"/>
    <w:rsid w:val="00CC68D6"/>
    <w:rsid w:val="00CD1495"/>
    <w:rsid w:val="00CD2052"/>
    <w:rsid w:val="00CD4366"/>
    <w:rsid w:val="00CD7B14"/>
    <w:rsid w:val="00CE0A17"/>
    <w:rsid w:val="00CE15E6"/>
    <w:rsid w:val="00CE1E25"/>
    <w:rsid w:val="00CE422A"/>
    <w:rsid w:val="00CE4F31"/>
    <w:rsid w:val="00CE7B56"/>
    <w:rsid w:val="00CF098D"/>
    <w:rsid w:val="00CF42A0"/>
    <w:rsid w:val="00CF72B5"/>
    <w:rsid w:val="00D00150"/>
    <w:rsid w:val="00D032F0"/>
    <w:rsid w:val="00D03367"/>
    <w:rsid w:val="00D04604"/>
    <w:rsid w:val="00D06534"/>
    <w:rsid w:val="00D071CF"/>
    <w:rsid w:val="00D104D4"/>
    <w:rsid w:val="00D10EAB"/>
    <w:rsid w:val="00D1172B"/>
    <w:rsid w:val="00D1261A"/>
    <w:rsid w:val="00D133F1"/>
    <w:rsid w:val="00D13987"/>
    <w:rsid w:val="00D152AA"/>
    <w:rsid w:val="00D152DF"/>
    <w:rsid w:val="00D15B82"/>
    <w:rsid w:val="00D173BB"/>
    <w:rsid w:val="00D1744C"/>
    <w:rsid w:val="00D21CDF"/>
    <w:rsid w:val="00D23DDC"/>
    <w:rsid w:val="00D24F72"/>
    <w:rsid w:val="00D25968"/>
    <w:rsid w:val="00D25DA9"/>
    <w:rsid w:val="00D26023"/>
    <w:rsid w:val="00D26F81"/>
    <w:rsid w:val="00D2716D"/>
    <w:rsid w:val="00D27501"/>
    <w:rsid w:val="00D30001"/>
    <w:rsid w:val="00D31208"/>
    <w:rsid w:val="00D31C5D"/>
    <w:rsid w:val="00D31E84"/>
    <w:rsid w:val="00D320BD"/>
    <w:rsid w:val="00D3620F"/>
    <w:rsid w:val="00D36F01"/>
    <w:rsid w:val="00D37097"/>
    <w:rsid w:val="00D4007F"/>
    <w:rsid w:val="00D4331D"/>
    <w:rsid w:val="00D44C36"/>
    <w:rsid w:val="00D5173D"/>
    <w:rsid w:val="00D52838"/>
    <w:rsid w:val="00D54286"/>
    <w:rsid w:val="00D54750"/>
    <w:rsid w:val="00D54F86"/>
    <w:rsid w:val="00D559FA"/>
    <w:rsid w:val="00D5660F"/>
    <w:rsid w:val="00D57A4E"/>
    <w:rsid w:val="00D614D1"/>
    <w:rsid w:val="00D62F02"/>
    <w:rsid w:val="00D65E49"/>
    <w:rsid w:val="00D70160"/>
    <w:rsid w:val="00D71DC8"/>
    <w:rsid w:val="00D733AF"/>
    <w:rsid w:val="00D74CD3"/>
    <w:rsid w:val="00D753EF"/>
    <w:rsid w:val="00D764E2"/>
    <w:rsid w:val="00D77F9E"/>
    <w:rsid w:val="00D80652"/>
    <w:rsid w:val="00D8149C"/>
    <w:rsid w:val="00D81ACE"/>
    <w:rsid w:val="00D81E4A"/>
    <w:rsid w:val="00D85FAD"/>
    <w:rsid w:val="00D8614A"/>
    <w:rsid w:val="00D86530"/>
    <w:rsid w:val="00D8678A"/>
    <w:rsid w:val="00D90BF8"/>
    <w:rsid w:val="00D92CCC"/>
    <w:rsid w:val="00D93098"/>
    <w:rsid w:val="00D97B94"/>
    <w:rsid w:val="00DA19F4"/>
    <w:rsid w:val="00DA250F"/>
    <w:rsid w:val="00DA266D"/>
    <w:rsid w:val="00DA2794"/>
    <w:rsid w:val="00DA426F"/>
    <w:rsid w:val="00DA4D69"/>
    <w:rsid w:val="00DA5375"/>
    <w:rsid w:val="00DA7DD3"/>
    <w:rsid w:val="00DA7FB0"/>
    <w:rsid w:val="00DB1CB9"/>
    <w:rsid w:val="00DB2190"/>
    <w:rsid w:val="00DB30BD"/>
    <w:rsid w:val="00DB3FB9"/>
    <w:rsid w:val="00DB64B5"/>
    <w:rsid w:val="00DB72D5"/>
    <w:rsid w:val="00DB7E80"/>
    <w:rsid w:val="00DC0354"/>
    <w:rsid w:val="00DC1C5E"/>
    <w:rsid w:val="00DC27D2"/>
    <w:rsid w:val="00DC28FD"/>
    <w:rsid w:val="00DC34D0"/>
    <w:rsid w:val="00DC3818"/>
    <w:rsid w:val="00DC4573"/>
    <w:rsid w:val="00DD30AA"/>
    <w:rsid w:val="00DD43DD"/>
    <w:rsid w:val="00DD4511"/>
    <w:rsid w:val="00DD7029"/>
    <w:rsid w:val="00DD72E6"/>
    <w:rsid w:val="00DD781E"/>
    <w:rsid w:val="00DE0373"/>
    <w:rsid w:val="00DE30A2"/>
    <w:rsid w:val="00DE3D27"/>
    <w:rsid w:val="00DE610E"/>
    <w:rsid w:val="00DE7CCA"/>
    <w:rsid w:val="00DF026B"/>
    <w:rsid w:val="00DF1818"/>
    <w:rsid w:val="00DF349F"/>
    <w:rsid w:val="00DF4553"/>
    <w:rsid w:val="00DF4571"/>
    <w:rsid w:val="00DF6FE3"/>
    <w:rsid w:val="00DF705B"/>
    <w:rsid w:val="00E0020E"/>
    <w:rsid w:val="00E02C8B"/>
    <w:rsid w:val="00E0579E"/>
    <w:rsid w:val="00E11A25"/>
    <w:rsid w:val="00E12E1F"/>
    <w:rsid w:val="00E16596"/>
    <w:rsid w:val="00E17AD6"/>
    <w:rsid w:val="00E235F3"/>
    <w:rsid w:val="00E23969"/>
    <w:rsid w:val="00E24B0A"/>
    <w:rsid w:val="00E25620"/>
    <w:rsid w:val="00E258EA"/>
    <w:rsid w:val="00E278E8"/>
    <w:rsid w:val="00E27C71"/>
    <w:rsid w:val="00E27DC7"/>
    <w:rsid w:val="00E3244D"/>
    <w:rsid w:val="00E33BC1"/>
    <w:rsid w:val="00E34A8A"/>
    <w:rsid w:val="00E36E07"/>
    <w:rsid w:val="00E36EE8"/>
    <w:rsid w:val="00E376E5"/>
    <w:rsid w:val="00E405BD"/>
    <w:rsid w:val="00E44BC4"/>
    <w:rsid w:val="00E460E9"/>
    <w:rsid w:val="00E464FA"/>
    <w:rsid w:val="00E50085"/>
    <w:rsid w:val="00E52C4C"/>
    <w:rsid w:val="00E52D28"/>
    <w:rsid w:val="00E61F23"/>
    <w:rsid w:val="00E6229A"/>
    <w:rsid w:val="00E627A8"/>
    <w:rsid w:val="00E64B66"/>
    <w:rsid w:val="00E670D9"/>
    <w:rsid w:val="00E705C1"/>
    <w:rsid w:val="00E72D19"/>
    <w:rsid w:val="00E73EBF"/>
    <w:rsid w:val="00E74FA5"/>
    <w:rsid w:val="00E75BCD"/>
    <w:rsid w:val="00E7616C"/>
    <w:rsid w:val="00E8020A"/>
    <w:rsid w:val="00E80F69"/>
    <w:rsid w:val="00E82E66"/>
    <w:rsid w:val="00E8427F"/>
    <w:rsid w:val="00E8452F"/>
    <w:rsid w:val="00E929F2"/>
    <w:rsid w:val="00E944C6"/>
    <w:rsid w:val="00E955B0"/>
    <w:rsid w:val="00E95DDC"/>
    <w:rsid w:val="00E974D6"/>
    <w:rsid w:val="00EA0BD7"/>
    <w:rsid w:val="00EA18E2"/>
    <w:rsid w:val="00EA1F5B"/>
    <w:rsid w:val="00EA326D"/>
    <w:rsid w:val="00EA3325"/>
    <w:rsid w:val="00EA3900"/>
    <w:rsid w:val="00EA53AF"/>
    <w:rsid w:val="00EA7979"/>
    <w:rsid w:val="00EB0588"/>
    <w:rsid w:val="00EB3EEC"/>
    <w:rsid w:val="00EB46BE"/>
    <w:rsid w:val="00EB5001"/>
    <w:rsid w:val="00EB6EC8"/>
    <w:rsid w:val="00EC1AC4"/>
    <w:rsid w:val="00EC23B4"/>
    <w:rsid w:val="00EC3CBE"/>
    <w:rsid w:val="00EC408E"/>
    <w:rsid w:val="00EC4B4A"/>
    <w:rsid w:val="00EC5A7C"/>
    <w:rsid w:val="00EC76FE"/>
    <w:rsid w:val="00ED024A"/>
    <w:rsid w:val="00ED056B"/>
    <w:rsid w:val="00ED12F2"/>
    <w:rsid w:val="00ED2333"/>
    <w:rsid w:val="00ED43DC"/>
    <w:rsid w:val="00ED4D79"/>
    <w:rsid w:val="00ED547E"/>
    <w:rsid w:val="00ED5D8C"/>
    <w:rsid w:val="00EE03E1"/>
    <w:rsid w:val="00EE1EDB"/>
    <w:rsid w:val="00EE2D16"/>
    <w:rsid w:val="00EE3F3D"/>
    <w:rsid w:val="00EE4DF6"/>
    <w:rsid w:val="00EE7F69"/>
    <w:rsid w:val="00EF2984"/>
    <w:rsid w:val="00EF74F0"/>
    <w:rsid w:val="00F00F0F"/>
    <w:rsid w:val="00F01480"/>
    <w:rsid w:val="00F02D31"/>
    <w:rsid w:val="00F02EF8"/>
    <w:rsid w:val="00F03851"/>
    <w:rsid w:val="00F06A6D"/>
    <w:rsid w:val="00F10190"/>
    <w:rsid w:val="00F13C34"/>
    <w:rsid w:val="00F14894"/>
    <w:rsid w:val="00F14DC1"/>
    <w:rsid w:val="00F1501C"/>
    <w:rsid w:val="00F153EA"/>
    <w:rsid w:val="00F169D5"/>
    <w:rsid w:val="00F16FCE"/>
    <w:rsid w:val="00F2036A"/>
    <w:rsid w:val="00F25966"/>
    <w:rsid w:val="00F33859"/>
    <w:rsid w:val="00F33A4D"/>
    <w:rsid w:val="00F34999"/>
    <w:rsid w:val="00F353DB"/>
    <w:rsid w:val="00F365F6"/>
    <w:rsid w:val="00F373A2"/>
    <w:rsid w:val="00F37971"/>
    <w:rsid w:val="00F37B63"/>
    <w:rsid w:val="00F404A1"/>
    <w:rsid w:val="00F40D76"/>
    <w:rsid w:val="00F418DA"/>
    <w:rsid w:val="00F41AE4"/>
    <w:rsid w:val="00F42467"/>
    <w:rsid w:val="00F42DE5"/>
    <w:rsid w:val="00F43703"/>
    <w:rsid w:val="00F44D7F"/>
    <w:rsid w:val="00F47770"/>
    <w:rsid w:val="00F501E7"/>
    <w:rsid w:val="00F50382"/>
    <w:rsid w:val="00F57214"/>
    <w:rsid w:val="00F5796C"/>
    <w:rsid w:val="00F601C4"/>
    <w:rsid w:val="00F6131E"/>
    <w:rsid w:val="00F61D0D"/>
    <w:rsid w:val="00F621F8"/>
    <w:rsid w:val="00F6248D"/>
    <w:rsid w:val="00F63AD0"/>
    <w:rsid w:val="00F641DA"/>
    <w:rsid w:val="00F671FD"/>
    <w:rsid w:val="00F672D8"/>
    <w:rsid w:val="00F71960"/>
    <w:rsid w:val="00F71EF7"/>
    <w:rsid w:val="00F77E77"/>
    <w:rsid w:val="00F81157"/>
    <w:rsid w:val="00F812CE"/>
    <w:rsid w:val="00F83A4E"/>
    <w:rsid w:val="00F84309"/>
    <w:rsid w:val="00F84D0C"/>
    <w:rsid w:val="00F86D70"/>
    <w:rsid w:val="00F90BE5"/>
    <w:rsid w:val="00F90CD2"/>
    <w:rsid w:val="00F91EDE"/>
    <w:rsid w:val="00F923B3"/>
    <w:rsid w:val="00F93543"/>
    <w:rsid w:val="00F93B1B"/>
    <w:rsid w:val="00F93DCE"/>
    <w:rsid w:val="00F960FB"/>
    <w:rsid w:val="00FA03AA"/>
    <w:rsid w:val="00FA0668"/>
    <w:rsid w:val="00FA0D7D"/>
    <w:rsid w:val="00FA14F9"/>
    <w:rsid w:val="00FA2711"/>
    <w:rsid w:val="00FA2F00"/>
    <w:rsid w:val="00FA430B"/>
    <w:rsid w:val="00FA449E"/>
    <w:rsid w:val="00FA56BD"/>
    <w:rsid w:val="00FA6867"/>
    <w:rsid w:val="00FA727F"/>
    <w:rsid w:val="00FB00B6"/>
    <w:rsid w:val="00FB0443"/>
    <w:rsid w:val="00FB0E0A"/>
    <w:rsid w:val="00FB38A3"/>
    <w:rsid w:val="00FB42FA"/>
    <w:rsid w:val="00FB4E06"/>
    <w:rsid w:val="00FB619C"/>
    <w:rsid w:val="00FC1CFE"/>
    <w:rsid w:val="00FC1FFC"/>
    <w:rsid w:val="00FC344A"/>
    <w:rsid w:val="00FC3E6E"/>
    <w:rsid w:val="00FC59D5"/>
    <w:rsid w:val="00FC5A5E"/>
    <w:rsid w:val="00FC71DE"/>
    <w:rsid w:val="00FD422C"/>
    <w:rsid w:val="00FD734D"/>
    <w:rsid w:val="00FE3BBD"/>
    <w:rsid w:val="00FE3D77"/>
    <w:rsid w:val="00FE507B"/>
    <w:rsid w:val="00FE6942"/>
    <w:rsid w:val="00FF210A"/>
    <w:rsid w:val="00FF39F0"/>
    <w:rsid w:val="00FF654B"/>
    <w:rsid w:val="00FF7197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2B2A"/>
  <w15:chartTrackingRefBased/>
  <w15:docId w15:val="{1366C558-3943-49B4-B194-F9879AE7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2F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612FC"/>
    <w:pPr>
      <w:keepNext/>
      <w:outlineLvl w:val="0"/>
    </w:pPr>
    <w:rPr>
      <w:sz w:val="28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55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73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4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049C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612F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12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81AC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D81A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1AC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81A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ooltipster">
    <w:name w:val="tooltipster"/>
    <w:rsid w:val="004D4E44"/>
  </w:style>
  <w:style w:type="character" w:customStyle="1" w:styleId="Nagwek4Znak">
    <w:name w:val="Nagłówek 4 Znak"/>
    <w:link w:val="Nagwek4"/>
    <w:uiPriority w:val="9"/>
    <w:semiHidden/>
    <w:rsid w:val="00DC4573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uiPriority w:val="59"/>
    <w:rsid w:val="00173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F793D"/>
    <w:rPr>
      <w:color w:val="0000FF"/>
      <w:u w:val="single"/>
    </w:rPr>
  </w:style>
  <w:style w:type="character" w:customStyle="1" w:styleId="Nagwek6Znak">
    <w:name w:val="Nagłówek 6 Znak"/>
    <w:link w:val="Nagwek6"/>
    <w:uiPriority w:val="9"/>
    <w:semiHidden/>
    <w:rsid w:val="003049CD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Default">
    <w:name w:val="Default"/>
    <w:rsid w:val="00DE30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47735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2Znak">
    <w:name w:val="Nagłówek 2 Znak"/>
    <w:link w:val="Nagwek2"/>
    <w:uiPriority w:val="9"/>
    <w:semiHidden/>
    <w:rsid w:val="00B955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a10">
    <w:name w:val="Pa10"/>
    <w:basedOn w:val="Default"/>
    <w:next w:val="Default"/>
    <w:uiPriority w:val="99"/>
    <w:rsid w:val="00C41D21"/>
    <w:pPr>
      <w:spacing w:line="241" w:lineRule="atLeast"/>
    </w:pPr>
    <w:rPr>
      <w:rFonts w:ascii="Gotham Medium" w:hAnsi="Gotham Medium"/>
      <w:color w:val="auto"/>
    </w:rPr>
  </w:style>
  <w:style w:type="character" w:customStyle="1" w:styleId="A3">
    <w:name w:val="A3"/>
    <w:uiPriority w:val="99"/>
    <w:rsid w:val="00C41D21"/>
    <w:rPr>
      <w:rFonts w:cs="Gotham Medium"/>
      <w:color w:val="000000"/>
      <w:sz w:val="9"/>
      <w:szCs w:val="9"/>
    </w:rPr>
  </w:style>
  <w:style w:type="character" w:customStyle="1" w:styleId="CharStyle11">
    <w:name w:val="CharStyle11"/>
    <w:rsid w:val="004F67C4"/>
    <w:rPr>
      <w:rFonts w:ascii="Microsoft Sans Serif" w:eastAsia="Microsoft Sans Serif" w:hAnsi="Microsoft Sans Serif" w:cs="Microsoft Sans Serif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pl-PL" w:eastAsia="pl-PL" w:bidi="pl-PL"/>
    </w:rPr>
  </w:style>
  <w:style w:type="paragraph" w:customStyle="1" w:styleId="Zawartotabeli">
    <w:name w:val="Zawartość tabeli"/>
    <w:basedOn w:val="Normalny"/>
    <w:rsid w:val="00D4331D"/>
    <w:pPr>
      <w:widowControl w:val="0"/>
      <w:suppressLineNumbers/>
      <w:suppressAutoHyphens/>
    </w:pPr>
    <w:rPr>
      <w:rFonts w:eastAsia="Lucida Sans Unicode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1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2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3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4286">
                          <w:marLeft w:val="45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14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6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1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65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77802">
                              <w:marLeft w:val="45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5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47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7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08169">
                              <w:marLeft w:val="45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5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8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4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0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2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4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9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2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2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3922">
                          <w:marLeft w:val="45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248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63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54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80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3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2438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0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1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83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61508">
                              <w:marLeft w:val="45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00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6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8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9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7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0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2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4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8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1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2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44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6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86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4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2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6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3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3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2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0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9156">
                              <w:marLeft w:val="45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5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86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1409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krzywdzinskijaroslaw</dc:creator>
  <cp:keywords/>
  <cp:lastModifiedBy>Matusik Arleta</cp:lastModifiedBy>
  <cp:revision>2</cp:revision>
  <dcterms:created xsi:type="dcterms:W3CDTF">2021-06-18T11:33:00Z</dcterms:created>
  <dcterms:modified xsi:type="dcterms:W3CDTF">2021-06-18T11:33:00Z</dcterms:modified>
</cp:coreProperties>
</file>