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14" w:rsidRPr="00507114" w:rsidRDefault="00507114" w:rsidP="005071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 do SIWZ</w:t>
      </w:r>
    </w:p>
    <w:p w:rsidR="00507114" w:rsidRPr="00507114" w:rsidRDefault="00507114" w:rsidP="0050711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07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FZ-2380/56/19/KK</w:t>
      </w:r>
    </w:p>
    <w:p w:rsidR="00507114" w:rsidRPr="00507114" w:rsidRDefault="00507114" w:rsidP="0050711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507114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507114" w:rsidRPr="00507114" w:rsidRDefault="00507114" w:rsidP="00507114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0711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507114" w:rsidRPr="00507114" w:rsidRDefault="00507114" w:rsidP="00507114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0711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507114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507114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507114" w:rsidRPr="00507114" w:rsidRDefault="00507114" w:rsidP="0050711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7114" w:rsidRPr="00507114" w:rsidRDefault="00507114" w:rsidP="005071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7114" w:rsidRPr="00507114" w:rsidRDefault="00507114" w:rsidP="005071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7114" w:rsidRPr="00507114" w:rsidRDefault="00507114" w:rsidP="005071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07114">
        <w:rPr>
          <w:rFonts w:ascii="Arial" w:eastAsia="Times New Roman" w:hAnsi="Arial" w:cs="Arial"/>
          <w:lang w:eastAsia="pl-PL"/>
        </w:rPr>
        <w:t>Wykonawca …............................................................................................</w:t>
      </w:r>
    </w:p>
    <w:p w:rsidR="00507114" w:rsidRPr="00507114" w:rsidRDefault="00507114" w:rsidP="0050711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07114" w:rsidRPr="00507114" w:rsidRDefault="00507114" w:rsidP="0050711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07114" w:rsidRPr="00507114" w:rsidRDefault="00507114" w:rsidP="00507114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7114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publicznego, prowadzonego w trybie przetargu nieograniczonego</w:t>
      </w:r>
      <w:r w:rsidRPr="00507114">
        <w:rPr>
          <w:rFonts w:ascii="Calibri" w:eastAsia="Calibri" w:hAnsi="Calibri" w:cs="Times New Roman"/>
        </w:rPr>
        <w:t xml:space="preserve"> </w:t>
      </w:r>
      <w:r w:rsidRPr="00507114">
        <w:rPr>
          <w:rFonts w:ascii="Arial" w:eastAsia="Times New Roman" w:hAnsi="Arial" w:cs="Arial"/>
          <w:sz w:val="20"/>
          <w:szCs w:val="20"/>
          <w:lang w:eastAsia="pl-PL"/>
        </w:rPr>
        <w:t xml:space="preserve">na zawarcie umowy ramowej </w:t>
      </w:r>
      <w:r w:rsidRPr="00507114">
        <w:rPr>
          <w:rFonts w:ascii="Arial" w:eastAsia="Calibri" w:hAnsi="Arial" w:cs="Arial"/>
          <w:b/>
          <w:sz w:val="20"/>
          <w:szCs w:val="20"/>
        </w:rPr>
        <w:t xml:space="preserve">na świadczenie usług serwisu pogwarancyjnego systemu </w:t>
      </w:r>
      <w:proofErr w:type="spellStart"/>
      <w:r w:rsidRPr="00507114">
        <w:rPr>
          <w:rFonts w:ascii="Arial" w:eastAsia="Calibri" w:hAnsi="Arial" w:cs="Arial"/>
          <w:b/>
          <w:sz w:val="20"/>
          <w:szCs w:val="20"/>
        </w:rPr>
        <w:t>trankingowego</w:t>
      </w:r>
      <w:proofErr w:type="spellEnd"/>
      <w:r w:rsidRPr="00507114">
        <w:rPr>
          <w:rFonts w:ascii="Arial" w:eastAsia="Calibri" w:hAnsi="Arial" w:cs="Arial"/>
          <w:b/>
          <w:sz w:val="20"/>
          <w:szCs w:val="20"/>
        </w:rPr>
        <w:t xml:space="preserve"> w standardzie TETRA, wdrożonego w  Komendzie Wojewódzkiej Policji w Łodzi</w:t>
      </w:r>
      <w:r w:rsidRPr="00507114">
        <w:rPr>
          <w:rFonts w:ascii="Arial" w:eastAsia="Times New Roman" w:hAnsi="Arial" w:cs="Arial"/>
          <w:sz w:val="20"/>
          <w:szCs w:val="20"/>
          <w:lang w:eastAsia="pl-PL"/>
        </w:rPr>
        <w:t xml:space="preserve"> oświadczam</w:t>
      </w:r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Pr="00507114">
        <w:rPr>
          <w:rFonts w:ascii="Arial" w:eastAsia="Calibri" w:hAnsi="Arial" w:cs="Arial"/>
          <w:bCs/>
        </w:rPr>
        <w:t>:</w:t>
      </w:r>
      <w:r w:rsidRPr="00507114"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507114" w:rsidRPr="00507114" w:rsidRDefault="00507114" w:rsidP="005071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7114" w:rsidRPr="00507114" w:rsidRDefault="00507114" w:rsidP="005071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0711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507114" w:rsidRPr="00507114" w:rsidRDefault="00507114" w:rsidP="0050711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7114" w:rsidRPr="00507114" w:rsidRDefault="00507114" w:rsidP="0050711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7114" w:rsidRPr="00507114" w:rsidRDefault="00507114" w:rsidP="0050711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7114" w:rsidRPr="00507114" w:rsidRDefault="00507114" w:rsidP="0050711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7114" w:rsidRPr="00507114" w:rsidRDefault="00507114" w:rsidP="005071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507114" w:rsidRPr="00507114" w:rsidRDefault="00507114" w:rsidP="0050711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07114" w:rsidRPr="00507114" w:rsidRDefault="00507114" w:rsidP="005071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07114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5071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507114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507114" w:rsidRPr="00507114" w:rsidRDefault="00507114" w:rsidP="0050711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507114" w:rsidRPr="00507114" w:rsidTr="003B606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14" w:rsidRPr="00507114" w:rsidRDefault="00507114" w:rsidP="005071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071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14" w:rsidRPr="00507114" w:rsidRDefault="00507114" w:rsidP="005071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071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507114" w:rsidRPr="00507114" w:rsidTr="003B606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07114" w:rsidRPr="00507114" w:rsidTr="003B606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07114" w:rsidRPr="00507114" w:rsidTr="003B606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07114" w:rsidRPr="00507114" w:rsidTr="003B6062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07114" w:rsidRPr="00507114" w:rsidRDefault="00507114" w:rsidP="005071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507114" w:rsidRPr="00507114" w:rsidRDefault="00507114" w:rsidP="005071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07114" w:rsidRPr="00507114" w:rsidRDefault="00507114" w:rsidP="005071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7114" w:rsidRPr="00507114" w:rsidRDefault="00507114" w:rsidP="005071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7114" w:rsidRPr="00507114" w:rsidRDefault="00507114" w:rsidP="005071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7114" w:rsidRPr="00507114" w:rsidRDefault="00507114" w:rsidP="00507114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711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507114" w:rsidRPr="00507114" w:rsidRDefault="00507114" w:rsidP="00507114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507114">
        <w:rPr>
          <w:rFonts w:ascii="Arial" w:eastAsia="Calibri" w:hAnsi="Arial" w:cs="Arial"/>
          <w:b/>
          <w:i/>
          <w:sz w:val="24"/>
          <w:szCs w:val="24"/>
        </w:rPr>
        <w:t xml:space="preserve"> Jeśli nie dotyczy usunąć odpowiedni punkt</w:t>
      </w:r>
    </w:p>
    <w:p w:rsidR="00507114" w:rsidRPr="00507114" w:rsidRDefault="00507114" w:rsidP="005071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07114" w:rsidRPr="00507114" w:rsidRDefault="00507114" w:rsidP="00507114">
      <w:pPr>
        <w:spacing w:after="200" w:line="276" w:lineRule="auto"/>
        <w:rPr>
          <w:rFonts w:ascii="Calibri" w:eastAsia="Calibri" w:hAnsi="Calibri" w:cs="Times New Roman"/>
        </w:rPr>
      </w:pPr>
    </w:p>
    <w:p w:rsidR="00FF2076" w:rsidRDefault="00FF2076">
      <w:bookmarkStart w:id="0" w:name="_GoBack"/>
      <w:bookmarkEnd w:id="0"/>
    </w:p>
    <w:sectPr w:rsidR="00FF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DE6"/>
    <w:multiLevelType w:val="hybridMultilevel"/>
    <w:tmpl w:val="BA24710C"/>
    <w:lvl w:ilvl="0" w:tplc="F8E614C6">
      <w:start w:val="1"/>
      <w:numFmt w:val="ordinal"/>
      <w:lvlText w:val="%1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4455C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4"/>
    <w:rsid w:val="00507114"/>
    <w:rsid w:val="00B53C34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0DD9-B77E-4DD8-A5A5-DD2F8F8E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2019-10-28T09:08:00Z</dcterms:created>
  <dcterms:modified xsi:type="dcterms:W3CDTF">2019-10-28T09:08:00Z</dcterms:modified>
</cp:coreProperties>
</file>