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F804" w14:textId="7E5C1764" w:rsidR="003E6B51" w:rsidRDefault="003E6B51" w:rsidP="003E6B51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 w:rsidR="00C41A96">
        <w:rPr>
          <w:rFonts w:ascii="Verdana" w:hAnsi="Verdana" w:cs="Arial"/>
          <w:b/>
          <w:color w:val="000000"/>
          <w:sz w:val="20"/>
        </w:rPr>
        <w:t>.2711.76.2023.IWK</w:t>
      </w:r>
    </w:p>
    <w:p w14:paraId="46948DFD" w14:textId="77777777" w:rsidR="003E6B51" w:rsidRDefault="003E6B51" w:rsidP="003E6B51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4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4C180943" w14:textId="77777777" w:rsidR="003E6B51" w:rsidRPr="005746EB" w:rsidRDefault="003E6B51" w:rsidP="003E6B51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1282DD3" w14:textId="77777777" w:rsidR="003E6B51" w:rsidRPr="009D13E6" w:rsidRDefault="003E6B51" w:rsidP="003E6B51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 xml:space="preserve">o aktualności informacji zawartych w oświadczeniu z art. 125 </w:t>
      </w:r>
      <w:proofErr w:type="spellStart"/>
      <w:r w:rsidRPr="009D13E6">
        <w:rPr>
          <w:rFonts w:ascii="Verdana" w:hAnsi="Verdana"/>
          <w:color w:val="FFFFFF"/>
          <w:sz w:val="22"/>
          <w:szCs w:val="32"/>
        </w:rPr>
        <w:t>uPzp</w:t>
      </w:r>
      <w:proofErr w:type="spellEnd"/>
    </w:p>
    <w:p w14:paraId="0D72D35E" w14:textId="77777777" w:rsidR="003E6B51" w:rsidRPr="0095452B" w:rsidRDefault="003E6B51" w:rsidP="003E6B51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/ Podmiot udostępniający zasoby *: </w:t>
      </w:r>
    </w:p>
    <w:p w14:paraId="09237D37" w14:textId="77777777" w:rsidR="003E6B51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1876612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32639822" w14:textId="77777777" w:rsidR="003E6B51" w:rsidRPr="009D13E6" w:rsidRDefault="003E6B51" w:rsidP="003E6B51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31D010CB" w14:textId="77777777" w:rsidR="003E6B51" w:rsidRPr="009D13E6" w:rsidRDefault="003E6B51" w:rsidP="003E6B51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620F751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09BCA16A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6DB92794" w14:textId="78C32527" w:rsidR="00C41A96" w:rsidRDefault="00C41A96" w:rsidP="0061104A">
      <w:pPr>
        <w:pStyle w:val="Tekstpodstawowy21"/>
        <w:tabs>
          <w:tab w:val="left" w:pos="1276"/>
        </w:tabs>
        <w:spacing w:line="276" w:lineRule="auto"/>
        <w:jc w:val="left"/>
        <w:rPr>
          <w:rFonts w:ascii="Verdana" w:hAnsi="Verdana" w:cs="Arial"/>
          <w:b/>
          <w:sz w:val="20"/>
        </w:rPr>
      </w:pPr>
      <w:bookmarkStart w:id="0" w:name="_Hlk128562797"/>
      <w:r>
        <w:rPr>
          <w:rFonts w:ascii="Verdana-Bold" w:hAnsi="Verdana-Bold" w:cs="Verdana-Bold"/>
          <w:b/>
          <w:bCs/>
          <w:sz w:val="18"/>
          <w:szCs w:val="18"/>
        </w:rPr>
        <w:t>Sprzątanie pomieszczeń oraz posesji przy ul. św. Jadwigi 3/4 we Wrocławiu.</w:t>
      </w:r>
    </w:p>
    <w:bookmarkEnd w:id="0"/>
    <w:p w14:paraId="72125359" w14:textId="0B82E97C" w:rsidR="00F93F64" w:rsidRPr="00C97AAE" w:rsidRDefault="00F93F64" w:rsidP="00F93F64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</w:p>
    <w:p w14:paraId="3BE3459D" w14:textId="1771C8E0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7975730A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>
        <w:rPr>
          <w:rFonts w:ascii="Verdana" w:hAnsi="Verdana"/>
          <w:sz w:val="18"/>
          <w:szCs w:val="20"/>
        </w:rPr>
        <w:t xml:space="preserve">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29CB3B26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4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orzeczenia zakazu ubiegania się o zamówienie publiczne tytułem środka zapobiegawczego;</w:t>
      </w:r>
    </w:p>
    <w:p w14:paraId="74A8E5A9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5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zawarcia z innymi wykonawcami porozumienia mającego na celu zakłócenie konkurencji;</w:t>
      </w:r>
    </w:p>
    <w:p w14:paraId="0E7F81D4" w14:textId="77777777" w:rsidR="0010003A" w:rsidRPr="00DA77AD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6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;</w:t>
      </w:r>
    </w:p>
    <w:p w14:paraId="4CA45830" w14:textId="344A7252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 xml:space="preserve">pkt 1 </w:t>
      </w:r>
      <w:proofErr w:type="spellStart"/>
      <w:r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proofErr w:type="spellEnd"/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</w:t>
      </w:r>
      <w:r w:rsidR="006C4B22">
        <w:rPr>
          <w:rFonts w:ascii="Verdana" w:hAnsi="Verdana"/>
          <w:sz w:val="18"/>
          <w:szCs w:val="20"/>
        </w:rPr>
        <w:t>ch</w:t>
      </w:r>
      <w:r w:rsidRPr="0095452B">
        <w:rPr>
          <w:rFonts w:ascii="Verdana" w:hAnsi="Verdana"/>
          <w:sz w:val="18"/>
          <w:szCs w:val="20"/>
        </w:rPr>
        <w:t>;</w:t>
      </w:r>
    </w:p>
    <w:p w14:paraId="57D80FCA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b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16E296DF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c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0DC29E5D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7E4215D8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 1 pkt 5-10 </w:t>
      </w:r>
      <w:proofErr w:type="spellStart"/>
      <w:r w:rsidRPr="0095452B">
        <w:rPr>
          <w:rFonts w:ascii="Verdana" w:hAnsi="Verdana"/>
          <w:sz w:val="18"/>
          <w:szCs w:val="20"/>
        </w:rPr>
        <w:t>uP</w:t>
      </w:r>
      <w:r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proofErr w:type="spellEnd"/>
      <w:r>
        <w:rPr>
          <w:rFonts w:ascii="Verdana" w:hAnsi="Verdana"/>
          <w:sz w:val="18"/>
          <w:szCs w:val="20"/>
        </w:rPr>
        <w:t>.</w:t>
      </w:r>
    </w:p>
    <w:p w14:paraId="05BA1108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2CF906D1" wp14:editId="688743F5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1F98" w14:textId="77777777" w:rsidR="003E6B51" w:rsidRPr="009D13E6" w:rsidRDefault="003E6B51" w:rsidP="003E6B51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0DC4F332" w14:textId="77777777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57B28AFF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</w:p>
    <w:p w14:paraId="778B3D90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C5B0DA" w14:textId="3B75763B" w:rsidR="003E6B51" w:rsidRDefault="003E6B51" w:rsidP="003E6B51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2445811D" w14:textId="77777777" w:rsidR="000835E8" w:rsidRPr="009D13E6" w:rsidRDefault="000835E8" w:rsidP="003E6B51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421E78A2" w14:textId="77777777" w:rsidR="003E6B51" w:rsidRPr="009D13E6" w:rsidRDefault="003E6B51" w:rsidP="003E6B51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lastRenderedPageBreak/>
        <w:t>OŚWIADCZENIE DOTYCZĄCE PODANYCH INFORMACJI</w:t>
      </w:r>
    </w:p>
    <w:p w14:paraId="2606A5BC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6810F0B1" w14:textId="77777777" w:rsidR="003E6B51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6CEE9682" w14:textId="77777777" w:rsidR="003E6B51" w:rsidRPr="0095452B" w:rsidRDefault="003E6B51" w:rsidP="003E6B51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810DBC3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Wykonawców, oświadczenie składa każdy z Wykonawców wspólnie ubiegających się o udzielenie zamówienia.</w:t>
      </w:r>
    </w:p>
    <w:p w14:paraId="59CB75EB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polegania na zdolnościach lub sytuacji podmiotu udostępniającego zasoby,</w:t>
      </w:r>
      <w:r w:rsidRPr="0095452B">
        <w:rPr>
          <w:rFonts w:ascii="Verdana" w:hAnsi="Verdana" w:cs="Arial"/>
          <w:sz w:val="18"/>
          <w:szCs w:val="20"/>
        </w:rPr>
        <w:t xml:space="preserve"> oświadczenie składa również podmiot udostępniający zasoby.</w:t>
      </w:r>
    </w:p>
    <w:p w14:paraId="6D77AD68" w14:textId="77777777" w:rsidR="003E6B51" w:rsidRPr="0095452B" w:rsidRDefault="003E6B51" w:rsidP="003E6B51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23446459" w14:textId="77777777" w:rsidR="003E6B51" w:rsidRPr="0095452B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5452B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Wykonawcy/Wykonawcy wspólnie ubiegającego się o udzielenie zamówienia / Podmiotu udostępniającego zasoby.</w:t>
      </w:r>
    </w:p>
    <w:p w14:paraId="11CA5DA9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</w:rPr>
      </w:pPr>
    </w:p>
    <w:p w14:paraId="1B77E022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60DE339E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476F283D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E677EF6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37E4BD4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F2FE128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ADD668A" w14:textId="77777777" w:rsidR="003E6B51" w:rsidRDefault="003E6B51" w:rsidP="003E6B5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AB3A003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80E71C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D308FBB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B06ACA2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A19A96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85AE10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473723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BF11F4A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C4A310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47968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666DA36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2CE3EA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0D46823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4FEEB0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228C0E7E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214B729" w14:textId="77777777" w:rsidR="003E6B51" w:rsidRDefault="003E6B51" w:rsidP="003E6B51">
      <w:pPr>
        <w:rPr>
          <w:rFonts w:ascii="Verdana" w:hAnsi="Verdana" w:cs="Arial"/>
          <w:sz w:val="20"/>
          <w:szCs w:val="20"/>
        </w:rPr>
      </w:pPr>
    </w:p>
    <w:p w14:paraId="1FC3935C" w14:textId="77777777" w:rsidR="003E6B51" w:rsidRDefault="003E6B51" w:rsidP="003E6B51">
      <w:pPr>
        <w:rPr>
          <w:rFonts w:ascii="Verdana" w:hAnsi="Verdana" w:cs="Arial"/>
          <w:sz w:val="20"/>
          <w:szCs w:val="20"/>
        </w:rPr>
      </w:pPr>
    </w:p>
    <w:p w14:paraId="79E87562" w14:textId="23E347B6" w:rsidR="00587157" w:rsidRPr="003E6B51" w:rsidRDefault="00587157" w:rsidP="003E6B51">
      <w:pPr>
        <w:rPr>
          <w:rFonts w:eastAsia="Verdana,Italic"/>
        </w:rPr>
      </w:pPr>
    </w:p>
    <w:sectPr w:rsidR="00587157" w:rsidRPr="003E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547C" w14:textId="77777777" w:rsidR="000D1412" w:rsidRDefault="000D1412" w:rsidP="00587157">
      <w:pPr>
        <w:spacing w:after="0" w:line="240" w:lineRule="auto"/>
      </w:pPr>
      <w:r>
        <w:separator/>
      </w:r>
    </w:p>
  </w:endnote>
  <w:endnote w:type="continuationSeparator" w:id="0">
    <w:p w14:paraId="4E36ECBD" w14:textId="77777777" w:rsidR="000D1412" w:rsidRDefault="000D1412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BD8E" w14:textId="77777777" w:rsidR="000D1412" w:rsidRDefault="000D1412" w:rsidP="00587157">
      <w:pPr>
        <w:spacing w:after="0" w:line="240" w:lineRule="auto"/>
      </w:pPr>
      <w:r>
        <w:separator/>
      </w:r>
    </w:p>
  </w:footnote>
  <w:footnote w:type="continuationSeparator" w:id="0">
    <w:p w14:paraId="6DAF3434" w14:textId="77777777" w:rsidR="000D1412" w:rsidRDefault="000D1412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61514">
    <w:abstractNumId w:val="4"/>
  </w:num>
  <w:num w:numId="2" w16cid:durableId="1842700693">
    <w:abstractNumId w:val="5"/>
  </w:num>
  <w:num w:numId="3" w16cid:durableId="1780642129">
    <w:abstractNumId w:val="3"/>
  </w:num>
  <w:num w:numId="4" w16cid:durableId="713045108">
    <w:abstractNumId w:val="2"/>
  </w:num>
  <w:num w:numId="5" w16cid:durableId="297730067">
    <w:abstractNumId w:val="0"/>
  </w:num>
  <w:num w:numId="6" w16cid:durableId="68073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35E8"/>
    <w:rsid w:val="000D1412"/>
    <w:rsid w:val="0010003A"/>
    <w:rsid w:val="00140F5C"/>
    <w:rsid w:val="0028109A"/>
    <w:rsid w:val="003E6B51"/>
    <w:rsid w:val="00464384"/>
    <w:rsid w:val="005540DB"/>
    <w:rsid w:val="00587157"/>
    <w:rsid w:val="005F37C4"/>
    <w:rsid w:val="0061104A"/>
    <w:rsid w:val="00675C42"/>
    <w:rsid w:val="006C4B22"/>
    <w:rsid w:val="007D6328"/>
    <w:rsid w:val="0095452B"/>
    <w:rsid w:val="00B02E4B"/>
    <w:rsid w:val="00C41A96"/>
    <w:rsid w:val="00CB402B"/>
    <w:rsid w:val="00EE4D34"/>
    <w:rsid w:val="00EE6274"/>
    <w:rsid w:val="00F13174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customStyle="1" w:styleId="Tekstpodstawowy21">
    <w:name w:val="Tekst podstawowy 21"/>
    <w:basedOn w:val="Normalny"/>
    <w:rsid w:val="00C41A96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A96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1104A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OŚWIADCZENIE  o aktualności informacji zawartych w oświadczeniu z art. 125 uPzp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Iwona Wiśniewska-Kocjan</cp:lastModifiedBy>
  <cp:revision>2</cp:revision>
  <cp:lastPrinted>2024-01-12T10:54:00Z</cp:lastPrinted>
  <dcterms:created xsi:type="dcterms:W3CDTF">2024-01-12T10:55:00Z</dcterms:created>
  <dcterms:modified xsi:type="dcterms:W3CDTF">2024-01-12T10:55:00Z</dcterms:modified>
</cp:coreProperties>
</file>