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7975" w14:textId="77777777" w:rsidR="003A00F2" w:rsidRPr="003A00F2" w:rsidRDefault="003A00F2" w:rsidP="003A00F2">
      <w:pPr>
        <w:spacing w:after="0" w:line="276" w:lineRule="auto"/>
        <w:rPr>
          <w:rFonts w:ascii="Calibri" w:eastAsia="Calibri" w:hAnsi="Calibri" w:cs="Times New Roman"/>
          <w:b/>
          <w:color w:val="B9266F"/>
          <w:sz w:val="28"/>
        </w:rPr>
      </w:pPr>
      <w:r w:rsidRPr="003A00F2">
        <w:rPr>
          <w:rFonts w:ascii="Calibri" w:eastAsia="Calibri" w:hAnsi="Calibri" w:cs="Times New Roman"/>
          <w:b/>
          <w:color w:val="B9266F"/>
          <w:sz w:val="28"/>
        </w:rPr>
        <w:t>Elektroniczne Centrum Udostępniania Danych Oceanograficznych eCUDO.pl</w:t>
      </w:r>
    </w:p>
    <w:p w14:paraId="43F747E8" w14:textId="77777777" w:rsidR="003A00F2" w:rsidRPr="007F62E0" w:rsidRDefault="003A00F2" w:rsidP="003A00F2">
      <w:pPr>
        <w:spacing w:after="0" w:line="276" w:lineRule="auto"/>
        <w:rPr>
          <w:rFonts w:ascii="Calibri" w:eastAsia="Calibri" w:hAnsi="Calibri" w:cs="Times New Roman"/>
          <w:i/>
          <w:color w:val="B9266F"/>
          <w:sz w:val="24"/>
        </w:rPr>
      </w:pPr>
      <w:r w:rsidRPr="007F62E0">
        <w:rPr>
          <w:rFonts w:ascii="Calibri" w:eastAsia="Calibri" w:hAnsi="Calibri" w:cs="Times New Roman"/>
          <w:i/>
          <w:color w:val="B9266F"/>
          <w:sz w:val="24"/>
        </w:rPr>
        <w:t>nr POPC.02.03.01-00-0062/18-00</w:t>
      </w:r>
    </w:p>
    <w:p w14:paraId="008E7749" w14:textId="77777777" w:rsidR="003A00F2" w:rsidRPr="007F62E0" w:rsidRDefault="003A00F2" w:rsidP="003A00F2">
      <w:pPr>
        <w:spacing w:after="0" w:line="276" w:lineRule="auto"/>
        <w:rPr>
          <w:rFonts w:ascii="Calibri" w:eastAsia="Calibri" w:hAnsi="Calibri" w:cs="Times New Roman"/>
          <w:i/>
          <w:color w:val="B9266F"/>
          <w:sz w:val="24"/>
        </w:rPr>
      </w:pPr>
    </w:p>
    <w:p w14:paraId="7470D721" w14:textId="77777777" w:rsidR="00A61A81" w:rsidRDefault="00A61A81" w:rsidP="00A61A81">
      <w:pPr>
        <w:pStyle w:val="Default"/>
        <w:spacing w:line="276" w:lineRule="auto"/>
      </w:pPr>
    </w:p>
    <w:p w14:paraId="27FA094C" w14:textId="77777777" w:rsidR="00A61A81" w:rsidRDefault="00A61A81" w:rsidP="00A61A81">
      <w:pPr>
        <w:spacing w:after="0" w:line="276" w:lineRule="auto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Załącznik nr 1 do warunków technicznych</w:t>
      </w:r>
    </w:p>
    <w:p w14:paraId="3E436946" w14:textId="77777777" w:rsidR="00A61A81" w:rsidRPr="00EA371F" w:rsidRDefault="00A61A81" w:rsidP="00A61A81">
      <w:pPr>
        <w:spacing w:after="0" w:line="276" w:lineRule="auto"/>
        <w:jc w:val="right"/>
        <w:rPr>
          <w:i/>
          <w:iCs/>
        </w:rPr>
      </w:pPr>
      <w:r w:rsidRPr="00EA371F">
        <w:rPr>
          <w:i/>
          <w:iCs/>
          <w:sz w:val="16"/>
          <w:szCs w:val="16"/>
        </w:rPr>
        <w:t>Harmonogram realizacji zamówienia</w:t>
      </w:r>
    </w:p>
    <w:p w14:paraId="7C175EA6" w14:textId="77777777" w:rsidR="007F62E0" w:rsidRDefault="007F62E0" w:rsidP="003A00F2">
      <w:pPr>
        <w:spacing w:after="0" w:line="276" w:lineRule="auto"/>
        <w:jc w:val="right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602"/>
        <w:gridCol w:w="2602"/>
        <w:gridCol w:w="2602"/>
      </w:tblGrid>
      <w:tr w:rsidR="00A61A81" w:rsidRPr="0074787E" w14:paraId="38E0E005" w14:textId="77777777" w:rsidTr="00A61A81">
        <w:trPr>
          <w:trHeight w:val="15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EC5" w14:textId="77777777" w:rsidR="000A4E76" w:rsidRDefault="000A4E76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Etap</w:t>
            </w:r>
          </w:p>
          <w:p w14:paraId="0D442251" w14:textId="64177B6F" w:rsidR="00A61A81" w:rsidRPr="000A4E76" w:rsidRDefault="000A4E76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D96888" w:rsidRPr="000A4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</w:t>
            </w:r>
            <w:r w:rsidRPr="000A4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 zdjęcia)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3D4" w14:textId="7F01A4D6" w:rsidR="00A61A81" w:rsidRPr="0074787E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8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Termin odbioru Materiałów od Zamawiającego </w:t>
            </w:r>
            <w:r w:rsidRPr="007478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0A4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(w dniach od zawarcia umowy)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A8C" w14:textId="77777777" w:rsidR="00A61A81" w:rsidRPr="0074787E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8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Termin realizacji przedmiotu Umowy </w:t>
            </w:r>
            <w:r w:rsidRPr="007478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0A4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(w dniach od zawarcia umowy)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EFC" w14:textId="7D1DB035" w:rsidR="00A61A81" w:rsidRPr="0074787E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8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Liczba Materiałów podlegających cyfryzacji </w:t>
            </w:r>
            <w:r w:rsidRPr="000A4E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(fotogrametrycznych zdjęć lotniczych)</w:t>
            </w:r>
          </w:p>
        </w:tc>
        <w:bookmarkStart w:id="0" w:name="_GoBack"/>
        <w:bookmarkEnd w:id="0"/>
      </w:tr>
      <w:tr w:rsidR="00A61A81" w:rsidRPr="00DE2C3B" w14:paraId="44B98403" w14:textId="77777777" w:rsidTr="00D96888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036" w14:textId="5B375E7E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1947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C4D5" w14:textId="4709DAFF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D15B" w14:textId="68DED121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FD1" w14:textId="44A56BBC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61A81" w:rsidRPr="00DE2C3B" w14:paraId="4C703433" w14:textId="77777777" w:rsidTr="00D96888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D1C" w14:textId="21F6089D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1951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3A0" w14:textId="4183CD78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8C8B" w14:textId="602333B7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BE8" w14:textId="1ED4436F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61A81" w:rsidRPr="00DE2C3B" w14:paraId="6CE782C0" w14:textId="77777777" w:rsidTr="00D96888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9369" w14:textId="59079184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1953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ED8C" w14:textId="3BA1200A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FBDC" w14:textId="786E5433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542" w14:textId="754F049D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A61A81" w:rsidRPr="00DE2C3B" w14:paraId="4FA2C928" w14:textId="77777777" w:rsidTr="00D96888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3A7" w14:textId="6AB7E9EB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1957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BCE8" w14:textId="350F7B41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F5CF" w14:textId="2F56EEAF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4C2" w14:textId="0612343A" w:rsidR="00A61A81" w:rsidRPr="00DE2C3B" w:rsidRDefault="00B51527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</w:tr>
      <w:tr w:rsidR="00A61A81" w:rsidRPr="00DE2C3B" w14:paraId="609F3261" w14:textId="77777777" w:rsidTr="00D96888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891" w14:textId="182ABC94" w:rsidR="00A61A81" w:rsidRPr="00DE2C3B" w:rsidRDefault="003D6862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1958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D1B" w14:textId="259485C4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2D5D" w14:textId="2DF831A0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52F4" w14:textId="3E3E4231" w:rsidR="00A843B9" w:rsidRPr="00DE2C3B" w:rsidRDefault="00A843B9" w:rsidP="00A8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61A81" w:rsidRPr="00DE2C3B" w14:paraId="47A513EF" w14:textId="77777777" w:rsidTr="00D96888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B83" w14:textId="464DF56D" w:rsidR="003D6862" w:rsidRPr="00DE2C3B" w:rsidRDefault="003D6862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1961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9453" w14:textId="1FCE2380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15C9" w14:textId="4DDC8459" w:rsidR="00A61A81" w:rsidRPr="00DE2C3B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8D7F" w14:textId="06540D9F" w:rsidR="00A61A81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432DBF" w:rsidRPr="00DE2C3B" w14:paraId="101A2F7C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1427" w14:textId="510CC3EE" w:rsidR="00432DBF" w:rsidRDefault="00432DBF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1963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EC58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AD15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D28C" w14:textId="2E9EBDD0" w:rsidR="00A843B9" w:rsidRPr="00DE2C3B" w:rsidRDefault="00A843B9" w:rsidP="00A8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432DBF" w:rsidRPr="00DE2C3B" w14:paraId="205D84A6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5FC4" w14:textId="7A541DC3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1964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9A53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3DDD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2DB6" w14:textId="081DBCDA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432DBF" w:rsidRPr="00DE2C3B" w14:paraId="503DEEC4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A13B" w14:textId="78EAA0FE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1973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0044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1482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ADF9" w14:textId="19078E35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432DBF" w:rsidRPr="00DE2C3B" w14:paraId="5175D68C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9FE4" w14:textId="4369E850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1983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C08C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A915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4599" w14:textId="187C248C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</w:tr>
      <w:tr w:rsidR="00432DBF" w:rsidRPr="00DE2C3B" w14:paraId="16562987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1854" w14:textId="1CA8C331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1989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26EE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5F31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8F67" w14:textId="01DA9AA7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432DBF" w:rsidRPr="00DE2C3B" w14:paraId="159FCE88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57CA" w14:textId="60DE1292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1991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E095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AC2A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A0A6" w14:textId="32F6ABCE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</w:tr>
      <w:tr w:rsidR="00432DBF" w:rsidRPr="00DE2C3B" w14:paraId="28F6E2ED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2C3" w14:textId="7C54D9E2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1992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0DEA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CA5D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0B1A" w14:textId="19487020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432DBF" w:rsidRPr="00DE2C3B" w14:paraId="7B3367A9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16AA" w14:textId="1DA5DC5D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1993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387F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3795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01A2" w14:textId="4978CE09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432DBF" w:rsidRPr="00DE2C3B" w14:paraId="4D3308B0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E143" w14:textId="148FBF61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1994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167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3BC5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ECFA" w14:textId="69ADB48B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32DBF" w:rsidRPr="00DE2C3B" w14:paraId="6E1465DE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EF6B" w14:textId="66CB6812" w:rsidR="00432DBF" w:rsidRDefault="00A843B9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CC8F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9158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BF7F" w14:textId="4785D17A" w:rsidR="00432DBF" w:rsidRPr="00DE2C3B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</w:tr>
      <w:tr w:rsidR="00432DBF" w:rsidRPr="00DE2C3B" w14:paraId="22CA64C8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7495" w14:textId="77777777" w:rsidR="00432DBF" w:rsidRDefault="00432DBF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3FFD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87CE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BAD6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2DBF" w:rsidRPr="00DE2C3B" w14:paraId="4A869CF0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21EA" w14:textId="77777777" w:rsidR="00432DBF" w:rsidRDefault="00432DBF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E8AB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E015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5820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2DBF" w:rsidRPr="00DE2C3B" w14:paraId="3D3F1C3C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4BD3" w14:textId="77777777" w:rsidR="00432DBF" w:rsidRDefault="00432DBF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D7CA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16DB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AB6B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2DBF" w:rsidRPr="00DE2C3B" w14:paraId="762EBA94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B760" w14:textId="77777777" w:rsidR="00432DBF" w:rsidRDefault="00432DBF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C9B2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9A1E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2C77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2DBF" w:rsidRPr="00DE2C3B" w14:paraId="212A7DF1" w14:textId="77777777" w:rsidTr="00B5152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0F48" w14:textId="77777777" w:rsidR="00432DBF" w:rsidRDefault="00432DBF" w:rsidP="006B0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2A19" w14:textId="77777777" w:rsidR="00432DBF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057B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1806" w14:textId="77777777" w:rsidR="00432DBF" w:rsidRPr="00DE2C3B" w:rsidRDefault="00432DBF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61A81" w:rsidRPr="0074787E" w14:paraId="692AD61D" w14:textId="77777777" w:rsidTr="00A61A81">
        <w:trPr>
          <w:trHeight w:val="300"/>
        </w:trPr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B72" w14:textId="77777777" w:rsidR="00A61A81" w:rsidRPr="0074787E" w:rsidRDefault="00A61A81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8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F6B" w14:textId="31D2CCA5" w:rsidR="00A61A81" w:rsidRPr="0074787E" w:rsidRDefault="00A843B9" w:rsidP="009F1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1020</w:t>
            </w:r>
          </w:p>
        </w:tc>
      </w:tr>
    </w:tbl>
    <w:p w14:paraId="4E9C8F4C" w14:textId="77777777" w:rsidR="00890D0A" w:rsidRPr="003A00F2" w:rsidRDefault="00890D0A" w:rsidP="00A61A81">
      <w:pPr>
        <w:spacing w:after="0" w:line="276" w:lineRule="auto"/>
        <w:jc w:val="both"/>
      </w:pPr>
    </w:p>
    <w:sectPr w:rsidR="00890D0A" w:rsidRPr="003A00F2" w:rsidSect="006A54F1">
      <w:headerReference w:type="default" r:id="rId7"/>
      <w:footerReference w:type="default" r:id="rId8"/>
      <w:pgSz w:w="11906" w:h="16838"/>
      <w:pgMar w:top="226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4328" w14:textId="77777777" w:rsidR="001508B6" w:rsidRDefault="001508B6" w:rsidP="002B3E00">
      <w:pPr>
        <w:spacing w:after="0" w:line="240" w:lineRule="auto"/>
      </w:pPr>
      <w:r>
        <w:separator/>
      </w:r>
    </w:p>
  </w:endnote>
  <w:endnote w:type="continuationSeparator" w:id="0">
    <w:p w14:paraId="2899AA18" w14:textId="77777777" w:rsidR="001508B6" w:rsidRDefault="001508B6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6263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14:paraId="6B4C2D7B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14:paraId="6479A664" w14:textId="77777777"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BDAF66" wp14:editId="4FFEC28E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14:paraId="29F13AF2" w14:textId="77777777" w:rsidR="00136DA3" w:rsidRDefault="00136DA3" w:rsidP="00136DA3">
    <w:pPr>
      <w:pStyle w:val="Stopka"/>
    </w:pPr>
  </w:p>
  <w:p w14:paraId="266F2FFB" w14:textId="77777777" w:rsidR="00B702AF" w:rsidRDefault="00B702AF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E458" w14:textId="77777777" w:rsidR="001508B6" w:rsidRDefault="001508B6" w:rsidP="002B3E00">
      <w:pPr>
        <w:spacing w:after="0" w:line="240" w:lineRule="auto"/>
      </w:pPr>
      <w:r>
        <w:separator/>
      </w:r>
    </w:p>
  </w:footnote>
  <w:footnote w:type="continuationSeparator" w:id="0">
    <w:p w14:paraId="6529A6C8" w14:textId="77777777" w:rsidR="001508B6" w:rsidRDefault="001508B6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74EC" w14:textId="77777777" w:rsidR="002B3E00" w:rsidRDefault="006A54F1">
    <w:pPr>
      <w:pStyle w:val="Nagwek"/>
    </w:pPr>
    <w:r w:rsidRPr="00BA2CD9">
      <w:rPr>
        <w:noProof/>
        <w:lang w:eastAsia="pl-PL"/>
      </w:rPr>
      <w:drawing>
        <wp:inline distT="0" distB="0" distL="0" distR="0" wp14:anchorId="659FE2FA" wp14:editId="41D3785F">
          <wp:extent cx="5760720" cy="949960"/>
          <wp:effectExtent l="0" t="0" r="0" b="254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8D"/>
    <w:rsid w:val="00041539"/>
    <w:rsid w:val="00047C98"/>
    <w:rsid w:val="0006698E"/>
    <w:rsid w:val="000A4E76"/>
    <w:rsid w:val="000B2D02"/>
    <w:rsid w:val="000D53EF"/>
    <w:rsid w:val="000F1AD3"/>
    <w:rsid w:val="000F3B40"/>
    <w:rsid w:val="00104E48"/>
    <w:rsid w:val="00136DA3"/>
    <w:rsid w:val="00147F85"/>
    <w:rsid w:val="001508B6"/>
    <w:rsid w:val="001539BF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25BB6"/>
    <w:rsid w:val="00385DEE"/>
    <w:rsid w:val="003A00F2"/>
    <w:rsid w:val="003B1F39"/>
    <w:rsid w:val="003D6862"/>
    <w:rsid w:val="003D7147"/>
    <w:rsid w:val="00404778"/>
    <w:rsid w:val="00404D0D"/>
    <w:rsid w:val="00432DBF"/>
    <w:rsid w:val="004632F6"/>
    <w:rsid w:val="00486EC4"/>
    <w:rsid w:val="004A70E9"/>
    <w:rsid w:val="004B5C9D"/>
    <w:rsid w:val="004C109B"/>
    <w:rsid w:val="004D2748"/>
    <w:rsid w:val="00506C41"/>
    <w:rsid w:val="00540B39"/>
    <w:rsid w:val="00545A24"/>
    <w:rsid w:val="00576BBE"/>
    <w:rsid w:val="005A0520"/>
    <w:rsid w:val="005B1939"/>
    <w:rsid w:val="005E67EE"/>
    <w:rsid w:val="006046CC"/>
    <w:rsid w:val="0060711C"/>
    <w:rsid w:val="0061154F"/>
    <w:rsid w:val="006738E8"/>
    <w:rsid w:val="006A54F1"/>
    <w:rsid w:val="006B0D9E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93F7D"/>
    <w:rsid w:val="007C5E4C"/>
    <w:rsid w:val="007D183D"/>
    <w:rsid w:val="007F62E0"/>
    <w:rsid w:val="00857D47"/>
    <w:rsid w:val="0087096E"/>
    <w:rsid w:val="008807DE"/>
    <w:rsid w:val="00890D0A"/>
    <w:rsid w:val="008D14A9"/>
    <w:rsid w:val="008D3783"/>
    <w:rsid w:val="008E15FB"/>
    <w:rsid w:val="009855EB"/>
    <w:rsid w:val="009B5CA4"/>
    <w:rsid w:val="009C06BA"/>
    <w:rsid w:val="009F7D13"/>
    <w:rsid w:val="00A61A81"/>
    <w:rsid w:val="00A83C2F"/>
    <w:rsid w:val="00A843B9"/>
    <w:rsid w:val="00AB79AD"/>
    <w:rsid w:val="00AC4070"/>
    <w:rsid w:val="00AD0174"/>
    <w:rsid w:val="00AE044B"/>
    <w:rsid w:val="00B13FB0"/>
    <w:rsid w:val="00B51527"/>
    <w:rsid w:val="00B702AF"/>
    <w:rsid w:val="00B94AF9"/>
    <w:rsid w:val="00B950D8"/>
    <w:rsid w:val="00BB0C8D"/>
    <w:rsid w:val="00BC610F"/>
    <w:rsid w:val="00BE26E8"/>
    <w:rsid w:val="00C85F1A"/>
    <w:rsid w:val="00CA4EEB"/>
    <w:rsid w:val="00CB433F"/>
    <w:rsid w:val="00CD49AB"/>
    <w:rsid w:val="00D43359"/>
    <w:rsid w:val="00D607DC"/>
    <w:rsid w:val="00D96888"/>
    <w:rsid w:val="00DE3836"/>
    <w:rsid w:val="00E067D0"/>
    <w:rsid w:val="00E16C30"/>
    <w:rsid w:val="00EA371F"/>
    <w:rsid w:val="00EE0FB8"/>
    <w:rsid w:val="00F278F6"/>
    <w:rsid w:val="00F45667"/>
    <w:rsid w:val="00F672D6"/>
    <w:rsid w:val="00F7798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5633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B6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A00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2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2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2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6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5</cp:revision>
  <cp:lastPrinted>2019-11-21T07:37:00Z</cp:lastPrinted>
  <dcterms:created xsi:type="dcterms:W3CDTF">2020-02-28T09:06:00Z</dcterms:created>
  <dcterms:modified xsi:type="dcterms:W3CDTF">2020-03-05T11:28:00Z</dcterms:modified>
</cp:coreProperties>
</file>