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AA1DA" w14:textId="77777777" w:rsidR="00A1186C" w:rsidRPr="008D4C08" w:rsidRDefault="008D4C08" w:rsidP="008D4C0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4C08">
        <w:rPr>
          <w:rFonts w:ascii="Times New Roman" w:hAnsi="Times New Roman" w:cs="Times New Roman"/>
          <w:b/>
          <w:sz w:val="20"/>
          <w:szCs w:val="20"/>
        </w:rPr>
        <w:t>INFORMACJE DODATKOWE</w:t>
      </w:r>
    </w:p>
    <w:p w14:paraId="594FF179" w14:textId="77777777" w:rsidR="00A1186C" w:rsidRPr="008D4C08" w:rsidRDefault="00A1186C" w:rsidP="00A1186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8D4C08">
        <w:rPr>
          <w:rFonts w:ascii="Times New Roman" w:hAnsi="Times New Roman" w:cs="Times New Roman"/>
          <w:b/>
          <w:sz w:val="20"/>
          <w:szCs w:val="20"/>
        </w:rPr>
        <w:t xml:space="preserve">Podmioty, w których </w:t>
      </w:r>
      <w:r w:rsidR="001E0D61" w:rsidRPr="008D4C08">
        <w:rPr>
          <w:rFonts w:ascii="Times New Roman" w:hAnsi="Times New Roman" w:cs="Times New Roman"/>
          <w:b/>
          <w:sz w:val="20"/>
          <w:szCs w:val="20"/>
        </w:rPr>
        <w:t xml:space="preserve">Gmina Solec Kujawski </w:t>
      </w:r>
      <w:r w:rsidRPr="008D4C08">
        <w:rPr>
          <w:rFonts w:ascii="Times New Roman" w:hAnsi="Times New Roman" w:cs="Times New Roman"/>
          <w:b/>
          <w:sz w:val="20"/>
          <w:szCs w:val="20"/>
        </w:rPr>
        <w:t>jest udziałowcem/akcjonariuszem</w:t>
      </w:r>
      <w:r w:rsidR="008771C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21EDC" w:rsidRPr="008D4C08">
        <w:rPr>
          <w:rFonts w:ascii="Times New Roman" w:hAnsi="Times New Roman" w:cs="Times New Roman"/>
          <w:b/>
          <w:sz w:val="20"/>
          <w:szCs w:val="20"/>
        </w:rPr>
        <w:t>na dzień 30.09.202</w:t>
      </w:r>
      <w:r w:rsidR="000960FD">
        <w:rPr>
          <w:rFonts w:ascii="Times New Roman" w:hAnsi="Times New Roman" w:cs="Times New Roman"/>
          <w:b/>
          <w:sz w:val="20"/>
          <w:szCs w:val="20"/>
        </w:rPr>
        <w:t>2</w:t>
      </w:r>
      <w:r w:rsidR="00921EDC" w:rsidRPr="008D4C08">
        <w:rPr>
          <w:rFonts w:ascii="Times New Roman" w:hAnsi="Times New Roman" w:cs="Times New Roman"/>
          <w:b/>
          <w:sz w:val="20"/>
          <w:szCs w:val="20"/>
        </w:rPr>
        <w:t xml:space="preserve"> 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1417"/>
        <w:gridCol w:w="1560"/>
        <w:gridCol w:w="1559"/>
        <w:gridCol w:w="1412"/>
      </w:tblGrid>
      <w:tr w:rsidR="00E67192" w:rsidRPr="00644285" w14:paraId="600DA8FD" w14:textId="77777777" w:rsidTr="007B2A6E">
        <w:tc>
          <w:tcPr>
            <w:tcW w:w="3114" w:type="dxa"/>
            <w:vAlign w:val="center"/>
          </w:tcPr>
          <w:p w14:paraId="6AEFA185" w14:textId="77777777" w:rsidR="00E67192" w:rsidRPr="00E67192" w:rsidRDefault="00E67192" w:rsidP="00E671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192">
              <w:rPr>
                <w:rFonts w:ascii="Times New Roman" w:hAnsi="Times New Roman" w:cs="Times New Roman"/>
                <w:b/>
                <w:sz w:val="20"/>
                <w:szCs w:val="20"/>
              </w:rPr>
              <w:t>Nazwa podmiotu</w:t>
            </w:r>
          </w:p>
        </w:tc>
        <w:tc>
          <w:tcPr>
            <w:tcW w:w="1417" w:type="dxa"/>
            <w:vAlign w:val="center"/>
          </w:tcPr>
          <w:p w14:paraId="0614611C" w14:textId="77777777" w:rsidR="00E67192" w:rsidRPr="00E67192" w:rsidRDefault="00E67192" w:rsidP="00E6719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71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Nr REGON</w:t>
            </w:r>
          </w:p>
        </w:tc>
        <w:tc>
          <w:tcPr>
            <w:tcW w:w="1560" w:type="dxa"/>
            <w:vAlign w:val="center"/>
          </w:tcPr>
          <w:p w14:paraId="56DE10F7" w14:textId="77777777" w:rsidR="00E67192" w:rsidRPr="00E67192" w:rsidRDefault="00E67192" w:rsidP="00E6719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671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udział  w  kapitale podmiotu</w:t>
            </w:r>
          </w:p>
        </w:tc>
        <w:tc>
          <w:tcPr>
            <w:tcW w:w="1559" w:type="dxa"/>
            <w:vAlign w:val="center"/>
          </w:tcPr>
          <w:p w14:paraId="203DAA80" w14:textId="77777777" w:rsidR="00E67192" w:rsidRPr="00E67192" w:rsidRDefault="00E67192" w:rsidP="00E671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192">
              <w:rPr>
                <w:rFonts w:ascii="Times New Roman" w:hAnsi="Times New Roman" w:cs="Times New Roman"/>
                <w:b/>
                <w:sz w:val="20"/>
                <w:szCs w:val="20"/>
              </w:rPr>
              <w:t>Wartość udziałów</w:t>
            </w:r>
          </w:p>
        </w:tc>
        <w:tc>
          <w:tcPr>
            <w:tcW w:w="1412" w:type="dxa"/>
            <w:vAlign w:val="center"/>
          </w:tcPr>
          <w:p w14:paraId="78C2B103" w14:textId="77777777" w:rsidR="00E67192" w:rsidRPr="00E67192" w:rsidRDefault="00E67192" w:rsidP="00E671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192">
              <w:rPr>
                <w:rFonts w:ascii="Times New Roman" w:hAnsi="Times New Roman" w:cs="Times New Roman"/>
                <w:b/>
                <w:sz w:val="20"/>
                <w:szCs w:val="20"/>
              </w:rPr>
              <w:t>% udziałów w kapitale podmiotu</w:t>
            </w:r>
          </w:p>
        </w:tc>
      </w:tr>
      <w:tr w:rsidR="00E67192" w:rsidRPr="00644285" w14:paraId="5E294F88" w14:textId="77777777" w:rsidTr="007B2A6E">
        <w:trPr>
          <w:trHeight w:val="454"/>
        </w:trPr>
        <w:tc>
          <w:tcPr>
            <w:tcW w:w="3114" w:type="dxa"/>
            <w:vAlign w:val="center"/>
          </w:tcPr>
          <w:p w14:paraId="0718D724" w14:textId="77777777" w:rsidR="00E67192" w:rsidRPr="00644285" w:rsidRDefault="00E67192" w:rsidP="00E67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Zakład Gospodarki Komunalnej sp. z o.o. w Solcu Kujawskim</w:t>
            </w:r>
          </w:p>
        </w:tc>
        <w:tc>
          <w:tcPr>
            <w:tcW w:w="1417" w:type="dxa"/>
            <w:vAlign w:val="center"/>
          </w:tcPr>
          <w:p w14:paraId="5F0242C3" w14:textId="77777777" w:rsidR="00E67192" w:rsidRPr="00644285" w:rsidRDefault="00E67192" w:rsidP="00E67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2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92989380</w:t>
            </w:r>
          </w:p>
        </w:tc>
        <w:tc>
          <w:tcPr>
            <w:tcW w:w="1560" w:type="dxa"/>
            <w:vAlign w:val="center"/>
          </w:tcPr>
          <w:p w14:paraId="74C82600" w14:textId="77777777" w:rsidR="00E67192" w:rsidRPr="00644285" w:rsidRDefault="00E67192" w:rsidP="00E67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2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34.558 po 500 zł</w:t>
            </w:r>
          </w:p>
        </w:tc>
        <w:tc>
          <w:tcPr>
            <w:tcW w:w="1559" w:type="dxa"/>
            <w:vAlign w:val="center"/>
          </w:tcPr>
          <w:p w14:paraId="3D66D52C" w14:textId="77777777" w:rsidR="00E67192" w:rsidRPr="00644285" w:rsidRDefault="00E67192" w:rsidP="00E671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17 279 000 zł</w:t>
            </w:r>
          </w:p>
        </w:tc>
        <w:tc>
          <w:tcPr>
            <w:tcW w:w="1412" w:type="dxa"/>
            <w:vAlign w:val="center"/>
          </w:tcPr>
          <w:p w14:paraId="2D0CC689" w14:textId="77777777" w:rsidR="00E67192" w:rsidRPr="00644285" w:rsidRDefault="00E67192" w:rsidP="00E671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E67192" w:rsidRPr="00644285" w14:paraId="1F81CE67" w14:textId="77777777" w:rsidTr="007B2A6E">
        <w:trPr>
          <w:trHeight w:val="454"/>
        </w:trPr>
        <w:tc>
          <w:tcPr>
            <w:tcW w:w="3114" w:type="dxa"/>
            <w:vAlign w:val="center"/>
          </w:tcPr>
          <w:p w14:paraId="71DD0578" w14:textId="77777777" w:rsidR="00E67192" w:rsidRPr="00644285" w:rsidRDefault="00E67192" w:rsidP="00844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 xml:space="preserve">Solmed </w:t>
            </w:r>
            <w:r w:rsidR="00844772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p. z o.o. Solec Kujawski</w:t>
            </w:r>
          </w:p>
        </w:tc>
        <w:tc>
          <w:tcPr>
            <w:tcW w:w="1417" w:type="dxa"/>
            <w:vAlign w:val="center"/>
          </w:tcPr>
          <w:p w14:paraId="4727D078" w14:textId="77777777" w:rsidR="00E67192" w:rsidRPr="00644285" w:rsidRDefault="00E67192" w:rsidP="00E67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2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92354700</w:t>
            </w:r>
          </w:p>
        </w:tc>
        <w:tc>
          <w:tcPr>
            <w:tcW w:w="1560" w:type="dxa"/>
            <w:vAlign w:val="center"/>
          </w:tcPr>
          <w:p w14:paraId="5D755971" w14:textId="77777777" w:rsidR="00E67192" w:rsidRPr="00DE22C9" w:rsidRDefault="00E67192" w:rsidP="00E671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22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340 po 1.000 zł</w:t>
            </w:r>
          </w:p>
        </w:tc>
        <w:tc>
          <w:tcPr>
            <w:tcW w:w="1559" w:type="dxa"/>
            <w:vAlign w:val="center"/>
          </w:tcPr>
          <w:p w14:paraId="79F539AF" w14:textId="77777777" w:rsidR="00E67192" w:rsidRPr="00644285" w:rsidRDefault="00E67192" w:rsidP="00E671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340 000 zł</w:t>
            </w:r>
          </w:p>
        </w:tc>
        <w:tc>
          <w:tcPr>
            <w:tcW w:w="1412" w:type="dxa"/>
            <w:vAlign w:val="center"/>
          </w:tcPr>
          <w:p w14:paraId="4FB2F585" w14:textId="77777777" w:rsidR="00E67192" w:rsidRPr="00644285" w:rsidRDefault="00E67192" w:rsidP="00E671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E67192" w:rsidRPr="00644285" w14:paraId="3C6797D6" w14:textId="77777777" w:rsidTr="007B2A6E">
        <w:trPr>
          <w:trHeight w:val="454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51D80C26" w14:textId="77777777" w:rsidR="00E67192" w:rsidRPr="00644285" w:rsidRDefault="00E67192" w:rsidP="00844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Telewizja Solec</w:t>
            </w:r>
            <w:r w:rsidR="00844772">
              <w:rPr>
                <w:rFonts w:ascii="Times New Roman" w:hAnsi="Times New Roman" w:cs="Times New Roman"/>
                <w:sz w:val="20"/>
                <w:szCs w:val="20"/>
              </w:rPr>
              <w:t xml:space="preserve"> sp. z o.o.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 xml:space="preserve"> Solec Kujawski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856F9A0" w14:textId="77777777" w:rsidR="00E67192" w:rsidRPr="00644285" w:rsidRDefault="00E67192" w:rsidP="00E67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2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91288444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BB35793" w14:textId="77777777" w:rsidR="00E67192" w:rsidRPr="00644285" w:rsidRDefault="00E67192" w:rsidP="00E67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2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419 po 60 zł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A33842F" w14:textId="77777777" w:rsidR="00E67192" w:rsidRPr="00644285" w:rsidRDefault="00E67192" w:rsidP="00E671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25 140 zł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0562DA91" w14:textId="77777777" w:rsidR="00E67192" w:rsidRPr="00644285" w:rsidRDefault="00E67192" w:rsidP="00E671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51%</w:t>
            </w:r>
          </w:p>
        </w:tc>
      </w:tr>
      <w:tr w:rsidR="00E67192" w:rsidRPr="00644285" w14:paraId="34EDAB51" w14:textId="77777777" w:rsidTr="007B2A6E">
        <w:trPr>
          <w:trHeight w:val="454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6D38B831" w14:textId="77777777" w:rsidR="00E67192" w:rsidRPr="00644285" w:rsidRDefault="00E67192" w:rsidP="00E67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 xml:space="preserve">Komunalne Przedsiębiorstwo Energetyki Cieplnej sp. </w:t>
            </w:r>
            <w:r w:rsidR="00844772">
              <w:rPr>
                <w:rFonts w:ascii="Times New Roman" w:hAnsi="Times New Roman" w:cs="Times New Roman"/>
                <w:sz w:val="20"/>
                <w:szCs w:val="20"/>
              </w:rPr>
              <w:t xml:space="preserve">z o.o. 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w Bydgoszczy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3FF2CA2" w14:textId="77777777" w:rsidR="00E67192" w:rsidRPr="00DE22C9" w:rsidRDefault="00E67192" w:rsidP="00E6719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E22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90523340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F600E01" w14:textId="77777777" w:rsidR="00E67192" w:rsidRPr="00644285" w:rsidRDefault="00E67192" w:rsidP="00E67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2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 po 100.000 zł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3061D53" w14:textId="77777777" w:rsidR="00E67192" w:rsidRPr="00644285" w:rsidRDefault="00E67192" w:rsidP="00E671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1 600 000 zł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1C9FAE47" w14:textId="77777777" w:rsidR="00E67192" w:rsidRPr="00644285" w:rsidRDefault="00E67192" w:rsidP="00E671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3,4115%</w:t>
            </w:r>
          </w:p>
        </w:tc>
      </w:tr>
      <w:tr w:rsidR="00E67192" w:rsidRPr="00644285" w14:paraId="58CA1E32" w14:textId="77777777" w:rsidTr="007B2A6E">
        <w:trPr>
          <w:trHeight w:val="454"/>
        </w:trPr>
        <w:tc>
          <w:tcPr>
            <w:tcW w:w="3114" w:type="dxa"/>
            <w:vAlign w:val="center"/>
          </w:tcPr>
          <w:p w14:paraId="1CD224E2" w14:textId="77777777" w:rsidR="00E67192" w:rsidRPr="00644285" w:rsidRDefault="00E67192" w:rsidP="00E67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Kujawsko Pomorski Fundusz Poręczeń Kredytowych w Toruniu</w:t>
            </w:r>
          </w:p>
        </w:tc>
        <w:tc>
          <w:tcPr>
            <w:tcW w:w="1417" w:type="dxa"/>
            <w:vAlign w:val="center"/>
          </w:tcPr>
          <w:p w14:paraId="44DDBF81" w14:textId="77777777" w:rsidR="00E67192" w:rsidRPr="00644285" w:rsidRDefault="00E67192" w:rsidP="00E67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2C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871641894</w:t>
            </w:r>
          </w:p>
        </w:tc>
        <w:tc>
          <w:tcPr>
            <w:tcW w:w="1560" w:type="dxa"/>
            <w:vAlign w:val="center"/>
          </w:tcPr>
          <w:p w14:paraId="0A0883B2" w14:textId="77777777" w:rsidR="00E67192" w:rsidRPr="00644285" w:rsidRDefault="00E67192" w:rsidP="00E67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 po 1.000 zł</w:t>
            </w:r>
          </w:p>
        </w:tc>
        <w:tc>
          <w:tcPr>
            <w:tcW w:w="1559" w:type="dxa"/>
            <w:vAlign w:val="center"/>
          </w:tcPr>
          <w:p w14:paraId="03B0F040" w14:textId="77777777" w:rsidR="00E67192" w:rsidRPr="00644285" w:rsidRDefault="00E67192" w:rsidP="00E671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5 000 zł</w:t>
            </w:r>
          </w:p>
        </w:tc>
        <w:tc>
          <w:tcPr>
            <w:tcW w:w="1412" w:type="dxa"/>
            <w:vAlign w:val="center"/>
          </w:tcPr>
          <w:p w14:paraId="35FD7DA6" w14:textId="77777777" w:rsidR="00E67192" w:rsidRPr="00644285" w:rsidRDefault="00E67192" w:rsidP="00E671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0,08%</w:t>
            </w:r>
          </w:p>
        </w:tc>
      </w:tr>
      <w:tr w:rsidR="00E67192" w:rsidRPr="00644285" w14:paraId="2B275C8D" w14:textId="77777777" w:rsidTr="007B2A6E">
        <w:trPr>
          <w:trHeight w:val="454"/>
        </w:trPr>
        <w:tc>
          <w:tcPr>
            <w:tcW w:w="6091" w:type="dxa"/>
            <w:gridSpan w:val="3"/>
            <w:vAlign w:val="center"/>
          </w:tcPr>
          <w:p w14:paraId="5CF55CA6" w14:textId="77777777" w:rsidR="00E67192" w:rsidRPr="00E67192" w:rsidRDefault="00E67192" w:rsidP="00E6719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671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559" w:type="dxa"/>
            <w:vAlign w:val="center"/>
          </w:tcPr>
          <w:p w14:paraId="4BF02924" w14:textId="77777777" w:rsidR="00E67192" w:rsidRPr="00644285" w:rsidRDefault="00E67192" w:rsidP="00E671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22C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19 249 140,00</w:t>
            </w:r>
          </w:p>
        </w:tc>
        <w:tc>
          <w:tcPr>
            <w:tcW w:w="1412" w:type="dxa"/>
            <w:vAlign w:val="center"/>
          </w:tcPr>
          <w:p w14:paraId="576725F0" w14:textId="77777777" w:rsidR="00E67192" w:rsidRPr="00644285" w:rsidRDefault="00E67192" w:rsidP="00E671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166A70" w14:textId="77777777" w:rsidR="007B2A6E" w:rsidRPr="007B2A6E" w:rsidRDefault="007B2A6E" w:rsidP="007B2A6E">
      <w:pPr>
        <w:rPr>
          <w:rFonts w:ascii="Times New Roman" w:hAnsi="Times New Roman" w:cs="Times New Roman"/>
          <w:b/>
          <w:sz w:val="20"/>
          <w:szCs w:val="20"/>
        </w:rPr>
      </w:pPr>
    </w:p>
    <w:p w14:paraId="16FDFCAB" w14:textId="77777777" w:rsidR="00A1186C" w:rsidRPr="00921EDC" w:rsidRDefault="00A1186C" w:rsidP="00A1186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921EDC">
        <w:rPr>
          <w:rFonts w:ascii="Times New Roman" w:hAnsi="Times New Roman" w:cs="Times New Roman"/>
          <w:b/>
          <w:sz w:val="20"/>
          <w:szCs w:val="20"/>
        </w:rPr>
        <w:t xml:space="preserve">Poręczenia i gwarancje udzielone przez </w:t>
      </w:r>
      <w:r w:rsidR="001E0D61" w:rsidRPr="00921EDC">
        <w:rPr>
          <w:rFonts w:ascii="Times New Roman" w:hAnsi="Times New Roman" w:cs="Times New Roman"/>
          <w:b/>
          <w:sz w:val="20"/>
          <w:szCs w:val="20"/>
        </w:rPr>
        <w:t>Gminę Solec Kujawski</w:t>
      </w:r>
      <w:r w:rsidR="00921EDC" w:rsidRPr="00921E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21EDC">
        <w:rPr>
          <w:rFonts w:ascii="Times New Roman" w:hAnsi="Times New Roman" w:cs="Times New Roman"/>
          <w:b/>
          <w:sz w:val="20"/>
          <w:szCs w:val="20"/>
        </w:rPr>
        <w:t>na</w:t>
      </w:r>
      <w:r w:rsidR="00921EDC" w:rsidRPr="00921EDC">
        <w:rPr>
          <w:rFonts w:ascii="Times New Roman" w:hAnsi="Times New Roman" w:cs="Times New Roman"/>
          <w:b/>
          <w:sz w:val="20"/>
          <w:szCs w:val="20"/>
        </w:rPr>
        <w:t xml:space="preserve"> dzień 30.09.202</w:t>
      </w:r>
      <w:r w:rsidR="000960FD">
        <w:rPr>
          <w:rFonts w:ascii="Times New Roman" w:hAnsi="Times New Roman" w:cs="Times New Roman"/>
          <w:b/>
          <w:sz w:val="20"/>
          <w:szCs w:val="20"/>
        </w:rPr>
        <w:t>2</w:t>
      </w:r>
      <w:r w:rsidR="00921EDC" w:rsidRPr="00921EDC">
        <w:rPr>
          <w:rFonts w:ascii="Times New Roman" w:hAnsi="Times New Roman" w:cs="Times New Roman"/>
          <w:b/>
          <w:sz w:val="20"/>
          <w:szCs w:val="20"/>
        </w:rPr>
        <w:t xml:space="preserve"> r.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3"/>
        <w:gridCol w:w="2268"/>
        <w:gridCol w:w="1560"/>
        <w:gridCol w:w="1275"/>
        <w:gridCol w:w="1701"/>
      </w:tblGrid>
      <w:tr w:rsidR="00FD7A49" w:rsidRPr="00644285" w14:paraId="2F55F742" w14:textId="77777777" w:rsidTr="007B2A6E">
        <w:trPr>
          <w:trHeight w:val="454"/>
        </w:trPr>
        <w:tc>
          <w:tcPr>
            <w:tcW w:w="2263" w:type="dxa"/>
            <w:vAlign w:val="center"/>
          </w:tcPr>
          <w:p w14:paraId="28D2E585" w14:textId="77777777" w:rsidR="00FD7A49" w:rsidRPr="007B2A6E" w:rsidRDefault="00FD7A49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Podmiot/osoba za którą udzielono poręczenia/gwarancji</w:t>
            </w:r>
          </w:p>
        </w:tc>
        <w:tc>
          <w:tcPr>
            <w:tcW w:w="2268" w:type="dxa"/>
            <w:vAlign w:val="center"/>
          </w:tcPr>
          <w:p w14:paraId="3DBBD80A" w14:textId="77777777" w:rsidR="00FD7A49" w:rsidRPr="007B2A6E" w:rsidRDefault="00FD7A49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Beneficjent poręczenia/gwarancji</w:t>
            </w:r>
          </w:p>
        </w:tc>
        <w:tc>
          <w:tcPr>
            <w:tcW w:w="1560" w:type="dxa"/>
            <w:vAlign w:val="center"/>
          </w:tcPr>
          <w:p w14:paraId="6A5BBE5D" w14:textId="77777777" w:rsidR="00FD7A49" w:rsidRPr="007B2A6E" w:rsidRDefault="00FD7A49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Kwota udzielonego poręczenia/ gwarancji</w:t>
            </w:r>
          </w:p>
        </w:tc>
        <w:tc>
          <w:tcPr>
            <w:tcW w:w="1275" w:type="dxa"/>
          </w:tcPr>
          <w:p w14:paraId="5CA2E19B" w14:textId="33B405BF" w:rsidR="00FD7A49" w:rsidRPr="007B2A6E" w:rsidRDefault="00FD7A49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Kwota poręczenia na 202</w:t>
            </w:r>
            <w:r w:rsidR="006870C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rok</w:t>
            </w:r>
          </w:p>
        </w:tc>
        <w:tc>
          <w:tcPr>
            <w:tcW w:w="1701" w:type="dxa"/>
          </w:tcPr>
          <w:p w14:paraId="6FB5DFC2" w14:textId="77777777" w:rsidR="00FD7A49" w:rsidRPr="007B2A6E" w:rsidRDefault="00FD7A49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Okres obowiązywania/gwarancji</w:t>
            </w:r>
          </w:p>
        </w:tc>
      </w:tr>
      <w:tr w:rsidR="00FD7A49" w:rsidRPr="00644285" w14:paraId="3DBC0A6F" w14:textId="77777777" w:rsidTr="007B2A6E">
        <w:trPr>
          <w:trHeight w:val="454"/>
        </w:trPr>
        <w:tc>
          <w:tcPr>
            <w:tcW w:w="2263" w:type="dxa"/>
            <w:vAlign w:val="center"/>
          </w:tcPr>
          <w:p w14:paraId="0FFB7A78" w14:textId="77777777" w:rsidR="00FD7A49" w:rsidRPr="00644285" w:rsidRDefault="00FD7A49" w:rsidP="00FD7A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Młodzieżowa Spółdzielnia Mieszkaniowa</w:t>
            </w:r>
          </w:p>
        </w:tc>
        <w:tc>
          <w:tcPr>
            <w:tcW w:w="2268" w:type="dxa"/>
            <w:vAlign w:val="center"/>
          </w:tcPr>
          <w:p w14:paraId="3D95F8C1" w14:textId="77777777" w:rsidR="00FD7A49" w:rsidRPr="00644285" w:rsidRDefault="00FD7A49" w:rsidP="00FD7A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BGK w Warszawie </w:t>
            </w:r>
          </w:p>
        </w:tc>
        <w:tc>
          <w:tcPr>
            <w:tcW w:w="1560" w:type="dxa"/>
            <w:vAlign w:val="center"/>
          </w:tcPr>
          <w:p w14:paraId="3D74CF91" w14:textId="77777777" w:rsidR="00FD7A49" w:rsidRPr="00644285" w:rsidRDefault="00FD7A49" w:rsidP="00E671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900.000 zł</w:t>
            </w:r>
          </w:p>
        </w:tc>
        <w:tc>
          <w:tcPr>
            <w:tcW w:w="1275" w:type="dxa"/>
            <w:vAlign w:val="center"/>
          </w:tcPr>
          <w:p w14:paraId="454BC425" w14:textId="77777777" w:rsidR="00FD7A49" w:rsidRPr="00644285" w:rsidRDefault="00FD7A49" w:rsidP="00E671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67192">
              <w:rPr>
                <w:rFonts w:ascii="Times New Roman" w:hAnsi="Times New Roman" w:cs="Times New Roman"/>
                <w:sz w:val="20"/>
                <w:szCs w:val="20"/>
              </w:rPr>
              <w:t>6.471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701" w:type="dxa"/>
            <w:vAlign w:val="center"/>
          </w:tcPr>
          <w:p w14:paraId="06B08A73" w14:textId="77777777" w:rsidR="00FD7A49" w:rsidRPr="00644285" w:rsidRDefault="00FD7A49" w:rsidP="00FD7A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od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 xml:space="preserve"> do 2034</w:t>
            </w:r>
          </w:p>
        </w:tc>
      </w:tr>
      <w:tr w:rsidR="00FD7A49" w:rsidRPr="00644285" w14:paraId="0A32D9F2" w14:textId="77777777" w:rsidTr="007B2A6E">
        <w:trPr>
          <w:trHeight w:val="454"/>
        </w:trPr>
        <w:tc>
          <w:tcPr>
            <w:tcW w:w="2263" w:type="dxa"/>
            <w:vAlign w:val="center"/>
          </w:tcPr>
          <w:p w14:paraId="71E9280D" w14:textId="77777777" w:rsidR="00FD7A49" w:rsidRPr="00644285" w:rsidRDefault="00FD7A49" w:rsidP="00FD7A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Młodzieżowa Spółdzielnia Mieszkaniowa</w:t>
            </w:r>
          </w:p>
        </w:tc>
        <w:tc>
          <w:tcPr>
            <w:tcW w:w="2268" w:type="dxa"/>
            <w:vAlign w:val="center"/>
          </w:tcPr>
          <w:p w14:paraId="18B271DD" w14:textId="77777777" w:rsidR="00FD7A49" w:rsidRPr="00644285" w:rsidRDefault="00FD7A49" w:rsidP="00FD7A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BGK w Warszawie </w:t>
            </w:r>
          </w:p>
        </w:tc>
        <w:tc>
          <w:tcPr>
            <w:tcW w:w="1560" w:type="dxa"/>
            <w:vAlign w:val="center"/>
          </w:tcPr>
          <w:p w14:paraId="10C6D792" w14:textId="77777777" w:rsidR="00FD7A49" w:rsidRPr="00644285" w:rsidRDefault="00FD7A49" w:rsidP="00E671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900.000 zł</w:t>
            </w:r>
          </w:p>
        </w:tc>
        <w:tc>
          <w:tcPr>
            <w:tcW w:w="1275" w:type="dxa"/>
            <w:vAlign w:val="center"/>
          </w:tcPr>
          <w:p w14:paraId="3748BCEE" w14:textId="77777777" w:rsidR="00FD7A49" w:rsidRPr="00644285" w:rsidRDefault="00FD7A49" w:rsidP="00E671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26.47</w:t>
            </w:r>
            <w:r w:rsidR="00E671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701" w:type="dxa"/>
            <w:vAlign w:val="center"/>
          </w:tcPr>
          <w:p w14:paraId="7C84B579" w14:textId="77777777" w:rsidR="00FD7A49" w:rsidRPr="00644285" w:rsidRDefault="00FD7A49" w:rsidP="00FD7A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od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 xml:space="preserve"> do 2034</w:t>
            </w:r>
          </w:p>
        </w:tc>
      </w:tr>
      <w:tr w:rsidR="00FD7A49" w:rsidRPr="00644285" w14:paraId="41DEAEDD" w14:textId="77777777" w:rsidTr="007B2A6E">
        <w:trPr>
          <w:trHeight w:val="454"/>
        </w:trPr>
        <w:tc>
          <w:tcPr>
            <w:tcW w:w="2263" w:type="dxa"/>
            <w:vAlign w:val="center"/>
          </w:tcPr>
          <w:p w14:paraId="7F1D304D" w14:textId="77777777" w:rsidR="00FD7A49" w:rsidRDefault="00FD7A49" w:rsidP="00351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Wspólnota Mieszkaniowa Żwirki i Wigury 17</w:t>
            </w:r>
          </w:p>
        </w:tc>
        <w:tc>
          <w:tcPr>
            <w:tcW w:w="2268" w:type="dxa"/>
            <w:vAlign w:val="center"/>
          </w:tcPr>
          <w:p w14:paraId="1DD2EE0A" w14:textId="77777777" w:rsidR="00FD7A49" w:rsidRPr="00644285" w:rsidRDefault="00FD7A49" w:rsidP="00351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WFOŚ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GW w Toruniu</w:t>
            </w:r>
          </w:p>
        </w:tc>
        <w:tc>
          <w:tcPr>
            <w:tcW w:w="1560" w:type="dxa"/>
            <w:vAlign w:val="center"/>
          </w:tcPr>
          <w:p w14:paraId="4002B70C" w14:textId="77777777" w:rsidR="00FD7A49" w:rsidRPr="00644285" w:rsidRDefault="00FD7A49" w:rsidP="003513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275.812 zł</w:t>
            </w:r>
          </w:p>
        </w:tc>
        <w:tc>
          <w:tcPr>
            <w:tcW w:w="1275" w:type="dxa"/>
            <w:vAlign w:val="center"/>
          </w:tcPr>
          <w:p w14:paraId="433510CA" w14:textId="77777777" w:rsidR="00FD7A49" w:rsidRPr="00644285" w:rsidRDefault="00E67192" w:rsidP="00FD7A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29.033</w:t>
            </w:r>
            <w:r w:rsidR="00FD7A49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701" w:type="dxa"/>
            <w:vAlign w:val="center"/>
          </w:tcPr>
          <w:p w14:paraId="65D1EF85" w14:textId="77777777" w:rsidR="00FD7A49" w:rsidRPr="00644285" w:rsidRDefault="00FD7A49" w:rsidP="00844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od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47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 xml:space="preserve"> do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FD7A49" w:rsidRPr="00644285" w14:paraId="66BA17D9" w14:textId="77777777" w:rsidTr="007B2A6E">
        <w:trPr>
          <w:trHeight w:val="454"/>
        </w:trPr>
        <w:tc>
          <w:tcPr>
            <w:tcW w:w="2263" w:type="dxa"/>
            <w:vAlign w:val="center"/>
          </w:tcPr>
          <w:p w14:paraId="16E71D31" w14:textId="77777777" w:rsidR="00FD7A49" w:rsidRPr="00644285" w:rsidRDefault="00FD7A49" w:rsidP="00FD7A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ZGK Sp.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z o.o.</w:t>
            </w:r>
          </w:p>
        </w:tc>
        <w:tc>
          <w:tcPr>
            <w:tcW w:w="2268" w:type="dxa"/>
            <w:vAlign w:val="center"/>
          </w:tcPr>
          <w:p w14:paraId="3B57B086" w14:textId="77777777" w:rsidR="00FD7A49" w:rsidRPr="00644285" w:rsidRDefault="00FD7A49" w:rsidP="00FD7A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WFOŚ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GW w Toruniu</w:t>
            </w:r>
          </w:p>
        </w:tc>
        <w:tc>
          <w:tcPr>
            <w:tcW w:w="1560" w:type="dxa"/>
            <w:vAlign w:val="center"/>
          </w:tcPr>
          <w:p w14:paraId="2E1BE8B6" w14:textId="77777777" w:rsidR="00FD7A49" w:rsidRPr="00644285" w:rsidRDefault="00FD7A49" w:rsidP="00FD7A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3.000.000 zł</w:t>
            </w:r>
          </w:p>
        </w:tc>
        <w:tc>
          <w:tcPr>
            <w:tcW w:w="1275" w:type="dxa"/>
          </w:tcPr>
          <w:p w14:paraId="7FBB5465" w14:textId="5A376B5B" w:rsidR="00FD7A49" w:rsidRPr="00644285" w:rsidRDefault="006870C5" w:rsidP="006870C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E671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  <w:r w:rsidR="00FD7A49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701" w:type="dxa"/>
            <w:vAlign w:val="center"/>
          </w:tcPr>
          <w:p w14:paraId="50A1B56E" w14:textId="77777777" w:rsidR="00FD7A49" w:rsidRPr="00644285" w:rsidRDefault="00FD7A49" w:rsidP="00FD7A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od 2022 do 2026</w:t>
            </w:r>
          </w:p>
        </w:tc>
      </w:tr>
      <w:tr w:rsidR="00FD7A49" w:rsidRPr="00644285" w14:paraId="32B62836" w14:textId="77777777" w:rsidTr="007B2A6E">
        <w:trPr>
          <w:trHeight w:val="454"/>
        </w:trPr>
        <w:tc>
          <w:tcPr>
            <w:tcW w:w="2263" w:type="dxa"/>
            <w:vAlign w:val="center"/>
          </w:tcPr>
          <w:p w14:paraId="0C31C656" w14:textId="77777777" w:rsidR="00FD7A49" w:rsidRPr="00644285" w:rsidRDefault="00FD7A49" w:rsidP="00FD7A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ZGK Sp.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z o.o.</w:t>
            </w:r>
          </w:p>
        </w:tc>
        <w:tc>
          <w:tcPr>
            <w:tcW w:w="2268" w:type="dxa"/>
            <w:vAlign w:val="center"/>
          </w:tcPr>
          <w:p w14:paraId="6C92974C" w14:textId="77777777" w:rsidR="00FD7A49" w:rsidRPr="00644285" w:rsidRDefault="00FD7A49" w:rsidP="00FD7A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WFOŚ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GW w Toruniu</w:t>
            </w:r>
          </w:p>
        </w:tc>
        <w:tc>
          <w:tcPr>
            <w:tcW w:w="1560" w:type="dxa"/>
            <w:vAlign w:val="center"/>
          </w:tcPr>
          <w:p w14:paraId="4EC33871" w14:textId="77777777" w:rsidR="00FD7A49" w:rsidRPr="00644285" w:rsidRDefault="00FD7A49" w:rsidP="00FD7A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00.000 zł</w:t>
            </w:r>
          </w:p>
        </w:tc>
        <w:tc>
          <w:tcPr>
            <w:tcW w:w="1275" w:type="dxa"/>
          </w:tcPr>
          <w:p w14:paraId="32592E61" w14:textId="77777777" w:rsidR="00FD7A49" w:rsidRPr="00644285" w:rsidRDefault="00E67192" w:rsidP="00FD7A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D7A49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701" w:type="dxa"/>
            <w:vAlign w:val="center"/>
          </w:tcPr>
          <w:p w14:paraId="22550539" w14:textId="08AF3EE2" w:rsidR="00FD7A49" w:rsidRPr="00644285" w:rsidRDefault="00FD7A49" w:rsidP="00FD7A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>od 202</w:t>
            </w:r>
            <w:r w:rsidR="006870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44285">
              <w:rPr>
                <w:rFonts w:ascii="Times New Roman" w:hAnsi="Times New Roman" w:cs="Times New Roman"/>
                <w:sz w:val="20"/>
                <w:szCs w:val="20"/>
              </w:rPr>
              <w:t xml:space="preserve"> do 2026</w:t>
            </w:r>
          </w:p>
        </w:tc>
      </w:tr>
      <w:tr w:rsidR="00FD7A49" w:rsidRPr="00644285" w14:paraId="396BD245" w14:textId="77777777" w:rsidTr="007B2A6E">
        <w:trPr>
          <w:trHeight w:val="454"/>
        </w:trPr>
        <w:tc>
          <w:tcPr>
            <w:tcW w:w="4531" w:type="dxa"/>
            <w:gridSpan w:val="2"/>
            <w:vAlign w:val="center"/>
          </w:tcPr>
          <w:p w14:paraId="1131648E" w14:textId="77777777" w:rsidR="00FD7A49" w:rsidRPr="00644285" w:rsidRDefault="00FD7A49" w:rsidP="00FD7A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Razem:</w:t>
            </w:r>
          </w:p>
        </w:tc>
        <w:tc>
          <w:tcPr>
            <w:tcW w:w="1560" w:type="dxa"/>
            <w:vAlign w:val="center"/>
          </w:tcPr>
          <w:p w14:paraId="2EEB5342" w14:textId="3C7E35F4" w:rsidR="00FD7A49" w:rsidRPr="00E67192" w:rsidRDefault="006870C5" w:rsidP="00FD7A49">
            <w:pPr>
              <w:ind w:left="-108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6.475.812</w:t>
            </w:r>
            <w:r w:rsidR="00FD7A49" w:rsidRPr="00E671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1275" w:type="dxa"/>
            <w:vAlign w:val="center"/>
          </w:tcPr>
          <w:p w14:paraId="14E5E33F" w14:textId="4E774B10" w:rsidR="00FD7A49" w:rsidRPr="00E67192" w:rsidRDefault="006870C5" w:rsidP="00E67192">
            <w:pPr>
              <w:ind w:hanging="108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681.975</w:t>
            </w:r>
            <w:r w:rsidR="00E671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1701" w:type="dxa"/>
            <w:vAlign w:val="center"/>
          </w:tcPr>
          <w:p w14:paraId="524B9A50" w14:textId="77777777" w:rsidR="00FD7A49" w:rsidRPr="00644285" w:rsidRDefault="00FD7A49" w:rsidP="00FD7A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6E676C" w14:textId="77777777" w:rsidR="007B2A6E" w:rsidRPr="007B2A6E" w:rsidRDefault="007B2A6E" w:rsidP="007B2A6E">
      <w:pPr>
        <w:rPr>
          <w:rFonts w:ascii="Times New Roman" w:hAnsi="Times New Roman" w:cs="Times New Roman"/>
          <w:b/>
          <w:sz w:val="20"/>
          <w:szCs w:val="20"/>
        </w:rPr>
      </w:pPr>
    </w:p>
    <w:p w14:paraId="3E828994" w14:textId="77777777" w:rsidR="00A1186C" w:rsidRPr="008D4C08" w:rsidRDefault="00A1186C" w:rsidP="00A1186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8D4C08">
        <w:rPr>
          <w:rFonts w:ascii="Times New Roman" w:hAnsi="Times New Roman" w:cs="Times New Roman"/>
          <w:b/>
          <w:sz w:val="20"/>
          <w:szCs w:val="20"/>
        </w:rPr>
        <w:t xml:space="preserve">Należności z tytułu pożyczek udzielonych przez </w:t>
      </w:r>
      <w:r w:rsidR="001E0D61" w:rsidRPr="008D4C08">
        <w:rPr>
          <w:rFonts w:ascii="Times New Roman" w:hAnsi="Times New Roman" w:cs="Times New Roman"/>
          <w:b/>
          <w:sz w:val="20"/>
          <w:szCs w:val="20"/>
        </w:rPr>
        <w:t xml:space="preserve">Gminę Solec Kujawski na </w:t>
      </w:r>
      <w:r w:rsidR="00921EDC" w:rsidRPr="008D4C08">
        <w:rPr>
          <w:rFonts w:ascii="Times New Roman" w:hAnsi="Times New Roman" w:cs="Times New Roman"/>
          <w:b/>
          <w:sz w:val="20"/>
          <w:szCs w:val="20"/>
        </w:rPr>
        <w:t xml:space="preserve">dzień </w:t>
      </w:r>
      <w:r w:rsidR="001E0D61" w:rsidRPr="008D4C08">
        <w:rPr>
          <w:rFonts w:ascii="Times New Roman" w:hAnsi="Times New Roman" w:cs="Times New Roman"/>
          <w:b/>
          <w:sz w:val="20"/>
          <w:szCs w:val="20"/>
        </w:rPr>
        <w:t>30.09.202</w:t>
      </w:r>
      <w:r w:rsidR="009C4D91">
        <w:rPr>
          <w:rFonts w:ascii="Times New Roman" w:hAnsi="Times New Roman" w:cs="Times New Roman"/>
          <w:b/>
          <w:sz w:val="20"/>
          <w:szCs w:val="20"/>
        </w:rPr>
        <w:t>2</w:t>
      </w:r>
      <w:r w:rsidR="001E0D61" w:rsidRPr="008D4C08">
        <w:rPr>
          <w:rFonts w:ascii="Times New Roman" w:hAnsi="Times New Roman" w:cs="Times New Roman"/>
          <w:b/>
          <w:sz w:val="20"/>
          <w:szCs w:val="20"/>
        </w:rPr>
        <w:t xml:space="preserve"> r.</w:t>
      </w:r>
      <w:r w:rsidRPr="008D4C0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2552"/>
        <w:gridCol w:w="1562"/>
        <w:gridCol w:w="2543"/>
      </w:tblGrid>
      <w:tr w:rsidR="00A1186C" w:rsidRPr="00644285" w14:paraId="79300F7A" w14:textId="77777777" w:rsidTr="003513AB">
        <w:trPr>
          <w:trHeight w:val="454"/>
        </w:trPr>
        <w:tc>
          <w:tcPr>
            <w:tcW w:w="2405" w:type="dxa"/>
            <w:vAlign w:val="center"/>
          </w:tcPr>
          <w:p w14:paraId="30E4C99C" w14:textId="77777777" w:rsidR="00A1186C" w:rsidRPr="007B2A6E" w:rsidRDefault="00A1186C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Podmiot/osoba, której udzielono pożyczki</w:t>
            </w:r>
          </w:p>
        </w:tc>
        <w:tc>
          <w:tcPr>
            <w:tcW w:w="2552" w:type="dxa"/>
            <w:vAlign w:val="center"/>
          </w:tcPr>
          <w:p w14:paraId="54172D27" w14:textId="77777777" w:rsidR="00A1186C" w:rsidRPr="007B2A6E" w:rsidRDefault="00A1186C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Data udzielenia pożyczki</w:t>
            </w:r>
          </w:p>
        </w:tc>
        <w:tc>
          <w:tcPr>
            <w:tcW w:w="1562" w:type="dxa"/>
            <w:vAlign w:val="center"/>
          </w:tcPr>
          <w:p w14:paraId="182C15F3" w14:textId="77777777" w:rsidR="00A1186C" w:rsidRPr="007B2A6E" w:rsidRDefault="00A1186C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Ostateczny termin spłaty/pożyczki</w:t>
            </w:r>
          </w:p>
        </w:tc>
        <w:tc>
          <w:tcPr>
            <w:tcW w:w="2543" w:type="dxa"/>
          </w:tcPr>
          <w:p w14:paraId="6E52CA84" w14:textId="77777777" w:rsidR="00A1186C" w:rsidRPr="007B2A6E" w:rsidRDefault="00A1186C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Kwota udzielonej pożyczki</w:t>
            </w:r>
          </w:p>
        </w:tc>
      </w:tr>
      <w:tr w:rsidR="00A1186C" w:rsidRPr="00644285" w14:paraId="18D638A9" w14:textId="77777777" w:rsidTr="003513AB">
        <w:trPr>
          <w:trHeight w:val="454"/>
        </w:trPr>
        <w:tc>
          <w:tcPr>
            <w:tcW w:w="2405" w:type="dxa"/>
            <w:vAlign w:val="center"/>
          </w:tcPr>
          <w:p w14:paraId="43CEC051" w14:textId="77777777" w:rsidR="00A1186C" w:rsidRPr="00644285" w:rsidRDefault="00A1186C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85">
              <w:rPr>
                <w:rFonts w:ascii="Times New Roman" w:hAnsi="Times New Roman" w:cs="Times New Roman"/>
                <w:b/>
                <w:sz w:val="20"/>
                <w:szCs w:val="20"/>
              </w:rPr>
              <w:t>Nie udzielono</w:t>
            </w:r>
          </w:p>
        </w:tc>
        <w:tc>
          <w:tcPr>
            <w:tcW w:w="2552" w:type="dxa"/>
            <w:vAlign w:val="center"/>
          </w:tcPr>
          <w:p w14:paraId="6DB4CD26" w14:textId="77777777" w:rsidR="00A1186C" w:rsidRPr="00644285" w:rsidRDefault="00A1186C" w:rsidP="003513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14:paraId="4C2F0FF5" w14:textId="77777777" w:rsidR="00A1186C" w:rsidRPr="00644285" w:rsidRDefault="00A1186C" w:rsidP="003513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44840C3C" w14:textId="77777777" w:rsidR="00A1186C" w:rsidRPr="00644285" w:rsidRDefault="00A1186C" w:rsidP="003513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D485D38" w14:textId="77777777" w:rsidR="00A1186C" w:rsidRDefault="00A1186C" w:rsidP="00A1186C">
      <w:pPr>
        <w:rPr>
          <w:rFonts w:ascii="Times New Roman" w:hAnsi="Times New Roman" w:cs="Times New Roman"/>
          <w:sz w:val="20"/>
          <w:szCs w:val="20"/>
        </w:rPr>
      </w:pPr>
    </w:p>
    <w:p w14:paraId="0C2D2588" w14:textId="77777777" w:rsidR="00A1186C" w:rsidRDefault="00A1186C" w:rsidP="00A1186C">
      <w:pPr>
        <w:rPr>
          <w:rFonts w:ascii="Times New Roman" w:hAnsi="Times New Roman" w:cs="Times New Roman"/>
          <w:sz w:val="20"/>
          <w:szCs w:val="20"/>
        </w:rPr>
      </w:pPr>
    </w:p>
    <w:p w14:paraId="3B05935F" w14:textId="77777777" w:rsidR="00A1186C" w:rsidRPr="00921EDC" w:rsidRDefault="00A1186C" w:rsidP="00A1186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921EDC">
        <w:rPr>
          <w:rFonts w:ascii="Times New Roman" w:hAnsi="Times New Roman" w:cs="Times New Roman"/>
          <w:b/>
          <w:sz w:val="20"/>
          <w:szCs w:val="20"/>
        </w:rPr>
        <w:t>Zobowiązania</w:t>
      </w:r>
      <w:r w:rsidR="001E0D61" w:rsidRPr="00921EDC">
        <w:rPr>
          <w:rFonts w:ascii="Times New Roman" w:hAnsi="Times New Roman" w:cs="Times New Roman"/>
          <w:b/>
          <w:sz w:val="20"/>
          <w:szCs w:val="20"/>
        </w:rPr>
        <w:t xml:space="preserve"> Gminy Solec Kujawski</w:t>
      </w:r>
      <w:r w:rsidRPr="00921EDC">
        <w:rPr>
          <w:rFonts w:ascii="Times New Roman" w:hAnsi="Times New Roman" w:cs="Times New Roman"/>
          <w:b/>
          <w:sz w:val="20"/>
          <w:szCs w:val="20"/>
        </w:rPr>
        <w:t xml:space="preserve"> z tytułu zaciągniętych kredytów i pożyczek</w:t>
      </w:r>
      <w:r w:rsidR="001E0D61" w:rsidRPr="00921EDC">
        <w:rPr>
          <w:rFonts w:ascii="Times New Roman" w:hAnsi="Times New Roman" w:cs="Times New Roman"/>
          <w:b/>
          <w:sz w:val="20"/>
          <w:szCs w:val="20"/>
        </w:rPr>
        <w:t xml:space="preserve"> na </w:t>
      </w:r>
      <w:r w:rsidR="00921EDC" w:rsidRPr="00921EDC">
        <w:rPr>
          <w:rFonts w:ascii="Times New Roman" w:hAnsi="Times New Roman" w:cs="Times New Roman"/>
          <w:b/>
          <w:sz w:val="20"/>
          <w:szCs w:val="20"/>
        </w:rPr>
        <w:t xml:space="preserve">dzień </w:t>
      </w:r>
      <w:r w:rsidR="001E0D61" w:rsidRPr="00921EDC">
        <w:rPr>
          <w:rFonts w:ascii="Times New Roman" w:hAnsi="Times New Roman" w:cs="Times New Roman"/>
          <w:b/>
          <w:sz w:val="20"/>
          <w:szCs w:val="20"/>
        </w:rPr>
        <w:t>30.09.202</w:t>
      </w:r>
      <w:r w:rsidR="000960FD">
        <w:rPr>
          <w:rFonts w:ascii="Times New Roman" w:hAnsi="Times New Roman" w:cs="Times New Roman"/>
          <w:b/>
          <w:sz w:val="20"/>
          <w:szCs w:val="20"/>
        </w:rPr>
        <w:t>2</w:t>
      </w:r>
      <w:r w:rsidR="001E0D61" w:rsidRPr="00921EDC">
        <w:rPr>
          <w:rFonts w:ascii="Times New Roman" w:hAnsi="Times New Roman" w:cs="Times New Roman"/>
          <w:b/>
          <w:sz w:val="20"/>
          <w:szCs w:val="20"/>
        </w:rPr>
        <w:t>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73"/>
        <w:gridCol w:w="1605"/>
        <w:gridCol w:w="1570"/>
        <w:gridCol w:w="1372"/>
        <w:gridCol w:w="1427"/>
        <w:gridCol w:w="1580"/>
      </w:tblGrid>
      <w:tr w:rsidR="00A1186C" w:rsidRPr="00644285" w14:paraId="4FBA7D1A" w14:textId="77777777" w:rsidTr="000960FD">
        <w:trPr>
          <w:trHeight w:val="454"/>
        </w:trPr>
        <w:tc>
          <w:tcPr>
            <w:tcW w:w="1473" w:type="dxa"/>
            <w:vAlign w:val="center"/>
          </w:tcPr>
          <w:p w14:paraId="5FF3697E" w14:textId="77777777" w:rsidR="00A1186C" w:rsidRPr="007B2A6E" w:rsidRDefault="00A1186C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Podmiot, wobec którego istnieje zobowiązanie</w:t>
            </w:r>
          </w:p>
        </w:tc>
        <w:tc>
          <w:tcPr>
            <w:tcW w:w="1605" w:type="dxa"/>
            <w:vAlign w:val="center"/>
          </w:tcPr>
          <w:p w14:paraId="1822F9A4" w14:textId="77777777" w:rsidR="00A1186C" w:rsidRPr="007B2A6E" w:rsidRDefault="00A1186C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Tytuł zobowiązania</w:t>
            </w:r>
          </w:p>
        </w:tc>
        <w:tc>
          <w:tcPr>
            <w:tcW w:w="1570" w:type="dxa"/>
            <w:vAlign w:val="center"/>
          </w:tcPr>
          <w:p w14:paraId="10CFCD84" w14:textId="77777777" w:rsidR="00A1186C" w:rsidRPr="007B2A6E" w:rsidRDefault="00A1186C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Kwota zobowiązania pozostała do spłaty</w:t>
            </w:r>
          </w:p>
        </w:tc>
        <w:tc>
          <w:tcPr>
            <w:tcW w:w="1372" w:type="dxa"/>
            <w:vAlign w:val="center"/>
          </w:tcPr>
          <w:p w14:paraId="0F0BF8A1" w14:textId="77777777" w:rsidR="00A1186C" w:rsidRPr="007B2A6E" w:rsidRDefault="00A1186C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Data powstania zobowiązania</w:t>
            </w:r>
          </w:p>
        </w:tc>
        <w:tc>
          <w:tcPr>
            <w:tcW w:w="1427" w:type="dxa"/>
            <w:vAlign w:val="center"/>
          </w:tcPr>
          <w:p w14:paraId="594DEA64" w14:textId="77777777" w:rsidR="00A1186C" w:rsidRPr="007B2A6E" w:rsidRDefault="00A1186C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Data wygaśnięcia zobowiązania</w:t>
            </w:r>
          </w:p>
        </w:tc>
        <w:tc>
          <w:tcPr>
            <w:tcW w:w="1580" w:type="dxa"/>
            <w:vAlign w:val="center"/>
          </w:tcPr>
          <w:p w14:paraId="1D25D71F" w14:textId="77777777" w:rsidR="00A1186C" w:rsidRPr="007B2A6E" w:rsidRDefault="00A1186C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Zabezpieczenia</w:t>
            </w:r>
          </w:p>
        </w:tc>
      </w:tr>
      <w:tr w:rsidR="00A1186C" w:rsidRPr="00644285" w14:paraId="29AD2865" w14:textId="77777777" w:rsidTr="000960FD">
        <w:trPr>
          <w:trHeight w:val="454"/>
        </w:trPr>
        <w:tc>
          <w:tcPr>
            <w:tcW w:w="1473" w:type="dxa"/>
            <w:vAlign w:val="center"/>
          </w:tcPr>
          <w:p w14:paraId="405E3B2B" w14:textId="77777777" w:rsidR="00A1186C" w:rsidRPr="00A1186C" w:rsidRDefault="00A1186C" w:rsidP="00351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BGK S.A. z/s w Warszawie</w:t>
            </w:r>
          </w:p>
        </w:tc>
        <w:tc>
          <w:tcPr>
            <w:tcW w:w="1605" w:type="dxa"/>
            <w:vAlign w:val="center"/>
          </w:tcPr>
          <w:p w14:paraId="7A10A999" w14:textId="77777777" w:rsidR="00A1186C" w:rsidRPr="00A1186C" w:rsidRDefault="00A1186C" w:rsidP="00351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Kredyt długoterminowy</w:t>
            </w:r>
          </w:p>
        </w:tc>
        <w:tc>
          <w:tcPr>
            <w:tcW w:w="1570" w:type="dxa"/>
            <w:vAlign w:val="center"/>
          </w:tcPr>
          <w:p w14:paraId="6C474FA3" w14:textId="77777777" w:rsidR="00A1186C" w:rsidRPr="00A1186C" w:rsidRDefault="004B6722" w:rsidP="004B672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372.700</w:t>
            </w:r>
            <w:r w:rsidR="00736A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86C" w:rsidRPr="00A1186C">
              <w:rPr>
                <w:rFonts w:ascii="Times New Roman" w:hAnsi="Times New Roman" w:cs="Times New Roman"/>
                <w:sz w:val="20"/>
                <w:szCs w:val="20"/>
              </w:rPr>
              <w:t>zł</w:t>
            </w:r>
          </w:p>
        </w:tc>
        <w:tc>
          <w:tcPr>
            <w:tcW w:w="1372" w:type="dxa"/>
            <w:vAlign w:val="center"/>
          </w:tcPr>
          <w:p w14:paraId="06C70034" w14:textId="77777777" w:rsidR="00A1186C" w:rsidRPr="00A1186C" w:rsidRDefault="00A1186C" w:rsidP="00351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427" w:type="dxa"/>
            <w:vAlign w:val="center"/>
          </w:tcPr>
          <w:p w14:paraId="1B5F723B" w14:textId="77777777" w:rsidR="00A1186C" w:rsidRPr="00A1186C" w:rsidRDefault="00A1186C" w:rsidP="00351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25.10.2024</w:t>
            </w:r>
          </w:p>
        </w:tc>
        <w:tc>
          <w:tcPr>
            <w:tcW w:w="1580" w:type="dxa"/>
            <w:vAlign w:val="center"/>
          </w:tcPr>
          <w:p w14:paraId="37AE02C6" w14:textId="77777777" w:rsidR="00A1186C" w:rsidRPr="00A1186C" w:rsidRDefault="00A1186C" w:rsidP="00351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Weksel in blanco wraz deklaracją bankową</w:t>
            </w:r>
          </w:p>
        </w:tc>
      </w:tr>
      <w:tr w:rsidR="001E0D61" w:rsidRPr="00644285" w14:paraId="3A269B21" w14:textId="77777777" w:rsidTr="000960FD">
        <w:trPr>
          <w:trHeight w:val="454"/>
        </w:trPr>
        <w:tc>
          <w:tcPr>
            <w:tcW w:w="1473" w:type="dxa"/>
            <w:vAlign w:val="center"/>
          </w:tcPr>
          <w:p w14:paraId="72F36296" w14:textId="77777777" w:rsidR="001E0D61" w:rsidRPr="00A1186C" w:rsidRDefault="001E0D61" w:rsidP="001E0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Bank Polskiej Spółdzielczości z/s w Warszawie</w:t>
            </w:r>
          </w:p>
        </w:tc>
        <w:tc>
          <w:tcPr>
            <w:tcW w:w="1605" w:type="dxa"/>
            <w:vAlign w:val="center"/>
          </w:tcPr>
          <w:p w14:paraId="7E1A01A9" w14:textId="77777777" w:rsidR="001E0D61" w:rsidRPr="00A1186C" w:rsidRDefault="001E0D61" w:rsidP="001E0D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Kredyt długoterminowy</w:t>
            </w:r>
          </w:p>
        </w:tc>
        <w:tc>
          <w:tcPr>
            <w:tcW w:w="1570" w:type="dxa"/>
            <w:vAlign w:val="center"/>
          </w:tcPr>
          <w:p w14:paraId="46BEA342" w14:textId="77777777" w:rsidR="001E0D61" w:rsidRPr="00A1186C" w:rsidRDefault="000960FD" w:rsidP="001E0D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0D61" w:rsidRPr="00A1186C">
              <w:rPr>
                <w:rFonts w:ascii="Times New Roman" w:hAnsi="Times New Roman" w:cs="Times New Roman"/>
                <w:sz w:val="20"/>
                <w:szCs w:val="20"/>
              </w:rPr>
              <w:t>.250.000 zł</w:t>
            </w:r>
          </w:p>
        </w:tc>
        <w:tc>
          <w:tcPr>
            <w:tcW w:w="1372" w:type="dxa"/>
            <w:vAlign w:val="center"/>
          </w:tcPr>
          <w:p w14:paraId="1A8A065A" w14:textId="77777777" w:rsidR="001E0D61" w:rsidRPr="00A1186C" w:rsidRDefault="001E0D61" w:rsidP="001E0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427" w:type="dxa"/>
            <w:vAlign w:val="center"/>
          </w:tcPr>
          <w:p w14:paraId="3C226956" w14:textId="77777777" w:rsidR="001E0D61" w:rsidRPr="00A1186C" w:rsidRDefault="001E0D61" w:rsidP="001E0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580" w:type="dxa"/>
            <w:vAlign w:val="center"/>
          </w:tcPr>
          <w:p w14:paraId="0F2FDC64" w14:textId="77777777" w:rsidR="001E0D61" w:rsidRPr="00A1186C" w:rsidRDefault="001E0D61" w:rsidP="001E0D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Weksel in blanco wraz deklaracją bankową</w:t>
            </w:r>
          </w:p>
        </w:tc>
      </w:tr>
      <w:tr w:rsidR="001E0D61" w:rsidRPr="00644285" w14:paraId="4AA272FF" w14:textId="77777777" w:rsidTr="000960FD">
        <w:trPr>
          <w:trHeight w:val="454"/>
        </w:trPr>
        <w:tc>
          <w:tcPr>
            <w:tcW w:w="1473" w:type="dxa"/>
            <w:vAlign w:val="center"/>
          </w:tcPr>
          <w:p w14:paraId="761A20AB" w14:textId="77777777" w:rsidR="001E0D61" w:rsidRPr="00A1186C" w:rsidRDefault="001E0D61" w:rsidP="001E0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D61">
              <w:rPr>
                <w:rFonts w:ascii="Times New Roman" w:hAnsi="Times New Roman" w:cs="Times New Roman"/>
                <w:sz w:val="20"/>
                <w:szCs w:val="20"/>
              </w:rPr>
              <w:t>SGB BS Szubin O/Solec Kujawski</w:t>
            </w:r>
          </w:p>
        </w:tc>
        <w:tc>
          <w:tcPr>
            <w:tcW w:w="1605" w:type="dxa"/>
            <w:vAlign w:val="center"/>
          </w:tcPr>
          <w:p w14:paraId="63643E99" w14:textId="77777777" w:rsidR="001E0D61" w:rsidRPr="00A1186C" w:rsidRDefault="001E0D61" w:rsidP="001E0D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Kredyt długoterminowy</w:t>
            </w:r>
          </w:p>
        </w:tc>
        <w:tc>
          <w:tcPr>
            <w:tcW w:w="1570" w:type="dxa"/>
            <w:vAlign w:val="center"/>
          </w:tcPr>
          <w:p w14:paraId="17C264CD" w14:textId="77777777" w:rsidR="001E0D61" w:rsidRPr="00A1186C" w:rsidRDefault="000960FD" w:rsidP="001E0D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0D61" w:rsidRPr="00A1186C">
              <w:rPr>
                <w:rFonts w:ascii="Times New Roman" w:hAnsi="Times New Roman" w:cs="Times New Roman"/>
                <w:sz w:val="20"/>
                <w:szCs w:val="20"/>
              </w:rPr>
              <w:t>.250.000 zł</w:t>
            </w:r>
          </w:p>
        </w:tc>
        <w:tc>
          <w:tcPr>
            <w:tcW w:w="1372" w:type="dxa"/>
            <w:vAlign w:val="center"/>
          </w:tcPr>
          <w:p w14:paraId="17A1D18F" w14:textId="77777777" w:rsidR="001E0D61" w:rsidRPr="00A1186C" w:rsidRDefault="001E0D61" w:rsidP="001E0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7" w:type="dxa"/>
            <w:vAlign w:val="center"/>
          </w:tcPr>
          <w:p w14:paraId="35F1208F" w14:textId="77777777" w:rsidR="001E0D61" w:rsidRPr="00A1186C" w:rsidRDefault="001E0D61" w:rsidP="001E0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580" w:type="dxa"/>
            <w:vAlign w:val="center"/>
          </w:tcPr>
          <w:p w14:paraId="7E7ADDF8" w14:textId="77777777" w:rsidR="001E0D61" w:rsidRPr="00A1186C" w:rsidRDefault="001E0D61" w:rsidP="001E0D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Weksel in blanco wraz deklaracją bankową</w:t>
            </w:r>
          </w:p>
        </w:tc>
      </w:tr>
      <w:tr w:rsidR="000960FD" w:rsidRPr="00644285" w14:paraId="3BAE231A" w14:textId="77777777" w:rsidTr="000960FD">
        <w:trPr>
          <w:trHeight w:val="454"/>
        </w:trPr>
        <w:tc>
          <w:tcPr>
            <w:tcW w:w="1473" w:type="dxa"/>
            <w:vAlign w:val="center"/>
          </w:tcPr>
          <w:p w14:paraId="55227CDF" w14:textId="77777777" w:rsidR="000960FD" w:rsidRPr="00A1186C" w:rsidRDefault="000960FD" w:rsidP="00096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D61">
              <w:rPr>
                <w:rFonts w:ascii="Times New Roman" w:hAnsi="Times New Roman" w:cs="Times New Roman"/>
                <w:sz w:val="20"/>
                <w:szCs w:val="20"/>
              </w:rPr>
              <w:t>SGB BS Szubin O/Solec Kujawski</w:t>
            </w:r>
          </w:p>
        </w:tc>
        <w:tc>
          <w:tcPr>
            <w:tcW w:w="1605" w:type="dxa"/>
            <w:vAlign w:val="center"/>
          </w:tcPr>
          <w:p w14:paraId="271D67DB" w14:textId="77777777" w:rsidR="000960FD" w:rsidRPr="00A1186C" w:rsidRDefault="000960FD" w:rsidP="00096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Kredyt długoterminowy</w:t>
            </w:r>
          </w:p>
        </w:tc>
        <w:tc>
          <w:tcPr>
            <w:tcW w:w="1570" w:type="dxa"/>
            <w:vAlign w:val="center"/>
          </w:tcPr>
          <w:p w14:paraId="2E26052A" w14:textId="77777777" w:rsidR="000960FD" w:rsidRPr="00A1186C" w:rsidRDefault="004B6722" w:rsidP="004B672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960FD" w:rsidRPr="00A1186C">
              <w:rPr>
                <w:rFonts w:ascii="Times New Roman" w:hAnsi="Times New Roman" w:cs="Times New Roman"/>
                <w:sz w:val="20"/>
                <w:szCs w:val="20"/>
              </w:rPr>
              <w:t>.250.000 zł</w:t>
            </w:r>
          </w:p>
        </w:tc>
        <w:tc>
          <w:tcPr>
            <w:tcW w:w="1372" w:type="dxa"/>
            <w:vAlign w:val="center"/>
          </w:tcPr>
          <w:p w14:paraId="03A0F67A" w14:textId="77777777" w:rsidR="000960FD" w:rsidRPr="00A1186C" w:rsidRDefault="000960FD" w:rsidP="00096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27" w:type="dxa"/>
            <w:vAlign w:val="center"/>
          </w:tcPr>
          <w:p w14:paraId="511C4E1B" w14:textId="77777777" w:rsidR="000960FD" w:rsidRPr="00A1186C" w:rsidRDefault="000960FD" w:rsidP="00096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580" w:type="dxa"/>
            <w:vAlign w:val="center"/>
          </w:tcPr>
          <w:p w14:paraId="45ED4CF5" w14:textId="77777777" w:rsidR="000960FD" w:rsidRPr="00A1186C" w:rsidRDefault="000960FD" w:rsidP="00096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Weksel in blanco wraz deklaracją bankową</w:t>
            </w:r>
          </w:p>
        </w:tc>
      </w:tr>
      <w:tr w:rsidR="000960FD" w:rsidRPr="00644285" w14:paraId="59F9BD6B" w14:textId="77777777" w:rsidTr="000960FD">
        <w:trPr>
          <w:trHeight w:val="454"/>
        </w:trPr>
        <w:tc>
          <w:tcPr>
            <w:tcW w:w="1473" w:type="dxa"/>
            <w:vAlign w:val="center"/>
          </w:tcPr>
          <w:p w14:paraId="22857CF4" w14:textId="77777777" w:rsidR="000960FD" w:rsidRPr="001E0D61" w:rsidRDefault="000960FD" w:rsidP="00096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PEKAO</w:t>
            </w: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 xml:space="preserve"> S.A. z/s w Warszawie</w:t>
            </w:r>
          </w:p>
        </w:tc>
        <w:tc>
          <w:tcPr>
            <w:tcW w:w="1605" w:type="dxa"/>
            <w:vAlign w:val="center"/>
          </w:tcPr>
          <w:p w14:paraId="761774AE" w14:textId="77777777" w:rsidR="000960FD" w:rsidRPr="00A1186C" w:rsidRDefault="000960FD" w:rsidP="00096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 xml:space="preserve">Kredyt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krótkoterminowy</w:t>
            </w:r>
          </w:p>
        </w:tc>
        <w:tc>
          <w:tcPr>
            <w:tcW w:w="1570" w:type="dxa"/>
            <w:vAlign w:val="center"/>
          </w:tcPr>
          <w:p w14:paraId="7CE42175" w14:textId="77777777" w:rsidR="000960FD" w:rsidRPr="00A1186C" w:rsidRDefault="000960FD" w:rsidP="000960FD">
            <w:pPr>
              <w:ind w:hanging="16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372" w:type="dxa"/>
            <w:vAlign w:val="center"/>
          </w:tcPr>
          <w:p w14:paraId="56E47539" w14:textId="77777777" w:rsidR="000960FD" w:rsidRPr="00A1186C" w:rsidRDefault="000960FD" w:rsidP="00096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01.01.2022</w:t>
            </w:r>
          </w:p>
        </w:tc>
        <w:tc>
          <w:tcPr>
            <w:tcW w:w="1427" w:type="dxa"/>
            <w:vAlign w:val="center"/>
          </w:tcPr>
          <w:p w14:paraId="1571DEF5" w14:textId="77777777" w:rsidR="000960FD" w:rsidRPr="00A1186C" w:rsidRDefault="000960FD" w:rsidP="00096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31.12.2022</w:t>
            </w:r>
          </w:p>
        </w:tc>
        <w:tc>
          <w:tcPr>
            <w:tcW w:w="1580" w:type="dxa"/>
            <w:vAlign w:val="center"/>
          </w:tcPr>
          <w:p w14:paraId="4C8308E9" w14:textId="77777777" w:rsidR="000960FD" w:rsidRPr="00A1186C" w:rsidRDefault="000960FD" w:rsidP="00096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Weksel in blanco wraz deklaracją bankową</w:t>
            </w:r>
          </w:p>
        </w:tc>
      </w:tr>
      <w:tr w:rsidR="000960FD" w:rsidRPr="00644285" w14:paraId="510E2553" w14:textId="77777777" w:rsidTr="000960FD">
        <w:trPr>
          <w:trHeight w:val="454"/>
        </w:trPr>
        <w:tc>
          <w:tcPr>
            <w:tcW w:w="3078" w:type="dxa"/>
            <w:gridSpan w:val="2"/>
            <w:vAlign w:val="center"/>
          </w:tcPr>
          <w:p w14:paraId="5CE4857D" w14:textId="77777777" w:rsidR="000960FD" w:rsidRPr="00736A4E" w:rsidRDefault="000960FD" w:rsidP="000960F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6A4E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570" w:type="dxa"/>
            <w:vAlign w:val="center"/>
          </w:tcPr>
          <w:p w14:paraId="45E20186" w14:textId="77777777" w:rsidR="000960FD" w:rsidRPr="00736A4E" w:rsidRDefault="004B6722" w:rsidP="004B6722">
            <w:pPr>
              <w:ind w:left="-21" w:right="7" w:hanging="142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0960FD" w:rsidRPr="00736A4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122.700</w:t>
            </w:r>
            <w:r w:rsidR="000960F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="000960FD" w:rsidRPr="00736A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4379" w:type="dxa"/>
            <w:gridSpan w:val="3"/>
            <w:vAlign w:val="center"/>
          </w:tcPr>
          <w:p w14:paraId="0A6147DA" w14:textId="77777777" w:rsidR="000960FD" w:rsidRPr="00A1186C" w:rsidRDefault="000960FD" w:rsidP="00096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6BAC4A9" w14:textId="77777777" w:rsidR="00A1186C" w:rsidRPr="00644285" w:rsidRDefault="00A1186C" w:rsidP="00A1186C">
      <w:pPr>
        <w:rPr>
          <w:rFonts w:ascii="Times New Roman" w:hAnsi="Times New Roman" w:cs="Times New Roman"/>
          <w:sz w:val="20"/>
          <w:szCs w:val="20"/>
        </w:rPr>
      </w:pPr>
    </w:p>
    <w:p w14:paraId="66174343" w14:textId="77777777" w:rsidR="00A1186C" w:rsidRPr="00921EDC" w:rsidRDefault="00A1186C" w:rsidP="00A1186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921EDC">
        <w:rPr>
          <w:rFonts w:ascii="Times New Roman" w:hAnsi="Times New Roman" w:cs="Times New Roman"/>
          <w:b/>
          <w:sz w:val="20"/>
          <w:szCs w:val="20"/>
        </w:rPr>
        <w:t xml:space="preserve">Zobowiązania </w:t>
      </w:r>
      <w:r w:rsidR="001E0D61" w:rsidRPr="00921EDC">
        <w:rPr>
          <w:rFonts w:ascii="Times New Roman" w:hAnsi="Times New Roman" w:cs="Times New Roman"/>
          <w:b/>
          <w:sz w:val="20"/>
          <w:szCs w:val="20"/>
        </w:rPr>
        <w:t xml:space="preserve">Gminy Solec Kujawski  </w:t>
      </w:r>
      <w:r w:rsidRPr="00921EDC">
        <w:rPr>
          <w:rFonts w:ascii="Times New Roman" w:hAnsi="Times New Roman" w:cs="Times New Roman"/>
          <w:b/>
          <w:sz w:val="20"/>
          <w:szCs w:val="20"/>
        </w:rPr>
        <w:t>inne niż z tytułu zaciągniętych kredytów i pożyczek</w:t>
      </w:r>
      <w:r w:rsidR="001E0D61" w:rsidRPr="00921E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21EDC" w:rsidRPr="00921EDC">
        <w:rPr>
          <w:rFonts w:ascii="Times New Roman" w:hAnsi="Times New Roman" w:cs="Times New Roman"/>
          <w:b/>
          <w:sz w:val="20"/>
          <w:szCs w:val="20"/>
        </w:rPr>
        <w:t xml:space="preserve">(umowa forfaitingowa) </w:t>
      </w:r>
      <w:r w:rsidR="001E0D61" w:rsidRPr="00921EDC">
        <w:rPr>
          <w:rFonts w:ascii="Times New Roman" w:hAnsi="Times New Roman" w:cs="Times New Roman"/>
          <w:b/>
          <w:sz w:val="20"/>
          <w:szCs w:val="20"/>
        </w:rPr>
        <w:t xml:space="preserve">na </w:t>
      </w:r>
      <w:r w:rsidR="00921EDC" w:rsidRPr="00921EDC">
        <w:rPr>
          <w:rFonts w:ascii="Times New Roman" w:hAnsi="Times New Roman" w:cs="Times New Roman"/>
          <w:b/>
          <w:sz w:val="20"/>
          <w:szCs w:val="20"/>
        </w:rPr>
        <w:t xml:space="preserve">dzień </w:t>
      </w:r>
      <w:r w:rsidR="001E0D61" w:rsidRPr="00921EDC">
        <w:rPr>
          <w:rFonts w:ascii="Times New Roman" w:hAnsi="Times New Roman" w:cs="Times New Roman"/>
          <w:b/>
          <w:sz w:val="20"/>
          <w:szCs w:val="20"/>
        </w:rPr>
        <w:t>30.09.202</w:t>
      </w:r>
      <w:r w:rsidR="000960FD">
        <w:rPr>
          <w:rFonts w:ascii="Times New Roman" w:hAnsi="Times New Roman" w:cs="Times New Roman"/>
          <w:b/>
          <w:sz w:val="20"/>
          <w:szCs w:val="20"/>
        </w:rPr>
        <w:t>2</w:t>
      </w:r>
      <w:r w:rsidR="001E0D61" w:rsidRPr="00921EDC">
        <w:rPr>
          <w:rFonts w:ascii="Times New Roman" w:hAnsi="Times New Roman" w:cs="Times New Roman"/>
          <w:b/>
          <w:sz w:val="20"/>
          <w:szCs w:val="20"/>
        </w:rPr>
        <w:t xml:space="preserve"> 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1"/>
        <w:gridCol w:w="1687"/>
        <w:gridCol w:w="1416"/>
        <w:gridCol w:w="1372"/>
        <w:gridCol w:w="1427"/>
        <w:gridCol w:w="1599"/>
      </w:tblGrid>
      <w:tr w:rsidR="00736A4E" w:rsidRPr="00644285" w14:paraId="626439D3" w14:textId="77777777" w:rsidTr="003513AB">
        <w:trPr>
          <w:trHeight w:val="454"/>
        </w:trPr>
        <w:tc>
          <w:tcPr>
            <w:tcW w:w="1564" w:type="dxa"/>
            <w:vAlign w:val="center"/>
          </w:tcPr>
          <w:p w14:paraId="257C4033" w14:textId="77777777" w:rsidR="00A1186C" w:rsidRPr="007B2A6E" w:rsidRDefault="00A1186C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Podmiot, wobec którego istnieje zobowiązanie</w:t>
            </w:r>
          </w:p>
        </w:tc>
        <w:tc>
          <w:tcPr>
            <w:tcW w:w="1692" w:type="dxa"/>
            <w:vAlign w:val="center"/>
          </w:tcPr>
          <w:p w14:paraId="2AB7BCB8" w14:textId="77777777" w:rsidR="00A1186C" w:rsidRPr="007B2A6E" w:rsidRDefault="00A1186C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Tytuł zobowiązania</w:t>
            </w:r>
          </w:p>
        </w:tc>
        <w:tc>
          <w:tcPr>
            <w:tcW w:w="1417" w:type="dxa"/>
            <w:vAlign w:val="center"/>
          </w:tcPr>
          <w:p w14:paraId="65CFB0AA" w14:textId="77777777" w:rsidR="00A1186C" w:rsidRPr="007B2A6E" w:rsidRDefault="00A1186C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Kwota zobowiązania pozostała do spłaty</w:t>
            </w:r>
          </w:p>
        </w:tc>
        <w:tc>
          <w:tcPr>
            <w:tcW w:w="1361" w:type="dxa"/>
            <w:vAlign w:val="center"/>
          </w:tcPr>
          <w:p w14:paraId="6BB95115" w14:textId="77777777" w:rsidR="00A1186C" w:rsidRPr="007B2A6E" w:rsidRDefault="00A1186C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Data powstania zobowiązania</w:t>
            </w:r>
          </w:p>
        </w:tc>
        <w:tc>
          <w:tcPr>
            <w:tcW w:w="1428" w:type="dxa"/>
            <w:vAlign w:val="center"/>
          </w:tcPr>
          <w:p w14:paraId="3F687EFA" w14:textId="77777777" w:rsidR="00A1186C" w:rsidRPr="007B2A6E" w:rsidRDefault="00A1186C" w:rsidP="00351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Data wygaśnięcia zobowiązania</w:t>
            </w:r>
          </w:p>
        </w:tc>
        <w:tc>
          <w:tcPr>
            <w:tcW w:w="1600" w:type="dxa"/>
            <w:vAlign w:val="center"/>
          </w:tcPr>
          <w:p w14:paraId="26DC0979" w14:textId="77777777" w:rsidR="00A1186C" w:rsidRPr="007B2A6E" w:rsidRDefault="00A1186C" w:rsidP="007B2A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Zabezpieczeni</w:t>
            </w:r>
            <w:r w:rsidR="007B2A6E"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</w:tc>
      </w:tr>
      <w:tr w:rsidR="00736A4E" w:rsidRPr="00644285" w14:paraId="2976ABCB" w14:textId="77777777" w:rsidTr="003513AB">
        <w:trPr>
          <w:trHeight w:val="454"/>
        </w:trPr>
        <w:tc>
          <w:tcPr>
            <w:tcW w:w="1564" w:type="dxa"/>
            <w:vAlign w:val="center"/>
          </w:tcPr>
          <w:p w14:paraId="3A0B4FCF" w14:textId="77777777" w:rsidR="00A1186C" w:rsidRPr="00A1186C" w:rsidRDefault="008771C2" w:rsidP="00351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PEKAO</w:t>
            </w: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 xml:space="preserve"> S.A. z/s w Warszawie</w:t>
            </w:r>
          </w:p>
        </w:tc>
        <w:tc>
          <w:tcPr>
            <w:tcW w:w="1692" w:type="dxa"/>
            <w:vAlign w:val="center"/>
          </w:tcPr>
          <w:p w14:paraId="5F019136" w14:textId="77777777" w:rsidR="00A1186C" w:rsidRPr="00A1186C" w:rsidRDefault="00A1186C" w:rsidP="00351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Wykup wierzytelności</w:t>
            </w:r>
          </w:p>
        </w:tc>
        <w:tc>
          <w:tcPr>
            <w:tcW w:w="1417" w:type="dxa"/>
            <w:vAlign w:val="center"/>
          </w:tcPr>
          <w:p w14:paraId="5A2CBCBA" w14:textId="77777777" w:rsidR="00A1186C" w:rsidRPr="00A1186C" w:rsidRDefault="000960FD" w:rsidP="000960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F7E9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361" w:type="dxa"/>
            <w:vAlign w:val="center"/>
          </w:tcPr>
          <w:p w14:paraId="01510BEF" w14:textId="77777777" w:rsidR="00A1186C" w:rsidRPr="00A1186C" w:rsidRDefault="00A1186C" w:rsidP="00351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1428" w:type="dxa"/>
            <w:vAlign w:val="center"/>
          </w:tcPr>
          <w:p w14:paraId="1D437391" w14:textId="77777777" w:rsidR="00A1186C" w:rsidRPr="00A1186C" w:rsidRDefault="00A1186C" w:rsidP="00351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31.05.2022</w:t>
            </w:r>
          </w:p>
        </w:tc>
        <w:tc>
          <w:tcPr>
            <w:tcW w:w="1600" w:type="dxa"/>
            <w:vAlign w:val="center"/>
          </w:tcPr>
          <w:p w14:paraId="3FB54DCE" w14:textId="77777777" w:rsidR="00A1186C" w:rsidRPr="00A1186C" w:rsidRDefault="00A1186C" w:rsidP="00351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86C">
              <w:rPr>
                <w:rFonts w:ascii="Times New Roman" w:hAnsi="Times New Roman" w:cs="Times New Roman"/>
                <w:sz w:val="20"/>
                <w:szCs w:val="20"/>
              </w:rPr>
              <w:t>Weksel in blanco wraz deklaracją bankową</w:t>
            </w:r>
          </w:p>
        </w:tc>
      </w:tr>
    </w:tbl>
    <w:p w14:paraId="48A965B5" w14:textId="77777777" w:rsidR="00A1186C" w:rsidRPr="00644285" w:rsidRDefault="00A1186C" w:rsidP="00A1186C">
      <w:pPr>
        <w:rPr>
          <w:rFonts w:ascii="Times New Roman" w:hAnsi="Times New Roman" w:cs="Times New Roman"/>
          <w:sz w:val="20"/>
          <w:szCs w:val="20"/>
        </w:rPr>
      </w:pPr>
    </w:p>
    <w:p w14:paraId="25AFBE3A" w14:textId="77777777" w:rsidR="00921EDC" w:rsidRPr="00921EDC" w:rsidRDefault="00921EDC" w:rsidP="00921ED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921EDC">
        <w:rPr>
          <w:rFonts w:ascii="Times New Roman" w:hAnsi="Times New Roman" w:cs="Times New Roman"/>
          <w:b/>
          <w:sz w:val="20"/>
          <w:szCs w:val="20"/>
        </w:rPr>
        <w:t>Zobowiązania Gminy Solec Kujawski  z tytułu wyemitowanych papierów wartościowych na dzień 30.09.202</w:t>
      </w:r>
      <w:r w:rsidR="009C4D91">
        <w:rPr>
          <w:rFonts w:ascii="Times New Roman" w:hAnsi="Times New Roman" w:cs="Times New Roman"/>
          <w:b/>
          <w:sz w:val="20"/>
          <w:szCs w:val="20"/>
        </w:rPr>
        <w:t>2</w:t>
      </w:r>
      <w:r w:rsidRPr="00921EDC">
        <w:rPr>
          <w:rFonts w:ascii="Times New Roman" w:hAnsi="Times New Roman" w:cs="Times New Roman"/>
          <w:b/>
          <w:sz w:val="20"/>
          <w:szCs w:val="20"/>
        </w:rPr>
        <w:t xml:space="preserve"> r.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358"/>
        <w:gridCol w:w="1417"/>
        <w:gridCol w:w="1477"/>
        <w:gridCol w:w="1559"/>
      </w:tblGrid>
      <w:tr w:rsidR="00921EDC" w:rsidRPr="00A1186C" w14:paraId="0B4F779F" w14:textId="77777777" w:rsidTr="007B2A6E">
        <w:trPr>
          <w:trHeight w:val="6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7901" w14:textId="77777777" w:rsidR="00921EDC" w:rsidRPr="00A1186C" w:rsidRDefault="008771C2" w:rsidP="00E957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2A6E">
              <w:rPr>
                <w:rFonts w:ascii="Times New Roman" w:hAnsi="Times New Roman" w:cs="Times New Roman"/>
                <w:b/>
                <w:sz w:val="20"/>
                <w:szCs w:val="20"/>
              </w:rPr>
              <w:t>Podmiot, wobec którego istnieje zobowiązanie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C1592" w14:textId="77777777" w:rsidR="00921EDC" w:rsidRPr="00A1186C" w:rsidRDefault="007B2A6E" w:rsidP="007B2A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  <w:r w:rsidR="00921EDC" w:rsidRPr="00A1186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odzaj zobowiązania 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465B1" w14:textId="77777777" w:rsidR="00921EDC" w:rsidRPr="00A1186C" w:rsidRDefault="00921EDC" w:rsidP="00E957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86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Pierwotna kwota wg umowy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E2778" w14:textId="77777777" w:rsidR="00921EDC" w:rsidRPr="00A1186C" w:rsidRDefault="007B2A6E" w:rsidP="007B2A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</w:t>
            </w:r>
            <w:r w:rsidR="00921EDC" w:rsidRPr="00A1186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adłużenie bilansowe w (PLN)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FD49" w14:textId="77777777" w:rsidR="00921EDC" w:rsidRPr="00A1186C" w:rsidRDefault="007B2A6E" w:rsidP="007B2A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Wykup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DB96D" w14:textId="77777777" w:rsidR="00921EDC" w:rsidRPr="00A1186C" w:rsidRDefault="007B2A6E" w:rsidP="007B2A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</w:t>
            </w:r>
            <w:r w:rsidR="00921EDC" w:rsidRPr="00A1186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abezpieczeni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  <w:r w:rsidR="00921EDC" w:rsidRPr="00A1186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921EDC" w:rsidRPr="00A1186C" w14:paraId="526F8163" w14:textId="77777777" w:rsidTr="008D4C08">
        <w:trPr>
          <w:trHeight w:val="51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ACCD42" w14:textId="77777777" w:rsidR="008771C2" w:rsidRDefault="00921EDC" w:rsidP="00E9575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PKO </w:t>
            </w:r>
            <w:r w:rsidR="008771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BP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S.A.</w:t>
            </w:r>
            <w:r w:rsidR="008771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z/s </w:t>
            </w:r>
          </w:p>
          <w:p w14:paraId="3A4AFCD2" w14:textId="77777777" w:rsidR="00921EDC" w:rsidRPr="00A1186C" w:rsidRDefault="008771C2" w:rsidP="00E9575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 Warszawie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1E5B2" w14:textId="77777777" w:rsidR="00921EDC" w:rsidRPr="00A1186C" w:rsidRDefault="00921EDC" w:rsidP="00E9575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obligacje emisja 2013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5D39A" w14:textId="77777777" w:rsidR="00921EDC" w:rsidRPr="00A1186C" w:rsidRDefault="004B6722" w:rsidP="00921E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</w:t>
            </w:r>
            <w:r w:rsidR="00921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</w:t>
            </w:r>
            <w:r w:rsidR="00921EDC" w:rsidRPr="00A1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</w:t>
            </w:r>
            <w:r w:rsidR="00921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921EDC" w:rsidRPr="00A1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3910A" w14:textId="77777777" w:rsidR="00921EDC" w:rsidRPr="00A1186C" w:rsidRDefault="004B6722" w:rsidP="00921ED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921E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.000.</w:t>
            </w:r>
            <w:r w:rsidR="00921EDC" w:rsidRPr="00A1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FFB29" w14:textId="77777777" w:rsidR="00921EDC" w:rsidRPr="00A1186C" w:rsidRDefault="008D4C08" w:rsidP="00E9575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2017-</w:t>
            </w:r>
            <w:r w:rsidR="00921EDC" w:rsidRPr="00A1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3A31527" w14:textId="77777777" w:rsidR="00921EDC" w:rsidRPr="00A1186C" w:rsidRDefault="00921EDC" w:rsidP="00E9575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brak</w:t>
            </w:r>
            <w:r w:rsidRPr="00A1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1EDC" w:rsidRPr="00A1186C" w14:paraId="3FC03A6E" w14:textId="77777777" w:rsidTr="008D4C08">
        <w:trPr>
          <w:trHeight w:val="432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C39580" w14:textId="77777777" w:rsidR="00921EDC" w:rsidRPr="00A1186C" w:rsidRDefault="00921EDC" w:rsidP="00E9575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AFD81" w14:textId="77777777" w:rsidR="00921EDC" w:rsidRPr="00A1186C" w:rsidRDefault="00921EDC" w:rsidP="00E9575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obligacje emisja 2016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C2BEF" w14:textId="77777777" w:rsidR="00921EDC" w:rsidRPr="00A1186C" w:rsidRDefault="00921EDC" w:rsidP="00921ED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A1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A1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E4325" w14:textId="77777777" w:rsidR="00921EDC" w:rsidRPr="00A1186C" w:rsidRDefault="00921EDC" w:rsidP="00921ED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A1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A1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2BBAE" w14:textId="34B19E54" w:rsidR="00921EDC" w:rsidRPr="00A1186C" w:rsidRDefault="008D4C08" w:rsidP="00E9575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  <w:r w:rsidR="006870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921EDC" w:rsidRPr="00A1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6E8DE" w14:textId="77777777" w:rsidR="00921EDC" w:rsidRPr="00A1186C" w:rsidRDefault="00921EDC" w:rsidP="00E9575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21EDC" w:rsidRPr="00A1186C" w14:paraId="602A3FA1" w14:textId="77777777" w:rsidTr="008D4C08">
        <w:trPr>
          <w:trHeight w:val="432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8E6720" w14:textId="77777777" w:rsidR="00921EDC" w:rsidRPr="00921EDC" w:rsidRDefault="00921EDC" w:rsidP="00921ED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  <w:r w:rsidRPr="00921ED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azem: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71650" w14:textId="77777777" w:rsidR="00921EDC" w:rsidRPr="00A1186C" w:rsidRDefault="00921EDC" w:rsidP="00921ED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FACD1" w14:textId="77777777" w:rsidR="00921EDC" w:rsidRPr="00A1186C" w:rsidRDefault="004B6722" w:rsidP="004B672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="00921E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.000.000,00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598C8" w14:textId="77777777" w:rsidR="00921EDC" w:rsidRPr="00A1186C" w:rsidRDefault="00921EDC" w:rsidP="00921E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F5BD" w14:textId="77777777" w:rsidR="00921EDC" w:rsidRPr="00A1186C" w:rsidRDefault="00921EDC" w:rsidP="00921ED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FD7F9E0" w14:textId="77777777" w:rsidR="003F7E95" w:rsidRDefault="003F7E95" w:rsidP="00921EDC"/>
    <w:sectPr w:rsidR="003F7E95" w:rsidSect="00FD7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34C46"/>
    <w:multiLevelType w:val="hybridMultilevel"/>
    <w:tmpl w:val="72BAA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298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86C"/>
    <w:rsid w:val="000960FD"/>
    <w:rsid w:val="000B23B2"/>
    <w:rsid w:val="001A3E13"/>
    <w:rsid w:val="001E0D61"/>
    <w:rsid w:val="003F7E95"/>
    <w:rsid w:val="004B6722"/>
    <w:rsid w:val="006870C5"/>
    <w:rsid w:val="00736A4E"/>
    <w:rsid w:val="007B2A6E"/>
    <w:rsid w:val="00844772"/>
    <w:rsid w:val="008771C2"/>
    <w:rsid w:val="008D4C08"/>
    <w:rsid w:val="00921EDC"/>
    <w:rsid w:val="009C4D91"/>
    <w:rsid w:val="00A1186C"/>
    <w:rsid w:val="00A51A62"/>
    <w:rsid w:val="00C64451"/>
    <w:rsid w:val="00E67192"/>
    <w:rsid w:val="00FB73C7"/>
    <w:rsid w:val="00FD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FF02B"/>
  <w15:chartTrackingRefBased/>
  <w15:docId w15:val="{22B3A3E8-A7A1-436F-B3E3-A3418AFFF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A1186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1186C"/>
  </w:style>
  <w:style w:type="paragraph" w:styleId="Tekstdymka">
    <w:name w:val="Balloon Text"/>
    <w:basedOn w:val="Normalny"/>
    <w:link w:val="TekstdymkaZnak"/>
    <w:uiPriority w:val="99"/>
    <w:semiHidden/>
    <w:unhideWhenUsed/>
    <w:rsid w:val="00A11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86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E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E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E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E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E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Kowalska</dc:creator>
  <cp:keywords/>
  <dc:description/>
  <cp:lastModifiedBy>Monika Michalska</cp:lastModifiedBy>
  <cp:revision>8</cp:revision>
  <cp:lastPrinted>2021-12-01T09:19:00Z</cp:lastPrinted>
  <dcterms:created xsi:type="dcterms:W3CDTF">2021-12-01T09:22:00Z</dcterms:created>
  <dcterms:modified xsi:type="dcterms:W3CDTF">2022-10-27T11:46:00Z</dcterms:modified>
</cp:coreProperties>
</file>