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F71E" w14:textId="77777777" w:rsidR="002A5CEB" w:rsidRPr="007D7CB8" w:rsidRDefault="002A5CEB" w:rsidP="002A5CEB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0242E270" w14:textId="77777777" w:rsidR="002A5CEB" w:rsidRPr="007D7CB8" w:rsidRDefault="002A5CEB" w:rsidP="002A5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5AF5A06D" w14:textId="77777777" w:rsidR="002A5CEB" w:rsidRPr="007D7CB8" w:rsidRDefault="002A5CEB" w:rsidP="002A5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1C186938" w14:textId="77777777" w:rsidR="002A5CEB" w:rsidRPr="007D7CB8" w:rsidRDefault="002A5CEB" w:rsidP="002A5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6F8937DF" w14:textId="77777777" w:rsidR="002A5CEB" w:rsidRPr="007D7CB8" w:rsidRDefault="002A5CEB" w:rsidP="002A5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7E315E7E" w14:textId="77777777" w:rsidR="002A5CEB" w:rsidRPr="007D7CB8" w:rsidRDefault="002A5CEB" w:rsidP="002A5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47030AF9" w14:textId="77777777" w:rsidR="002A5CEB" w:rsidRPr="007D7CB8" w:rsidRDefault="002A5CEB" w:rsidP="002A5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5AC8CE65" w14:textId="77777777" w:rsidR="002A5CEB" w:rsidRPr="007D7CB8" w:rsidRDefault="002A5CEB" w:rsidP="002A5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64A2CDA8" w14:textId="77777777" w:rsidR="002A5CEB" w:rsidRPr="007D7CB8" w:rsidRDefault="002A5CEB" w:rsidP="002A5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54B8A57C" w14:textId="77777777" w:rsidR="002A5CEB" w:rsidRPr="007D7CB8" w:rsidRDefault="002A5CEB" w:rsidP="002A5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4AB15EC3" w14:textId="77777777" w:rsidR="002A5CEB" w:rsidRPr="007D7CB8" w:rsidRDefault="002A5CEB" w:rsidP="002A5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118D3B14" w14:textId="77777777" w:rsidR="002A5CEB" w:rsidRPr="007D7CB8" w:rsidRDefault="002A5CEB" w:rsidP="002A5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722038BE" w14:textId="77777777" w:rsidR="002A5CEB" w:rsidRPr="007D7CB8" w:rsidRDefault="002A5CEB" w:rsidP="002A5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592DBFFE" w14:textId="77777777" w:rsidR="002A5CEB" w:rsidRPr="007D7CB8" w:rsidRDefault="002A5CEB" w:rsidP="002A5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4B2B4D90" w14:textId="77777777" w:rsidR="002A5CEB" w:rsidRPr="007D7CB8" w:rsidRDefault="002A5CEB" w:rsidP="002A5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574B626E" w14:textId="77777777" w:rsidR="002A5CEB" w:rsidRPr="007D7CB8" w:rsidRDefault="002A5CEB" w:rsidP="002A5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020BFCFE" w14:textId="77777777" w:rsidR="002A5CEB" w:rsidRPr="007D7CB8" w:rsidRDefault="002A5CEB" w:rsidP="002A5CEB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20F54663" w14:textId="77777777" w:rsidR="002A5CEB" w:rsidRPr="007D7CB8" w:rsidRDefault="002A5CEB" w:rsidP="002A5CEB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7C99FA96" w14:textId="77777777" w:rsidR="002A5CEB" w:rsidRPr="007D7CB8" w:rsidRDefault="002A5CEB" w:rsidP="002A5CEB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3A2F4D4B" w14:textId="77777777" w:rsidR="002A5CEB" w:rsidRPr="007D7CB8" w:rsidRDefault="002A5CEB" w:rsidP="002A5CEB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2021, poz. 1129) na realizację zadania pn</w:t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.: „</w:t>
      </w:r>
      <w:r>
        <w:rPr>
          <w:rFonts w:ascii="Times New Roman" w:hAnsi="Times New Roman" w:cs="Times New Roman"/>
          <w:b/>
          <w:sz w:val="20"/>
          <w:szCs w:val="20"/>
        </w:rPr>
        <w:t>Rozbudowa drogi powiatowej Nr 3515E w miejscowości Strzelce Wielkie</w:t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”.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43B51960" w14:textId="77777777" w:rsidR="002A5CEB" w:rsidRPr="007D7CB8" w:rsidRDefault="002A5CEB" w:rsidP="002A5CEB">
      <w:pPr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Oferujemy realizację całego przedmiotu zamówienia w zakresie zgodnym ze Specyfikacją Warunków Zamówienia za następujące wynagrodzenie ryczałtowe:</w:t>
      </w:r>
    </w:p>
    <w:p w14:paraId="159B5DA1" w14:textId="77777777" w:rsidR="002A5CEB" w:rsidRPr="007D7CB8" w:rsidRDefault="002A5CEB" w:rsidP="002A5CEB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Cena netto: ......................... zł (słownie netto: .....................................................................)</w:t>
      </w:r>
    </w:p>
    <w:p w14:paraId="0463B698" w14:textId="77777777" w:rsidR="002A5CEB" w:rsidRPr="007D7CB8" w:rsidRDefault="002A5CEB" w:rsidP="002A5CEB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............................................................................................................................................ </w:t>
      </w:r>
    </w:p>
    <w:p w14:paraId="0060952D" w14:textId="77777777" w:rsidR="002A5CEB" w:rsidRPr="007D7CB8" w:rsidRDefault="002A5CEB" w:rsidP="002A5CEB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14479C6B" w14:textId="77777777" w:rsidR="002A5CEB" w:rsidRPr="007D7CB8" w:rsidRDefault="002A5CEB" w:rsidP="002A5CEB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Cena brutto:........................ zł (słownie brutto: ....................................................................)</w:t>
      </w:r>
    </w:p>
    <w:p w14:paraId="1A4869C6" w14:textId="77777777" w:rsidR="002A5CEB" w:rsidRPr="007D7CB8" w:rsidRDefault="002A5CEB" w:rsidP="002A5CEB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............................................................................................................................................ </w:t>
      </w:r>
    </w:p>
    <w:p w14:paraId="670E9BEA" w14:textId="77777777" w:rsidR="002A5CEB" w:rsidRPr="007D7CB8" w:rsidRDefault="002A5CEB" w:rsidP="002A5CEB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36803AE1" w14:textId="77777777" w:rsidR="002A5CEB" w:rsidRPr="007D7CB8" w:rsidRDefault="002A5CEB" w:rsidP="002A5CEB">
      <w:pPr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ahoma" w:hAnsi="Times New Roman" w:cs="Times New Roman"/>
          <w:sz w:val="20"/>
          <w:szCs w:val="20"/>
          <w:lang w:eastAsia="ar-SA"/>
        </w:rPr>
        <w:t>3.</w:t>
      </w:r>
      <w:r w:rsidRPr="007D7CB8">
        <w:rPr>
          <w:rFonts w:ascii="Times New Roman" w:eastAsia="Tahoma" w:hAnsi="Times New Roman" w:cs="Times New Roman"/>
          <w:sz w:val="20"/>
          <w:szCs w:val="20"/>
          <w:lang w:eastAsia="ar-SA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Oferuję/oferujemy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okres gwarancji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wynosząc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y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: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………………………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miesięcy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(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36, 48, 60 miesięcy i więcej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705F91BE" w14:textId="77777777" w:rsidR="002A5CEB" w:rsidRPr="007D7CB8" w:rsidRDefault="002A5CEB" w:rsidP="002A5CEB">
      <w:pPr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671538" w14:textId="77777777" w:rsidR="002A5CEB" w:rsidRPr="007D7CB8" w:rsidRDefault="002A5CEB" w:rsidP="002A5CEB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4.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 xml:space="preserve">Oświadczamy, że w cenie oferty uwzględnione zostały wszystkie koszty wykonania zamówienia. </w:t>
      </w:r>
    </w:p>
    <w:p w14:paraId="16A5CE1A" w14:textId="77777777" w:rsidR="002A5CEB" w:rsidRPr="007D7CB8" w:rsidRDefault="002A5CEB" w:rsidP="002A5CEB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5.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Oświadczamy, że zapoznaliśmy się z dokumentacją dotyczącą postępowania, tj. ze specyfikacją warunków zamówienia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,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71E07D3B" w14:textId="77777777" w:rsidR="002A5CEB" w:rsidRPr="00F422AA" w:rsidRDefault="002A5CEB" w:rsidP="002A5CEB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6.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 xml:space="preserve">Oświadczamy, że czujemy się związani ofertą do czasu wskazanego w specyfikacji istotnych warunków zamówienia, tj. przez okres 30 dni, licząc od dnia otwarcia ofert (włącznie z tym dniem) to jest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065DDB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 xml:space="preserve">do dnia </w:t>
      </w: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>20</w:t>
      </w:r>
      <w:r w:rsidRPr="00065DDB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 xml:space="preserve"> lipca 2022</w:t>
      </w:r>
      <w:r w:rsidRPr="00065DDB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hi-IN" w:bidi="hi-IN"/>
        </w:rPr>
        <w:t>.</w:t>
      </w:r>
    </w:p>
    <w:p w14:paraId="4C312CB4" w14:textId="77777777" w:rsidR="002A5CEB" w:rsidRPr="007D7CB8" w:rsidRDefault="002A5CEB" w:rsidP="002A5CEB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7.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Akceptujemy</w:t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158CE15D" w14:textId="77777777" w:rsidR="002A5CEB" w:rsidRPr="007D7CB8" w:rsidRDefault="002A5CEB" w:rsidP="002A5CEB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58AE7CCF" w14:textId="77777777" w:rsidR="002A5CEB" w:rsidRPr="007D7CB8" w:rsidRDefault="002A5CEB" w:rsidP="002A5CEB">
      <w:pPr>
        <w:suppressAutoHyphens/>
        <w:spacing w:after="0" w:line="276" w:lineRule="auto"/>
        <w:ind w:left="540" w:hanging="54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8.</w:t>
      </w:r>
      <w:r w:rsidRPr="007D7CB8">
        <w:rPr>
          <w:rFonts w:ascii="Times New Roman" w:eastAsia="Calibri" w:hAnsi="Times New Roman" w:cs="Times New Roman"/>
          <w:b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przypadku uznania naszej oferty za najkorzystniejszą, umowę zobowiązujemy się zawrzeć w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miejscu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br/>
      </w:r>
      <w:r w:rsidRPr="007D7CB8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i terminie, jakie zostaną wskazane przez Zamawiającego oraz zobowiązujmy się do wniesienia przed podpisaniem umowy zabezpieczenia należytego wykonania umowy zgodnie z warunkami zawartymi w SWZ.</w:t>
      </w:r>
    </w:p>
    <w:p w14:paraId="38F6EABD" w14:textId="77777777" w:rsidR="002A5CEB" w:rsidRPr="007D7CB8" w:rsidRDefault="002A5CEB" w:rsidP="002A5CEB">
      <w:pPr>
        <w:suppressAutoHyphens/>
        <w:spacing w:after="0" w:line="276" w:lineRule="auto"/>
        <w:ind w:left="540" w:hanging="54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</w:p>
    <w:p w14:paraId="739830D2" w14:textId="77777777" w:rsidR="002A5CEB" w:rsidRPr="007D7CB8" w:rsidRDefault="002A5CEB" w:rsidP="002A5CEB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lastRenderedPageBreak/>
        <w:t>9.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hi-IN" w:bidi="hi-IN"/>
        </w:rPr>
        <w:t>Składamy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niniejszą ofertę </w:t>
      </w: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0" w:name="_Hlk74813416"/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0"/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/jako Wykonawcy wspólnie ubiegający się   o udzielenie zamówienia*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 Składając niniejszą ofertę jako Wykonawcy wspólnie ubiegający się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7D7CB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niewłaściwe).</w:t>
      </w:r>
    </w:p>
    <w:p w14:paraId="3095D22A" w14:textId="77777777" w:rsidR="002A5CEB" w:rsidRPr="007D7CB8" w:rsidRDefault="002A5CEB" w:rsidP="002A5CEB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</w:pPr>
    </w:p>
    <w:p w14:paraId="7EAC620E" w14:textId="77777777" w:rsidR="002A5CEB" w:rsidRPr="007D7CB8" w:rsidRDefault="002A5CEB" w:rsidP="002A5CEB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10.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hi-IN" w:bidi="hi-IN"/>
        </w:rPr>
        <w:t>Nie uczestniczymy</w:t>
      </w: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363ABA42" w14:textId="77777777" w:rsidR="002A5CEB" w:rsidRPr="007D7CB8" w:rsidRDefault="002A5CEB" w:rsidP="002A5CEB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</w:p>
    <w:p w14:paraId="06084388" w14:textId="77777777" w:rsidR="002A5CEB" w:rsidRPr="007D7CB8" w:rsidRDefault="002A5CEB" w:rsidP="002A5CEB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11.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Wszelkie koszty związane z przygotowaniem oferty pokrywamy w całości.</w:t>
      </w:r>
    </w:p>
    <w:p w14:paraId="06136BD0" w14:textId="77777777" w:rsidR="002A5CEB" w:rsidRPr="007D7CB8" w:rsidRDefault="002A5CEB" w:rsidP="002A5CEB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12.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Oświadczamy, że podwykonawcom zamierzamy powierzyć następujące części zamówienia 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321BAEE7" w14:textId="77777777" w:rsidR="002A5CEB" w:rsidRPr="007D7CB8" w:rsidRDefault="002A5CEB" w:rsidP="002A5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B11B16D" w14:textId="77777777" w:rsidR="002A5CEB" w:rsidRPr="007D7CB8" w:rsidRDefault="002A5CEB" w:rsidP="002A5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20D096D0" w14:textId="77777777" w:rsidR="002A5CEB" w:rsidRPr="007D7CB8" w:rsidRDefault="002A5CEB" w:rsidP="002A5CEB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7D3678E8" w14:textId="77777777" w:rsidR="002A5CEB" w:rsidRPr="007D7CB8" w:rsidRDefault="002A5CEB" w:rsidP="002A5CEB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7D7CB8">
        <w:rPr>
          <w:rFonts w:ascii="Times New Roman" w:eastAsia="MS Mincho" w:hAnsi="Times New Roman" w:cs="Times New Roman"/>
          <w:bCs/>
          <w:kern w:val="2"/>
          <w:sz w:val="20"/>
          <w:szCs w:val="20"/>
          <w:lang w:eastAsia="pl-PL" w:bidi="hi-IN"/>
        </w:rPr>
        <w:t>13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.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ab/>
        <w:t>Wykonawca informuje, że</w:t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 xml:space="preserve"> (właściwe zakreślić):</w:t>
      </w:r>
    </w:p>
    <w:p w14:paraId="2DC96A32" w14:textId="77777777" w:rsidR="002A5CEB" w:rsidRPr="007D7CB8" w:rsidRDefault="002A5CEB" w:rsidP="002A5CEB">
      <w:p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sym w:font="Times New Roman" w:char="F02D"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 xml:space="preserve">wybór oferty 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</w:p>
    <w:p w14:paraId="22FBDB34" w14:textId="77777777" w:rsidR="002A5CEB" w:rsidRPr="007D7CB8" w:rsidRDefault="002A5CEB" w:rsidP="002A5CEB">
      <w:pPr>
        <w:tabs>
          <w:tab w:val="left" w:pos="357"/>
        </w:tabs>
        <w:suppressAutoHyphens/>
        <w:spacing w:after="0" w:line="276" w:lineRule="auto"/>
        <w:ind w:left="357" w:hanging="357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sym w:font="Times New Roman" w:char="F02D"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 xml:space="preserve">wybór oferty 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331527F8" w14:textId="77777777" w:rsidR="002A5CEB" w:rsidRPr="007D7CB8" w:rsidRDefault="002A5CEB" w:rsidP="002A5CEB">
      <w:pPr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</w:pPr>
    </w:p>
    <w:p w14:paraId="4DAB12E9" w14:textId="77777777" w:rsidR="002A5CEB" w:rsidRPr="007D7CB8" w:rsidRDefault="002A5CEB" w:rsidP="002A5CEB">
      <w:pPr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</w:pP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  <w:t>W przypadku, gdy Wykonawca nie zaznaczy właściwego □ przyjmuje się, że wybór oferty nie będzie prowadzić do powstania u Zamawiającego obowiązku podatkowego.</w:t>
      </w:r>
    </w:p>
    <w:p w14:paraId="370148DD" w14:textId="77777777" w:rsidR="002A5CEB" w:rsidRPr="007D7CB8" w:rsidRDefault="002A5CEB" w:rsidP="002A5CEB">
      <w:p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>Uwaga:</w:t>
      </w:r>
    </w:p>
    <w:p w14:paraId="4755266B" w14:textId="77777777" w:rsidR="002A5CEB" w:rsidRPr="007D7CB8" w:rsidRDefault="002A5CEB" w:rsidP="002A5CEB">
      <w:pPr>
        <w:tabs>
          <w:tab w:val="left" w:pos="357"/>
        </w:tabs>
        <w:suppressAutoHyphens/>
        <w:spacing w:after="0" w:line="276" w:lineRule="auto"/>
        <w:ind w:left="357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dotyczy tylko Wykonawców, których oferty będą generować obowiązek doliczania wartości podatku VAT do wartości netto oferty, tj. w przypadku:</w:t>
      </w:r>
    </w:p>
    <w:p w14:paraId="28AFB26F" w14:textId="77777777" w:rsidR="002A5CEB" w:rsidRPr="007D7CB8" w:rsidRDefault="002A5CEB" w:rsidP="002A5CEB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wewnątrzwspólnotowego nabycia towarów,</w:t>
      </w:r>
    </w:p>
    <w:p w14:paraId="775D24D0" w14:textId="77777777" w:rsidR="002A5CEB" w:rsidRPr="007D7CB8" w:rsidRDefault="002A5CEB" w:rsidP="002A5CEB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mechanizmu odwróconego obciążenia, o którym mowa w art. 17 ust. 1 pkt 7 ustawy o podatku od towarów i usług,</w:t>
      </w:r>
    </w:p>
    <w:p w14:paraId="4B5A2D42" w14:textId="77777777" w:rsidR="002A5CEB" w:rsidRPr="007D7CB8" w:rsidRDefault="002A5CEB" w:rsidP="002A5CEB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importu usług lub importu towarów, z którymi wiąże się obowiązek doliczenia przez zamawiającego przy porównywaniu cen ofertowych podatku VAT.</w:t>
      </w:r>
    </w:p>
    <w:p w14:paraId="5D8713D1" w14:textId="77777777" w:rsidR="002A5CEB" w:rsidRPr="007D7CB8" w:rsidRDefault="002A5CEB" w:rsidP="002A5CEB">
      <w:pPr>
        <w:tabs>
          <w:tab w:val="left" w:pos="357"/>
        </w:tabs>
        <w:suppressAutoHyphens/>
        <w:spacing w:after="0" w:line="276" w:lineRule="auto"/>
        <w:ind w:left="1440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</w:p>
    <w:p w14:paraId="221026C6" w14:textId="77777777" w:rsidR="002A5CEB" w:rsidRPr="007D7CB8" w:rsidRDefault="002A5CEB" w:rsidP="002A5CEB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14.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Do oferty załączamy następujące oświadczenia i dokumenty:</w:t>
      </w:r>
    </w:p>
    <w:p w14:paraId="60AC3858" w14:textId="77777777" w:rsidR="002A5CEB" w:rsidRPr="007D7CB8" w:rsidRDefault="002A5CEB" w:rsidP="002A5CEB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49FA6D92" w14:textId="77777777" w:rsidR="002A5CEB" w:rsidRPr="007D7CB8" w:rsidRDefault="002A5CEB" w:rsidP="002A5CEB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274A5F92" w14:textId="77777777" w:rsidR="002A5CEB" w:rsidRPr="007D7CB8" w:rsidRDefault="002A5CEB" w:rsidP="002A5CEB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6B411C3C" w14:textId="77777777" w:rsidR="002A5CEB" w:rsidRPr="007D7CB8" w:rsidRDefault="002A5CEB" w:rsidP="002A5CEB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3BE50C7A" w14:textId="77777777" w:rsidR="002A5CEB" w:rsidRPr="007D7CB8" w:rsidRDefault="002A5CEB" w:rsidP="002A5CEB">
      <w:pPr>
        <w:suppressAutoHyphens/>
        <w:spacing w:after="0" w:line="276" w:lineRule="auto"/>
        <w:ind w:left="705" w:hanging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15.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Spośród dokumentów wskazanych w pkt. 14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5D1C86B3" w14:textId="77777777" w:rsidR="002A5CEB" w:rsidRPr="007D7CB8" w:rsidRDefault="002A5CEB" w:rsidP="002A5CEB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2A686DD3" w14:textId="77777777" w:rsidR="002A5CEB" w:rsidRPr="007D7CB8" w:rsidRDefault="002A5CEB" w:rsidP="002A5CEB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034A079B" w14:textId="77777777" w:rsidR="002A5CEB" w:rsidRPr="007D7CB8" w:rsidRDefault="002A5CEB" w:rsidP="002A5CEB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4A127184" w14:textId="77777777" w:rsidR="002A5CEB" w:rsidRPr="007D7CB8" w:rsidRDefault="002A5CEB" w:rsidP="002A5CE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4099B53D" w14:textId="77777777" w:rsidR="002A5CEB" w:rsidRPr="007D7CB8" w:rsidRDefault="002A5CEB" w:rsidP="002A5CEB">
      <w:pPr>
        <w:suppressAutoHyphens/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Dokument/y wskazane w pkt .......... nie może/ nie mogą być udostępnione przez Zamawiającego z powodu wystąpienia następujących przesłanek (dla każdego z zastrzeganych dokumentów należy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lastRenderedPageBreak/>
        <w:t>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63CABF4C" w14:textId="77777777" w:rsidR="002A5CEB" w:rsidRPr="007D7CB8" w:rsidRDefault="002A5CEB" w:rsidP="002A5CEB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7419B427" w14:textId="77777777" w:rsidR="002A5CEB" w:rsidRPr="007D7CB8" w:rsidRDefault="002A5CEB" w:rsidP="002A5CEB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19212B70" w14:textId="77777777" w:rsidR="002A5CEB" w:rsidRPr="007D7CB8" w:rsidRDefault="002A5CEB" w:rsidP="002A5CEB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......................................................................................................................................................</w:t>
      </w:r>
    </w:p>
    <w:p w14:paraId="288C377D" w14:textId="77777777" w:rsidR="002A5CEB" w:rsidRPr="007D7CB8" w:rsidRDefault="002A5CEB" w:rsidP="002A5CEB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26397B0C" w14:textId="77777777" w:rsidR="002A5CEB" w:rsidRPr="007D7CB8" w:rsidRDefault="002A5CEB" w:rsidP="002A5CEB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Oferta została złożona  na ....... ponumerowanych stronach.</w:t>
      </w:r>
    </w:p>
    <w:p w14:paraId="06323D86" w14:textId="77777777" w:rsidR="002A5CEB" w:rsidRPr="007D7CB8" w:rsidRDefault="002A5CEB" w:rsidP="002A5CE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506F0011" w14:textId="77777777" w:rsidR="002A5CEB" w:rsidRPr="007D7CB8" w:rsidRDefault="002A5CEB" w:rsidP="002A5CEB">
      <w:pPr>
        <w:widowControl w:val="0"/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UWAGA</w:t>
      </w:r>
    </w:p>
    <w:p w14:paraId="4D626377" w14:textId="77777777" w:rsidR="002A5CEB" w:rsidRPr="007D7CB8" w:rsidRDefault="002A5CEB" w:rsidP="002A5CEB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528EBD85" w14:textId="77777777" w:rsidR="002A5CEB" w:rsidRPr="007D7CB8" w:rsidRDefault="002A5CEB" w:rsidP="002A5CEB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90989BB" w14:textId="77777777" w:rsidR="002A5CEB" w:rsidRPr="007D7CB8" w:rsidRDefault="002A5CEB" w:rsidP="002A5CEB">
      <w:pPr>
        <w:rPr>
          <w:rFonts w:ascii="Times New Roman" w:hAnsi="Times New Roman" w:cs="Times New Roman"/>
          <w:sz w:val="20"/>
          <w:szCs w:val="20"/>
        </w:rPr>
      </w:pPr>
    </w:p>
    <w:p w14:paraId="0DF5B2CA" w14:textId="77777777" w:rsidR="002A5CEB" w:rsidRPr="007D7CB8" w:rsidRDefault="002A5CEB" w:rsidP="002A5CEB">
      <w:pPr>
        <w:rPr>
          <w:rFonts w:ascii="Times New Roman" w:hAnsi="Times New Roman" w:cs="Times New Roman"/>
          <w:sz w:val="20"/>
          <w:szCs w:val="20"/>
        </w:rPr>
      </w:pPr>
    </w:p>
    <w:p w14:paraId="25D8996B" w14:textId="77777777" w:rsidR="002A5CEB" w:rsidRPr="007D7CB8" w:rsidRDefault="002A5CEB" w:rsidP="002A5CEB">
      <w:pPr>
        <w:rPr>
          <w:rFonts w:ascii="Times New Roman" w:hAnsi="Times New Roman" w:cs="Times New Roman"/>
          <w:sz w:val="20"/>
          <w:szCs w:val="20"/>
        </w:rPr>
      </w:pPr>
    </w:p>
    <w:p w14:paraId="018273E5" w14:textId="77777777" w:rsidR="002A5CEB" w:rsidRPr="007D7CB8" w:rsidRDefault="002A5CEB" w:rsidP="002A5CEB">
      <w:pPr>
        <w:rPr>
          <w:rFonts w:ascii="Times New Roman" w:hAnsi="Times New Roman" w:cs="Times New Roman"/>
          <w:sz w:val="20"/>
          <w:szCs w:val="20"/>
        </w:rPr>
      </w:pPr>
    </w:p>
    <w:p w14:paraId="04A4B963" w14:textId="77777777" w:rsidR="002A5CEB" w:rsidRPr="007D7CB8" w:rsidRDefault="002A5CEB" w:rsidP="002A5CEB">
      <w:pPr>
        <w:rPr>
          <w:rFonts w:ascii="Times New Roman" w:hAnsi="Times New Roman" w:cs="Times New Roman"/>
          <w:sz w:val="20"/>
          <w:szCs w:val="20"/>
        </w:rPr>
      </w:pPr>
    </w:p>
    <w:p w14:paraId="3E68D05A" w14:textId="77777777" w:rsidR="002A5CEB" w:rsidRPr="007D7CB8" w:rsidRDefault="002A5CEB" w:rsidP="002A5CEB">
      <w:pPr>
        <w:rPr>
          <w:sz w:val="20"/>
          <w:szCs w:val="20"/>
        </w:rPr>
      </w:pPr>
    </w:p>
    <w:p w14:paraId="560DD34F" w14:textId="77777777" w:rsidR="002A5CEB" w:rsidRDefault="002A5CEB" w:rsidP="002A5CEB"/>
    <w:p w14:paraId="6B706AA5" w14:textId="77777777" w:rsidR="002A5CEB" w:rsidRDefault="002A5CEB" w:rsidP="002A5CEB"/>
    <w:p w14:paraId="7D9319B1" w14:textId="77777777" w:rsidR="00AE2A6D" w:rsidRDefault="00AE2A6D"/>
    <w:sectPr w:rsidR="00AE2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35DEB"/>
    <w:multiLevelType w:val="hybridMultilevel"/>
    <w:tmpl w:val="9FAAA9D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7756482">
    <w:abstractNumId w:val="1"/>
  </w:num>
  <w:num w:numId="2" w16cid:durableId="46184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EB"/>
    <w:rsid w:val="002A5CEB"/>
    <w:rsid w:val="006D4F61"/>
    <w:rsid w:val="00A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D90C"/>
  <w15:chartTrackingRefBased/>
  <w15:docId w15:val="{CB40611D-121A-4EFA-8A36-6EFA118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1153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2022-06-09T07:03:00Z</dcterms:created>
  <dcterms:modified xsi:type="dcterms:W3CDTF">2022-06-09T09:37:00Z</dcterms:modified>
</cp:coreProperties>
</file>