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9D1" w14:textId="77777777" w:rsidR="00E544DD" w:rsidRDefault="00E544DD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4B71E41" w14:textId="77777777" w:rsidR="00E544DD" w:rsidRDefault="00E544DD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ABB0B8F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50E67CA0" w14:textId="77777777" w:rsidR="00E544DD" w:rsidRDefault="00E544DD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</w:p>
    <w:p w14:paraId="7D85943C" w14:textId="40106B05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B865113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E544DD">
        <w:rPr>
          <w:rFonts w:ascii="Arial" w:eastAsia="Times New Roman" w:hAnsi="Arial" w:cs="Arial"/>
          <w:b/>
          <w:snapToGrid w:val="0"/>
          <w:lang w:eastAsia="pl-PL"/>
        </w:rPr>
        <w:t>28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4560593E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544DD" w:rsidRPr="00E544DD">
        <w:rPr>
          <w:rFonts w:ascii="Arial" w:hAnsi="Arial" w:cs="Arial"/>
          <w:b/>
          <w:bCs/>
        </w:rPr>
        <w:t xml:space="preserve">Wykonanie dokumentacji projektowej rozbudowy DP 4347W w </w:t>
      </w:r>
      <w:proofErr w:type="spellStart"/>
      <w:r w:rsidR="00E544DD" w:rsidRPr="00E544DD">
        <w:rPr>
          <w:rFonts w:ascii="Arial" w:hAnsi="Arial" w:cs="Arial"/>
          <w:b/>
          <w:bCs/>
        </w:rPr>
        <w:t>msc</w:t>
      </w:r>
      <w:proofErr w:type="spellEnd"/>
      <w:r w:rsidR="00E544DD" w:rsidRPr="00E544DD">
        <w:rPr>
          <w:rFonts w:ascii="Arial" w:hAnsi="Arial" w:cs="Arial"/>
          <w:b/>
          <w:bCs/>
        </w:rPr>
        <w:t>. Jadwisin do DK 50, gm. Strachówka” wraz z uzyskaniem zezwolenia na realizację inwestycji drogowej (ZRID)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7BA4C4" w14:textId="77777777" w:rsidR="00E544DD" w:rsidRDefault="003052CF" w:rsidP="00E544DD">
      <w:pPr>
        <w:widowControl w:val="0"/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544DD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544DD" w:rsidRPr="00E544DD">
        <w:rPr>
          <w:rFonts w:ascii="Arial" w:eastAsia="Calibri" w:hAnsi="Arial" w:cs="Arial"/>
          <w:b/>
          <w:bCs/>
        </w:rPr>
        <w:t xml:space="preserve">CADO Michał </w:t>
      </w:r>
      <w:proofErr w:type="spellStart"/>
      <w:r w:rsidR="00E544DD" w:rsidRPr="00E544DD">
        <w:rPr>
          <w:rFonts w:ascii="Arial" w:eastAsia="Calibri" w:hAnsi="Arial" w:cs="Arial"/>
          <w:b/>
          <w:bCs/>
        </w:rPr>
        <w:t>Hapon</w:t>
      </w:r>
      <w:proofErr w:type="spellEnd"/>
      <w:r w:rsidR="00E544DD">
        <w:rPr>
          <w:rFonts w:ascii="Arial" w:eastAsia="Calibri" w:hAnsi="Arial" w:cs="Arial"/>
          <w:b/>
          <w:bCs/>
        </w:rPr>
        <w:t xml:space="preserve"> </w:t>
      </w:r>
      <w:r w:rsidR="00E544DD" w:rsidRPr="00E544DD">
        <w:rPr>
          <w:rFonts w:ascii="Arial" w:eastAsia="Calibri" w:hAnsi="Arial" w:cs="Arial"/>
          <w:b/>
          <w:bCs/>
        </w:rPr>
        <w:t>Al. Rzeczpospolitej 29a/53,</w:t>
      </w:r>
      <w:r w:rsidR="00E544DD">
        <w:rPr>
          <w:rFonts w:ascii="Arial" w:eastAsia="Calibri" w:hAnsi="Arial" w:cs="Arial"/>
          <w:b/>
          <w:bCs/>
        </w:rPr>
        <w:t xml:space="preserve"> </w:t>
      </w:r>
      <w:r w:rsidR="00E544DD" w:rsidRPr="00E544DD">
        <w:rPr>
          <w:rFonts w:ascii="Arial" w:eastAsia="Calibri" w:hAnsi="Arial" w:cs="Arial"/>
          <w:b/>
          <w:bCs/>
        </w:rPr>
        <w:t>02-972 Warszawa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E544DD" w:rsidRPr="00E544DD">
        <w:rPr>
          <w:rFonts w:ascii="Arial" w:hAnsi="Arial" w:cs="Arial"/>
          <w:b/>
          <w:bCs/>
        </w:rPr>
        <w:t>280.060,39 zł</w:t>
      </w:r>
      <w:r w:rsidR="00E544DD" w:rsidRPr="00E544DD">
        <w:rPr>
          <w:rFonts w:ascii="Arial" w:hAnsi="Arial" w:cs="Arial"/>
          <w:b/>
          <w:bCs/>
        </w:rPr>
        <w:t xml:space="preserve"> </w:t>
      </w:r>
    </w:p>
    <w:p w14:paraId="251B9A53" w14:textId="2226FB27" w:rsidR="00095869" w:rsidRPr="003B60DB" w:rsidRDefault="003052CF" w:rsidP="00E544D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7"/>
        <w:gridCol w:w="1984"/>
        <w:gridCol w:w="1701"/>
        <w:gridCol w:w="1843"/>
        <w:gridCol w:w="1561"/>
        <w:gridCol w:w="1525"/>
      </w:tblGrid>
      <w:tr w:rsidR="003052CF" w:rsidRPr="003B60DB" w14:paraId="7936289B" w14:textId="77777777" w:rsidTr="00E544DD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BDFA911" w:rsidR="003052CF" w:rsidRPr="003B60DB" w:rsidRDefault="00E544D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E544DD">
              <w:rPr>
                <w:rFonts w:ascii="Arial" w:eastAsia="Calibri" w:hAnsi="Arial" w:cs="Arial"/>
                <w:b/>
              </w:rPr>
              <w:t>Termin opracowania koncepcji</w:t>
            </w:r>
            <w:r w:rsidRPr="00E544DD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55FE2D" w:rsidR="003052CF" w:rsidRPr="003B60DB" w:rsidRDefault="00E544D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E544DD">
              <w:rPr>
                <w:rFonts w:ascii="Arial" w:eastAsia="Calibri" w:hAnsi="Arial" w:cs="Arial"/>
                <w:b/>
              </w:rPr>
              <w:t>Termin opracowania koncepcji</w:t>
            </w:r>
            <w:r w:rsidRPr="00E544DD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5CA0C301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  <w:p w14:paraId="7904D0EF" w14:textId="77777777" w:rsidR="00E544DD" w:rsidRPr="003B60DB" w:rsidRDefault="00E544D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95869" w:rsidRPr="003B60DB" w14:paraId="40D30289" w14:textId="77777777" w:rsidTr="00E544DD">
        <w:tc>
          <w:tcPr>
            <w:tcW w:w="913" w:type="dxa"/>
          </w:tcPr>
          <w:p w14:paraId="2DC0B6C0" w14:textId="660F6F35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7" w:type="dxa"/>
          </w:tcPr>
          <w:p w14:paraId="3639A0B6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 xml:space="preserve">CADO Michał </w:t>
            </w:r>
            <w:proofErr w:type="spellStart"/>
            <w:r w:rsidRPr="00E544DD">
              <w:rPr>
                <w:rFonts w:ascii="Arial" w:eastAsia="Calibri" w:hAnsi="Arial" w:cs="Arial"/>
              </w:rPr>
              <w:t>Hapon</w:t>
            </w:r>
            <w:proofErr w:type="spellEnd"/>
          </w:p>
          <w:p w14:paraId="5BD731B8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Al. Rzeczpospolitej 29a/53,</w:t>
            </w:r>
          </w:p>
          <w:p w14:paraId="699B443F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02-972 Warszawa</w:t>
            </w:r>
          </w:p>
          <w:p w14:paraId="552FA1B7" w14:textId="04960E04" w:rsidR="00095869" w:rsidRPr="003B60DB" w:rsidRDefault="00E544DD" w:rsidP="00E544D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NIP: 9922978113</w:t>
            </w:r>
          </w:p>
        </w:tc>
        <w:tc>
          <w:tcPr>
            <w:tcW w:w="1984" w:type="dxa"/>
          </w:tcPr>
          <w:p w14:paraId="1F5BCBA4" w14:textId="59671DE4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544DD">
              <w:rPr>
                <w:rFonts w:ascii="Arial" w:hAnsi="Arial" w:cs="Arial"/>
              </w:rPr>
              <w:t>280.060,39 zł</w:t>
            </w:r>
          </w:p>
        </w:tc>
        <w:tc>
          <w:tcPr>
            <w:tcW w:w="1701" w:type="dxa"/>
          </w:tcPr>
          <w:p w14:paraId="1FA0041C" w14:textId="38D09D8E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501760D4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61" w:type="dxa"/>
          </w:tcPr>
          <w:p w14:paraId="0A7A70D7" w14:textId="66F15D7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502730E8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95869" w:rsidRPr="003B60DB" w14:paraId="62BD7226" w14:textId="77777777" w:rsidTr="00E544DD">
        <w:tc>
          <w:tcPr>
            <w:tcW w:w="913" w:type="dxa"/>
          </w:tcPr>
          <w:p w14:paraId="6F8BF387" w14:textId="4C66CAD5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4467" w:type="dxa"/>
          </w:tcPr>
          <w:p w14:paraId="1250A3C3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PROTA POLSKA Sp. z o.o.</w:t>
            </w:r>
          </w:p>
          <w:p w14:paraId="3AA7385F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 xml:space="preserve">ul. Wspólna 35/8, </w:t>
            </w:r>
          </w:p>
          <w:p w14:paraId="3C2A67C2" w14:textId="77777777" w:rsidR="00E544DD" w:rsidRPr="00E544DD" w:rsidRDefault="00E544DD" w:rsidP="00E544DD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00-519 Warszawa</w:t>
            </w:r>
          </w:p>
          <w:p w14:paraId="670A640C" w14:textId="41DB4FBF" w:rsidR="00095869" w:rsidRPr="003B60DB" w:rsidRDefault="00E544DD" w:rsidP="00E544D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544DD"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984" w:type="dxa"/>
          </w:tcPr>
          <w:p w14:paraId="14AD10AE" w14:textId="1E13B3A9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544DD">
              <w:rPr>
                <w:rFonts w:ascii="Arial" w:hAnsi="Arial" w:cs="Arial"/>
              </w:rPr>
              <w:t>293.000,00 zł</w:t>
            </w:r>
          </w:p>
        </w:tc>
        <w:tc>
          <w:tcPr>
            <w:tcW w:w="1701" w:type="dxa"/>
          </w:tcPr>
          <w:p w14:paraId="4E65A167" w14:textId="27BF025C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57,35</w:t>
            </w:r>
          </w:p>
        </w:tc>
        <w:tc>
          <w:tcPr>
            <w:tcW w:w="1843" w:type="dxa"/>
          </w:tcPr>
          <w:p w14:paraId="2BEDBD1E" w14:textId="0FBF5602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61" w:type="dxa"/>
          </w:tcPr>
          <w:p w14:paraId="5A7CF36D" w14:textId="0F51132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06937A09" w14:textId="26EBE341" w:rsidR="00095869" w:rsidRPr="003B60DB" w:rsidRDefault="00E544DD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97,35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2023-10-25T08:04:00Z</cp:lastPrinted>
  <dcterms:created xsi:type="dcterms:W3CDTF">2024-02-15T07:53:00Z</dcterms:created>
  <dcterms:modified xsi:type="dcterms:W3CDTF">2024-03-14T10:07:00Z</dcterms:modified>
</cp:coreProperties>
</file>