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078B" w14:textId="77BA4B09" w:rsidR="00865E68" w:rsidRPr="00551E70" w:rsidRDefault="00551E70" w:rsidP="00551E7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2b do </w:t>
      </w:r>
      <w:proofErr w:type="spellStart"/>
      <w:r>
        <w:rPr>
          <w:rFonts w:ascii="Times New Roman" w:hAnsi="Times New Roman" w:cs="Times New Roman"/>
          <w:bCs/>
        </w:rPr>
        <w:t>swz</w:t>
      </w:r>
      <w:proofErr w:type="spellEnd"/>
    </w:p>
    <w:p w14:paraId="204A5506" w14:textId="77777777" w:rsidR="00551E70" w:rsidRPr="00C557C3" w:rsidRDefault="00551E70" w:rsidP="00551E7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4DDB2B" w14:textId="77777777" w:rsidR="00551E70" w:rsidRPr="00551E70" w:rsidRDefault="00551E70" w:rsidP="00551E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E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5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20DDAFE7" w14:textId="74A35313" w:rsidR="00551E70" w:rsidRPr="00551E70" w:rsidRDefault="00551E70" w:rsidP="00551E70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551E7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30A9110F" w14:textId="782C34A0" w:rsidR="0046196F" w:rsidRPr="00551E70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1E70">
        <w:rPr>
          <w:rFonts w:ascii="Times New Roman" w:eastAsia="Calibri" w:hAnsi="Times New Roman" w:cs="Times New Roman"/>
        </w:rPr>
        <w:t>O</w:t>
      </w:r>
      <w:r w:rsidR="00865E68" w:rsidRPr="00551E70">
        <w:rPr>
          <w:rFonts w:ascii="Times New Roman" w:eastAsia="Calibri" w:hAnsi="Times New Roman" w:cs="Times New Roman"/>
        </w:rPr>
        <w:t>świadczam</w:t>
      </w:r>
      <w:r w:rsidRPr="00551E70">
        <w:rPr>
          <w:rFonts w:ascii="Times New Roman" w:eastAsia="Calibri" w:hAnsi="Times New Roman" w:cs="Times New Roman"/>
        </w:rPr>
        <w:t>/</w:t>
      </w:r>
      <w:r w:rsidR="00865E68" w:rsidRPr="00551E70">
        <w:rPr>
          <w:rFonts w:ascii="Times New Roman" w:eastAsia="Calibri" w:hAnsi="Times New Roman" w:cs="Times New Roman"/>
        </w:rPr>
        <w:t xml:space="preserve">y, </w:t>
      </w:r>
      <w:r w:rsidR="00865E68" w:rsidRPr="00551E70">
        <w:rPr>
          <w:rFonts w:ascii="Times New Roman" w:hAnsi="Times New Roman" w:cs="Times New Roman"/>
        </w:rPr>
        <w:t>że</w:t>
      </w:r>
      <w:r w:rsidRPr="00551E70">
        <w:rPr>
          <w:rFonts w:ascii="Times New Roman" w:hAnsi="Times New Roman" w:cs="Times New Roman"/>
        </w:rPr>
        <w:t xml:space="preserve"> nie jestem</w:t>
      </w:r>
      <w:r w:rsidR="00865E68" w:rsidRPr="00551E70">
        <w:rPr>
          <w:rFonts w:ascii="Times New Roman" w:hAnsi="Times New Roman" w:cs="Times New Roman"/>
        </w:rPr>
        <w:t>:</w:t>
      </w:r>
    </w:p>
    <w:p w14:paraId="61003F3E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obywatelem rosyjskim, osobą fizyczną lub prawną, podmiotem lub organem z siedzibą w Rosji,</w:t>
      </w:r>
    </w:p>
    <w:p w14:paraId="618722B6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551E70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osobą fizyczną lub prawną, podmiotem lub organem działającym w imieniu lub pod kierunkiem:</w:t>
      </w:r>
    </w:p>
    <w:p w14:paraId="2310F7FD" w14:textId="77777777" w:rsidR="0046196F" w:rsidRPr="00551E70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obywateli rosyjskich lub osób fizycznych lub prawnych, podmiotów lub organów z siedzibą w Rosji lub</w:t>
      </w:r>
    </w:p>
    <w:p w14:paraId="5D06626D" w14:textId="3FCB9FA1" w:rsidR="0046196F" w:rsidRPr="00551E70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551E70">
        <w:rPr>
          <w:rFonts w:ascii="Times New Roman" w:hAnsi="Times New Roman"/>
        </w:rPr>
        <w:t>osób prawnych, podmiotów lub organów, do których prawa własności bezpośrednio lub pośrednio w ponad 50% należ</w:t>
      </w:r>
      <w:r w:rsidR="009D5721" w:rsidRPr="00551E70">
        <w:rPr>
          <w:rFonts w:ascii="Times New Roman" w:hAnsi="Times New Roman"/>
        </w:rPr>
        <w:t>ą</w:t>
      </w:r>
      <w:r w:rsidRPr="00551E70">
        <w:rPr>
          <w:rFonts w:ascii="Times New Roman" w:hAnsi="Times New Roman"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E52F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4C8B" w14:textId="77777777" w:rsidR="007C1AE9" w:rsidRDefault="007C1AE9" w:rsidP="00865E68">
      <w:pPr>
        <w:spacing w:after="0" w:line="240" w:lineRule="auto"/>
      </w:pPr>
      <w:r>
        <w:separator/>
      </w:r>
    </w:p>
  </w:endnote>
  <w:endnote w:type="continuationSeparator" w:id="0">
    <w:p w14:paraId="228E1243" w14:textId="77777777" w:rsidR="007C1AE9" w:rsidRDefault="007C1AE9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4F6E" w14:textId="77777777" w:rsidR="007C1AE9" w:rsidRDefault="007C1AE9" w:rsidP="00865E68">
      <w:pPr>
        <w:spacing w:after="0" w:line="240" w:lineRule="auto"/>
      </w:pPr>
      <w:r>
        <w:separator/>
      </w:r>
    </w:p>
  </w:footnote>
  <w:footnote w:type="continuationSeparator" w:id="0">
    <w:p w14:paraId="3D98C70A" w14:textId="77777777" w:rsidR="007C1AE9" w:rsidRDefault="007C1AE9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FC0B" w14:textId="2DB5E21F" w:rsidR="00867920" w:rsidRDefault="00867920" w:rsidP="00867920">
    <w:pPr>
      <w:pStyle w:val="Nagwek"/>
    </w:pPr>
    <w:bookmarkStart w:id="0" w:name="_Hlk103242633"/>
    <w:r>
      <w:t>ZP.271.</w:t>
    </w:r>
    <w:r w:rsidR="008621FE">
      <w:t>2</w:t>
    </w:r>
    <w:r w:rsidR="004A3430">
      <w:t>5</w:t>
    </w:r>
    <w:r>
      <w:t>.2022.AS</w:t>
    </w:r>
  </w:p>
  <w:bookmarkEnd w:id="0"/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316F5"/>
    <w:rsid w:val="00094364"/>
    <w:rsid w:val="000D67DE"/>
    <w:rsid w:val="000D738C"/>
    <w:rsid w:val="000F6101"/>
    <w:rsid w:val="0018408A"/>
    <w:rsid w:val="00191F9C"/>
    <w:rsid w:val="001A10D2"/>
    <w:rsid w:val="001A2D8F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4A3430"/>
    <w:rsid w:val="00541872"/>
    <w:rsid w:val="00551E70"/>
    <w:rsid w:val="005D2F22"/>
    <w:rsid w:val="005E1DE3"/>
    <w:rsid w:val="00604740"/>
    <w:rsid w:val="00614CFC"/>
    <w:rsid w:val="00646335"/>
    <w:rsid w:val="0069496C"/>
    <w:rsid w:val="00750AF6"/>
    <w:rsid w:val="0075369F"/>
    <w:rsid w:val="00787C3E"/>
    <w:rsid w:val="007941D6"/>
    <w:rsid w:val="007C1AE9"/>
    <w:rsid w:val="007C54C4"/>
    <w:rsid w:val="007D44D7"/>
    <w:rsid w:val="007E1920"/>
    <w:rsid w:val="008007CF"/>
    <w:rsid w:val="00801F74"/>
    <w:rsid w:val="008058CC"/>
    <w:rsid w:val="00806FA7"/>
    <w:rsid w:val="00824F30"/>
    <w:rsid w:val="008621FE"/>
    <w:rsid w:val="00865E68"/>
    <w:rsid w:val="00867920"/>
    <w:rsid w:val="008C6B3D"/>
    <w:rsid w:val="0090173B"/>
    <w:rsid w:val="00942F80"/>
    <w:rsid w:val="0096026E"/>
    <w:rsid w:val="009D5721"/>
    <w:rsid w:val="00A12784"/>
    <w:rsid w:val="00A24514"/>
    <w:rsid w:val="00A25EDA"/>
    <w:rsid w:val="00A707A6"/>
    <w:rsid w:val="00AC04C3"/>
    <w:rsid w:val="00AE0AD2"/>
    <w:rsid w:val="00B416C8"/>
    <w:rsid w:val="00BC7419"/>
    <w:rsid w:val="00C150B1"/>
    <w:rsid w:val="00C521D8"/>
    <w:rsid w:val="00C557C3"/>
    <w:rsid w:val="00C658BE"/>
    <w:rsid w:val="00C67634"/>
    <w:rsid w:val="00C80019"/>
    <w:rsid w:val="00CC7B09"/>
    <w:rsid w:val="00CD7209"/>
    <w:rsid w:val="00CF0EDC"/>
    <w:rsid w:val="00D37614"/>
    <w:rsid w:val="00DB159C"/>
    <w:rsid w:val="00DE7508"/>
    <w:rsid w:val="00E52FF3"/>
    <w:rsid w:val="00ED1E4E"/>
    <w:rsid w:val="00ED4148"/>
    <w:rsid w:val="00F141CC"/>
    <w:rsid w:val="00F272F9"/>
    <w:rsid w:val="00F70708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6</cp:revision>
  <cp:lastPrinted>2022-04-27T12:13:00Z</cp:lastPrinted>
  <dcterms:created xsi:type="dcterms:W3CDTF">2022-12-08T13:47:00Z</dcterms:created>
  <dcterms:modified xsi:type="dcterms:W3CDTF">2022-12-21T07:50:00Z</dcterms:modified>
</cp:coreProperties>
</file>