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C816F0" w:rsidRPr="00B15762" w:rsidRDefault="000606C6" w:rsidP="00C816F0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D46460">
        <w:rPr>
          <w:rFonts w:ascii="Arial" w:hAnsi="Arial" w:cs="Arial"/>
          <w:b/>
          <w:bCs/>
        </w:rPr>
        <w:t xml:space="preserve">Usługa odbioru i wywozu niesegregowanych i segregowanych odpadów komunalnych transportem zleconym z terenu 43 WOG Świętoszów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682B66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897B98" w:rsidRDefault="00897B98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Część 1</w:t>
      </w:r>
      <w:r w:rsidR="00351C08">
        <w:rPr>
          <w:rFonts w:ascii="Arial" w:eastAsia="Times New Roman" w:hAnsi="Arial" w:cs="Arial"/>
          <w:b/>
          <w:bCs/>
          <w:kern w:val="2"/>
          <w:lang w:eastAsia="ar-SA"/>
        </w:rPr>
        <w:t xml:space="preserve"> </w:t>
      </w:r>
      <w:r w:rsidR="00D46460">
        <w:rPr>
          <w:rFonts w:ascii="Arial" w:eastAsia="Times New Roman" w:hAnsi="Arial" w:cs="Arial"/>
          <w:bCs/>
          <w:kern w:val="2"/>
          <w:lang w:eastAsia="ar-SA"/>
        </w:rPr>
        <w:t xml:space="preserve">Grupa Zabezpieczenia w Żaganiu </w:t>
      </w:r>
    </w:p>
    <w:p w:rsidR="00897B98" w:rsidRDefault="00897B98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>
        <w:rPr>
          <w:rFonts w:ascii="Arial" w:eastAsia="Times New Roman" w:hAnsi="Arial" w:cs="Arial"/>
          <w:bCs/>
          <w:kern w:val="2"/>
          <w:lang w:eastAsia="ar-SA"/>
        </w:rPr>
        <w:t>brutto ……….…… zł, w tym podatek VAT%, tj. ….%.</w:t>
      </w:r>
    </w:p>
    <w:p w:rsidR="00897B98" w:rsidRDefault="00897B98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897B98" w:rsidRDefault="00897B98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Część 2</w:t>
      </w:r>
      <w:r w:rsidR="00351C08">
        <w:rPr>
          <w:rFonts w:ascii="Arial" w:eastAsia="Times New Roman" w:hAnsi="Arial" w:cs="Arial"/>
          <w:b/>
          <w:bCs/>
          <w:kern w:val="2"/>
          <w:lang w:eastAsia="ar-SA"/>
        </w:rPr>
        <w:t xml:space="preserve"> </w:t>
      </w:r>
      <w:r w:rsidR="00D46460">
        <w:rPr>
          <w:rFonts w:ascii="Arial" w:eastAsia="Times New Roman" w:hAnsi="Arial" w:cs="Arial"/>
          <w:bCs/>
          <w:kern w:val="2"/>
          <w:lang w:eastAsia="ar-SA"/>
        </w:rPr>
        <w:t>Grupa Zabezpieczenia w Dobre nad Kwisą</w:t>
      </w:r>
    </w:p>
    <w:p w:rsidR="00897B98" w:rsidRDefault="00897B98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>
        <w:rPr>
          <w:rFonts w:ascii="Arial" w:eastAsia="Times New Roman" w:hAnsi="Arial" w:cs="Arial"/>
          <w:bCs/>
          <w:kern w:val="2"/>
          <w:lang w:eastAsia="ar-SA"/>
        </w:rPr>
        <w:t>brutto ……….…… zł, w tym podatek VAT%, tj. ….%.</w:t>
      </w:r>
    </w:p>
    <w:p w:rsidR="00D741EF" w:rsidRDefault="00D741EF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D741EF" w:rsidRDefault="00D741EF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Część 3</w:t>
      </w:r>
      <w:r w:rsidR="00351C08">
        <w:rPr>
          <w:rFonts w:ascii="Arial" w:eastAsia="Times New Roman" w:hAnsi="Arial" w:cs="Arial"/>
          <w:b/>
          <w:bCs/>
          <w:kern w:val="2"/>
          <w:lang w:eastAsia="ar-SA"/>
        </w:rPr>
        <w:t xml:space="preserve"> </w:t>
      </w:r>
      <w:r w:rsidR="00D46460">
        <w:rPr>
          <w:rFonts w:ascii="Arial" w:eastAsia="Times New Roman" w:hAnsi="Arial" w:cs="Arial"/>
          <w:bCs/>
          <w:kern w:val="2"/>
          <w:lang w:eastAsia="ar-SA"/>
        </w:rPr>
        <w:t xml:space="preserve">Grupa Zabezpieczenia w Świętoszowie </w:t>
      </w:r>
    </w:p>
    <w:p w:rsidR="00D741EF" w:rsidRDefault="00D741EF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>
        <w:rPr>
          <w:rFonts w:ascii="Arial" w:eastAsia="Times New Roman" w:hAnsi="Arial" w:cs="Arial"/>
          <w:bCs/>
          <w:kern w:val="2"/>
          <w:lang w:eastAsia="ar-SA"/>
        </w:rPr>
        <w:t>brutto ……….…… zł, w tym podatek VAT%, tj. ….%.</w:t>
      </w:r>
    </w:p>
    <w:p w:rsidR="00FD6358" w:rsidRDefault="00FD6358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FD6358" w:rsidRDefault="00FD6358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Część 4</w:t>
      </w:r>
      <w:r w:rsidR="00351C08">
        <w:rPr>
          <w:rFonts w:ascii="Arial" w:eastAsia="Times New Roman" w:hAnsi="Arial" w:cs="Arial"/>
          <w:b/>
          <w:bCs/>
          <w:kern w:val="2"/>
          <w:lang w:eastAsia="ar-SA"/>
        </w:rPr>
        <w:t xml:space="preserve"> </w:t>
      </w:r>
      <w:r w:rsidR="00D46460">
        <w:rPr>
          <w:rFonts w:ascii="Arial" w:eastAsia="Times New Roman" w:hAnsi="Arial" w:cs="Arial"/>
          <w:bCs/>
          <w:kern w:val="2"/>
          <w:lang w:eastAsia="ar-SA"/>
        </w:rPr>
        <w:t xml:space="preserve">Grupa Zabezpieczenia w Bolesławcu </w:t>
      </w:r>
    </w:p>
    <w:p w:rsidR="00FD6358" w:rsidRDefault="00FD6358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>
        <w:rPr>
          <w:rFonts w:ascii="Arial" w:eastAsia="Times New Roman" w:hAnsi="Arial" w:cs="Arial"/>
          <w:bCs/>
          <w:kern w:val="2"/>
          <w:lang w:eastAsia="ar-SA"/>
        </w:rPr>
        <w:t>brutto ……….…… zł, w tym podatek VAT%, tj. ….%.</w:t>
      </w:r>
    </w:p>
    <w:p w:rsidR="00D46460" w:rsidRDefault="00D46460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Cs/>
          <w:kern w:val="2"/>
          <w:lang w:eastAsia="ar-SA"/>
        </w:rPr>
      </w:pPr>
    </w:p>
    <w:p w:rsidR="00D46460" w:rsidRDefault="00D46460" w:rsidP="00D4646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Część 5</w:t>
      </w:r>
      <w:r>
        <w:rPr>
          <w:rFonts w:ascii="Arial" w:eastAsia="Times New Roman" w:hAnsi="Arial" w:cs="Arial"/>
          <w:b/>
          <w:bCs/>
          <w:kern w:val="2"/>
          <w:lang w:eastAsia="ar-SA"/>
        </w:rPr>
        <w:t xml:space="preserve"> </w:t>
      </w:r>
      <w:r>
        <w:rPr>
          <w:rFonts w:ascii="Arial" w:eastAsia="Times New Roman" w:hAnsi="Arial" w:cs="Arial"/>
          <w:bCs/>
          <w:kern w:val="2"/>
          <w:lang w:eastAsia="ar-SA"/>
        </w:rPr>
        <w:t xml:space="preserve">Grupa Zabezpieczenia w </w:t>
      </w:r>
      <w:r>
        <w:rPr>
          <w:rFonts w:ascii="Arial" w:eastAsia="Times New Roman" w:hAnsi="Arial" w:cs="Arial"/>
          <w:bCs/>
          <w:kern w:val="2"/>
          <w:lang w:eastAsia="ar-SA"/>
        </w:rPr>
        <w:t xml:space="preserve">Głogowie </w:t>
      </w:r>
    </w:p>
    <w:p w:rsidR="00D46460" w:rsidRDefault="00D46460" w:rsidP="00D4646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>
        <w:rPr>
          <w:rFonts w:ascii="Arial" w:eastAsia="Times New Roman" w:hAnsi="Arial" w:cs="Arial"/>
          <w:bCs/>
          <w:kern w:val="2"/>
          <w:lang w:eastAsia="ar-SA"/>
        </w:rPr>
        <w:t>brutto ……….…… zł, w tym podatek VAT%, tj. ….%.</w:t>
      </w:r>
    </w:p>
    <w:p w:rsidR="00D46460" w:rsidRDefault="00D46460" w:rsidP="00A821D0">
      <w:pPr>
        <w:tabs>
          <w:tab w:val="left" w:pos="11928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Cs/>
          <w:kern w:val="2"/>
          <w:lang w:eastAsia="ar-SA"/>
        </w:rPr>
      </w:pPr>
    </w:p>
    <w:p w:rsidR="00682B66" w:rsidRPr="00682B66" w:rsidRDefault="00682B66" w:rsidP="00682B6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FD6358" w:rsidRPr="0005780D" w:rsidRDefault="00897B98" w:rsidP="0005780D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lastRenderedPageBreak/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4B09F5" w:rsidRPr="00D46460" w:rsidRDefault="00134BFB" w:rsidP="00D4646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</w:t>
      </w:r>
      <w:bookmarkStart w:id="0" w:name="_GoBack"/>
      <w:bookmarkEnd w:id="0"/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A73A19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Pr="00A73A19">
        <w:rPr>
          <w:rFonts w:ascii="Arial" w:eastAsia="Times New Roman" w:hAnsi="Arial" w:cs="Arial"/>
          <w:bCs/>
          <w:color w:val="FF0000"/>
          <w:kern w:val="1"/>
          <w:lang w:eastAsia="ar-SA"/>
        </w:rPr>
        <w:t>*</w:t>
      </w:r>
      <w:r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A73A19" w:rsidRPr="00FB18C4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□  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prowadzi</w:t>
      </w:r>
    </w:p>
    <w:p w:rsidR="00A73A19" w:rsidRPr="00FB18C4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□  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nie prowadzi </w:t>
      </w:r>
    </w:p>
    <w:p w:rsidR="00A73A19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A73A19" w:rsidRPr="00A73A19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A73A19">
        <w:rPr>
          <w:rFonts w:ascii="Arial" w:eastAsia="Times New Roman" w:hAnsi="Arial" w:cs="Arial"/>
          <w:bCs/>
          <w:i/>
          <w:color w:val="FF0000"/>
          <w:kern w:val="1"/>
          <w:lang w:eastAsia="ar-SA"/>
        </w:rPr>
        <w:t>*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zaznaczyć właściwe</w:t>
      </w:r>
    </w:p>
    <w:p w:rsidR="00A73A19" w:rsidRPr="00DC40C8" w:rsidRDefault="00A73A19" w:rsidP="00A73A1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A73A19">
        <w:rPr>
          <w:rFonts w:ascii="Arial" w:eastAsia="Times New Roman" w:hAnsi="Arial" w:cs="Arial"/>
          <w:bCs/>
          <w:color w:val="FF0000"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A73A19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□  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A73A19" w:rsidRPr="00DC40C8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A73A19" w:rsidRP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981130">
        <w:rPr>
          <w:rFonts w:ascii="Arial" w:eastAsia="Times New Roman" w:hAnsi="Arial" w:cs="Arial"/>
          <w:color w:val="FF0000"/>
          <w:lang w:eastAsia="ar-SA"/>
        </w:rPr>
        <w:t>*</w:t>
      </w:r>
      <w:r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134BFB" w:rsidRPr="00DC40C8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Zobowiązuję się do wniesienia zabezpieczenia należyt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>ego wykonania umowy zgodnie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E52B59" w:rsidRDefault="00E52B59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95790F">
      <w:pPr>
        <w:numPr>
          <w:ilvl w:val="2"/>
          <w:numId w:val="1"/>
        </w:numPr>
        <w:tabs>
          <w:tab w:val="clear" w:pos="1080"/>
        </w:tabs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 w:rsidR="0005780D">
        <w:rPr>
          <w:rFonts w:ascii="Arial" w:eastAsia="Times New Roman" w:hAnsi="Arial" w:cs="Arial"/>
          <w:bCs/>
          <w:kern w:val="1"/>
          <w:lang w:eastAsia="ar-SA"/>
        </w:rPr>
        <w:t>formularz cenowy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 xml:space="preserve"> (odpowiednio do części)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134BFB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A73A19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4)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5) odpis lub informację z KRS, CEiDG lub innego właściwego rejestru,</w:t>
      </w:r>
    </w:p>
    <w:p w:rsidR="0095790F" w:rsidRPr="00DC40C8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6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134BFB" w:rsidRPr="003F571F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p w:rsidR="003F571F" w:rsidRPr="00A73A19" w:rsidRDefault="00A73A19" w:rsidP="00A73A19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p w:rsidR="003F571F" w:rsidRPr="00920EFC" w:rsidRDefault="003F571F" w:rsidP="003F571F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</w:p>
    <w:sectPr w:rsidR="003F571F" w:rsidRPr="00920EFC" w:rsidSect="00BA6377">
      <w:headerReference w:type="default" r:id="rId8"/>
      <w:footerReference w:type="even" r:id="rId9"/>
      <w:footerReference w:type="default" r:id="rId10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F03" w:rsidRDefault="00D20F03">
      <w:pPr>
        <w:spacing w:after="0" w:line="240" w:lineRule="auto"/>
      </w:pPr>
      <w:r>
        <w:separator/>
      </w:r>
    </w:p>
  </w:endnote>
  <w:endnote w:type="continuationSeparator" w:id="0">
    <w:p w:rsidR="00D20F03" w:rsidRDefault="00D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D20F03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D561E1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34BFB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340B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D20F03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F03" w:rsidRDefault="00D20F03">
      <w:pPr>
        <w:spacing w:after="0" w:line="240" w:lineRule="auto"/>
      </w:pPr>
      <w:r>
        <w:separator/>
      </w:r>
    </w:p>
  </w:footnote>
  <w:footnote w:type="continuationSeparator" w:id="0">
    <w:p w:rsidR="00D20F03" w:rsidRDefault="00D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377" w:rsidRPr="00BA6377" w:rsidRDefault="00BA6377">
    <w:pPr>
      <w:pStyle w:val="Nagwek"/>
    </w:pPr>
    <w:r w:rsidRPr="00BA6377">
      <w:rPr>
        <w:rFonts w:ascii="Arial" w:eastAsia="Times New Roman" w:hAnsi="Arial" w:cs="Arial"/>
        <w:bCs/>
        <w:lang w:eastAsia="ar-SA"/>
      </w:rPr>
      <w:t xml:space="preserve">numer postępowania: </w:t>
    </w:r>
    <w:r w:rsidR="00D46460">
      <w:rPr>
        <w:rFonts w:ascii="Arial" w:eastAsia="Times New Roman" w:hAnsi="Arial" w:cs="Arial"/>
        <w:bCs/>
        <w:lang w:eastAsia="ar-SA"/>
      </w:rPr>
      <w:t>97</w:t>
    </w:r>
    <w:r w:rsidRPr="00BA6377">
      <w:rPr>
        <w:rFonts w:ascii="Arial" w:eastAsia="Times New Roman" w:hAnsi="Arial" w:cs="Arial"/>
        <w:bCs/>
        <w:lang w:eastAsia="ar-SA"/>
      </w:rPr>
      <w:t>/</w:t>
    </w:r>
    <w:r w:rsidR="00D46460">
      <w:rPr>
        <w:rFonts w:ascii="Arial" w:eastAsia="Times New Roman" w:hAnsi="Arial" w:cs="Arial"/>
        <w:bCs/>
        <w:lang w:eastAsia="ar-SA"/>
      </w:rPr>
      <w:t>26</w:t>
    </w:r>
    <w:r w:rsidRPr="00BA6377">
      <w:rPr>
        <w:rFonts w:ascii="Arial" w:eastAsia="Times New Roman" w:hAnsi="Arial" w:cs="Arial"/>
        <w:bCs/>
        <w:lang w:eastAsia="ar-SA"/>
      </w:rPr>
      <w:t>/PN/202</w:t>
    </w:r>
    <w:r w:rsidR="00C816F0">
      <w:rPr>
        <w:rFonts w:ascii="Arial" w:eastAsia="Times New Roman" w:hAnsi="Arial" w:cs="Arial"/>
        <w:bCs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"/>
  </w:num>
  <w:num w:numId="12">
    <w:abstractNumId w:val="7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5780D"/>
    <w:rsid w:val="000606C6"/>
    <w:rsid w:val="00081069"/>
    <w:rsid w:val="00134BFB"/>
    <w:rsid w:val="001476D9"/>
    <w:rsid w:val="0018620A"/>
    <w:rsid w:val="00190270"/>
    <w:rsid w:val="001F0795"/>
    <w:rsid w:val="00267FB0"/>
    <w:rsid w:val="00287FA5"/>
    <w:rsid w:val="002B6104"/>
    <w:rsid w:val="00304622"/>
    <w:rsid w:val="0031402C"/>
    <w:rsid w:val="00345EEF"/>
    <w:rsid w:val="00351C08"/>
    <w:rsid w:val="003A7E10"/>
    <w:rsid w:val="003F571F"/>
    <w:rsid w:val="00402BBE"/>
    <w:rsid w:val="00444238"/>
    <w:rsid w:val="00480660"/>
    <w:rsid w:val="004A2636"/>
    <w:rsid w:val="004B05C9"/>
    <w:rsid w:val="004B09F5"/>
    <w:rsid w:val="0050052C"/>
    <w:rsid w:val="005136B7"/>
    <w:rsid w:val="005472D9"/>
    <w:rsid w:val="005559B0"/>
    <w:rsid w:val="00582096"/>
    <w:rsid w:val="005A0239"/>
    <w:rsid w:val="00625DC9"/>
    <w:rsid w:val="0065269E"/>
    <w:rsid w:val="00671009"/>
    <w:rsid w:val="00682B66"/>
    <w:rsid w:val="006E5BC0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340BE"/>
    <w:rsid w:val="00943993"/>
    <w:rsid w:val="0095790F"/>
    <w:rsid w:val="00975174"/>
    <w:rsid w:val="009B6332"/>
    <w:rsid w:val="009C53E4"/>
    <w:rsid w:val="00A25E7D"/>
    <w:rsid w:val="00A44185"/>
    <w:rsid w:val="00A64F8D"/>
    <w:rsid w:val="00A73A19"/>
    <w:rsid w:val="00A821D0"/>
    <w:rsid w:val="00B050F6"/>
    <w:rsid w:val="00B242DC"/>
    <w:rsid w:val="00B32B7D"/>
    <w:rsid w:val="00B33DD6"/>
    <w:rsid w:val="00B61131"/>
    <w:rsid w:val="00BA6377"/>
    <w:rsid w:val="00BB6A31"/>
    <w:rsid w:val="00BD340B"/>
    <w:rsid w:val="00C160BD"/>
    <w:rsid w:val="00C24024"/>
    <w:rsid w:val="00C25870"/>
    <w:rsid w:val="00C422EE"/>
    <w:rsid w:val="00C62406"/>
    <w:rsid w:val="00C816F0"/>
    <w:rsid w:val="00C938DE"/>
    <w:rsid w:val="00CC0441"/>
    <w:rsid w:val="00CD4CFA"/>
    <w:rsid w:val="00CF5E95"/>
    <w:rsid w:val="00D20F03"/>
    <w:rsid w:val="00D40574"/>
    <w:rsid w:val="00D46460"/>
    <w:rsid w:val="00D5353F"/>
    <w:rsid w:val="00D561E1"/>
    <w:rsid w:val="00D741EF"/>
    <w:rsid w:val="00DC40C8"/>
    <w:rsid w:val="00E105E0"/>
    <w:rsid w:val="00E5115F"/>
    <w:rsid w:val="00E52B59"/>
    <w:rsid w:val="00EA1EE5"/>
    <w:rsid w:val="00F026DF"/>
    <w:rsid w:val="00F17847"/>
    <w:rsid w:val="00F71323"/>
    <w:rsid w:val="00F95650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BF96F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F603D2-B329-4BF0-9E5E-C06B3E0540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39</cp:revision>
  <dcterms:created xsi:type="dcterms:W3CDTF">2021-01-26T09:46:00Z</dcterms:created>
  <dcterms:modified xsi:type="dcterms:W3CDTF">2024-08-28T08:18:00Z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