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6CB47AAC" w:rsidR="00C75DA0" w:rsidRPr="008325DA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8325DA">
        <w:rPr>
          <w:rFonts w:ascii="Verdana" w:hAnsi="Verdana"/>
          <w:bCs/>
          <w:sz w:val="18"/>
          <w:szCs w:val="18"/>
        </w:rPr>
        <w:t>Załącznik</w:t>
      </w:r>
      <w:r w:rsidR="00A46AC9" w:rsidRPr="008325DA">
        <w:rPr>
          <w:rFonts w:ascii="Verdana" w:hAnsi="Verdana"/>
          <w:bCs/>
          <w:sz w:val="18"/>
          <w:szCs w:val="18"/>
        </w:rPr>
        <w:t xml:space="preserve"> nr </w:t>
      </w:r>
      <w:r w:rsidR="008325DA" w:rsidRPr="008325DA">
        <w:rPr>
          <w:rFonts w:ascii="Verdana" w:hAnsi="Verdana"/>
          <w:bCs/>
          <w:sz w:val="18"/>
          <w:szCs w:val="18"/>
        </w:rPr>
        <w:t>5</w:t>
      </w:r>
      <w:r w:rsidR="00A46AC9" w:rsidRPr="008325DA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A78DB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3801FC78" w:rsidR="00A46AC9" w:rsidRPr="008A78DB" w:rsidRDefault="00A46AC9" w:rsidP="00CD296C">
      <w:pPr>
        <w:tabs>
          <w:tab w:val="left" w:pos="720"/>
        </w:tabs>
        <w:suppressAutoHyphens/>
        <w:spacing w:after="0" w:line="360" w:lineRule="auto"/>
        <w:rPr>
          <w:rFonts w:ascii="Verdana" w:hAnsi="Verdana"/>
          <w:b/>
          <w:sz w:val="20"/>
          <w:szCs w:val="20"/>
        </w:rPr>
      </w:pPr>
      <w:r w:rsidRPr="008A78DB">
        <w:rPr>
          <w:rFonts w:ascii="Verdana" w:hAnsi="Verdana"/>
          <w:b/>
          <w:sz w:val="20"/>
          <w:szCs w:val="20"/>
        </w:rPr>
        <w:t>Znak sprawy</w:t>
      </w:r>
      <w:r w:rsidRPr="008325DA">
        <w:rPr>
          <w:rFonts w:ascii="Verdana" w:hAnsi="Verdana"/>
          <w:b/>
          <w:sz w:val="20"/>
          <w:szCs w:val="20"/>
        </w:rPr>
        <w:t xml:space="preserve">: </w:t>
      </w:r>
      <w:r w:rsidR="008325DA" w:rsidRPr="008325DA">
        <w:rPr>
          <w:rFonts w:ascii="Verdana" w:hAnsi="Verdana" w:cs="Calibri"/>
          <w:b/>
          <w:bCs/>
          <w:sz w:val="20"/>
          <w:szCs w:val="20"/>
        </w:rPr>
        <w:t>Dostawa monitoringu wizyjnego na pojazdach / 2021</w:t>
      </w:r>
      <w:r w:rsidR="008325DA" w:rsidRPr="00A433A2">
        <w:rPr>
          <w:rFonts w:ascii="Verdana" w:hAnsi="Verdana" w:cs="Calibri"/>
          <w:b/>
          <w:bCs/>
          <w:sz w:val="18"/>
          <w:szCs w:val="18"/>
        </w:rPr>
        <w:t>.</w:t>
      </w:r>
    </w:p>
    <w:p w14:paraId="5EFE834C" w14:textId="77777777" w:rsidR="00A46AC9" w:rsidRPr="008A78DB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8A78DB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8A78DB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lub art. 14 RODO</w:t>
      </w:r>
      <w:r w:rsidRPr="008A78DB">
        <w:rPr>
          <w:rFonts w:ascii="Verdana" w:hAnsi="Verdana"/>
          <w:sz w:val="20"/>
          <w:szCs w:val="20"/>
          <w:vertAlign w:val="superscript"/>
        </w:rPr>
        <w:t>1)</w:t>
      </w:r>
      <w:r w:rsidRPr="008A78DB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8A78DB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A78DB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204A48"/>
    <w:rsid w:val="00397AED"/>
    <w:rsid w:val="005F01A6"/>
    <w:rsid w:val="00663A2B"/>
    <w:rsid w:val="006F3C12"/>
    <w:rsid w:val="00703804"/>
    <w:rsid w:val="00710BB8"/>
    <w:rsid w:val="00717D3D"/>
    <w:rsid w:val="007A68AA"/>
    <w:rsid w:val="00815E79"/>
    <w:rsid w:val="008325DA"/>
    <w:rsid w:val="008A78DB"/>
    <w:rsid w:val="009160D9"/>
    <w:rsid w:val="009B4C32"/>
    <w:rsid w:val="009E6EC8"/>
    <w:rsid w:val="00A06703"/>
    <w:rsid w:val="00A46AC9"/>
    <w:rsid w:val="00B36549"/>
    <w:rsid w:val="00C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16</cp:revision>
  <cp:lastPrinted>2021-06-24T08:42:00Z</cp:lastPrinted>
  <dcterms:created xsi:type="dcterms:W3CDTF">2019-10-01T06:43:00Z</dcterms:created>
  <dcterms:modified xsi:type="dcterms:W3CDTF">2021-11-19T09:40:00Z</dcterms:modified>
</cp:coreProperties>
</file>