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A1611" w14:textId="7CBA5ADE" w:rsidR="00BB2ED3" w:rsidRPr="008B2C18" w:rsidRDefault="00BB2ED3" w:rsidP="00BB2ED3">
      <w:pPr>
        <w:pStyle w:val="Standard"/>
        <w:rPr>
          <w:rFonts w:ascii="Arial" w:hAnsi="Arial" w:cs="Arial"/>
          <w:color w:val="auto"/>
          <w:sz w:val="16"/>
          <w:szCs w:val="16"/>
        </w:rPr>
      </w:pP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Załącznik nr 2</w:t>
      </w:r>
      <w:r w:rsidR="008B2C18"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f2</w:t>
      </w: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 do SWZ</w:t>
      </w: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8B2C18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8B2C18">
        <w:rPr>
          <w:rFonts w:ascii="Arial" w:hAnsi="Arial" w:cs="Arial"/>
          <w:color w:val="auto"/>
          <w:sz w:val="18"/>
          <w:szCs w:val="18"/>
        </w:rPr>
        <w:t>__________________________</w:t>
      </w:r>
      <w:r w:rsidRPr="008B2C18">
        <w:rPr>
          <w:rFonts w:ascii="Arial" w:hAnsi="Arial" w:cs="Arial"/>
          <w:color w:val="auto"/>
          <w:sz w:val="18"/>
          <w:szCs w:val="18"/>
        </w:rPr>
        <w:tab/>
      </w:r>
      <w:r w:rsidRPr="008B2C18">
        <w:rPr>
          <w:rFonts w:ascii="Arial" w:hAnsi="Arial" w:cs="Arial"/>
          <w:color w:val="auto"/>
          <w:sz w:val="18"/>
          <w:szCs w:val="18"/>
        </w:rPr>
        <w:tab/>
      </w:r>
      <w:r w:rsidRPr="008B2C18">
        <w:rPr>
          <w:rFonts w:ascii="Arial" w:hAnsi="Arial" w:cs="Arial"/>
          <w:color w:val="auto"/>
          <w:sz w:val="18"/>
          <w:szCs w:val="18"/>
        </w:rPr>
        <w:tab/>
      </w:r>
      <w:r w:rsidRPr="008B2C18">
        <w:rPr>
          <w:rFonts w:ascii="Arial" w:hAnsi="Arial" w:cs="Arial"/>
          <w:color w:val="auto"/>
          <w:sz w:val="18"/>
          <w:szCs w:val="18"/>
        </w:rPr>
        <w:tab/>
      </w:r>
      <w:r w:rsidRPr="008B2C18">
        <w:rPr>
          <w:rFonts w:ascii="Arial" w:hAnsi="Arial" w:cs="Arial"/>
          <w:color w:val="auto"/>
          <w:sz w:val="18"/>
          <w:szCs w:val="18"/>
        </w:rPr>
        <w:tab/>
      </w:r>
      <w:r w:rsidRPr="008B2C18">
        <w:rPr>
          <w:rFonts w:ascii="Arial" w:hAnsi="Arial" w:cs="Arial"/>
          <w:color w:val="auto"/>
          <w:sz w:val="16"/>
          <w:szCs w:val="16"/>
        </w:rPr>
        <w:tab/>
      </w:r>
      <w:r w:rsidRPr="008B2C18">
        <w:rPr>
          <w:rFonts w:ascii="Arial" w:hAnsi="Arial" w:cs="Arial"/>
          <w:color w:val="auto"/>
          <w:sz w:val="16"/>
          <w:szCs w:val="16"/>
        </w:rPr>
        <w:tab/>
      </w:r>
      <w:r w:rsidRPr="008B2C18">
        <w:rPr>
          <w:rFonts w:ascii="Arial" w:hAnsi="Arial" w:cs="Arial"/>
          <w:color w:val="auto"/>
          <w:sz w:val="16"/>
          <w:szCs w:val="16"/>
        </w:rPr>
        <w:tab/>
      </w:r>
      <w:r w:rsidRPr="008B2C18">
        <w:rPr>
          <w:rFonts w:ascii="Arial" w:hAnsi="Arial" w:cs="Arial"/>
          <w:color w:val="auto"/>
          <w:sz w:val="16"/>
          <w:szCs w:val="16"/>
        </w:rPr>
        <w:tab/>
      </w:r>
      <w:r w:rsidRPr="008B2C18">
        <w:rPr>
          <w:rFonts w:ascii="Arial" w:hAnsi="Arial" w:cs="Arial"/>
          <w:color w:val="auto"/>
          <w:sz w:val="16"/>
          <w:szCs w:val="16"/>
        </w:rPr>
        <w:tab/>
      </w:r>
      <w:r w:rsidRPr="008B2C18">
        <w:rPr>
          <w:rFonts w:ascii="Arial" w:hAnsi="Arial" w:cs="Arial"/>
          <w:color w:val="auto"/>
          <w:sz w:val="16"/>
          <w:szCs w:val="16"/>
        </w:rPr>
        <w:tab/>
      </w:r>
      <w:r w:rsidRPr="008B2C18">
        <w:rPr>
          <w:rFonts w:ascii="Arial" w:hAnsi="Arial" w:cs="Arial"/>
          <w:color w:val="auto"/>
          <w:sz w:val="16"/>
          <w:szCs w:val="16"/>
        </w:rPr>
        <w:tab/>
      </w:r>
      <w:r w:rsidRPr="008B2C18">
        <w:rPr>
          <w:rFonts w:ascii="Arial" w:hAnsi="Arial" w:cs="Arial"/>
          <w:color w:val="auto"/>
          <w:sz w:val="16"/>
          <w:szCs w:val="16"/>
        </w:rPr>
        <w:tab/>
        <w:t xml:space="preserve">  Miejscowość, data</w:t>
      </w:r>
    </w:p>
    <w:p w14:paraId="60FD50AE" w14:textId="7719C1FA" w:rsidR="00BB2ED3" w:rsidRPr="008B2C18" w:rsidRDefault="00BB2ED3" w:rsidP="00BB2ED3">
      <w:pPr>
        <w:pStyle w:val="Standard"/>
        <w:ind w:right="1209"/>
        <w:jc w:val="both"/>
        <w:rPr>
          <w:rFonts w:ascii="Arial" w:hAnsi="Arial" w:cs="Arial"/>
          <w:color w:val="auto"/>
          <w:sz w:val="18"/>
          <w:szCs w:val="18"/>
        </w:rPr>
      </w:pPr>
      <w:r w:rsidRPr="008B2C18">
        <w:rPr>
          <w:rFonts w:ascii="Arial" w:hAnsi="Arial" w:cs="Arial"/>
          <w:color w:val="auto"/>
          <w:sz w:val="20"/>
          <w:szCs w:val="20"/>
        </w:rPr>
        <w:t>Kosztorys ofertowy dla zamówienia pn.</w:t>
      </w:r>
      <w:r w:rsidRPr="008B2C18">
        <w:rPr>
          <w:rFonts w:ascii="Arial" w:hAnsi="Arial" w:cs="Arial"/>
          <w:b/>
          <w:bCs/>
          <w:color w:val="auto"/>
          <w:sz w:val="20"/>
          <w:szCs w:val="20"/>
        </w:rPr>
        <w:t xml:space="preserve"> „</w:t>
      </w:r>
      <w:r w:rsidR="008B2C18" w:rsidRPr="008B2C18">
        <w:rPr>
          <w:rFonts w:ascii="Arial" w:hAnsi="Arial" w:cs="Arial"/>
          <w:b/>
          <w:bCs/>
          <w:color w:val="auto"/>
          <w:sz w:val="20"/>
          <w:szCs w:val="20"/>
        </w:rPr>
        <w:t>Remont ogrodzenia i podjazdu oraz zakup niezbędnego wyposażenia Warsztatu Terapii Zajęciowej w Wielopolu Skrzyńskim oraz likwidacja barier architektonicznych w Szkole Podstawowej im. T.M. Kantora w Wielopolu Skrzyńskim</w:t>
      </w:r>
      <w:r w:rsidRPr="008B2C18">
        <w:rPr>
          <w:rFonts w:ascii="Arial" w:hAnsi="Arial" w:cs="Arial"/>
          <w:b/>
          <w:color w:val="auto"/>
          <w:sz w:val="20"/>
          <w:szCs w:val="20"/>
        </w:rPr>
        <w:t>”.</w:t>
      </w:r>
    </w:p>
    <w:p w14:paraId="710D207D" w14:textId="5CCEEA45" w:rsidR="00BB2ED3" w:rsidRPr="008B2C18" w:rsidRDefault="00BB2ED3" w:rsidP="00BB2ED3">
      <w:pPr>
        <w:jc w:val="both"/>
        <w:rPr>
          <w:rFonts w:ascii="Arial" w:hAnsi="Arial" w:cs="Arial"/>
          <w:b/>
          <w:sz w:val="20"/>
          <w:szCs w:val="20"/>
        </w:rPr>
      </w:pPr>
      <w:r w:rsidRPr="008B2C18">
        <w:rPr>
          <w:rFonts w:ascii="Arial" w:hAnsi="Arial" w:cs="Arial"/>
          <w:sz w:val="20"/>
          <w:szCs w:val="20"/>
        </w:rPr>
        <w:t>Oznaczenie sprawy (numer referencyjny):</w:t>
      </w:r>
      <w:r w:rsidR="00686DE9">
        <w:rPr>
          <w:rFonts w:ascii="Arial" w:hAnsi="Arial" w:cs="Arial"/>
          <w:b/>
          <w:sz w:val="20"/>
          <w:szCs w:val="20"/>
        </w:rPr>
        <w:t xml:space="preserve"> RRz.271.20</w:t>
      </w:r>
      <w:bookmarkStart w:id="0" w:name="_GoBack"/>
      <w:bookmarkEnd w:id="0"/>
      <w:r w:rsidRPr="008B2C18">
        <w:rPr>
          <w:rFonts w:ascii="Arial" w:hAnsi="Arial" w:cs="Arial"/>
          <w:b/>
          <w:sz w:val="20"/>
          <w:szCs w:val="20"/>
        </w:rPr>
        <w:t>.2024</w:t>
      </w:r>
    </w:p>
    <w:p w14:paraId="33E97A6A" w14:textId="77777777" w:rsidR="00BB2ED3" w:rsidRDefault="00BB2ED3"/>
    <w:tbl>
      <w:tblPr>
        <w:tblW w:w="1034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1032"/>
        <w:gridCol w:w="3254"/>
        <w:gridCol w:w="732"/>
        <w:gridCol w:w="992"/>
        <w:gridCol w:w="1276"/>
        <w:gridCol w:w="1204"/>
        <w:gridCol w:w="1276"/>
      </w:tblGrid>
      <w:tr w:rsidR="00BB2ED3" w:rsidRPr="00BB2ED3" w14:paraId="0960FF9C" w14:textId="32A70541" w:rsidTr="00BB2ED3">
        <w:trPr>
          <w:trHeight w:val="2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5839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CDD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Podstawa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386C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Opis i wyliczenia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53ED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250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Poszcz.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076FA" w14:textId="77777777" w:rsidR="00BB2ED3" w:rsidRPr="00C67D35" w:rsidRDefault="00BB2ED3" w:rsidP="00C67D35">
            <w:pPr>
              <w:widowControl/>
              <w:autoSpaceDE/>
              <w:autoSpaceDN/>
              <w:ind w:firstLineChars="200" w:firstLine="28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2E3ED8" w14:textId="04B675FD" w:rsidR="00BB2ED3" w:rsidRPr="00BB2ED3" w:rsidRDefault="00BB2ED3" w:rsidP="00BB2ED3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BB2ED3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8157D1" w14:textId="5E7693F2" w:rsidR="00BB2ED3" w:rsidRPr="00BB2ED3" w:rsidRDefault="00BB2ED3" w:rsidP="00BB2ED3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BB2ED3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Wartość netto</w:t>
            </w:r>
          </w:p>
        </w:tc>
      </w:tr>
      <w:tr w:rsidR="00BB2ED3" w:rsidRPr="00BB2ED3" w14:paraId="218111F2" w14:textId="1912D887" w:rsidTr="0075758D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AC48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313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9603B" w14:textId="01F4614B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budowlane, adaptacja pomieszczenia technicznego za windą, na parterze</w:t>
            </w:r>
          </w:p>
        </w:tc>
      </w:tr>
      <w:tr w:rsidR="00BB2ED3" w:rsidRPr="00BB2ED3" w14:paraId="3F67DB8B" w14:textId="19BD58DB" w:rsidTr="00AB1541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2237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F85C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67D7D" w14:textId="18EC8E1F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rozbiórkowe, zabezpieczeni wejścia do remontowanego pomieszczenia</w:t>
            </w:r>
          </w:p>
        </w:tc>
      </w:tr>
      <w:tr w:rsidR="00BB2ED3" w:rsidRPr="00BB2ED3" w14:paraId="3252F479" w14:textId="6408EA2B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448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 d.1.1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7D17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2-22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0601-01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CE8E6" w14:textId="70777421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Ścianki drewniane - szkielet z łat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ścianka działowa na korytarzu,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[3,00*2+1,50*2*2+3,30*7]*0,05*0,07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FB1C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6"/>
                <w:szCs w:val="16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6"/>
                <w:szCs w:val="16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2BF56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FC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09C1D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0C519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42C1343" w14:textId="04A2926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9981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C141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C054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475B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4313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1C981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0,123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0911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D83C8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5E017B77" w14:textId="61962A0E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BAA0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 d.1.1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EE8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2-22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0601-05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7365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Ścianki drewniane obite jednostronnie płytami pilśniowymi porowatymi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ścianka działowa na koryta-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[1,50*2+3,00]*3,30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BA9E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6"/>
                <w:szCs w:val="16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6"/>
                <w:szCs w:val="16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0D828" w14:textId="5EEBCD2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51F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C5656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D84B6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985294C" w14:textId="7CD192F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A7A2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D99B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D0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7DD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63EA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95C9" w14:textId="31161BF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F59D9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002B2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08816C4" w14:textId="14846923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E040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 d.1.1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D5BF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KNNR 2 0604-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D908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Izolacja z folii polietylenowej przymocowana do konstrukcji drewnianej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ścianka działowa na koryta-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F8D8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6"/>
                <w:szCs w:val="16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6"/>
                <w:szCs w:val="16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523C6" w14:textId="3BAE966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31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97953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C221C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3A86897" w14:textId="5095D23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3F0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604D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425C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B6C8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EB02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F554" w14:textId="653FDFC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5FD54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AF41E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0A23A85" w14:textId="44812426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130D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 d.1.1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C571E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19-01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0832-04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6E2A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Zabezpieczenie stolarki folią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- drzwi, 2,40*1,50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208D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6"/>
                <w:szCs w:val="16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6"/>
                <w:szCs w:val="16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92659" w14:textId="24A3DFA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0F7E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10CF2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5493B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1205714" w14:textId="2CB4432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BDA9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416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0D9A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99F9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C8D9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DD7A" w14:textId="75CC98E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B86CE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81F1D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827D348" w14:textId="06267196" w:rsidTr="00994B5E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783B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61A5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043BD" w14:textId="31AEF8AC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</w:t>
            </w:r>
            <w:r w:rsidR="00F807B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o</w:t>
            </w: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ty rozbiórkowe, budowlane</w:t>
            </w:r>
          </w:p>
        </w:tc>
      </w:tr>
      <w:tr w:rsidR="00BB2ED3" w:rsidRPr="00BB2ED3" w14:paraId="719D617C" w14:textId="35935EA3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13B0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2A5D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19-01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0832-04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197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Zabezpieczenie stolarki folią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5,400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C0F4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25A2D" w14:textId="173700E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A4C4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E8D08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A256C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1DB51DB" w14:textId="7BE8CA2A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1D18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EF44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9E1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39EB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C9B7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D48F" w14:textId="652E13A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4E465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0A96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F92C1F4" w14:textId="2A90209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02B9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4B19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0354-07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EE6F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Wykucie z muru ościeżnic stalowych lub krat okiennych o powierzchni do 2 m2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F9994" w14:textId="77777777" w:rsidR="00BB2ED3" w:rsidRPr="00C67D35" w:rsidRDefault="00BB2ED3" w:rsidP="00BB2ED3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3824E" w14:textId="6940800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AC56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12738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3F664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CE64D6B" w14:textId="79444DD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76B7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23B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A085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CD2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1C34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B69C" w14:textId="3736692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560C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6B486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6626A6C" w14:textId="4AC4CD9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4FE6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08B1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0422-01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3AFE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Podstemplowania zagrożonych stropów z deskowaniem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F97D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200C88" w14:textId="319F192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DB4E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273B3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0DD1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A5E2FFD" w14:textId="50FED27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97CE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9E2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98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594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47D7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4447" w14:textId="7A649D3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B6D44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DDC71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4A26164" w14:textId="092CD59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3A85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F057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0422-05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1DF4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Rozebranie podstemplowania zagrożonych stropów z deskowaniem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07FD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5200A" w14:textId="31DA055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AFDA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1193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09E55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D0FD9FC" w14:textId="4EAFB68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EEBC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72E5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8C62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68C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EBDD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8EC3" w14:textId="7336617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BA283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FB6D2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A218505" w14:textId="59967B6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636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42B8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0349-02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5B97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Rozebranie ścian, filarów i kolumn z cegieł na zaprawie cementowo-wapiennej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0,260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926FC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944B9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E495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BCC52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0823C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46366B4" w14:textId="3C50BC6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903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7B51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C37E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A53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0FD3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EA601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0,260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3CF31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920E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306705D6" w14:textId="7650E595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7E86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59B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0313-02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9A8B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Wykonanie przesklepień otworów w ścianach z cegieł z wykuciem bruzd dla belek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0,081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9CD3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2B04A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1E3A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450E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847BE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F0E433F" w14:textId="2D91BE4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7B4E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3EF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6E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F5DE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479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0B862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0,081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7BEE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3EA66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4E02D2D0" w14:textId="3D83999C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691D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5C9A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ZKNR C-2 0702-01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291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podlewek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 gr. 20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0,112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3493F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DD352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0DE0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24ED3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A8D2B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A06E32A" w14:textId="73A940B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E63B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F1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3081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279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98FC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EF01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0,112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C441A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23FB1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29BA4D2A" w14:textId="6264F9D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588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FDF6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ZKNR C-2 0702-04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B6C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podlewek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dodatek za każdy 1 mm ponad 50 do 100 mm grubości Krotność = 30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0,112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3D9BF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55738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FC94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45117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D0E44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2FAB5D8" w14:textId="26D23C5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14F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3C68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2CD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9215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14D1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74B8F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0,112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A6232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622A4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652C84C7" w14:textId="52FBC61F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EF3E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026A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0313-04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8D6E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Wykonanie przesklepień otworów w ścianach z cegieł - dostarczenie i obsadzenie be- lek stalowych do I NP 180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1,400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A035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FC248" w14:textId="0D2B0A9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D002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699D3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EC6A2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01C6433" w14:textId="4BB2352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EBC9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58E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C902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3B90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F3C7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2BB4" w14:textId="2319044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9BA54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AE468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3EC32B0" w14:textId="4ED57533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CD35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3D83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2004-05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99CC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Obudowa belek i podciągów płytami gipsowo-kartonowymi na rusztach metalowych po-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jedynczych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jednowarstwowo 55-01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1,232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F609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B88D50" w14:textId="00970A3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23E4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64137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FE078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6DFAB67" w14:textId="4573DCB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15E4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BC46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A9D1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9C7A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E6B3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6412" w14:textId="00B8856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232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FA91D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E789D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954E1EF" w14:textId="359FAE6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F765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15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BE56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0701-05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CC6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Odbicie tynków wewnętrznych z zaprawy cementowo-wapiennej na ścianach, filarach, pilastrach o powierzchni odbicia ponad 5 m2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26,064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804C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BDE31" w14:textId="4E81D5A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26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7FBD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5AB23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F2B98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E54ACC4" w14:textId="7FC5340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C799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B7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4F3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4F26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367A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3C08" w14:textId="7817D7C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26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064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7B1F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A00A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F576436" w14:textId="3CA705B8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494F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3F00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0212-02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BC84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Rozbiórka elementów konstrukcji betonowych niezbrojonych o grubości ponad 15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0460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B77C0" w14:textId="05B5759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DC83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91FA5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93268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897B8EC" w14:textId="1E39FC3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C513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4B6E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8679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A2E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F2B2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36A2" w14:textId="683396A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C3C00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D5E2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350BE0D" w14:textId="1761393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E07E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17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3194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0354-13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D1D7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Wykucie z muru kratek wentylacyjnych, drzwiczek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F6CD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703AF1" w14:textId="11C7422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2158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E48D7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DD887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05C7790" w14:textId="58C82221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7C2A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44B6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D7F1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26D6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CCC0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3C27" w14:textId="6412AC5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93BAC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225F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8250A2E" w14:textId="6907C76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3AF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18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163D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0323-02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0503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Zamurowanie przebić w ścianach z cegieł o grubości 1/2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ceg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1A29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879AE7" w14:textId="696E0D7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E692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2395C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7A981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FD9484C" w14:textId="7C2A392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4813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1A8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CD1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69E9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E5D5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E10B" w14:textId="65643C6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63A9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DF2B8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132DE66" w14:textId="5E953028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77BA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19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E982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0333-08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08AC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Przebicie otworów w ścianach z cegieł o grubości 1/2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ceg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na zaprawie cementowo-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piennej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9CAF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BB4BAE" w14:textId="4ACD2A0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31AA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E32A7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655A3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8D92F82" w14:textId="7742576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AC57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590D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152B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A6B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FC1A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1751" w14:textId="117D796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E2D26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FF47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AB1F0D1" w14:textId="2FF16DC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040B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009B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0106-04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2A6A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Wykopy nieumocnione o ścianach pionowych wykonywane wewnątrz budynku 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nięcie z parteru budynku gruzu i ziemi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6,094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F117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E6EDB" w14:textId="14B6902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F92D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A2673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0DB6F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15980FF" w14:textId="1530569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552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04B4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3E76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94A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3ED1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4394" w14:textId="7A51B95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4992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763E7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7CE16B9" w14:textId="25480945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696C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2DF2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4-04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1103-04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6CD7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Wywiezienie gruzu z terenu rozbiórki przy mechanicznym załadowaniu i wyładowaniu samochodem samowyładowczym na odległość 1 km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6,094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5AF1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8AE33F" w14:textId="407DE2B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C8BD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91A4C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98570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8D3F71C" w14:textId="0A4FCC3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AA0A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410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363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753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7119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0B64" w14:textId="1D619FA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E0741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5AFD1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D55ED40" w14:textId="67ABB597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BC9B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22 d.1.2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60B1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4-04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1103-05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4E94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Wywiezienie gruzu z terenu rozbiórki przy mechanicznym załadowaniu i wyładowaniu samochodem samowyładowczym - dodatek za każdy następny rozpoczęty 1 km Krotność = 6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6,094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6BDF5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32466E" w14:textId="65E4DB2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4CF6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A686C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624D1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EBA69F" w14:textId="7333CF5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7EA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599D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AAAA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1F70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E951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938F" w14:textId="3482ED2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70533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A5CC4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BD59465" w14:textId="649A2531" w:rsidTr="00F775BC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FB2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6D56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1B680" w14:textId="11975E81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budowlane, adaptacja pomieszczenia technicznego za windą, na parterze</w:t>
            </w:r>
          </w:p>
        </w:tc>
      </w:tr>
      <w:tr w:rsidR="00BB2ED3" w:rsidRPr="00BB2ED3" w14:paraId="0E06A4E9" w14:textId="5912FCFA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AA13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23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7692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0705-02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9395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pasów tynku zwykłego kat. III o szerokości do 30 cm na murach z cegieł lub ścianach z betonu pokrywającego bruzdy uprzednio zamurowanych cegłami lub da-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chówkami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otynkowanie bruzdy z pionami wodociągowymi,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3,300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A499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56D5C" w14:textId="2BB9FC4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13E0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68780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7FF0A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E643E04" w14:textId="6F408E8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142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E058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67B0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D93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B0D3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87DF" w14:textId="0D59889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A49C5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A9036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1D4DCFF" w14:textId="60F3390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C0E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24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ABF0F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08A9A" w14:textId="20869A81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z.VII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Gruntowanie podłoży preparatami  lub innymi środkami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niegorszych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właściwościach - powierzchnie pionowe [2,75+1,38]*2*3,30-2,40*1,50+[1,50*2+2,40]*0,15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1FC0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D85D5" w14:textId="7F4D384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04238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BF46D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E0133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D6BC5A7" w14:textId="484D217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EF76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52EC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0BA1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2C3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C4F3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8450" w14:textId="4E89EEF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24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468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58B2A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0A4E1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39BD2BD" w14:textId="7061A89B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A9A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25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B72E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3BBEB" w14:textId="0924EC90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z.VII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Gruntowanie podłoży preparatami  lub innymi środkami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niegorszych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właściwoś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ciach - powierzchnie poziome 2,75*1,83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D027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42568" w14:textId="3D095AC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BFDF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40BE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8E389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D159D86" w14:textId="041EFE6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071D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A63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0722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81F9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1443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EAB3" w14:textId="7CF3EF2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033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A8E0A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12C31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76C7D7" w14:textId="4ED3CF28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8DA3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26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88D8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B5A0D" w14:textId="6893FC85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Dwukrotne malowanie farbami emulsyjnymi powierzchni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wewnętrz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tynków gład- kich bez gruntowania Farba lateksowa do wnętrz o najwyższej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szorowanie na mokro (I klasa) opak. 15 kg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poz.24+poz.25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A79E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3F401" w14:textId="1B23F80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496B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40C10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EFE0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9245586" w14:textId="7024643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D696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AC1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7DAB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F1DF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E358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1B84" w14:textId="327998F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46736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24FCE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E0B5634" w14:textId="0907E87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19C7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27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D820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31A0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Malowanie farbami emulsyjnymi powierzchni wewnętrznych - tynków gładkich bez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towania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dodatek za każde dalsze malowanie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poz.26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AF25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08F82" w14:textId="5EA9482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CE512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FDC57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CF07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5660CBA" w14:textId="6151247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BBF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6D47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1C73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4C86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9B49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1180" w14:textId="1E3F73A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E114E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F2093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BB92197" w14:textId="6059084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3225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28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A787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19-01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0832-04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B707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Zabezpieczenie stolarki folią - okna,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2,40*1,50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6C19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DFD26" w14:textId="48E75AE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56A3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B748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9E8E1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A2AEC6A" w14:textId="27BCE90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A74B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BBE8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8660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E1A0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9DE3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5260" w14:textId="61E3907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56795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5B7D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05A9DED" w14:textId="2EAAB9AE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C798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29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FBDE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0212-02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65E2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Rozbiórka elementów konstrukcji betonowych niezbrojonych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ponad 15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rozbiórka posadzki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lasrykowej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wraz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podkła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20 cm rozbiórka posadzek wraz z podkładami betonowymi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poz.39*0,15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6E05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8A832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94A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1147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A2046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8BBBA71" w14:textId="708ED19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78C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AF81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C014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4E8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227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AB4ED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0,771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12DC2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0C156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58DD1F98" w14:textId="149CFDA3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C72C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30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CA56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0106-04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1F0C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Usunięcie z parteru budynku gruzu i ziemi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poz.29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DE685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13DF5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297F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A6387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B100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B5BA8F6" w14:textId="5463F1F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F90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BC0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810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720A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D174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248B3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0,771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4909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6FE8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4A4750AE" w14:textId="53A0554B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DA61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31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314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4-04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1103-04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03D1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Wywiezienie gruzu z terenu rozbiórki przy mechanicznym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załadowa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wyładowaniu samochodem samowyładowczym na odległość 1 km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poz.29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56BB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1E75B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5576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26864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F4F19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ACBB08D" w14:textId="77E420EA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EEE8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1067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2964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C8D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DEBB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91230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0,771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84CBF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CF97A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04547370" w14:textId="07FA028B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0E76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32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9BCD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4-04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1103-05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DA7C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Wywiezienie gruzu z terenu rozbiórki przy mechanicznym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załadowa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wyładowaniu samochodem samowyładowczym - dodatek za każdy następny rozpoczęty 1 km Krotność = 6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poz.29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B100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C5DA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9EAE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74FD1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40414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3262C8A" w14:textId="4515E04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3DE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3CF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568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6D3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3262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BAF70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0,771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CFB34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4A755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0CA071FE" w14:textId="0A853BA4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75D3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33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09BF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0607-02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D3DE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Izolacje przeciwwilgociowe i przeciwwodne z folii polietylenowej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rokiej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zbiorników, basenów itp.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D6EF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4E46A5" w14:textId="696A072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90E2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45033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4DC7B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E11EE19" w14:textId="26F46A3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1DAD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635F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0AD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AB1B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068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7B8E" w14:textId="7672AB5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5BF15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9C721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1135611" w14:textId="51D0A9B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8041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34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0782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0609-03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E860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Izolacje cieplne i przeciwdźwiękowe z płyt styropianowych poziome na wierzchu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kons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trukcji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sucho - jedna warstwa płyty styropianowe gr. 5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8844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74113" w14:textId="26FE177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8795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F5883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0C1D3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D0C68F" w14:textId="64C975E2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9C01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BEEA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65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60BB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C4D5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BEA1" w14:textId="336E5FF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B2AF3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BC541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9175145" w14:textId="16F1D86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E2BE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35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6F49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21D2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Warstwy wyrównawcze pod posadzki z zaprawy cementowej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20 mm zatarte na ostro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4070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CF60EE" w14:textId="4405B5F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650D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D633E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07EB8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D694133" w14:textId="65E309B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59AC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EE46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709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689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F3BC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4A75" w14:textId="66057C7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E29AF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F84E0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31791DC" w14:textId="3DD64440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6FB1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36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ACE8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1102-03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328C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Warstwy wyrównawcze pod posadzki z zaprawy cementowej - doda- tek lub potrącenie za zmianę grubości o 10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Krotność = 3 poz.39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12D0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9E068" w14:textId="2FA581D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2AE5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A4F6A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051FB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73EA15B" w14:textId="3F9DBE5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34C4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167A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357A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75D0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936B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6AB6" w14:textId="0EEDA73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CDEE1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9BDEC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51669DC" w14:textId="73BF5E73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106B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37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B481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1106-07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A4BC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Posadzki cementowe wraz z cokolikami - dopłata za zbrojenie siatką stalową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95FC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9BB992" w14:textId="2E5B802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AE81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42C46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9744E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DEFFDD4" w14:textId="393B5E1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FC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E1DE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E2E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8160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2352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09F0" w14:textId="00766C0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E5942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962C3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4B9B0E9" w14:textId="5D2C18B8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965F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38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A68A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AT-27 0202-02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EF03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Izolacja pozioma przeciwwodna o gr. 3 mm ze szlamów uszczelnia-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jących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nakłada-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ręcznie na wyrównanym podłożu - w tym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naśmy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narożne,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35F4E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BF2A6" w14:textId="4D11E7E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8B6C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D1744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BD2EA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BDE412B" w14:textId="17B36E0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4BDB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E5AF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46E8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0FEB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9A6B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F008" w14:textId="044364E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56994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9190C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B06F489" w14:textId="406D35DB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6D56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39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6A96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2805-06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D1F4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(z.VI) Posadzki jednobarwne z płytek kamionkowych GRES o wym. 40x40 cm na za- prawie klejowej o gr. warstwy 5 mm 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pomieszcze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niach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pow.do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10 m2 Płytki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greso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we szkliwione 30x30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2,75*1,83+0,70*0,15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6626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9E14F" w14:textId="7F11DC4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570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6407E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B7F88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8813D5A" w14:textId="04C681C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0169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0862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C54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B297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2403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B8EE" w14:textId="41EB0AF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96F0E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6D793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B3E897B" w14:textId="58D14A70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B9D0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40 d.1.3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5097C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2809-02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9CD5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(z.VI) Cokoliki z płytek kamionkowych GRES o wym. 12.5x25 cm na zaprawie klejowej w pomieszczeniach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pow.do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10 m2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2,75*2+1,38*2-0,70+0,15*2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8312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303EF" w14:textId="1012A4A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A9BF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42579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21A1B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3F0FA5C" w14:textId="55470E4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D0E5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C3DE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A5E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A17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68FA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FE2E" w14:textId="051BAEF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E9B67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FB973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B9B56A1" w14:textId="4BE57951" w:rsidTr="00CA738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787C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F7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BEBD2" w14:textId="3E35B155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budowlane, adaptacja pomieszczenia technicznego na I piętrze na łazienkę dla nauczycieli</w:t>
            </w:r>
          </w:p>
        </w:tc>
      </w:tr>
      <w:tr w:rsidR="00BB2ED3" w:rsidRPr="00BB2ED3" w14:paraId="3B208499" w14:textId="7042B77F" w:rsidTr="002C30AB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2C44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9F50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665AB" w14:textId="3AF308C3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rozbiórkowe, zabezpieczeni wejścia do remontowanego pomieszczenia</w:t>
            </w:r>
          </w:p>
        </w:tc>
      </w:tr>
      <w:tr w:rsidR="00BB2ED3" w:rsidRPr="00BB2ED3" w14:paraId="3A762760" w14:textId="20F72591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A4D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41 d.2.1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0B6D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2-22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0601-01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2EF9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Ścianki drewniane - szkielet z łat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ścianka działowa na koryta-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[3,00*2+1,50*2*2+3,30*7]*0,05*0,07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DF7A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38BCC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71D2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4C345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68FA5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2CDA8B8" w14:textId="0A591DE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16F4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6FC1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DD8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BDEA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9945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DC2F9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0,123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B2E00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DCB3C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4C6B464E" w14:textId="08EAC8F8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E61A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42 d.2.1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5101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2-22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0601-05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74D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Ścianki drewniane obite jednostronnie płytami pilśniowymi porowatymi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ścianka działowa na koryta-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[1,50*2+3,00]*3,30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3A79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12AB7" w14:textId="65046E2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086A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4ED0D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2C917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0DBF097" w14:textId="72D60F2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505A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710B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A158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8A0F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474D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CDD3" w14:textId="6133448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200BE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0FFB2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3C4C3BD" w14:textId="1521B7B2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C20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43 d.2.1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4381E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KNNR 2 0604-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9A0A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Izolacja z folii polietylenowej przymocowana do konstrukcji drewnianej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ścianka działowa na koryta-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poz.42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4102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BEBC6" w14:textId="4C9C6FE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0FBB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1390E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90DC9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F65E288" w14:textId="556A634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0EF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8E36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815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61BF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CCBB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3F23" w14:textId="2056F1C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0819F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700C0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C7B05BC" w14:textId="7E8B9727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033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44 d.2.1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2BDE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19-01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0832-04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B71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Zabezpieczenie stolarki folią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- okna, 2,40*1,50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3D26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9AD4B6" w14:textId="50EA8E5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F458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C86FB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32AF2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2E24195" w14:textId="4F771C8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7F84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BB24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01E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9AAC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A309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3092" w14:textId="34D76D5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95FEC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8D3B7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DD16099" w14:textId="702ED2FD" w:rsidTr="007343FD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C460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692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12BCB" w14:textId="774D9CAA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rozbiórkowe instalacyjne, sanitarne</w:t>
            </w:r>
          </w:p>
        </w:tc>
      </w:tr>
      <w:tr w:rsidR="00BB2ED3" w:rsidRPr="00BB2ED3" w14:paraId="78299CEB" w14:textId="5DD9FC90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3C2B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45 d.2.2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0FCE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0132-01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32CB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baterii umywalkowej i zmywakowej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8546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AFC64" w14:textId="322989E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D13D4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5083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BAF6C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F2A9F78" w14:textId="359A21A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5DD9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25A7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68AF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BF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2AB4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D73B" w14:textId="5BFEBC9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27C1E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0A236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9F1E8CC" w14:textId="20FD7D3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4787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46 d.2.2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D433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0133-01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88FC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zaworu przelotowego o śr. 15-20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1070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899A7" w14:textId="205EB16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B65E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56B62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BA5E0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73CA53D" w14:textId="03B54C32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C0B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8ECF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8F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D9D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901D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6F10" w14:textId="418E8E0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F8F32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8C8F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7EE0331" w14:textId="6683A644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BC25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47 d.2.2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B71C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0114-01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7AD0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rurociągu stalowego ocynkowanego o śr. 15-20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62DC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605C7" w14:textId="5A39728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873C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EC814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8E716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6A0B23B" w14:textId="6AA1F33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325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FF3C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8663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66A6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BE4A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C2B7" w14:textId="3881622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826F6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FD04B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CC2CA66" w14:textId="42AA91A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273C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48 d.2.2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053F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0235-06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1E6D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umywalki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0FA0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5B6EA" w14:textId="41173E9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701F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29F43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A1D3B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9C8DA39" w14:textId="6F42C6A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A65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81D4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750C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E06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776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90CC" w14:textId="1B9D341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15A60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CAD11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AFAE92A" w14:textId="52C4985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876C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49 d.2.2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1815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0230-04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CBB4E" w14:textId="35DF8915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rurociągu żeliwnego kanalizacyjnego o śr. 50-100 mm - na ścianach budynku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1,500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A761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1AA52" w14:textId="446D50C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FF4B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58DD0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15A0A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6289A43" w14:textId="67C1902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FD95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078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167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B232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1842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FAAD" w14:textId="6428886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3EF42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C3B4F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6197123" w14:textId="7A02DD58" w:rsidTr="00BD2371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C6E5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0EC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262D7" w14:textId="5859DB3E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rozbiórkowe instalacyjne, elektryczne</w:t>
            </w:r>
          </w:p>
        </w:tc>
      </w:tr>
      <w:tr w:rsidR="00BB2ED3" w:rsidRPr="00BB2ED3" w14:paraId="05AFE074" w14:textId="1FC6C546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60CF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50 d.2.3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CB4A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C333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opraw świetlówkowych z rastrem z tworzyw sztucznych lub metalowym - de- montaż opraw oświetleniowych,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624D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12899" w14:textId="19C2531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EF482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2164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8AC8E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FE7C4F6" w14:textId="124906E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2854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FC50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6FF1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4721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8BAC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7FB9" w14:textId="662A425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F4471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9B8BD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4521BF5" w14:textId="685167F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BC24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51 d.2.3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9A88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1124-03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3823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łączników instalacyjnych natynkowych o natężeniu prądu do 10 A - 1 wylot (wyłącznik lub przełącznik 1 biegunowy) - demontaż łączników oświetleniowych  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62CE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36507F" w14:textId="01E6ED4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AEE3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913AD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0F326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18D00C2" w14:textId="600E271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76DA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9B5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615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4802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441F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66C3" w14:textId="4507873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02F34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FE464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B24A3CF" w14:textId="4ADA7F4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2FBF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52 d.2.3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9761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1122-06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358B3" w14:textId="5A0011D1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gniazd wtyczkowych natynkowych uszczelnionych o natężeniu prądu do 63 A - ilość biegunów 2 + 0 - demontaż gniazd 230V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E7B6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211D7" w14:textId="3300553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327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E18AC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51F28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8C85F7E" w14:textId="51D20B2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FEE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B174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6C8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AB2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D5DD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F22C" w14:textId="78F1E84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4A67D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3609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982640B" w14:textId="569C5C63" w:rsidTr="00CE697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58FC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2,4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6B12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12745" w14:textId="3A9E7398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budowlane, nowe</w:t>
            </w:r>
          </w:p>
        </w:tc>
      </w:tr>
      <w:tr w:rsidR="00BB2ED3" w:rsidRPr="00BB2ED3" w14:paraId="2EA2628B" w14:textId="269C62BA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4B9C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53 d.2.4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7376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0705-02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5EBF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pasów tynku zwykłego kat. III o szerokości do 30 cm na murach z cegieł lub ścianach z betonu pokrywającego bruzdy uprzednio zamurowanych cegłami lub da-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chówkami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otynkowanie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zamurowań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 strony korytarza,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9883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DB95FF" w14:textId="066635E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646A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51FC0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84392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4FA34C9" w14:textId="6392A21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467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B002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7F2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7003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FEEA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8BF6" w14:textId="2690F98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527F1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60C99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F15243A" w14:textId="1B223DAF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7C36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54 d.2.4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F619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0320-02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EBEE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Obsadzenie ościeżnic stalowych o powierzchni otworu do 2.0 m2 w ścianach z cegieł - ościeżnica "90"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A6C5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DCC7F" w14:textId="68AA784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B2AC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3EDB6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A5334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159FDAD" w14:textId="5BACCFF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BC2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744A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A4A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9CEE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214E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D917" w14:textId="2C26EB3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77B8F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B2C77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D25C75D" w14:textId="589A00EF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5CA2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55 d.2.4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876F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2003-06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8717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Ścianki działowe GR z płyt gipsowo-kartonowych na rusztach meta-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lowych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pojedyn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pokryciem jednostronnym jednowarstwowo 100-01 -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przedścianki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do montażu urządzeń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geberit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Płyta gipsowo-kartonowa, tynkowa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wodoodpor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4,545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5C1C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74662" w14:textId="6718EA2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3F0B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0F5D6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22A43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3A0F0D6" w14:textId="7702D88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E077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0268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411B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97F0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B746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8D98" w14:textId="53E4A27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E0BC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3A7BC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F807B0" w:rsidRPr="00BB2ED3" w14:paraId="159ECA6B" w14:textId="35AA6F8F" w:rsidTr="008A292F">
        <w:trPr>
          <w:trHeight w:val="450"/>
        </w:trPr>
        <w:tc>
          <w:tcPr>
            <w:tcW w:w="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441BE2" w14:textId="77777777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56 d.2.4</w:t>
            </w:r>
          </w:p>
        </w:tc>
        <w:tc>
          <w:tcPr>
            <w:tcW w:w="1032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779DF8C" w14:textId="77777777" w:rsidR="00F807B0" w:rsidRPr="00C67D35" w:rsidRDefault="00F807B0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1134-02</w:t>
            </w:r>
          </w:p>
          <w:p w14:paraId="1FEE7449" w14:textId="1981FAD8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5958A2C" w14:textId="77777777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z.VII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Gruntowanie podłoży preparatami lub innymi środkami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niegorszych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właściwoś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ciach - powierzchnie pionowe</w:t>
            </w:r>
          </w:p>
          <w:p w14:paraId="19EFDD6D" w14:textId="04E2B83E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25 222</w:t>
            </w:r>
          </w:p>
        </w:tc>
        <w:tc>
          <w:tcPr>
            <w:tcW w:w="732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581DA3F" w14:textId="77777777" w:rsidR="00F807B0" w:rsidRPr="00C67D35" w:rsidRDefault="00F807B0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  <w:p w14:paraId="220E6E53" w14:textId="719E9380" w:rsidR="00F807B0" w:rsidRPr="00C67D35" w:rsidRDefault="00F807B0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4962C" w14:textId="77777777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14:paraId="1EAB23D2" w14:textId="1A6085EC" w:rsidR="00F807B0" w:rsidRPr="00C67D35" w:rsidRDefault="00F807B0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6AA9F" w14:textId="77777777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14:paraId="2689F593" w14:textId="1DBCA1CE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F4CB3D3" w14:textId="77777777" w:rsidR="00F807B0" w:rsidRPr="00BB2ED3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6868F9F" w14:textId="77777777" w:rsidR="00F807B0" w:rsidRPr="00BB2ED3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F807B0" w:rsidRPr="00BB2ED3" w14:paraId="775110F1" w14:textId="5340BC53" w:rsidTr="008A292F">
        <w:trPr>
          <w:trHeight w:val="2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81F53" w14:textId="77777777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66C53" w14:textId="2A0AB2CB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25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7655" w14:textId="693A1DC9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3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66DFA" w14:textId="4164DD12" w:rsidR="00F807B0" w:rsidRPr="00C67D35" w:rsidRDefault="00F807B0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D428" w14:textId="2B7ECB28" w:rsidR="00F807B0" w:rsidRPr="00C67D35" w:rsidRDefault="00F807B0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8CF2E" w14:textId="48299E9C" w:rsidR="00F807B0" w:rsidRPr="00C67D35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0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3BB7C2FA" w14:textId="77777777" w:rsidR="00F807B0" w:rsidRPr="00BB2ED3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758595C3" w14:textId="77777777" w:rsidR="00F807B0" w:rsidRPr="00BB2ED3" w:rsidRDefault="00F807B0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9772257" w14:textId="20CF635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3E9D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5D9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6140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BA79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90B2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5D1D" w14:textId="3EE9DC1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83F5F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2299B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B316C73" w14:textId="7D6F88D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D206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57 d.2.4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FC24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0803-03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C77C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Tynki wewnętrzne zwykłe kat. III wykonywane ręcznie na ścianach i słupach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25,222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CF02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B5EB9A" w14:textId="27D5A1D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C27D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3319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E0D8D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69B1C81" w14:textId="5EEBE0B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4F9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4F8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51CE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1CE3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0CBB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7DCE" w14:textId="45E0838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ACA13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1884D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454B7E8" w14:textId="39AC8345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1647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58 d.2.4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72C4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0708-01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96DF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tynków zwykłych wewnętrznych kat. III z zaprawy ce-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mentowo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-wapiennej na ościeżach szerokości do 15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7,800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D5B7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BB259F" w14:textId="24A05DC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F177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AE25F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4C82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B70A8EB" w14:textId="45EE8091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FFA2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D615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C545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D8D7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8ED9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82A4" w14:textId="34AC509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AB16B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707B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A3527E2" w14:textId="137F53BE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D02F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59 d.2.4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744B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2-17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0101-01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35CD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Przewody wentylacyjne z blachy stalowej, prostokątne, typ A/I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wodzie do 400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udział kształtek do 35 % - przewód wentylacyjny z blachy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ocynk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., 14x14 cm, wentyla-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cja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zienki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dla nauczycieli,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1,501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CBD4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72B15" w14:textId="0D1E113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CA51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3144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BC613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EA6AC1B" w14:textId="53EA2F81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7F77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DA5C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DFF2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1C9D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A0F9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A67C" w14:textId="34DFC5F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EFB0B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2D4E5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A92D9AC" w14:textId="17243236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5561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60 d.2.4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42E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2006-04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413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Okładziny z płyt gipsowo-kartonowych (suche tynki gipsowe) poje-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dyncze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stropach na rusztach Płyta gipsowo-kartonowa, tynkowa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wodoodpor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B949E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14265" w14:textId="0B8E3E5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D041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A5B4D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A6EEB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D1B095D" w14:textId="39211662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563D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00F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2918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5EF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9777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A1A5" w14:textId="537DCB6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D8EEF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648C0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3FA3073" w14:textId="3D5C23D6" w:rsidTr="009D6BF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072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56EB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78CEE" w14:textId="16C5F906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wykończeniowe ścian i stropów</w:t>
            </w:r>
          </w:p>
        </w:tc>
      </w:tr>
      <w:tr w:rsidR="00BB2ED3" w:rsidRPr="00BB2ED3" w14:paraId="66F765D8" w14:textId="7246452C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7E6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61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BDC7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6666C" w14:textId="64ADEB86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z.VII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Gruntowanie podłoży preparatami  lub innymi środkami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niegorszych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właściwoś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ciach - powierzchnie pionowe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25,222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4343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E43344" w14:textId="07BB622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F994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05F59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D8AA7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4EACA2C" w14:textId="6F1045E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B0CD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7D01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61F1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3024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A561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D8CC" w14:textId="0FDA16A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C3851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56DBB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8F6B0C1" w14:textId="45375D2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ADF6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62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AA36E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C8168" w14:textId="7F31609F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z.VII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Gruntowanie podłoży preparatami lub innymi środkami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niegorszych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właściwoś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ciach - powierzchnie poziome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D79C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69399" w14:textId="3EC4191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9448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01ED1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FCCBE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774E4B4" w14:textId="38271BA2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7C16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3EF8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D6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586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5BE5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9495" w14:textId="4303868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7EE00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5BF10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EAF0F4D" w14:textId="153AE8A6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6BFA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63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369F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AT-27 0201-01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4418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Izolacja pionowa przeciwwilgociowa o gr. 2 mm ze szlamów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uszczel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niających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nakła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danych ręcznie na wyrównanym podłożu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7,447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3B9E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0B508" w14:textId="4F51929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9DB82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E7DCA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FBDDE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42D0EC2" w14:textId="4C7BD5B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FA5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23E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1B63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D7A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739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4C96" w14:textId="1CA3F2A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447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DD087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C259D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D3B1E50" w14:textId="4BFD8C2F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BCA1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64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5D01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0838-05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CF179" w14:textId="2454B803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z.IV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Licowanie ścian o pow. ponad 5 m2 płytkami glazurowanymi o wym. 30x30 cm na zaprawie klejowej Płytki ścienne fanans.szkliw.20x25cm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7,447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8971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9D316" w14:textId="71875BA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3922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8E186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F7C34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D01C1F9" w14:textId="340C9E8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D7B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ECD4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67E1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8CB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2A66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0B70" w14:textId="0CB84D8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447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335C6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2B031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3EE922F" w14:textId="0422D6A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B31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65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F258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0815-06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F830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Wewnętrzne gładzie gipsowe dwuwarstwowe na sufitach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elemen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tów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prefabrykowa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betonowych wylewanych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2C5B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36CD7A" w14:textId="263F100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5815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82B0D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91DF8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6FB57F6" w14:textId="4239C2A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AF0C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4357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3BD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C8B3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689F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844D" w14:textId="5041D3E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47836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ED040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AC6EB51" w14:textId="6BC0D423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A57F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66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DE2F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0815-04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9131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Wewnętrzne gładzie gipsowe dwuwarstwowe na ścianach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elemen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tów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prefabrykowa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betonowych wylewanych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9,597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D5E4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B58661" w14:textId="4734602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11BD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AD5C9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97411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244A4E3" w14:textId="48AA063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E49D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34E3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B712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117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E097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04F9" w14:textId="32E92D7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597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B2C5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BD88E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6EE665" w14:textId="2B390737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68FE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67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B58E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F4502" w14:textId="6124157E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Dwukrotne malowanie farbami emulsyjnymi powierzchni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wewnętrz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tynków gład- kich bez gruntowania sanitariaty Farba lateksowa do wnętrz o naj- wyższej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szorowanie na mokro (I klasa) opak. 15 kg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14,648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7071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7BB05" w14:textId="4D0DBCC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E9B7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11C08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D69CE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31EDEEC" w14:textId="554E0E2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973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09D9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941E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120C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3CD3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4759" w14:textId="4243939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14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648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342A9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82C06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2E7B401" w14:textId="691BB9AE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AE96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68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94DA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467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Malowanie farbami emulsyjnymi powierzchni wewnętrznych - tynków gładkich bez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towania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dodatek za każde dalsze malowanie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14,648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0E78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E4503" w14:textId="19C1EB6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A555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02933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F43F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C036C5A" w14:textId="49D043C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1715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4F9E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5009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A41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B42B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A5C6" w14:textId="5921BF3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14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648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2CC68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C6428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5DCD242" w14:textId="31F3F9B5" w:rsidTr="00BB2ED3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0A73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69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BBFC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1017-02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7E94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Skrzydła drzwiowe płytowe wewnętrzne jednodzielne pełne o po- wierzchni ponad 1.6 m2 fabrycznie wykończone drzwi łazienkowe z tulejami wentylacyjnymi, ramiak drew-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niany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obło- żony dwiema gładkimi płytami HDF, wypełnienie z płyty wiórowej,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wyposa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żone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w klamki, szyldy, wkładki,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983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294164" w14:textId="27EAF68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E5C0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D9B8F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BF707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01864B3" w14:textId="064A6BA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AE86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344C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ACC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B65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47C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0BA3" w14:textId="7D4F047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F8722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10F18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A97841A" w14:textId="550FD98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C03D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70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D112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KNNR 7 0703-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7ACC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Przegrody z tworzyw sztucznych z drzwiami - powierzchnia do 7 m2 przegrody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rzyw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sztucznych, ścianka z HPL, razem z drzwiami,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3,660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D380C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2BFCB4" w14:textId="66A63C2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A3EC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13E67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18330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8CCC225" w14:textId="276B905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3C68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487F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0841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482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4422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B68B" w14:textId="36CC1FB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FC332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CC41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6779CEB" w14:textId="074BEE45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0E28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71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E394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0322-02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7CDB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Obsadzenie kratek wentylacyjnych w ścianach z cegieł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B50B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4BD59" w14:textId="2E5C1A0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0C7A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49E7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0071D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0B26C67" w14:textId="371CBF8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C2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8A0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734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02AA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0596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8203" w14:textId="5C100F8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23FC3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EC067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029F24D" w14:textId="4DBFEE92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597E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72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1C67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1504-08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6E67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Jednokrotne lakierowanie emalią olejną (syntetyczną) tynków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nętrznych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podłoży gipsowych i sztablatur gruntowanie - odtworzenie lamperii na korytarzu, farba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poliureta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nowa o wysokiej zmywalności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3,200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688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AE233" w14:textId="6F7C33B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4B2B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FF1D2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048D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6E96739" w14:textId="7267D00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2E3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ECD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AB5B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9F24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FEAC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9AFA" w14:textId="16E6E37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AE70E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A4678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19F5D27" w14:textId="252538F5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9E00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73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4631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1504-08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9DDB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Jednokrotne lakierowanie emalią olejną (syntetyczną) tynków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nętrznych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podłoży gipsowych i sztablatur warstwa wierzchnia farba poliuretanowa o wysokiej zmywalności 3,200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CACF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3A179" w14:textId="47F6499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F6657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0530B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06D35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64544E1" w14:textId="40E67D42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494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8234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DF40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2C0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CEC5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C3FA" w14:textId="7E4331A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09080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601FD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43B0548" w14:textId="33B29DA0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05DA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74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4C6E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038FB" w14:textId="40596AC6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Dwukrotne malowanie farbami emulsyjnymi powierzchni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wewnętrz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tynków gład- kich bez gruntowania korytarz Farba lateksowa do wnętrz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najwyż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szej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szorowanie na mokro (I klasa) opak. 15 kg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5,600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6C89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9B5F9" w14:textId="5853DD9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6F3F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06B16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55DC2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3A0FFC5" w14:textId="06EB22D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662D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B8B9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928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DEB8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0D49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49B9" w14:textId="39CEA01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958A8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3D90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EC1BF0D" w14:textId="79C9123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0FFF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75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745B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A922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Malowanie farbami emulsyjnymi powierzchni wewnętrznych - tynków gładkich bez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towania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dodatek za każde dalsze malowanie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5,600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530F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E35A6E" w14:textId="6A1DE7E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0EF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B732B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CBD44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3314E2A" w14:textId="739C09B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B016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C8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B684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CAC8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2D7F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BEF3" w14:textId="4074D92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8250D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2D0AA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528FDB6" w14:textId="0EFF18AB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06B9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76 d.2.5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C3A8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AT-08 0108-03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E092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Naklejenie folii na podłoże o pow. ponad 1,0 m2 - analogia; naklejenie na okna folii nie- przeziernej, przepuszczającej światło,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3,600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1511E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1B7BA" w14:textId="587B076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22D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E5C9D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6203B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00BFC8" w14:textId="2A35EBD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A2A6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8771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CD15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7F4B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3B87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939D" w14:textId="0D2DC27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A0E39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A52E8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D87C0BA" w14:textId="68F7F82B" w:rsidTr="0087671A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3C05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2F9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869C2" w14:textId="0B78E6C6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Posadzki</w:t>
            </w:r>
          </w:p>
        </w:tc>
      </w:tr>
      <w:tr w:rsidR="00BB2ED3" w:rsidRPr="00BB2ED3" w14:paraId="1C53342F" w14:textId="53FDECA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9511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77 d.2.6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9086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0607-02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3DC2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Izolacje przeciwwilgociowe i przeciwwodne z folii polietylenowej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rokiej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zbiorników, basenów itp.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1159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75100D" w14:textId="1DD0AC1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59B4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0648A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6D815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3807880" w14:textId="3707ADF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5C1C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76F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8C2F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34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38FA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F987" w14:textId="29E3302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AC006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A8A70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AD384DC" w14:textId="2D1CA564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B92C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78 d.2.6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AB2B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0609-03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5CDF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Izolacje cieplne i przeciwdźwiękowe z płyt styropianowych poziome na wierzchu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kons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trukcji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sucho - jedna warstwa płyty styropianowe gr. 5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BA09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8CF0EF" w14:textId="7D28D06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3FB7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55B34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01ABB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FB26913" w14:textId="3E267DA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CA5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AF3A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1056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86C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CF34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8007" w14:textId="5432BC0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14B4C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AE48A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9CC7FDB" w14:textId="6A260D3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60A9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79 d.2.6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22E0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CD2A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Warstwy wyrównawcze pod posadzki z zaprawy cementowej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20 mm zatarte na ostro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94FA5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9128A9" w14:textId="28CA6E8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1AC5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2EA28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D64CC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2CBF71B" w14:textId="484B440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EBF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75D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4BC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7B3B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528C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0D5A" w14:textId="39C77C8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D6ABF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7EB2E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D0285B7" w14:textId="39A28F14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3B69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80 d.2.6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10C1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1102-03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6F2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Warstwy wyrównawcze pod posadzki z zaprawy cementowej - doda- tek lub potrącenie za zmianę grubości o 10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Krotność = 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ADA4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3BF56" w14:textId="6D75076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02A4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7CB8B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57C47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0F7BE22" w14:textId="3E18C6A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07F7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7DF9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95D0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29F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64F4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27AC" w14:textId="324A595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5A5FF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8A8C3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FBB95C0" w14:textId="79325B7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6179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81 d.2.6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3AB4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1106-07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EE88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Posadzki cementowe wraz z cokolikami - dopłata za zbrojenie siatką stalową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BA18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02550" w14:textId="7B4C149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4382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1B1C1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EAFE1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E5FE5AD" w14:textId="2123159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CAF3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A508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047F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5074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3F14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E2A7" w14:textId="5F659CA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E44E7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0136F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CB8E6D1" w14:textId="7BA7C45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B02D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82 d.2.6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9395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AT-27 0202-02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997D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Izolacja pozioma przeciwwodna o gr. 3 mm ze szlamów uszczelnia-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jących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nakłada-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ręcznie na wyrównanym podłożu - w tym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naśmy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narożne,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3201F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41942" w14:textId="462F651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9C43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1591E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24AA3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E451154" w14:textId="0FA364E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BB74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38A2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755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EA5B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9109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1F6B" w14:textId="72F08F9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AC38B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22F0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4029A37" w14:textId="73B231B2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6ABF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83 d.2.6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004A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2805-06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FB0B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(z.VI) Posadzki jednobarwne z płytek kamionkowych GRES o wym. 40x40 cm na za- prawie klejowej o gr. warstwy 5 mm 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pomieszcze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niach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pow.do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10 m2 Płytki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greso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we szkliwione 30x30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C51D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BCD018" w14:textId="4F6F8D3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7EFA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B22F9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296EE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101D34E" w14:textId="4E915E4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E5B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30D4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1ED7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7AF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D514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4B84" w14:textId="6F97BB6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80AC0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DA9E0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2171302" w14:textId="12ECB93A" w:rsidTr="003476B2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34B3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676F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A9B46" w14:textId="52DFB58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budowlane, adaptacja pomieszczenia technicznego na II piętrze na łazienkę dla nauczycieli</w:t>
            </w:r>
          </w:p>
        </w:tc>
      </w:tr>
      <w:tr w:rsidR="00BB2ED3" w:rsidRPr="00BB2ED3" w14:paraId="7CB58C22" w14:textId="46737E8F" w:rsidTr="00C77699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19C7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D06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AFB48" w14:textId="25F26C5F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rozbiórkowe, zabezpieczeni wejścia do remontowanego pomieszczenia</w:t>
            </w:r>
          </w:p>
        </w:tc>
      </w:tr>
      <w:tr w:rsidR="00BB2ED3" w:rsidRPr="00BB2ED3" w14:paraId="147CABB6" w14:textId="2116D000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DE4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84 d.3.1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990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2-22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0601-01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EC1A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Ścianki drewniane - szkielet z łat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ścianka działowa na koryta-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[3,00*2+1,50*2*2+3,30*7]*0,05*0,07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50DF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65FDE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88E0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82BCF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36577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0CEA4B7" w14:textId="56C6EE7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4157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965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EB4D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4E0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E354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F6B27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0,123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27D4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B70A7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69BC5758" w14:textId="11199A21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1C96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85 d.3.1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7AAB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2-22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0601-05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C05F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Ścianki drewniane obite jednostronnie płytami pilśniowymi porowatymi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ścianka działowa na koryta-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[1,50*2+3,00]*3,30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DC16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806841" w14:textId="3BE9335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C3A1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46EF2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3A931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55D96A2" w14:textId="482AC96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FBB8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963A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1B5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FF8F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E776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0D80" w14:textId="3D47789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ADBD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7D56A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987939D" w14:textId="5F71FD2A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881F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86 d.3.1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FCF8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KNNR 2 0604-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866C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Izolacja z folii polietylenowej przymocowana do konstrukcji drewnianej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tymczasowe wygrodzenie remontowanej części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bydynku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ścianka działowa na koryta-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poz.85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C7F4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B47C4" w14:textId="5D74676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D11F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47B2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0A0C7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0458DBD" w14:textId="238C699A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6C82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2D8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1835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763C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BFA0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8B02" w14:textId="2092BC2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826E1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BF9E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8668B20" w14:textId="326F25A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667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87 d.3.1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70F7F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19-01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0832-04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A1F0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Zabezpieczenie stolarki folią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- okna, 2,40*1,50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5299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A05E4" w14:textId="108635E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0A27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A3C8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035DF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97914CA" w14:textId="35399E3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40BD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05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BF34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0D73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D2C7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1F1A" w14:textId="65C7FEE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87488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77354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D72F7D8" w14:textId="3E443026" w:rsidTr="004C6850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7C65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427E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7FABE" w14:textId="18121710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proofErr w:type="spellStart"/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Robty</w:t>
            </w:r>
            <w:proofErr w:type="spellEnd"/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rozbiórkowe, budowlane</w:t>
            </w:r>
          </w:p>
        </w:tc>
      </w:tr>
      <w:tr w:rsidR="00BB2ED3" w:rsidRPr="00BB2ED3" w14:paraId="413B3A7B" w14:textId="3C5B3C2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AEB3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88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E7D5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19-01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0832-04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B3CB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Zabezpieczenie stolarki folią - okna i drzwi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5,400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4DE5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1BF36" w14:textId="162E67C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1692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8172E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1FFBB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B4B3A13" w14:textId="4D094B6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F679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C1D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D870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3337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B824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A4DC" w14:textId="44C4A15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0F0B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9E0AF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FBA2824" w14:textId="6217F5E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FE6E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89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A43C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0354-07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7CA1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Wykucie z muru ościeżnic stalowych lub krat okiennych o powierz-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chni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do 2 m2 - drzwi wejściowe do sanitariatów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FC9A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D85048" w14:textId="29CFC09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CA59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953C8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40A9A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88B4712" w14:textId="67B9619A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B83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2906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A27D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64E7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C5D3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76E8" w14:textId="19E9F99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D4F2C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E24D6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7D4AF63" w14:textId="7DC036F0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25E7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90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0099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0422-01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E10A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Podstemplowania zagrożonych stropów z deskowaniem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17BC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597F2" w14:textId="29780F1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2E9E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D20AF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08A32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D7194BE" w14:textId="3068D74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9730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FD74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581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6A61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ED4B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3CD5" w14:textId="13F27FC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FDAE5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17A82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BF21E62" w14:textId="439A55C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3FCE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91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B5AB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0422-05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38B3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Rozebranie podstemplowania zagrożonych stropów z deskowaniem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0EFC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ACE74" w14:textId="18C97C1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EFDF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14A50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D89D7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8B1FE57" w14:textId="1B1CA0B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892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E07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19D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2FA2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2FC6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3C7A" w14:textId="2337312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E12CD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4F3E5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3C704E6" w14:textId="5F17549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50A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92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D287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0349-02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5963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Rozebranie ścian, filarów i kolumn z cegieł na zaprawie cementowo- wapiennej - po- szerzenie otworu drzwiowego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0,260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FF4DF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200C1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3BBC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D330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15F00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36A0E5F" w14:textId="6DA683C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3DC5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81DC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BAC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DDC9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5881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1D8E1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0,260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60D61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1A427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5D4F6370" w14:textId="12746257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63C2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93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ECF3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0313-02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0D83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Wykonanie przesklepień otworów w ścianach z cegieł z wykuciem bruzd dla belek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0,081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357EC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0DD70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BF05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2F346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ED634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3AC3F63" w14:textId="4F071D3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69DD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35A3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8C08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EDF0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DC25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4638E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0,081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D0FC2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F8D98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596A146C" w14:textId="0BBE681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89C1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94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92A8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ZKNR C-2 0702-01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210E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podlewek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 gr. 20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0,112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04CA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9ACD6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8657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018F4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AAFAF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2A5293" w14:textId="146B993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E4CE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9E3D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644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BF49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231A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67D87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0,112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EB116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E0F27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0FE0D165" w14:textId="16C2E79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EA38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95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4288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ZKNR C-2 0702-04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32BD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podlewek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dodatek za każdy 1 mm ponad 50 do 100 mm grubości Krotność = 30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0,112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4BEE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D674F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11A0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7E36C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3B91C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0CDE276" w14:textId="5E53634A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DC86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E513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7CF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91B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4B58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3ED27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0,112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43353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15075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2F844EEC" w14:textId="01C77F4F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5ABE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96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15B8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0313-04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0CE8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przesklepień otworów w ścianach z cegieł - dostarczenie i obsadzenie be- lek stalowych do I NP 180 mm nadproże stalowe 2xC160, z żebrami wzmacniającymi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bl.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gr. 6 mm co 30 cm, skręcone śrubami M16 co 30 cm, L=1,40 m,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1,400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05A1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C71DB" w14:textId="6ACC633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8A81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3F4C4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6B9FF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9DB4AE6" w14:textId="04E57FCA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476C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E396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7D8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8B0D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4C0D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82F8" w14:textId="2887298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A0F77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64087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923BE94" w14:textId="5FA51A16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5152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97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82F9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2004-05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75C5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Obudowa belek i podciągów płytami gipsowo-kartonowymi na rusz-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metalowych pojedynczych jednowarstwowo 55-01 - obudowa nowego nadproża drzwiowego, Płyta gipsowo-kartonowa, tynkowa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wodoodpor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1,232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E92A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5D0615" w14:textId="5EAB1F2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F1F6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87EE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E6B70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922DAE6" w14:textId="3D07624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314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F8D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58C4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40AB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ADBE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F2B5" w14:textId="617E4C0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232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D306F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5116A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E2BE80A" w14:textId="44DDEF1C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49EE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98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07C0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0701-05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3D5C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Odbicie tynków wewnętrznych z zaprawy cementowo-wapiennej na ścianach, filarach, pilastrach o powierzchni odbicia ponad 5 m2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26,064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D82C5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EAEFD" w14:textId="1FB8220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26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BD73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E16C3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2AF01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4CC5BED" w14:textId="3749AA4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1B50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AC5F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F79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EF6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34D2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F275" w14:textId="07D0D14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26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064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E7B30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162C4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B03D85E" w14:textId="0DAE5CE5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F82B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99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77F3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0212-02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8A37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Rozbiórka elementów konstrukcji betonowych niezbrojonych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ponad 15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- rozbiórka posadzki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lasrykowej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wraz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podkła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20 cm rozbiórka posadzek wraz z podkładami betonowymi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5074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59F03" w14:textId="1F7CD33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21D1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B3D8E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2E654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929D86E" w14:textId="0FF0357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918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A9F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302D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FE5C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E61E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A7C4" w14:textId="0AACBAF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E53AA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F62E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B0342F7" w14:textId="53C227DC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0BFB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79B7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0354-13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3B88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Wykucie z muru kratek wentylacyjnych, drzwiczek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B423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87879" w14:textId="10EE34D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F285C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6B57A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800AF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55DFB9A" w14:textId="7D32BDF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CDA7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6E8A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8BA3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DB95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CDA4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F086" w14:textId="2B92E0B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D807B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AD903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30AF327" w14:textId="03820A03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A224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101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0F34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0323-02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0BDB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Zamurowanie przebić w ścianach z cegieł o grubości 1/2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ceg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AB25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2817BC" w14:textId="4F4A97C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34B4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E8B40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C6D6E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C782658" w14:textId="1D2E3BA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EE04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FE1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6098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45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7C79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B4CE" w14:textId="1AC2F46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479D9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B314D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F0A0DAD" w14:textId="1E33452A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3B9D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102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D259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0333-08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85D2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Przebicie otworów w ścianach z cegieł o grubości 1/2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ceg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. na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zapra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wie cementowo- wapiennej - wykonanie nowych otworów na przewodach kominowych wentyla-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cyjnych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poniżej stropu podwieszonego,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9D98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B4419" w14:textId="6A3B5C3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0391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79934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F1138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FD81BAA" w14:textId="4E880A5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B912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C167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1EA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0192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1CC4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A06B" w14:textId="7D79AB7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B494E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02CBE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DB1023F" w14:textId="0A55649E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A06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103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0C95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0106-04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9CCD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Usunięcie z parteru budynku gruzu i ziemi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6,094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3A4E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99FB46" w14:textId="1F877E6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497F9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D5CFF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01B30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958D315" w14:textId="213CEA4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19C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9E0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D03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0AC3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B72B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2A1F" w14:textId="41A82A7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0038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F4997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E21FF73" w14:textId="1AB0EEE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6B51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104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DA20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4-04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1103-04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E81D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Wywiezienie gruzu z terenu rozbiórki przy mechanicznym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załadowa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wyładowaniu samochodem samowyładowczym na odległość 1 km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6,094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8335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6F584" w14:textId="6464805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5790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A7E0E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CA115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44DBA76" w14:textId="33085FB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1D82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80A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94AE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B2C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5C81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CED6" w14:textId="744EE43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190C9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4CEE4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EBBC13E" w14:textId="195D40B5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72F1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105 d.3.2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6405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4-04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1103-05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E881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Wywiezienie gruzu z terenu rozbiórki przy mechanicznym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załadowa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wyładowaniu samochodem samowyładowczym - dodatek za każdy następny rozpoczęty 1 km Krotność = 6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6,094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8CA5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26D3C8" w14:textId="20BFB88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75C4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78D46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88145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DD8830D" w14:textId="6481AE2A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1633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8A41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B5E5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2FF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FA99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BD2F" w14:textId="112D588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BCE5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03698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05F543C" w14:textId="43F566CB" w:rsidTr="007952A9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4E6F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5C1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55D67" w14:textId="7444C702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rozbiórkowe instalacyjne, sanitarne</w:t>
            </w:r>
          </w:p>
        </w:tc>
      </w:tr>
      <w:tr w:rsidR="00BB2ED3" w:rsidRPr="00BB2ED3" w14:paraId="48A5C52B" w14:textId="098D023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F493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106 d.3.3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2DB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0132-01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E15C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baterii umywalkowej i zmywakowej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54BE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2DBF00" w14:textId="3977D29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533E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74A2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9B1B5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73B9DB3" w14:textId="3674181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D3B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1BA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15E5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C122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256D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2231" w14:textId="252BDBD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27BBB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CD1B8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1AEE832" w14:textId="3DA4C714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DA5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107 d.3.3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2F44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0133-01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296A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zaworu przelotowego o śr. 15-20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B0B8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5A849" w14:textId="2265FE8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D5D08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EBD1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76325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D71A572" w14:textId="527618E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EB5E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4724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0B2B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59ED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FE4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229D" w14:textId="5E44211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8779E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A66C4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16C71C5" w14:textId="66958EA7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4DA0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108 d.3.3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D5A0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0114-01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347F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rurociągu stalowego ocynkowanego o śr. 15-20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D640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E3B723" w14:textId="43FFCF0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59BF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82883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8E7DD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4652CFE" w14:textId="7F7EDE3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911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D242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100D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86E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8329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98CF" w14:textId="0C022E4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F0B6E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201C3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04811B3" w14:textId="07E7D017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BE66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109 d.3.3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337B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0235-06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4A3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umywalki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7A2F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434D9" w14:textId="4EF00D3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C557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8F811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26AED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F6D491B" w14:textId="5E0F2A1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BB47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78BD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292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F7F1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ADC9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3FEE" w14:textId="6FBDE53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9C6D6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CE1A4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29D31B7" w14:textId="2BD30DE8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A5AC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110 d.3.3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8CF6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0230-04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266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Demontaż rurociągu żeliwnego kanalizacyjnego o śr. 50-100 mm - na ścianach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budyn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ku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1,500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295DC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DBCFFF" w14:textId="6830817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7308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CB6C4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C9374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CC84FBB" w14:textId="745A68E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F35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B99B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B9F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15DE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CD48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A51E" w14:textId="31DF7FC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858BA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70BA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5E6DA85" w14:textId="31080108" w:rsidTr="00F973BE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9EFD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3,4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B128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C5C30" w14:textId="00BB4258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rozbiórkowe instalacyjne, elektryczne</w:t>
            </w:r>
          </w:p>
        </w:tc>
      </w:tr>
      <w:tr w:rsidR="00BB2ED3" w:rsidRPr="00BB2ED3" w14:paraId="0506DC35" w14:textId="2A094D78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9ED9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111 d.3.4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BB7E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C00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opraw świetlówkowych z rastrem z tworzyw sztucznych lub metalowym - de- montaż opraw oświetleniowych,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1BC5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E24B5C" w14:textId="103BCCA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203C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241A0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EDB8A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7B3AF90" w14:textId="57D0CFA1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A8F9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4098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F0A6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F54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97FB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AABC" w14:textId="3486734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881F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BA36D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6DCD67F" w14:textId="02D6D0C4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2E2C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112 d.3.4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3DB3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1124-03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DB9C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Demontaż łączników instalacyjnych natynkowych o natężeniu prądu do 10 A - 1 wylot (wyłącznik lub przełącznik 1 biegunowy) - demontaż łączników oświetleniowych  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CD73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A3819" w14:textId="7EB7C5E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6D10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7A271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13AFF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61B45E1" w14:textId="3C51937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BCC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ED9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A70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9633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0DDB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DAE4" w14:textId="78C9CD5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C5E6F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4194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144DE07" w14:textId="6C9B2EC8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4958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113 d.3.4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9AFF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1122-06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F7E1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Demontaż gniazd wtyczkowych natynkowych uszczelnionych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natę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żeniu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prądu do 63 A - ilość biegunów 2 + 0 - demontaż gniazd 230V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5854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071332" w14:textId="3D3AA9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8183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4589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E950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C3340C6" w14:textId="7F874C5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67E4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7F59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55C6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A36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A2F5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C151" w14:textId="369FC66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0143B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94F1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0A141F9" w14:textId="22AB43E0" w:rsidTr="00C64D09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F1FA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3,5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DC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B627" w14:textId="083AC7A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budowlane, nowe</w:t>
            </w:r>
          </w:p>
        </w:tc>
      </w:tr>
      <w:tr w:rsidR="00BB2ED3" w:rsidRPr="00BB2ED3" w14:paraId="276155BD" w14:textId="02F3BE7A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CB37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114 d.3.5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CC28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0705-02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086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pasów tynku zwykłego kat. III o szerokości do 30 cm na murach z cegieł lub ścianach z betonu pokrywającego bruzdy uprzednio zamurowanych cegłami lub da-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chówkami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otynkowanie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zamurowań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 strony korytarza,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57A5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53A6F7" w14:textId="220FFC5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9042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001C2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DF0CA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8A43197" w14:textId="16F58E0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2FA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5AC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E1AC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70A6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6184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80D5" w14:textId="5CDC0E4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3CB8F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56A33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2BB2926" w14:textId="47BF8A48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F28E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115 d.3.5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0DE7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0320-02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4409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Obsadzenie ościeżnic stalowych o powierzchni otworu do 2.0 m2 w ścianach z cegieł - ościeżnica "90"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DEEBE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CB05C" w14:textId="46C671A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6A23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3A314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28D32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E1ECA0A" w14:textId="2B3A828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5D9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21C7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ABF3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CEC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AC4F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30AA" w14:textId="2F5D38F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4BB6E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F11D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5968758" w14:textId="1D4C7545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9CB2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116 d.3.5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2A79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2003-06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48706" w14:textId="0904E8FE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Ścianki działowe GR z płyt gipsowo-kartonowych na rusztach meta-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lowych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pojedyn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pokryciem jednostronnym jednowarstwowo 100-01 -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przedścianki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do montażu urządzeń Płyta gipsowo-kartonowa, tynkowa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wodoodpor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4,545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CE75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3DF9A" w14:textId="74CFB5D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5FF7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C2DDB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3B9DD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621BB35" w14:textId="1F22859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3124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5F4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3A61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8B4C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AFA2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59D2" w14:textId="43DCA68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B198F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CA95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646B988" w14:textId="05A8FECB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7CC1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117 d.3.5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CDD5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4A779" w14:textId="697D5A7A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z.VII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Gruntowanie podłoży preparatami lub innymi środkami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niegorszych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właściwoś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ciach - powierzchnie pionowe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25,222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CEB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5CCCDA" w14:textId="2696E2E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B96D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AB7AA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436E3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A218E95" w14:textId="18E7FDD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60C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6CD3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AFBD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D1B0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3FD1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4C9A" w14:textId="137FFFD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0F946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02BE8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1A0D3F9" w14:textId="5F53560B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7AD6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118 d.3.5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499B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0803-03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9018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Tynki wewnętrzne zwykłe kat. III wykonywane ręcznie na ścianach i słupach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25,222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B826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6DA1A" w14:textId="1811B93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9D6C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126F8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18D58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0920510" w14:textId="22C3E38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0EF4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7EE8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771F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BC2E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2192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B36B" w14:textId="0C204B5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B62F3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FD4D5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3611BCF" w14:textId="438D20DB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8ED9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119 d.3.5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64D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0708-01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D562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Wykonanie tynków zwykłych wewnętrznych kat. III z zaprawy ce-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mentowo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-wapiennej na ościeżach szerokości do 15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7,800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F67F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945F58" w14:textId="41F98E6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AB36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A2915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323D0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B19B489" w14:textId="5A5B728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4A02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1BF3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0EF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47C4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0C7A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F271" w14:textId="3DE9226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87220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46A2F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A99126B" w14:textId="0DE63DAA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FE3A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120 d.3.5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D6F7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2006-04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ABE8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Okładziny z płyt gipsowo-kartonowych (suche tynki gipsowe) poje-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dyncze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stropach na rusztach Płyta gipsowo-kartonowa, tynkowa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wodoodpor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B98F6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47C206" w14:textId="432B880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B43E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0DFE9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D8602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791F6E2" w14:textId="0BEC87E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655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1A07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5BC7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D74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BD72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A4AB" w14:textId="19682EB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EDB14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2663A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26F70C2" w14:textId="37CA33D2" w:rsidTr="004E50D2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0FDE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2BAB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2C891" w14:textId="4239931D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wykończeniowe ścian i stropów</w:t>
            </w:r>
          </w:p>
        </w:tc>
      </w:tr>
      <w:tr w:rsidR="00BB2ED3" w:rsidRPr="00BB2ED3" w14:paraId="57E31A30" w14:textId="2E45553E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574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121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165E5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F07A4" w14:textId="1C6B169E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z.VII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Gruntowanie podłoży preparatami  lub innymi środkami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niegorszych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właściwoś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ciach - powierzchnie pionowe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25,222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4E56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70D364" w14:textId="581BC3A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A87A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182F0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E3FAF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1CAA91" w14:textId="291F046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07B7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E19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3673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CA13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0D5C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17BF" w14:textId="2FF68D4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37561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F9ED1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235432A" w14:textId="0009723C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84E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122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E053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1134-01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A8000" w14:textId="534F63AB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z.VII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Gruntowanie podłoży preparatami  lub innymi środkami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niegorszych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właściwoś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ciach - powierzchnie poziome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D26E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39B6B8" w14:textId="63730052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3A31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A9E51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702A5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A9BF37F" w14:textId="3B14E41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E5B8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35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3831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7E7E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7B89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83D8" w14:textId="73E5467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B6791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7FD68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AC4D1BF" w14:textId="62554D2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93CE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123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26E1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AT-27 0201-01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652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Izolacja pionowa przeciwwilgociowa o gr. 2 mm ze szlamów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uszczel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niających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nakła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danych ręcznie na wyrównanym podłożu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7,447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7AE6B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7B20F4" w14:textId="6C5C3F6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C018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9C699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D009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EFFC0BB" w14:textId="3F8DA37C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F5D8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1FB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2A73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6F2F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3570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7FF6" w14:textId="119EA83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447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A605D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5B01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FF1C4E5" w14:textId="3600B58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A0E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124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65EA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0838-05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A61B3" w14:textId="27AF80C6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z.IV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Licowanie ścian o pow. ponad 5 m2 płytkami glazurowanymi o wym. 30x30 cm na zaprawie klejowej Płytki ścienne fanans.szkliw.20x25cm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7,447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2BD8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AD07E1" w14:textId="7138D0E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1432E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5E3AE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41A43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F6C3788" w14:textId="75466C9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B847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6C6F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CC36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245E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07AD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A434" w14:textId="2C2495E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447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39C66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C17C3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2DD7AB8" w14:textId="7EC6C78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B31A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125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D887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0815-06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86C0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Wewnętrzne gładzie gipsowe dwuwarstwowe na sufitach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elemen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tów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prefabrykowa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betonowych wylewanych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5,051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46675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B9F9F" w14:textId="7F81860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7803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34396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E0A04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BA1F551" w14:textId="06721D9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B1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E8C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42F2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2A83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B275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B9CE" w14:textId="10F810B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051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A300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E6C4A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2866716" w14:textId="4A12685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D0A5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126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2138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0815-04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4FCB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Wewnętrzne gładzie gipsowe dwuwarstwowe na ścianach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elemen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tów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prefabrykowa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betonowych wylewanych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9,597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0A38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6DFC75" w14:textId="3FC9B94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9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AF7F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E4419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38FA1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220C2B" w14:textId="07DF183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D99F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8D44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4741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5ACE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810D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9F10" w14:textId="20CE6A0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9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597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C2CE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B0402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9F1A506" w14:textId="489B14E1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9A1E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127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5751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A8A9D" w14:textId="12EBE3C1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Dwukrotne malowanie farbami emulsyjnymi powierzchni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wewnętrz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tynków gład- kich bez gruntowania sanitariaty Farba lateksowa do wnętrz o naj- wyższej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szorowanie na mokro (I klasa) opak. 15 kg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14,648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48D6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17AD7" w14:textId="2B7C246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25C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3F366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7CD25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BA3DB75" w14:textId="4F9EC5F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48EE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F95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068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D0C7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30DE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9834" w14:textId="071A694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14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648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2B539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1EB8C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3F4820D" w14:textId="4AA39A3C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6E5C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128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AE28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4FC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Malowanie farbami emulsyjnymi powierzchni wewnętrznych - tynków gładkich bez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towania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dodatek za każde dalsze malowanie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14,648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C731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830B7" w14:textId="748BE51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F1C3E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DB1E6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60D7E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65A814B" w14:textId="7B466B5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E1B7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08F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D6B6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F44F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6524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9316" w14:textId="3464711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14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648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96DFE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8FCC1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0E56FB8" w14:textId="429515EC" w:rsidTr="00BB2ED3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EECF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129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ADF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1017-02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F248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Skrzydła drzwiowe płytowe wewnętrzne jednodzielne pełne o po- wierzchni ponad 1.6 m2 fabrycznie wykończone drzwi łazienkowe z tulejami wentylacyjnymi, ramiak drew-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niany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obło- żony dwiema gładkimi płytami HDF, wypełnienie z płyty wiórowej,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wyposa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żone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w klamki, szyldy, wkładki,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1,800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96CC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DE829B" w14:textId="5A7B1DA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5414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A3DB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76E5D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1EC5850" w14:textId="285C1A2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D1A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74F4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65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74C9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16E5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7EEF" w14:textId="1C39CDB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08B6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65560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8F50D45" w14:textId="7AA1A23A" w:rsidTr="00BB2ED3">
        <w:trPr>
          <w:trHeight w:val="450"/>
        </w:trPr>
        <w:tc>
          <w:tcPr>
            <w:tcW w:w="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304C57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130 d.3.6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918215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KNNR 7 0703-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DC4394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Przegrody z tworzyw sztucznych z drzwiami - powierzchnia do 7 m2 przegrody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rzyw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sztucznych, ścianka z HPL, razem z drzwiami,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D76DB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882B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B3E6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78B1E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D9961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CB13A5D" w14:textId="275EBB8E" w:rsidTr="00BB2ED3">
        <w:trPr>
          <w:trHeight w:val="2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AD7A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EDA8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8EB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3 660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C9BA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5711" w14:textId="653666B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660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51B9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6AC22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4E04F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ED1CC17" w14:textId="64212B0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8E3F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D6C7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6075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4C3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A5E4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CABE" w14:textId="0AEC718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FCE5D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7DA24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3E1E724" w14:textId="59C6A693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F6BD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131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9F18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0322-02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28AC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Obsadzenie kratek wentylacyjnych w ścianach z cegieł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2AE8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DB699" w14:textId="6921BA2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308B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9E02B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F1451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D3BF354" w14:textId="26F5896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D0C5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E812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C929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E53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A858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EF72" w14:textId="3082780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72043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A632A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BFF191D" w14:textId="66F11304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2D4B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132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7BD0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1504-08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BD77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Jednokrotne lakierowanie emalią olejną (syntetyczną) tynków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nętrznych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podłoży gipsowych i sztablatur gruntowanie - odtworzenie lamperii na korytarzu, farba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poliureta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nowa o wysokiej zmywalności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3,200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5B7D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B7CA3" w14:textId="16F38AF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973E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BC1FF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737A1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75AFBAE" w14:textId="6E1E8A1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44F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A03B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3AC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699F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E484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2BE0" w14:textId="3EFE88C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A5A9B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A4326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52DF1D7" w14:textId="4A2E6D1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60AB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133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6EE4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1504-08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F9F5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Jednokrotne lakierowanie emalią olejną (syntetyczną) tynków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nętrznych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podłoży gipsowych i sztablatur warstwa wierzchnia farba poliuretanowa o wysokiej zmywalności 3,200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0910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81A14" w14:textId="23A756F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D19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952A5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1CC74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AF365A9" w14:textId="5514DAA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38B3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17D9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C39A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012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4EDF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EA6E" w14:textId="2CAB2D7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DCED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55B5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F1449BD" w14:textId="7A5DD931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FED3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134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C5B9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31044" w14:textId="7E8D22F3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Dwukrotne malowanie farbami emulsyjnymi powierzchni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wewnętrz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tynków gład- kich bez gruntowania korytarz Farba lateksowa do wnętrz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najwyż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szej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odpor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szorowanie na mokro (I klasa) opak. 15 kg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5,600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3DB1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E7F743" w14:textId="25E7FD4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5A83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F8AB1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621CA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3C94DE5" w14:textId="37F2AD4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D8AC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1300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90E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FBA4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9C66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29E0" w14:textId="0681580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8DBF5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EF537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A10790A" w14:textId="3F60E22E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E03A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135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F507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1505-02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E0E8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Malowanie farbami emulsyjnymi powierzchni wewnętrznych - tynków gładkich bez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towania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- dodatek za każde dalsze malowanie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5,600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097E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0559A" w14:textId="280D13F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0E93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65340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D1C72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3F11EFC" w14:textId="44D288E6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0511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3E51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8F92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A22E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AEA49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ECF3" w14:textId="382E084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81297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DAB5F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5F8BE30" w14:textId="70830650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E9B4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136 d.3.6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8356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AT-08 0108-03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4BF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Naklejenie folii na podłoże o pow. ponad 1,0 m2 - analogia; naklejenie na okna folii nie- przeziernej, przepuszczającej światło,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3,600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C153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6C63C" w14:textId="43CE5E4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FAAD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0EF42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61F8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35D6A91" w14:textId="334355D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4FC0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4473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C0FA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2276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E862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DABD" w14:textId="6D83218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B5122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0883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BBB679C" w14:textId="7BB7B7B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F15A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D7C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284B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Posadzki</w:t>
            </w: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E3368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10F29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2ED3" w:rsidRPr="00BB2ED3" w14:paraId="306D6B65" w14:textId="6F36E9A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2857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137 d.3.7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61B9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0607-02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E2E8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Izolacje przeciwwilgociowe i przeciwwodne z folii polietylenowej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rokiej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zbiorników, basenów itp.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BB86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8D11B8" w14:textId="03A1B45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D875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CF6EE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AEE6B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BE3F88B" w14:textId="58D4D62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DF4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7B9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2013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46F6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2512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3A3D" w14:textId="6984588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3FD31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28D62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6D15362" w14:textId="51ABBE20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2EA2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138 d.3.7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DA52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0609-03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65C0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Izolacje cieplne i przeciwdźwiękowe z płyt styropianowych poziome na wierzchu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kons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trukcji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 sucho - jedna warstwa płyty styropianowe gr. 5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7618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83477E" w14:textId="4F79444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A7F4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3ED4C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A9C17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DD77B95" w14:textId="3F70DFE2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89DD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CD0C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2EDD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C034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6023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194E" w14:textId="38912F2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9E4D3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49A42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B305EE6" w14:textId="6C2BA88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CF07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139 d.3.7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1463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F8F1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Warstwy wyrównawcze pod posadzki z zaprawy cementowej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bości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20 mm zatarte na ostro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20AEC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9F333" w14:textId="31273FE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3C1D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2C54B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D825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3DA4DCE" w14:textId="6FADECB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578D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CC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B81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86C6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4673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80AE" w14:textId="42A3B30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0C3AE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60042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CC5C5BE" w14:textId="448BF873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7B35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140 d.3.7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48A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1102-03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BE04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Warstwy wyrównawcze pod posadzki z zaprawy cementowej - doda- tek lub potrącenie za zmianę grubości o 10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Krotność = 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8C08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E59ED" w14:textId="6045C089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CA7F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515A8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C73B1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D66BEE2" w14:textId="1E3340C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FD74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7CA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20C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B4D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DEB2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4C52" w14:textId="0ABBE19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20032D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49784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363D362" w14:textId="3096F42F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5967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141 d.3.7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9BC6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1106-07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C9F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Posadzki cementowe wraz z cokolikami - dopłata za zbrojenie siatką stalową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81E74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A4FBFD" w14:textId="088A1E0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40D6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86CAD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228D1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CF44F7A" w14:textId="0A8C4371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26B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6818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3CC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BB8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FD3D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39AC" w14:textId="6797EF3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BC54E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03F87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6091A36" w14:textId="2D604387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9ECE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142 d.3.7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28E9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AT-27 0202-02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44E6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Izolacja pozioma przeciwwodna o gr. 3 mm ze szlamów uszczelnia-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jących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nakłada-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nych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ręcznie na wyrównanym podłożu - w tym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naśmy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narożne,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0BDA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98424" w14:textId="0AB1A3D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F414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BF2C8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0B586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45C1833" w14:textId="0B4B306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716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DF93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DD44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5447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15F2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4829" w14:textId="7CBB9F8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D47AF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8C8FB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55602DE" w14:textId="5173724B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337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143 d.3.7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76AD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NNRNKB 202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2805-06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B810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(z.VI) Posadzki jednobarwne z płytek kamionkowych GRES o wym. 40x40 cm na za- prawie klejowej o gr. warstwy 5 mm 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pomieszcze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niach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pow.do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10 m2 Płytki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greso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we szkliwione 30x30 cm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5,186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1637A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vertAlign w:val="subscript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1FDE3" w14:textId="6E12E28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5BAA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2F4D3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F4944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C6399D7" w14:textId="45E8D98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8B79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8295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764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1630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1BAB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0C40" w14:textId="3A4ACA6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BBE4F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EF092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5F38F15" w14:textId="3D3F24F0" w:rsidTr="00CE4354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957C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0A1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8EA1F" w14:textId="365127E5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instalacyjne, wodociągowe</w:t>
            </w:r>
          </w:p>
        </w:tc>
      </w:tr>
      <w:tr w:rsidR="00BB2ED3" w:rsidRPr="00BB2ED3" w14:paraId="1BA32A2D" w14:textId="4BBA866C" w:rsidTr="007C1C35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F34A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655D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3AAEF" w14:textId="56D47A2D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Instalacja </w:t>
            </w:r>
            <w:proofErr w:type="spellStart"/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w.z</w:t>
            </w:r>
            <w:proofErr w:type="spellEnd"/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, w.c., cyrkulacji</w:t>
            </w:r>
          </w:p>
        </w:tc>
      </w:tr>
      <w:tr w:rsidR="00BB2ED3" w:rsidRPr="00BB2ED3" w14:paraId="6107791F" w14:textId="66817A86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5CB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144 d.4.1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56E1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KNRW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0338-03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77A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Wykucie bruzd poziomych w ścianach z cegieł na zaprawie c-w., o głębokości i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szero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kości 1/2x1/2 cegły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2,5+1,50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876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3261AC" w14:textId="4992A00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9C27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F32CB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464F8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80050BD" w14:textId="7464E61F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E852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83DA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368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4FE1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431D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C026" w14:textId="77777777" w:rsidR="00BB2ED3" w:rsidRPr="00C67D35" w:rsidRDefault="00BB2ED3" w:rsidP="00C67D35">
            <w:pPr>
              <w:widowControl/>
              <w:autoSpaceDE/>
              <w:autoSpaceDN/>
              <w:ind w:firstLineChars="400" w:firstLine="562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F84F4" w14:textId="77777777" w:rsidR="00BB2ED3" w:rsidRPr="00BB2ED3" w:rsidRDefault="00BB2ED3" w:rsidP="00C67D35">
            <w:pPr>
              <w:widowControl/>
              <w:autoSpaceDE/>
              <w:autoSpaceDN/>
              <w:ind w:firstLineChars="400" w:firstLine="562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DD206E" w14:textId="77777777" w:rsidR="00BB2ED3" w:rsidRPr="00BB2ED3" w:rsidRDefault="00BB2ED3" w:rsidP="00C67D35">
            <w:pPr>
              <w:widowControl/>
              <w:autoSpaceDE/>
              <w:autoSpaceDN/>
              <w:ind w:firstLineChars="400" w:firstLine="562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2E56349" w14:textId="07320ED4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641D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145 d.4.1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7E2FD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KNRW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0326-04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BEBB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Zamurowanie bruzd poziomych w ścianach z cegieł, przekrój 1/2x1/2 cegły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poz.144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D8870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83828" w14:textId="589BE7A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F3FF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5EC6C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6F9FF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CFCEDFD" w14:textId="23580B5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EB3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8FA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002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9DD7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311A6" w14:textId="305FFC9F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2</w:t>
            </w: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F648" w14:textId="77777777" w:rsidR="00BB2ED3" w:rsidRPr="00C67D35" w:rsidRDefault="00BB2ED3" w:rsidP="00C67D35">
            <w:pPr>
              <w:widowControl/>
              <w:autoSpaceDE/>
              <w:autoSpaceDN/>
              <w:ind w:firstLineChars="400" w:firstLine="562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E89D7A" w14:textId="77777777" w:rsidR="00BB2ED3" w:rsidRPr="00BB2ED3" w:rsidRDefault="00BB2ED3" w:rsidP="00C67D35">
            <w:pPr>
              <w:widowControl/>
              <w:autoSpaceDE/>
              <w:autoSpaceDN/>
              <w:ind w:firstLineChars="400" w:firstLine="562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B6D455" w14:textId="77777777" w:rsidR="00BB2ED3" w:rsidRPr="00BB2ED3" w:rsidRDefault="00BB2ED3" w:rsidP="00C67D35">
            <w:pPr>
              <w:widowControl/>
              <w:autoSpaceDE/>
              <w:autoSpaceDN/>
              <w:ind w:firstLineChars="400" w:firstLine="562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5443061" w14:textId="17FC734F" w:rsidTr="00BB2ED3">
        <w:trPr>
          <w:trHeight w:val="2220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2E7D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146 d.4.1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4F04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S-215 0600-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2D79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Instalacja wodociągowa - rurociągi z rur polipropylenowych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śr.zewn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. 20 mm na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ścia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nach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w budynkach niemieszkalnych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analogia; rurociąg o śr. 16 mm 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Rura PP-R 2,0 </w:t>
            </w:r>
            <w:proofErr w:type="spellStart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MPa</w:t>
            </w:r>
            <w:proofErr w:type="spellEnd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 fi 16/2,0 mm 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.) 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c.w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.) 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(cyrkulacja) 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z.w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.) [3,30+0,60+1,20+2,00+1,0*2]*2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c.w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.) [1,10*2+2,00]*2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(cyrkulacja) [1,10*2+2,00]*2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5A91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451DFE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0,000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0,000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0,000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18,200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8,400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C610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53860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E05A8A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1304C64" w14:textId="1BFE4CD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A7F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9A24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4347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CD66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9F0D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C751" w14:textId="34BD88A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CB3B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D7368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AAB68F1" w14:textId="2C5422D4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F434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147 d.4.1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43E4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0-34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0101-01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50B96" w14:textId="624949AF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Izolacja rurociągów śr. 12-22 mm otulinami - jednowarstwowymi gr. 6 mm (C)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- rurociągi o śr. 16 mm i 20 mm, poz.146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A2BB1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B19F6" w14:textId="0A56EC7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EB8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5962C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8D89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D6B6EA6" w14:textId="5E28D2F8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C9A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FF4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516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3047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FCCA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368C" w14:textId="3075240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EAD794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3258F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22589E9" w14:textId="298B287D" w:rsidTr="006C734C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D5AF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26C5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CFE74" w14:textId="07A4DD36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Armatura wodociągowa</w:t>
            </w:r>
          </w:p>
        </w:tc>
      </w:tr>
      <w:tr w:rsidR="00BB2ED3" w:rsidRPr="00BB2ED3" w14:paraId="14AC797F" w14:textId="53DA8713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87BC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148 d.4.2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12362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S-215 0500-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7593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Dodatki za podejścia dopływowe do zaworów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wypływowych,baterii,hydrantów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itp. o śr.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zewn.rury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20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poz.149+poz.150+poz.151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7761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93C26" w14:textId="5C197E8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954CB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A9EC2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CC31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E4EECA7" w14:textId="2A540A8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DCA6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A1C3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96B8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1C6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10C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AA3D" w14:textId="41F5782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6E235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242B4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79F86A4" w14:textId="079DAA36" w:rsidTr="00BB2ED3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C4A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149 d.4.2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AB3A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0115-02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AFE3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Baterie umywalkowe lub zmywakowe stojące o śr. nom. 15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Bateria umywalkowa stojąca fi 15mm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1,00*2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730B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4A0D1" w14:textId="031623B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A3E9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7733E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97A04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F14A20D" w14:textId="41EC8249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F10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6B2B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3F4C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09E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3935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BDC2" w14:textId="7A69A03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ADC39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4EF0B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E18441E" w14:textId="5475F0FA" w:rsidTr="00BB2ED3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9C03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150 d.4.2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EC7D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INSTAL 0109-01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4FA6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Zawór przelotowy i zwrotny wodociągowy gwintowany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śr.nom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15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Zawór spłukujący do pisuarów fi 15mm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3,0*2+1,0*2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78BA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542A8" w14:textId="57BE80A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B21B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539E7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AA85C1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E3A510A" w14:textId="67DA1C4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EAF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71AA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6899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8D7D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D549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AD2C" w14:textId="1ED6530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1371B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B772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4CAC13D" w14:textId="5C9614B0" w:rsidTr="00BB2ED3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3E79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151 d.4.2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8688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INSTAL 0109-01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F6A6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Zawór przelotowy i zwrotny wodociągowy gwintowany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śr.nom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15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Zawór kulowy czerpalny ze złączką do </w:t>
            </w:r>
            <w:proofErr w:type="spellStart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wężą</w:t>
            </w:r>
            <w:proofErr w:type="spellEnd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1,0*2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2877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42FC9" w14:textId="0632A7C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49EB0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DC21D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A48CC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92B8E35" w14:textId="37B8F31A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41C7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1E1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D05A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006A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C2D1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2E36" w14:textId="130794A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72C9A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52F34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E5BB21E" w14:textId="024AD10B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B50C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152 d.4.2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60395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S-215 0500-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4548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Dodatki za podejścia dopływowe do płuczek ustępowych 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śr.zewn.rury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20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C94F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AB4B9" w14:textId="6A48691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3E88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2295E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4250F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FE2CCEF" w14:textId="0A28CF87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D228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A78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39E1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870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F1E3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BAB7" w14:textId="2C963BF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BACFE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AE369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150078E" w14:textId="68701CA9" w:rsidTr="001A36C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A71F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40FE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87D5A" w14:textId="1384EF2B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Instalacja kanalizacji sanitarnej</w:t>
            </w:r>
          </w:p>
        </w:tc>
      </w:tr>
      <w:tr w:rsidR="00BB2ED3" w:rsidRPr="00BB2ED3" w14:paraId="7D938EB9" w14:textId="50BDA622" w:rsidTr="0032619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B725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4B0C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B4849" w14:textId="7DD5DFF1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Instalacja kanalizacji sanitarnej, </w:t>
            </w:r>
            <w:proofErr w:type="spellStart"/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ruraże</w:t>
            </w:r>
            <w:proofErr w:type="spellEnd"/>
          </w:p>
        </w:tc>
      </w:tr>
      <w:tr w:rsidR="00BB2ED3" w:rsidRPr="00BB2ED3" w14:paraId="32CF58A4" w14:textId="5E30DB81" w:rsidTr="00BB2ED3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73C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153 d.5.1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701A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0205-04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884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Montaż rurociągów z PCW o śr. 110 mm na ścianach z łączeniem metodą wciskową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Rura z PVC kielichowa </w:t>
            </w:r>
            <w:proofErr w:type="spellStart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kanaliz</w:t>
            </w:r>
            <w:proofErr w:type="spellEnd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. fi 110mm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1,5*2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86149" w14:textId="77777777" w:rsidR="00BB2ED3" w:rsidRPr="00C67D35" w:rsidRDefault="00BB2ED3" w:rsidP="00F807B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58EA37" w14:textId="37447DC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DF86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A7C51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61CC8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EEBD7A9" w14:textId="29F09A7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8618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2124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3AA9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8426" w14:textId="71DB0A49" w:rsidR="00BB2ED3" w:rsidRPr="00C67D35" w:rsidRDefault="00BB2ED3" w:rsidP="00F807B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168D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D5ED" w14:textId="015BB07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8156C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62498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0E89284" w14:textId="6BAC9843" w:rsidTr="00BB2ED3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D644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154 d.5.1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C072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0205-02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C22F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Montaż rurociągów z PCW o śr. 50 mm na ścianach z łączeniem metodą wciskową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Rura z PVC kielichowa </w:t>
            </w:r>
            <w:proofErr w:type="spellStart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kanaliz</w:t>
            </w:r>
            <w:proofErr w:type="spellEnd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. fi 50mm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[1,0+2,5]*2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61A7F" w14:textId="77777777" w:rsidR="00BB2ED3" w:rsidRPr="00C67D35" w:rsidRDefault="00BB2ED3" w:rsidP="00F807B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B35FE4" w14:textId="3942A3F1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27B1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42A47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5A2DB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7B61D9A" w14:textId="39988432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D38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3D7F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0682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9A3EB" w14:textId="7B2680F6" w:rsidR="00BB2ED3" w:rsidRPr="00C67D35" w:rsidRDefault="00BB2ED3" w:rsidP="00F807B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26E4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4FAB" w14:textId="098722B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BD96D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144D4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9344E59" w14:textId="44E571D6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A658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155 d.5.1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6AC7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0208-03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212D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Dodatek za wykonanie podejść odpływowych z rur i kształtek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nieplastyfikowanego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PCW o śr. 50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poz.157+poz.159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986E4" w14:textId="77777777" w:rsidR="00BB2ED3" w:rsidRPr="00C67D35" w:rsidRDefault="00BB2ED3" w:rsidP="00F807B0">
            <w:pPr>
              <w:widowControl/>
              <w:autoSpaceDE/>
              <w:autoSpaceDN/>
              <w:ind w:firstLineChars="100" w:firstLine="1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58A8ED" w14:textId="0880672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56C9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8AA41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4CFEC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A930486" w14:textId="71D7D310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E96A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67B3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1615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12712" w14:textId="0F2E53AF" w:rsidR="00BB2ED3" w:rsidRPr="00C67D35" w:rsidRDefault="00BB2ED3" w:rsidP="00F807B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4A1C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FB29" w14:textId="568C9D4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1F892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C90FC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9726E32" w14:textId="5F6F7F57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15E1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156 d.5.1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3C19E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0208-05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7B0C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Dodatek za wykonanie podejść odpływowych z rur i kształtek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nieplastyfikowanego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PCW o śr. 110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poz.158+0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4943D" w14:textId="77777777" w:rsidR="00BB2ED3" w:rsidRPr="00C67D35" w:rsidRDefault="00BB2ED3" w:rsidP="00F807B0">
            <w:pPr>
              <w:widowControl/>
              <w:autoSpaceDE/>
              <w:autoSpaceDN/>
              <w:ind w:firstLineChars="100" w:firstLine="1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79D82" w14:textId="5FF8CF1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26AA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3ABA0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5070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B8C2A1D" w14:textId="4B9C140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A52B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465E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597C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466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564D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3EE9" w14:textId="7937024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C0B65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BA158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A79462E" w14:textId="26D7ED73" w:rsidTr="003B7938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8096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5,2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9E39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D2AB8" w14:textId="25B2B229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Instalacja kanalizacji sanitarnej, przybory i urządzenia</w:t>
            </w:r>
          </w:p>
        </w:tc>
      </w:tr>
      <w:tr w:rsidR="00BB2ED3" w:rsidRPr="00BB2ED3" w14:paraId="6898049C" w14:textId="281CBBCC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61C8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157 d.5.2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0CA9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0221-02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81BF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Montaż umywalek pojedynczych porcelanowych z syfonem gruszkowym, z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półpostu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mentem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umywalka porcelanowa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1,0*2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636F5" w14:textId="77777777" w:rsidR="00BB2ED3" w:rsidRPr="00C67D35" w:rsidRDefault="00BB2ED3" w:rsidP="00F807B0">
            <w:pPr>
              <w:widowControl/>
              <w:autoSpaceDE/>
              <w:autoSpaceDN/>
              <w:ind w:firstLineChars="100" w:firstLine="1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75FFF" w14:textId="724CBFFE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A916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7C7B3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D4A9D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D0151D0" w14:textId="23044A25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5D4B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EA74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3CF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0C392" w14:textId="7F4D0CDA" w:rsidR="00BB2ED3" w:rsidRPr="00C67D35" w:rsidRDefault="00BB2ED3" w:rsidP="00F807B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B8AD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0292" w14:textId="76DD6B15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82B12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9D3080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598EA39" w14:textId="075A8E26" w:rsidTr="00BB2ED3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C69E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158 d.5.2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8D9B4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0224-03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4AD2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Montaż ustępów pojedynczych z płuczkami z tworzyw sztucznych lub porcelany 'kom- pakt'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miska </w:t>
            </w:r>
            <w:proofErr w:type="spellStart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wc</w:t>
            </w:r>
            <w:proofErr w:type="spellEnd"/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 typu kompakt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1,0*2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46893" w14:textId="77777777" w:rsidR="00BB2ED3" w:rsidRPr="00C67D35" w:rsidRDefault="00BB2ED3" w:rsidP="00F807B0">
            <w:pPr>
              <w:widowControl/>
              <w:autoSpaceDE/>
              <w:autoSpaceDN/>
              <w:ind w:firstLineChars="100" w:firstLine="1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C7EFC" w14:textId="04A3DF76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04A2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0710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0BEDC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6E754BD1" w14:textId="3CAE621B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E477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F03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C42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9831" w14:textId="49F314CF" w:rsidR="00BB2ED3" w:rsidRPr="00C67D35" w:rsidRDefault="00BB2ED3" w:rsidP="00F807B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B38D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3E72" w14:textId="72B4B8D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3C2A8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F68C1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5CB932B" w14:textId="7568FF81" w:rsidTr="00BB2ED3">
        <w:trPr>
          <w:trHeight w:val="900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A77C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159 d.5.2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2DC72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0212-01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FED9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Montaż wpustów żeliwnych podłogowych o śr. 50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- analogia; wpusty PCV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Wpust ściekowy podłogowy z tw.szt.fi 50mm</w:t>
            </w:r>
            <w:r w:rsidRPr="00C67D35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1,0*3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5E9B" w14:textId="77777777" w:rsidR="00BB2ED3" w:rsidRPr="00C67D35" w:rsidRDefault="00BB2ED3" w:rsidP="00F807B0">
            <w:pPr>
              <w:widowControl/>
              <w:autoSpaceDE/>
              <w:autoSpaceDN/>
              <w:ind w:firstLineChars="100" w:firstLine="1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C9071F" w14:textId="266FCEB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30D8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65D98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1EFE0F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D970837" w14:textId="38056B94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9B44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5277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6B70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92C8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D7FA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BA68" w14:textId="14AB7E58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2AAF2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FCD65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CEDA2FA" w14:textId="78B7D60A" w:rsidTr="006F5118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F70E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9C1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B494D" w14:textId="4B88E9E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instalacyjne, centralnego ogrzewania</w:t>
            </w:r>
          </w:p>
        </w:tc>
      </w:tr>
      <w:tr w:rsidR="00BB2ED3" w:rsidRPr="00BB2ED3" w14:paraId="420AE040" w14:textId="4357D8A1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238F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160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06E5E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KNR-W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0516-02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6D1A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Wymiana grzejnika stalowego dwupłytowego demontaż na czas robót remontowych i ponowny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montaz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starego grzejnika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1,00*3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6EFA1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73D127" w14:textId="45D4EBA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B7A9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E1ABE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E612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BF932EF" w14:textId="54828FC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9D89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6A41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20FF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C9D53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C646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8DF2" w14:textId="2C7FADB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FAF78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D39BDE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7AB62E4" w14:textId="640F58CE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3F99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B6FAC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KNR-W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0509-01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7F47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Wymiana zaworu grzejnikowego o śr. 15 mm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poz.160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9A6E3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24147B" w14:textId="727B9E7C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2672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9A826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CEC9C7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1FD07BD" w14:textId="071FA33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68B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34E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8ED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65AF3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BEBA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40AC" w14:textId="2717E03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92CB9F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C48F1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6B23EED" w14:textId="06B1CAE9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E9DE0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B6767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KNR-W 4-02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0509-01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AA9C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Wymiana zaworu grzejnikowego o śr. 15 mm Odpowietrznik aut.mosięż.fi 15mm do grzej.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poz.160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FABC1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5CE601" w14:textId="17ABCBD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0748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5329F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1FB8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3A8D05D8" w14:textId="45DC1ED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B73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2D1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EC3A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5061C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8203D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8340" w14:textId="38C8507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4FFB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74CF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2434D15" w14:textId="4F7037B5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5EFE8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163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1793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0-35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0215-04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3F5F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Głowice termostatyczne o zakresie nastaw 6-28 st. C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poz.160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ED8F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893ED8" w14:textId="109A5464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3CD1A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D96B7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15F964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50C2107" w14:textId="290D349E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E3A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9C93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93D7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8BD94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D9016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741C" w14:textId="3D6D98F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5338F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A84937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F01F208" w14:textId="250DCF8C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BCEA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164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2BC19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KNR-W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0406-03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6DB1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Próby szczelności instalacji c.o. z rur z tworzyw sztucznych - próba zasadnicza (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pulsa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cyjna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3,00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07459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próba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próba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0C567F" w14:textId="4EBA6E6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F09A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DF6E0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DFFE6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32D4FD7" w14:textId="352FBFBD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EF6B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CF0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4BF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0526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24D4A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B220" w14:textId="5DDDA1D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934A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DB74FB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9FEABA8" w14:textId="152360F5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CB941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BDDC3" w14:textId="77777777" w:rsidR="00BB2ED3" w:rsidRPr="00C67D35" w:rsidRDefault="00BB2ED3" w:rsidP="00C67D3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KNR-W 2-15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0436-01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751F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Próby z dokonaniem regulacji instalacji centralnego ogrzewania (na gorąco)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1,00*3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F44B1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urz.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urz.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8B38B5" w14:textId="4D7C524D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B3BB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2E0D4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B4B1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DE3380D" w14:textId="288C215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C0D25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1185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06C0B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DCE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52FC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8954" w14:textId="31A5B78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A5423C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E7259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0CBA426" w14:textId="189949A1" w:rsidTr="00602E7F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3112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846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A5511" w14:textId="71125175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Roboty instalacyjne, wentylacji mechanicznej</w:t>
            </w:r>
          </w:p>
        </w:tc>
      </w:tr>
      <w:tr w:rsidR="00BB2ED3" w:rsidRPr="00BB2ED3" w14:paraId="536433BD" w14:textId="608E5420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00C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166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B83E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KNR 4-01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0322-02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FD6F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Obsadzenie kratek wentylacyjnych w ścianach z cegieł kratka wentylacji mechanicznej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1,0*3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6EA6E" w14:textId="77777777" w:rsidR="00BB2ED3" w:rsidRPr="00C67D35" w:rsidRDefault="00BB2ED3" w:rsidP="00F807B0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szt.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C7519" w14:textId="364A880B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4FE7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F9DD35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3E3F7E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291D87B7" w14:textId="2216A5E2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BF3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07300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8835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9CBA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397C3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E7FC" w14:textId="434A490A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499141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69229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5D88EA33" w14:textId="7D821E89" w:rsidTr="0004174D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30CC" w14:textId="777777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009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7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A6057" w14:textId="147C7C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Wyposażenie</w:t>
            </w:r>
          </w:p>
        </w:tc>
      </w:tr>
      <w:tr w:rsidR="00BB2ED3" w:rsidRPr="00BB2ED3" w14:paraId="4C6496CE" w14:textId="6BAE92BD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927F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167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A0887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kalkulacja indy-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widualna</w:t>
            </w:r>
            <w:proofErr w:type="spellEnd"/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5D63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Wyposażenie Dozowniki papieru toaletowego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7FE81" w14:textId="77777777" w:rsidR="00BB2ED3" w:rsidRPr="00C67D35" w:rsidRDefault="00BB2ED3" w:rsidP="00F807B0">
            <w:pPr>
              <w:widowControl/>
              <w:autoSpaceDE/>
              <w:autoSpaceDN/>
              <w:ind w:firstLineChars="14" w:firstLine="2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B84BD" w14:textId="0227D077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0136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831098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405226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DBA1E4F" w14:textId="759C4E7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A2E82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70A9E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F1D9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4EE2" w14:textId="77777777" w:rsidR="00BB2ED3" w:rsidRPr="00C67D35" w:rsidRDefault="00BB2ED3" w:rsidP="00F807B0">
            <w:pPr>
              <w:widowControl/>
              <w:autoSpaceDE/>
              <w:autoSpaceDN/>
              <w:ind w:firstLineChars="14" w:firstLine="2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D9B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225C" w14:textId="7402A70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450222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A7908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09DA83FE" w14:textId="5D81E712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96BFB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168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0474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kalkulacja indy-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widualna</w:t>
            </w:r>
            <w:proofErr w:type="spellEnd"/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AAF53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Wyposażenie Kosze na śmieci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1,0*2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50920" w14:textId="77777777" w:rsidR="00BB2ED3" w:rsidRPr="00C67D35" w:rsidRDefault="00BB2ED3" w:rsidP="00F807B0">
            <w:pPr>
              <w:widowControl/>
              <w:autoSpaceDE/>
              <w:autoSpaceDN/>
              <w:ind w:firstLineChars="14" w:firstLine="2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BE1C7" w14:textId="20567F5F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137E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42729B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8A7C19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755AD1A1" w14:textId="6AC7ADC3" w:rsidTr="00BB2ED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67068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040C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1806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98BF2" w14:textId="77777777" w:rsidR="00BB2ED3" w:rsidRPr="00C67D35" w:rsidRDefault="00BB2ED3" w:rsidP="00F807B0">
            <w:pPr>
              <w:widowControl/>
              <w:autoSpaceDE/>
              <w:autoSpaceDN/>
              <w:ind w:firstLineChars="14" w:firstLine="2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AC717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80B7" w14:textId="4DC35810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3B89C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61F426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4D6482BC" w14:textId="0DE01546" w:rsidTr="00BB2ED3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9161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169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d.8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1029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kalkulacja indy-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widualna</w:t>
            </w:r>
            <w:proofErr w:type="spellEnd"/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C2D79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Wyposażenie Szczotki do </w:t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wc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poz.167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948A8" w14:textId="77777777" w:rsidR="00BB2ED3" w:rsidRPr="00C67D35" w:rsidRDefault="00BB2ED3" w:rsidP="00F807B0">
            <w:pPr>
              <w:widowControl/>
              <w:autoSpaceDE/>
              <w:autoSpaceDN/>
              <w:ind w:firstLineChars="14" w:firstLine="20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proofErr w:type="spellStart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kpl</w:t>
            </w:r>
            <w:proofErr w:type="spellEnd"/>
            <w:r w:rsidRPr="00C67D3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53CBC" w14:textId="2E2A8C5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7BAC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17242C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9CCC22" w14:textId="77777777" w:rsidR="00BB2ED3" w:rsidRPr="00BB2ED3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BB2ED3" w:rsidRPr="00BB2ED3" w14:paraId="1A6FE3FA" w14:textId="62502CE9" w:rsidTr="0068697B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539F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AEC4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94AED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C4901" w14:textId="77777777" w:rsidR="00BB2ED3" w:rsidRPr="00C67D35" w:rsidRDefault="00BB2ED3" w:rsidP="00C67D35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097C35" w14:textId="77777777" w:rsidR="00BB2ED3" w:rsidRPr="00C67D35" w:rsidRDefault="00BB2ED3" w:rsidP="00C67D35">
            <w:pPr>
              <w:widowControl/>
              <w:autoSpaceDE/>
              <w:autoSpaceDN/>
              <w:ind w:firstLineChars="100" w:firstLine="141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BEEFD14" w14:textId="4B7CD063" w:rsidR="00BB2ED3" w:rsidRPr="00C67D35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  <w:r w:rsidR="00A962D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,</w:t>
            </w:r>
            <w:r w:rsidRPr="00C67D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2EA820A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8D7CA73" w14:textId="77777777" w:rsidR="00BB2ED3" w:rsidRPr="00BB2ED3" w:rsidRDefault="00BB2ED3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68697B" w:rsidRPr="00BB2ED3" w14:paraId="258C9C79" w14:textId="77777777" w:rsidTr="00646770">
        <w:trPr>
          <w:trHeight w:val="225"/>
        </w:trPr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080DF" w14:textId="77777777" w:rsidR="0068697B" w:rsidRPr="0068697B" w:rsidRDefault="0068697B" w:rsidP="0068697B">
            <w:pPr>
              <w:pStyle w:val="TableParagraph"/>
              <w:spacing w:line="242" w:lineRule="auto"/>
              <w:ind w:left="29" w:right="4912"/>
              <w:rPr>
                <w:rFonts w:ascii="Arial" w:hAnsi="Arial" w:cs="Arial"/>
                <w:b/>
                <w:sz w:val="18"/>
                <w:szCs w:val="18"/>
              </w:rPr>
            </w:pPr>
            <w:r w:rsidRPr="0068697B">
              <w:rPr>
                <w:rFonts w:ascii="Arial" w:hAnsi="Arial" w:cs="Arial"/>
                <w:b/>
                <w:w w:val="80"/>
                <w:sz w:val="18"/>
                <w:szCs w:val="18"/>
              </w:rPr>
              <w:t xml:space="preserve">Wartość kosztorysowa robót bez podatku VAT </w:t>
            </w:r>
          </w:p>
          <w:p w14:paraId="48F200C2" w14:textId="77777777" w:rsidR="0068697B" w:rsidRPr="0068697B" w:rsidRDefault="0068697B" w:rsidP="0068697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0190" w14:textId="77777777" w:rsidR="0068697B" w:rsidRPr="00BB2ED3" w:rsidRDefault="0068697B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68697B" w:rsidRPr="00BB2ED3" w14:paraId="527D3860" w14:textId="77777777" w:rsidTr="00406584">
        <w:trPr>
          <w:trHeight w:val="225"/>
        </w:trPr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58B8D" w14:textId="77777777" w:rsidR="0068697B" w:rsidRPr="0068697B" w:rsidRDefault="0068697B" w:rsidP="0068697B">
            <w:pPr>
              <w:widowControl/>
              <w:autoSpaceDE/>
              <w:autoSpaceDN/>
              <w:rPr>
                <w:rFonts w:ascii="Arial" w:hAnsi="Arial" w:cs="Arial"/>
                <w:b/>
                <w:w w:val="90"/>
                <w:sz w:val="18"/>
                <w:szCs w:val="18"/>
              </w:rPr>
            </w:pPr>
            <w:r w:rsidRPr="0068697B">
              <w:rPr>
                <w:rFonts w:ascii="Arial" w:hAnsi="Arial" w:cs="Arial"/>
                <w:b/>
                <w:w w:val="90"/>
                <w:sz w:val="18"/>
                <w:szCs w:val="18"/>
              </w:rPr>
              <w:t>Podatek</w:t>
            </w:r>
            <w:r w:rsidRPr="0068697B">
              <w:rPr>
                <w:rFonts w:ascii="Arial" w:hAnsi="Arial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  <w:r w:rsidRPr="0068697B">
              <w:rPr>
                <w:rFonts w:ascii="Arial" w:hAnsi="Arial" w:cs="Arial"/>
                <w:b/>
                <w:w w:val="90"/>
                <w:sz w:val="18"/>
                <w:szCs w:val="18"/>
              </w:rPr>
              <w:t>VAT</w:t>
            </w:r>
          </w:p>
          <w:p w14:paraId="32A77E72" w14:textId="7F21360C" w:rsidR="0068697B" w:rsidRPr="0068697B" w:rsidRDefault="0068697B" w:rsidP="0068697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AA9E06" w14:textId="77777777" w:rsidR="0068697B" w:rsidRPr="00BB2ED3" w:rsidRDefault="0068697B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68697B" w:rsidRPr="00BB2ED3" w14:paraId="12A0AD0C" w14:textId="77777777" w:rsidTr="0004315C">
        <w:trPr>
          <w:trHeight w:val="225"/>
        </w:trPr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399901" w14:textId="77777777" w:rsidR="0068697B" w:rsidRPr="0068697B" w:rsidRDefault="0068697B" w:rsidP="0068697B">
            <w:pPr>
              <w:widowControl/>
              <w:autoSpaceDE/>
              <w:autoSpaceDN/>
              <w:rPr>
                <w:rFonts w:ascii="Arial" w:hAnsi="Arial" w:cs="Arial"/>
                <w:b/>
                <w:spacing w:val="-4"/>
                <w:w w:val="80"/>
                <w:sz w:val="18"/>
                <w:szCs w:val="18"/>
              </w:rPr>
            </w:pPr>
            <w:r w:rsidRPr="0068697B">
              <w:rPr>
                <w:rFonts w:ascii="Arial" w:hAnsi="Arial" w:cs="Arial"/>
                <w:b/>
                <w:w w:val="80"/>
                <w:sz w:val="18"/>
                <w:szCs w:val="18"/>
              </w:rPr>
              <w:t>Ogółem</w:t>
            </w:r>
            <w:r w:rsidRPr="0068697B">
              <w:rPr>
                <w:rFonts w:ascii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 w:rsidRPr="0068697B">
              <w:rPr>
                <w:rFonts w:ascii="Arial" w:hAnsi="Arial" w:cs="Arial"/>
                <w:b/>
                <w:w w:val="80"/>
                <w:sz w:val="18"/>
                <w:szCs w:val="18"/>
              </w:rPr>
              <w:t>wartość</w:t>
            </w:r>
            <w:r w:rsidRPr="0068697B">
              <w:rPr>
                <w:rFonts w:ascii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 w:rsidRPr="0068697B">
              <w:rPr>
                <w:rFonts w:ascii="Arial" w:hAnsi="Arial" w:cs="Arial"/>
                <w:b/>
                <w:w w:val="80"/>
                <w:sz w:val="18"/>
                <w:szCs w:val="18"/>
              </w:rPr>
              <w:t>kosztorysowa</w:t>
            </w:r>
            <w:r w:rsidRPr="0068697B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 w:rsidRPr="0068697B">
              <w:rPr>
                <w:rFonts w:ascii="Arial" w:hAnsi="Arial" w:cs="Arial"/>
                <w:b/>
                <w:spacing w:val="-4"/>
                <w:w w:val="80"/>
                <w:sz w:val="18"/>
                <w:szCs w:val="18"/>
              </w:rPr>
              <w:t>robót</w:t>
            </w:r>
          </w:p>
          <w:p w14:paraId="0272E012" w14:textId="3FCC8B89" w:rsidR="0068697B" w:rsidRPr="0068697B" w:rsidRDefault="0068697B" w:rsidP="0068697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0ABA7B" w14:textId="77777777" w:rsidR="0068697B" w:rsidRPr="00BB2ED3" w:rsidRDefault="0068697B" w:rsidP="00C67D35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</w:tbl>
    <w:p w14:paraId="5751C0BA" w14:textId="77777777" w:rsidR="00AD1D15" w:rsidRDefault="00AD1D15" w:rsidP="00C67D35"/>
    <w:p w14:paraId="708C590B" w14:textId="77777777" w:rsidR="0068697B" w:rsidRDefault="0068697B" w:rsidP="00C67D35"/>
    <w:p w14:paraId="2D1E8DB1" w14:textId="77777777" w:rsidR="0068697B" w:rsidRDefault="0068697B" w:rsidP="00C67D35"/>
    <w:p w14:paraId="7D17DE5F" w14:textId="77777777" w:rsidR="0068697B" w:rsidRDefault="0068697B" w:rsidP="00C67D35"/>
    <w:p w14:paraId="74793C2D" w14:textId="77777777" w:rsidR="0068697B" w:rsidRDefault="0068697B" w:rsidP="00C67D35"/>
    <w:p w14:paraId="182EF2B3" w14:textId="77777777" w:rsidR="0068697B" w:rsidRDefault="0068697B" w:rsidP="00C67D35"/>
    <w:p w14:paraId="0AD46BCE" w14:textId="77777777" w:rsidR="0068697B" w:rsidRDefault="0068697B" w:rsidP="00C67D35"/>
    <w:p w14:paraId="0C33309F" w14:textId="77777777" w:rsidR="0068697B" w:rsidRDefault="0068697B" w:rsidP="0068697B">
      <w:pPr>
        <w:ind w:left="4961"/>
        <w:contextualSpacing/>
        <w:jc w:val="center"/>
        <w:rPr>
          <w:rFonts w:asciiTheme="minorHAnsi" w:eastAsiaTheme="minorHAnsi" w:hAnsiTheme="minorHAnsi" w:cstheme="minorBidi"/>
        </w:rPr>
      </w:pPr>
      <w:r>
        <w:rPr>
          <w:kern w:val="2"/>
        </w:rPr>
        <w:t xml:space="preserve">___________________________                                                                                                          </w:t>
      </w:r>
      <w:r>
        <w:rPr>
          <w:bCs/>
          <w:i/>
          <w:kern w:val="2"/>
          <w:sz w:val="18"/>
          <w:szCs w:val="18"/>
        </w:rPr>
        <w:t>Kwalifikowany, osobisty lub zaufany podpis elektroniczny osoby/osób upoważnionej/upoważnionych do reprezentowania Wykonawcy</w:t>
      </w:r>
      <w:r>
        <w:t xml:space="preserve"> </w:t>
      </w:r>
    </w:p>
    <w:p w14:paraId="7B0F1205" w14:textId="77777777" w:rsidR="0068697B" w:rsidRPr="00C67D35" w:rsidRDefault="0068697B" w:rsidP="00C67D35"/>
    <w:sectPr w:rsidR="0068697B" w:rsidRPr="00C67D35">
      <w:headerReference w:type="default" r:id="rId6"/>
      <w:footerReference w:type="default" r:id="rId7"/>
      <w:pgSz w:w="11910" w:h="16840"/>
      <w:pgMar w:top="460" w:right="180" w:bottom="460" w:left="740" w:header="261" w:footer="26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3498A" w14:textId="77777777" w:rsidR="001A074C" w:rsidRDefault="001A074C">
      <w:r>
        <w:separator/>
      </w:r>
    </w:p>
  </w:endnote>
  <w:endnote w:type="continuationSeparator" w:id="0">
    <w:p w14:paraId="32C36953" w14:textId="77777777" w:rsidR="001A074C" w:rsidRDefault="001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FAE44" w14:textId="633743C6" w:rsidR="00080E6E" w:rsidRDefault="00080E6E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59307" w14:textId="77777777" w:rsidR="001A074C" w:rsidRDefault="001A074C">
      <w:r>
        <w:separator/>
      </w:r>
    </w:p>
  </w:footnote>
  <w:footnote w:type="continuationSeparator" w:id="0">
    <w:p w14:paraId="354BFAAE" w14:textId="77777777" w:rsidR="001A074C" w:rsidRDefault="001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9B9E2" w14:textId="00AA9C9F" w:rsidR="00080E6E" w:rsidRDefault="00080E6E">
    <w:pPr>
      <w:pStyle w:val="Tekstpodstawowy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0E6E"/>
    <w:rsid w:val="00080E6E"/>
    <w:rsid w:val="001A074C"/>
    <w:rsid w:val="0068697B"/>
    <w:rsid w:val="00686DE9"/>
    <w:rsid w:val="007057BD"/>
    <w:rsid w:val="008B2C18"/>
    <w:rsid w:val="00A962DE"/>
    <w:rsid w:val="00AD1D15"/>
    <w:rsid w:val="00BB2ED3"/>
    <w:rsid w:val="00C67D35"/>
    <w:rsid w:val="00D470F2"/>
    <w:rsid w:val="00F8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D75D7"/>
  <w15:docId w15:val="{91EA3253-34C6-4323-BC8E-D9DFB327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168"/>
      <w:ind w:left="5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D1D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15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1D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D15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C67D3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7D35"/>
    <w:rPr>
      <w:color w:val="800080"/>
      <w:u w:val="single"/>
    </w:rPr>
  </w:style>
  <w:style w:type="paragraph" w:customStyle="1" w:styleId="msonormal0">
    <w:name w:val="msonormal"/>
    <w:basedOn w:val="Normalny"/>
    <w:rsid w:val="00C67D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C67D35"/>
    <w:pPr>
      <w:widowControl/>
      <w:autoSpaceDE/>
      <w:autoSpaceDN/>
      <w:spacing w:before="100" w:beforeAutospacing="1" w:after="100" w:afterAutospacing="1"/>
    </w:pPr>
    <w:rPr>
      <w:rFonts w:eastAsia="Times New Roman"/>
      <w:sz w:val="16"/>
      <w:szCs w:val="16"/>
      <w:lang w:eastAsia="pl-PL"/>
    </w:rPr>
  </w:style>
  <w:style w:type="paragraph" w:customStyle="1" w:styleId="font6">
    <w:name w:val="font6"/>
    <w:basedOn w:val="Normalny"/>
    <w:rsid w:val="00C67D35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7">
    <w:name w:val="font7"/>
    <w:basedOn w:val="Normalny"/>
    <w:rsid w:val="00C67D35"/>
    <w:pPr>
      <w:widowControl/>
      <w:autoSpaceDE/>
      <w:autoSpaceDN/>
      <w:spacing w:before="100" w:beforeAutospacing="1" w:after="100" w:afterAutospacing="1"/>
    </w:pPr>
    <w:rPr>
      <w:rFonts w:eastAsia="Times New Roman"/>
      <w:sz w:val="16"/>
      <w:szCs w:val="16"/>
      <w:lang w:eastAsia="pl-PL"/>
    </w:rPr>
  </w:style>
  <w:style w:type="paragraph" w:customStyle="1" w:styleId="font8">
    <w:name w:val="font8"/>
    <w:basedOn w:val="Normalny"/>
    <w:rsid w:val="00C67D35"/>
    <w:pPr>
      <w:widowControl/>
      <w:autoSpaceDE/>
      <w:autoSpaceDN/>
      <w:spacing w:before="100" w:beforeAutospacing="1" w:after="100" w:afterAutospacing="1"/>
    </w:pPr>
    <w:rPr>
      <w:rFonts w:eastAsia="Times New Roman"/>
      <w:sz w:val="12"/>
      <w:szCs w:val="12"/>
      <w:lang w:eastAsia="pl-PL"/>
    </w:rPr>
  </w:style>
  <w:style w:type="paragraph" w:customStyle="1" w:styleId="font9">
    <w:name w:val="font9"/>
    <w:basedOn w:val="Normalny"/>
    <w:rsid w:val="00C67D35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3">
    <w:name w:val="xl63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4">
    <w:name w:val="xl64"/>
    <w:basedOn w:val="Normalny"/>
    <w:rsid w:val="00C67D35"/>
    <w:pPr>
      <w:widowControl/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5">
    <w:name w:val="xl65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6">
    <w:name w:val="xl66"/>
    <w:basedOn w:val="Normalny"/>
    <w:rsid w:val="00C67D35"/>
    <w:pPr>
      <w:widowControl/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ind w:firstLineChars="200" w:firstLine="200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textAlignment w:val="bottom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C67D35"/>
    <w:pPr>
      <w:widowControl/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  <w:textAlignment w:val="bottom"/>
    </w:pPr>
    <w:rPr>
      <w:rFonts w:eastAsia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  <w:textAlignment w:val="bottom"/>
    </w:pPr>
    <w:rPr>
      <w:rFonts w:eastAsia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C67D35"/>
    <w:pPr>
      <w:widowControl/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ind w:firstLineChars="100" w:firstLine="100"/>
    </w:pPr>
    <w:rPr>
      <w:rFonts w:eastAsia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C67D35"/>
    <w:pPr>
      <w:widowControl/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C67D3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C67D3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67D35"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C67D3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right"/>
    </w:pPr>
    <w:rPr>
      <w:rFonts w:eastAsia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C67D35"/>
    <w:pPr>
      <w:widowControl/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ind w:firstLineChars="400" w:firstLine="400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C67D35"/>
    <w:pPr>
      <w:widowControl/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C67D3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C67D35"/>
    <w:pPr>
      <w:widowControl/>
      <w:pBdr>
        <w:top w:val="single" w:sz="4" w:space="0" w:color="000000"/>
        <w:bottom w:val="single" w:sz="4" w:space="0" w:color="000000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C67D3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Standard">
    <w:name w:val="Standard"/>
    <w:qFormat/>
    <w:rsid w:val="00BB2ED3"/>
    <w:pPr>
      <w:widowControl/>
      <w:suppressAutoHyphens/>
      <w:autoSpaceDE/>
      <w:autoSpaceDN/>
      <w:spacing w:after="160"/>
    </w:pPr>
    <w:rPr>
      <w:rFonts w:cs="Tahoma"/>
      <w:color w:val="00000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3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4943</Words>
  <Characters>29664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Bazienki wielopole pdmr nauczyciele.PRD</vt:lpstr>
    </vt:vector>
  </TitlesOfParts>
  <Company/>
  <LinksUpToDate>false</LinksUpToDate>
  <CharactersWithSpaces>34538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Bazienki wielopole pdmr nauczyciele.PRD</dc:title>
  <dc:creator>PC</dc:creator>
  <cp:lastModifiedBy>Piotr Jaworek</cp:lastModifiedBy>
  <cp:revision>8</cp:revision>
  <dcterms:created xsi:type="dcterms:W3CDTF">2024-02-29T09:00:00Z</dcterms:created>
  <dcterms:modified xsi:type="dcterms:W3CDTF">2024-06-13T11:49:00Z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LastSaved">
    <vt:filetime>2024-02-29T00:00:00Z</vt:filetime>
  </property>
  <property fmtid="{D5CDD505-2E9C-101B-9397-08002B2CF9AE}" pid="4" name="Producer">
    <vt:lpwstr>Microsoft: Print To PDF</vt:lpwstr>
  </property>
</Properties>
</file>