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130457824"/>
    <w:bookmarkStart w:id="1" w:name="_Toc134779715"/>
    <w:p w14:paraId="73BA2C00" w14:textId="77777777" w:rsidR="0085154E" w:rsidRPr="0088328D" w:rsidRDefault="0085154E" w:rsidP="0085154E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r w:rsidRPr="0088328D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20217" wp14:editId="2B82E157">
                <wp:simplePos x="0" y="0"/>
                <wp:positionH relativeFrom="margin">
                  <wp:posOffset>175895</wp:posOffset>
                </wp:positionH>
                <wp:positionV relativeFrom="paragraph">
                  <wp:posOffset>-565785</wp:posOffset>
                </wp:positionV>
                <wp:extent cx="2152650" cy="1257300"/>
                <wp:effectExtent l="0" t="0" r="1905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F1302F" id="AutoShape 14" o:spid="_x0000_s1026" style="position:absolute;margin-left:13.85pt;margin-top:-44.5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C+q0lL3QAAAAoBAAAPAAAAZHJzL2Rvd25yZXYueG1sTI/BToQwEIbv&#10;Jr5DMybedttdIwtI2RgTvRrRg8dCRyDSKUsLiz6940mPM/Pln+8vjqsbxIJT6D1p2G0VCKTG255a&#10;DW+vj5sURIiGrBk8oYYvDHAsLy8Kk1t/phdcqtgKDqGQGw1djGMuZWg6dCZs/YjEtw8/ORN5nFpp&#10;J3PmcDfIvVKJdKYn/tCZER86bD6r2WlorJrV9L48Z/VtrL6X+UTy6aT19dV6fwci4hr/YPjVZ3Uo&#10;2an2M9kgBg37w4FJDZs024Fg4CZJeFMzqdIMZFnI/xXKHwA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C+q0lL3QAAAAoBAAAPAAAAAAAAAAAAAAAAAHcEAABkcnMvZG93bnJldi54bWxQ&#10;SwUGAAAAAAQABADzAAAAgQUAAAAA&#10;">
                <w10:wrap anchorx="margin"/>
              </v:roundrect>
            </w:pict>
          </mc:Fallback>
        </mc:AlternateContent>
      </w:r>
      <w:bookmarkEnd w:id="0"/>
      <w:r w:rsidRPr="0088328D">
        <w:t xml:space="preserve">ZAŁĄCZNIK Nr </w:t>
      </w:r>
      <w:r>
        <w:t>2</w:t>
      </w:r>
      <w:bookmarkEnd w:id="1"/>
    </w:p>
    <w:p w14:paraId="4836FF59" w14:textId="77777777" w:rsidR="0085154E" w:rsidRDefault="0085154E" w:rsidP="0085154E">
      <w:pPr>
        <w:pStyle w:val="TYTUSIWZ"/>
        <w:numPr>
          <w:ilvl w:val="0"/>
          <w:numId w:val="0"/>
        </w:numPr>
        <w:tabs>
          <w:tab w:val="left" w:pos="9130"/>
        </w:tabs>
        <w:rPr>
          <w:b w:val="0"/>
        </w:rPr>
      </w:pPr>
    </w:p>
    <w:p w14:paraId="678F34FA" w14:textId="77777777" w:rsidR="0085154E" w:rsidRPr="0088328D" w:rsidRDefault="0085154E" w:rsidP="0085154E">
      <w:pPr>
        <w:suppressAutoHyphens/>
        <w:spacing w:after="120" w:line="276" w:lineRule="auto"/>
        <w:ind w:right="6363"/>
        <w:rPr>
          <w:rFonts w:ascii="Arial" w:hAnsi="Arial" w:cs="Arial"/>
          <w:sz w:val="22"/>
          <w:szCs w:val="22"/>
        </w:rPr>
      </w:pPr>
    </w:p>
    <w:p w14:paraId="4EE0D251" w14:textId="77777777" w:rsidR="0085154E" w:rsidRPr="0088328D" w:rsidRDefault="0085154E" w:rsidP="0085154E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21F13EE0" w14:textId="77777777" w:rsidR="0085154E" w:rsidRDefault="0085154E" w:rsidP="0085154E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</w:p>
    <w:p w14:paraId="3F05DBDC" w14:textId="77777777" w:rsidR="0085154E" w:rsidRPr="0088328D" w:rsidRDefault="0085154E" w:rsidP="0085154E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 w:rsidRPr="0088328D">
        <w:rPr>
          <w:rFonts w:cs="Arial"/>
          <w:b/>
          <w:bCs/>
          <w:sz w:val="22"/>
        </w:rPr>
        <w:t>OŚWIADCZENIE</w:t>
      </w:r>
    </w:p>
    <w:p w14:paraId="5ED06182" w14:textId="77777777" w:rsidR="0085154E" w:rsidRPr="0088328D" w:rsidRDefault="0085154E" w:rsidP="0085154E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tbl>
      <w:tblPr>
        <w:tblpPr w:leftFromText="141" w:rightFromText="141" w:vertAnchor="text" w:horzAnchor="margin" w:tblpY="333"/>
        <w:tblW w:w="10067" w:type="dxa"/>
        <w:shd w:val="clear" w:color="auto" w:fill="F2F2F2"/>
        <w:tblLook w:val="04A0" w:firstRow="1" w:lastRow="0" w:firstColumn="1" w:lastColumn="0" w:noHBand="0" w:noVBand="1"/>
      </w:tblPr>
      <w:tblGrid>
        <w:gridCol w:w="10067"/>
      </w:tblGrid>
      <w:tr w:rsidR="00A85249" w:rsidRPr="0088328D" w14:paraId="60DF4006" w14:textId="77777777" w:rsidTr="00A85249">
        <w:trPr>
          <w:trHeight w:val="1168"/>
        </w:trPr>
        <w:tc>
          <w:tcPr>
            <w:tcW w:w="10067" w:type="dxa"/>
            <w:shd w:val="clear" w:color="auto" w:fill="F2F2F2"/>
          </w:tcPr>
          <w:p w14:paraId="7505EFB8" w14:textId="77777777" w:rsidR="00A85249" w:rsidRDefault="00A85249" w:rsidP="00A85249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CA5449" w14:textId="77777777" w:rsidR="00A85249" w:rsidRDefault="00A85249" w:rsidP="00A85249">
            <w:pPr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5E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Czyszczenie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rozjazdów </w:t>
            </w:r>
            <w:r w:rsidRPr="006B5E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 terenie Zajezdni Tramwajowej  Gdań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6B5EA4">
              <w:rPr>
                <w:rFonts w:ascii="Arial" w:hAnsi="Arial" w:cs="Arial"/>
                <w:b/>
                <w:bCs/>
                <w:sz w:val="22"/>
                <w:szCs w:val="22"/>
              </w:rPr>
              <w:t>k - Wrzeszcz i Zajezdni Tramwajowej Gdań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6B5E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 - Nowy Port </w:t>
            </w:r>
          </w:p>
          <w:p w14:paraId="10106AD6" w14:textId="77777777" w:rsidR="00A85249" w:rsidRPr="0088328D" w:rsidRDefault="00A85249" w:rsidP="00A85249">
            <w:pPr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znak sprawy 520.261.2.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21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.202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4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MO</w:t>
            </w:r>
          </w:p>
        </w:tc>
      </w:tr>
    </w:tbl>
    <w:p w14:paraId="6E1D9FE2" w14:textId="3A92E886" w:rsidR="0085154E" w:rsidRPr="0088328D" w:rsidRDefault="0085154E" w:rsidP="0085154E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 przetargu nieograniczonego sektorowego</w:t>
      </w:r>
    </w:p>
    <w:p w14:paraId="05A5FF6C" w14:textId="77777777" w:rsidR="0085154E" w:rsidRPr="0088328D" w:rsidRDefault="0085154E" w:rsidP="0085154E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B9F4ABA" w14:textId="30EF3971" w:rsidR="0085154E" w:rsidRPr="0088328D" w:rsidRDefault="0085154E" w:rsidP="0085154E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oświadczamy, że Firma nasza spełnia określone Regulaminem ZP GAiT Sp. z o.o. warunki tzn.:</w:t>
      </w:r>
    </w:p>
    <w:p w14:paraId="2902B26A" w14:textId="77777777" w:rsidR="0085154E" w:rsidRPr="0088328D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posiadamy uprawnienia do wykonywania określonej działalności lub czynności, jeżeli przepisy prawa nakładają obowiązek posiadania takich uprawnień; </w:t>
      </w:r>
    </w:p>
    <w:p w14:paraId="67835543" w14:textId="77777777" w:rsidR="0085154E" w:rsidRPr="0088328D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posiadamy  wiedzę i doświadczenie;</w:t>
      </w:r>
    </w:p>
    <w:p w14:paraId="346AD37E" w14:textId="77777777" w:rsidR="0085154E" w:rsidRPr="0088328D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dysponujemy odpowiednim  potencjałem technicznym, a  także dysponują osobami zdolnymi do wykonania zamówienia; </w:t>
      </w:r>
    </w:p>
    <w:p w14:paraId="01404EB0" w14:textId="77777777" w:rsidR="0085154E" w:rsidRPr="0088328D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14:paraId="6928DC3A" w14:textId="31925985" w:rsidR="0085154E" w:rsidRPr="0085154E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  <w:lang w:eastAsia="en-US"/>
        </w:rPr>
        <w:t>nie podlegamy wykluczeniu</w:t>
      </w:r>
      <w:r>
        <w:rPr>
          <w:rFonts w:ascii="Arial" w:hAnsi="Arial" w:cs="Arial"/>
          <w:sz w:val="22"/>
          <w:szCs w:val="22"/>
          <w:lang w:eastAsia="en-US"/>
        </w:rPr>
        <w:t xml:space="preserve"> z postępowania</w:t>
      </w:r>
      <w:r w:rsidRPr="0088328D">
        <w:rPr>
          <w:rFonts w:ascii="Arial" w:hAnsi="Arial" w:cs="Arial"/>
          <w:sz w:val="22"/>
          <w:szCs w:val="22"/>
          <w:lang w:eastAsia="en-US"/>
        </w:rPr>
        <w:t xml:space="preserve"> na podstawie </w:t>
      </w:r>
      <w:r>
        <w:rPr>
          <w:rFonts w:ascii="Arial" w:hAnsi="Arial" w:cs="Arial"/>
          <w:sz w:val="22"/>
          <w:szCs w:val="22"/>
          <w:lang w:eastAsia="en-US"/>
        </w:rPr>
        <w:t>przesłanek określonych w SIWZ.</w:t>
      </w:r>
    </w:p>
    <w:p w14:paraId="064B6FD6" w14:textId="6FA80D6E" w:rsidR="0085154E" w:rsidRPr="00A85249" w:rsidRDefault="0085154E" w:rsidP="0085154E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8328D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170E1586" w14:textId="77777777" w:rsidR="0085154E" w:rsidRPr="0088328D" w:rsidRDefault="0085154E" w:rsidP="0085154E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125C72AD" w14:textId="77777777" w:rsidR="0085154E" w:rsidRPr="0088328D" w:rsidRDefault="0085154E" w:rsidP="0085154E">
      <w:pPr>
        <w:ind w:left="-142"/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7FA804C6" w14:textId="77777777" w:rsidR="0085154E" w:rsidRPr="0088328D" w:rsidRDefault="0085154E" w:rsidP="0085154E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8328D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5C44E" wp14:editId="6168A599">
                <wp:simplePos x="0" y="0"/>
                <wp:positionH relativeFrom="column">
                  <wp:posOffset>4138295</wp:posOffset>
                </wp:positionH>
                <wp:positionV relativeFrom="paragraph">
                  <wp:posOffset>183515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B953B5" id="AutoShape 16" o:spid="_x0000_s1026" style="position:absolute;margin-left:325.85pt;margin-top:14.45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D2eYew3QAAAAoBAAAPAAAAZHJzL2Rvd25yZXYueG1sTI/BTsMwDIbv&#10;SLxD5EncWLJKK0tpOiEkuCIKB45pE9pqjdMlaVd4eswJjv796ffn8ri6kS02xMGjgt1WALPYejNg&#10;p+D97en2ACwmjUaPHq2CLxvhWF1flbow/oKvdqlTx6gEY6EV9ClNBeex7a3Tcesni7T79MHpRGPo&#10;uAn6QuVu5JkQOXd6QLrQ68k+9rY91bNT0Boxi/CxvMhmn+rvZT4jfz4rdbNZH+6BJbumPxh+9Ukd&#10;KnJq/IwmslFBvt/dEaogO0hgBEgpKGgoyHIJvCr5/xeqHwA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D2eYew3QAAAAoBAAAPAAAAAAAAAAAAAAAAAHcEAABkcnMvZG93bnJldi54bWxQ&#10;SwUGAAAAAAQABADzAAAAgQUAAAAA&#10;"/>
            </w:pict>
          </mc:Fallback>
        </mc:AlternateContent>
      </w:r>
    </w:p>
    <w:p w14:paraId="6BCC2D64" w14:textId="77777777" w:rsidR="0085154E" w:rsidRPr="0088328D" w:rsidRDefault="0085154E" w:rsidP="0085154E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2F65323" w14:textId="77777777" w:rsidR="0085154E" w:rsidRPr="0088328D" w:rsidRDefault="0085154E" w:rsidP="0085154E">
      <w:pPr>
        <w:pStyle w:val="Tekstpodstawowy"/>
        <w:spacing w:after="0"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EE0184B" w14:textId="77777777" w:rsidR="0085154E" w:rsidRPr="0088328D" w:rsidRDefault="0085154E" w:rsidP="0085154E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4610C006" w14:textId="77777777" w:rsidR="0085154E" w:rsidRPr="0088328D" w:rsidRDefault="0085154E" w:rsidP="0085154E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BA38AA9" w14:textId="77777777" w:rsidR="0085154E" w:rsidRPr="0088328D" w:rsidRDefault="0085154E" w:rsidP="0085154E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C0B3F20" w14:textId="77777777" w:rsidR="0085154E" w:rsidRPr="0088328D" w:rsidRDefault="0085154E" w:rsidP="0085154E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podpis  i  stanowisko</w:t>
      </w:r>
    </w:p>
    <w:p w14:paraId="76817E45" w14:textId="77777777" w:rsidR="0085154E" w:rsidRPr="0088328D" w:rsidRDefault="0085154E" w:rsidP="0085154E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uprawnionego przedstawiciela  firmy</w:t>
      </w:r>
    </w:p>
    <w:p w14:paraId="60D6207D" w14:textId="70EF4B6C" w:rsidR="0085154E" w:rsidRPr="0088328D" w:rsidRDefault="0085154E" w:rsidP="0085154E">
      <w:pPr>
        <w:pStyle w:val="Tekstpodstawowy"/>
        <w:spacing w:after="0" w:line="276" w:lineRule="auto"/>
        <w:ind w:right="6940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……..........................</w:t>
      </w:r>
    </w:p>
    <w:p w14:paraId="785ABD99" w14:textId="272D751B" w:rsidR="006060FB" w:rsidRPr="0085154E" w:rsidRDefault="0085154E" w:rsidP="0085154E">
      <w:pPr>
        <w:pStyle w:val="Tekstpodstawowy"/>
        <w:tabs>
          <w:tab w:val="left" w:pos="2640"/>
        </w:tabs>
        <w:spacing w:after="0" w:line="276" w:lineRule="auto"/>
        <w:ind w:right="6940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  -   data</w:t>
      </w:r>
    </w:p>
    <w:sectPr w:rsidR="006060FB" w:rsidRPr="00851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723"/>
        </w:tabs>
        <w:ind w:left="1723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1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1902629">
    <w:abstractNumId w:val="0"/>
  </w:num>
  <w:num w:numId="2" w16cid:durableId="407311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4E"/>
    <w:rsid w:val="00512D13"/>
    <w:rsid w:val="006060FB"/>
    <w:rsid w:val="0085154E"/>
    <w:rsid w:val="00A8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2026D"/>
  <w15:chartTrackingRefBased/>
  <w15:docId w15:val="{80735B8D-772C-4979-A0E8-E1F186CB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54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5154E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5154E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85154E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154E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customStyle="1" w:styleId="TYTUSIWZ">
    <w:name w:val="TYTUŁ SIWZ"/>
    <w:basedOn w:val="Normalny"/>
    <w:link w:val="TYTUSIWZZnak"/>
    <w:qFormat/>
    <w:rsid w:val="0085154E"/>
    <w:pPr>
      <w:numPr>
        <w:numId w:val="1"/>
      </w:num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85154E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3</cp:revision>
  <dcterms:created xsi:type="dcterms:W3CDTF">2024-02-14T12:05:00Z</dcterms:created>
  <dcterms:modified xsi:type="dcterms:W3CDTF">2024-05-08T07:47:00Z</dcterms:modified>
</cp:coreProperties>
</file>