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A24A26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A24A26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A24A26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A24A26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7005BBF" w14:textId="67FD9156" w:rsidR="00D60B94" w:rsidRPr="00A24A26" w:rsidRDefault="00E84BDD" w:rsidP="0018540D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24A26">
        <w:rPr>
          <w:rFonts w:ascii="Arial" w:eastAsia="Times New Roman" w:hAnsi="Arial" w:cs="Arial"/>
          <w:bCs/>
          <w:szCs w:val="20"/>
          <w:lang w:val="pl-PL" w:eastAsia="pl-PL"/>
        </w:rPr>
        <w:t>Załącznik nr 13</w:t>
      </w:r>
      <w:r w:rsidR="00114920" w:rsidRPr="00A24A26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A24A26" w:rsidRPr="00A24A26" w14:paraId="385FE44D" w14:textId="77777777" w:rsidTr="0018540D">
        <w:tc>
          <w:tcPr>
            <w:tcW w:w="9180" w:type="dxa"/>
          </w:tcPr>
          <w:p w14:paraId="0B8E302C" w14:textId="77777777" w:rsidR="006848B5" w:rsidRPr="00A24A2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24A2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59F87022" w:rsidR="00D60B94" w:rsidRPr="00A24A2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A24A2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A24A2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A24A26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A24A2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</w:t>
            </w:r>
            <w:r w:rsidR="008D3200" w:rsidRPr="00A24A2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kwalifikowanym podpisem </w:t>
            </w:r>
            <w:r w:rsidR="00CA251B" w:rsidRPr="00A24A26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A24A2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24A2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A24A26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24A26">
        <w:rPr>
          <w:rFonts w:ascii="Arial" w:eastAsia="Times New Roman" w:hAnsi="Arial" w:cs="Arial"/>
          <w:b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24A2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24A2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24A2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24A2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="00D60B94"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24A2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="00D60B94"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24A2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ab/>
      </w:r>
      <w:r w:rsidR="00D60B94" w:rsidRPr="00A24A26">
        <w:rPr>
          <w:rFonts w:ascii="Arial" w:eastAsia="Times New Roman" w:hAnsi="Arial" w:cs="Arial"/>
          <w:bCs/>
          <w:lang w:val="pl-PL" w:eastAsia="pl-PL"/>
        </w:rPr>
        <w:tab/>
      </w:r>
      <w:r w:rsidRPr="00A24A2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A24A2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24A2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A24A2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24A2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5AA04AF2" w:rsidR="00045861" w:rsidRPr="00A24A26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24A26">
        <w:rPr>
          <w:rFonts w:ascii="Arial" w:eastAsia="Times New Roman" w:hAnsi="Arial" w:cs="Arial"/>
          <w:i/>
          <w:lang w:val="pl-PL" w:eastAsia="pl-PL"/>
        </w:rPr>
        <w:t>(pełna</w:t>
      </w:r>
      <w:r w:rsidR="00997845" w:rsidRPr="00A24A26">
        <w:rPr>
          <w:rFonts w:ascii="Arial" w:eastAsia="Times New Roman" w:hAnsi="Arial" w:cs="Arial"/>
          <w:i/>
          <w:lang w:val="pl-PL" w:eastAsia="pl-PL"/>
        </w:rPr>
        <w:t xml:space="preserve"> nazwa/firma, si</w:t>
      </w:r>
      <w:bookmarkStart w:id="0" w:name="_GoBack"/>
      <w:bookmarkEnd w:id="0"/>
      <w:r w:rsidR="00997845" w:rsidRPr="00A24A26">
        <w:rPr>
          <w:rFonts w:ascii="Arial" w:eastAsia="Times New Roman" w:hAnsi="Arial" w:cs="Arial"/>
          <w:i/>
          <w:lang w:val="pl-PL" w:eastAsia="pl-PL"/>
        </w:rPr>
        <w:t>edziba</w:t>
      </w:r>
      <w:r w:rsidRPr="00A24A26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24A2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24A2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24A2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24A2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A24A2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24A26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A24A2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A24A26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A24A26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6B02BA1A" w:rsidR="00106061" w:rsidRPr="00A24A26" w:rsidRDefault="00CA251B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A24A26">
        <w:rPr>
          <w:rFonts w:ascii="Arial" w:hAnsi="Arial" w:cs="Arial"/>
          <w:b/>
          <w:sz w:val="22"/>
          <w:szCs w:val="22"/>
        </w:rPr>
        <w:t>WYKAZ DOSTAW</w:t>
      </w:r>
    </w:p>
    <w:p w14:paraId="2F7C5201" w14:textId="77777777" w:rsidR="00287319" w:rsidRPr="00A24A26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8AE50FF" w14:textId="5FA7A0CE" w:rsidR="00CA251B" w:rsidRPr="00A24A26" w:rsidRDefault="00CA251B" w:rsidP="00997845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24A26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przetargu nieograniczonego na podstawie ustawy z 11 września 2019 r. – Prawo zam</w:t>
      </w:r>
      <w:r w:rsidR="00E84BDD" w:rsidRPr="00A24A26">
        <w:rPr>
          <w:rFonts w:ascii="Arial" w:eastAsia="Times New Roman" w:hAnsi="Arial" w:cs="Arial"/>
          <w:lang w:val="pl-PL" w:eastAsia="pl-PL"/>
        </w:rPr>
        <w:t>ówień publicznych (Dz. U. z 2023 r., poz. 1605</w:t>
      </w:r>
      <w:r w:rsidRPr="00A24A26">
        <w:rPr>
          <w:rFonts w:ascii="Arial" w:eastAsia="Times New Roman" w:hAnsi="Arial" w:cs="Arial"/>
          <w:lang w:val="pl-PL" w:eastAsia="pl-PL"/>
        </w:rPr>
        <w:t xml:space="preserve"> ze zm.) na dostawę pn.:</w:t>
      </w:r>
      <w:r w:rsidR="00997845" w:rsidRPr="00A24A26">
        <w:rPr>
          <w:rFonts w:ascii="Arial" w:eastAsia="Times New Roman" w:hAnsi="Arial" w:cs="Arial"/>
          <w:lang w:val="pl-PL" w:eastAsia="pl-PL"/>
        </w:rPr>
        <w:t xml:space="preserve"> </w:t>
      </w:r>
      <w:r w:rsidR="00C058DD" w:rsidRPr="00A24A26">
        <w:rPr>
          <w:rFonts w:ascii="Arial" w:eastAsia="Times New Roman" w:hAnsi="Arial" w:cs="Arial"/>
          <w:lang w:val="pl-PL" w:eastAsia="pl-PL"/>
        </w:rPr>
        <w:t>„</w:t>
      </w:r>
      <w:r w:rsidR="005A6ABA" w:rsidRPr="00A24A26">
        <w:rPr>
          <w:rFonts w:ascii="Arial" w:eastAsia="Times New Roman" w:hAnsi="Arial" w:cs="Arial"/>
          <w:lang w:val="pl-PL" w:eastAsia="pl-PL"/>
        </w:rPr>
        <w:t xml:space="preserve">Zapewnienie wysokiej jakości usług świadczonych w Szpitalu Powiatowym w Jarocinie </w:t>
      </w:r>
      <w:r w:rsidR="00E67C00" w:rsidRPr="00A24A26">
        <w:rPr>
          <w:rFonts w:ascii="Arial" w:eastAsia="Times New Roman" w:hAnsi="Arial" w:cs="Arial"/>
          <w:lang w:val="pl-PL" w:eastAsia="pl-PL"/>
        </w:rPr>
        <w:t>Sp. z o.o.</w:t>
      </w:r>
      <w:r w:rsidRPr="00A24A26">
        <w:rPr>
          <w:rFonts w:ascii="Arial" w:eastAsia="Times New Roman" w:hAnsi="Arial" w:cs="Arial"/>
          <w:lang w:val="pl-PL" w:eastAsia="pl-PL"/>
        </w:rPr>
        <w:t>”</w:t>
      </w:r>
    </w:p>
    <w:p w14:paraId="3CD0FB71" w14:textId="3B82EBC0" w:rsidR="00997845" w:rsidRPr="00A24A26" w:rsidRDefault="00997845" w:rsidP="00997845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24A26">
        <w:rPr>
          <w:rFonts w:ascii="Arial" w:eastAsia="Times New Roman" w:hAnsi="Arial" w:cs="Arial"/>
          <w:lang w:val="pl-PL" w:eastAsia="pl-PL"/>
        </w:rPr>
        <w:t>‒ Część ___</w:t>
      </w:r>
    </w:p>
    <w:p w14:paraId="042D8B47" w14:textId="77777777" w:rsidR="00A422F7" w:rsidRPr="00A24A2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5FDA8463" w:rsidR="000A7B22" w:rsidRPr="00A24A26" w:rsidRDefault="000A7B22" w:rsidP="00A24A26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A24A26">
        <w:rPr>
          <w:rFonts w:ascii="Arial" w:eastAsia="Calibri" w:hAnsi="Arial" w:cs="Arial"/>
          <w:szCs w:val="20"/>
          <w:lang w:val="pl-PL"/>
        </w:rPr>
        <w:t xml:space="preserve">Przedstawiam poniżej wykaz </w:t>
      </w:r>
      <w:r w:rsidR="000647CD" w:rsidRPr="00A24A26">
        <w:rPr>
          <w:rFonts w:ascii="Arial" w:eastAsia="Calibri" w:hAnsi="Arial" w:cs="Arial"/>
          <w:szCs w:val="20"/>
          <w:lang w:val="pl-PL"/>
        </w:rPr>
        <w:t xml:space="preserve">dostaw </w:t>
      </w:r>
      <w:r w:rsidRPr="00A24A26">
        <w:rPr>
          <w:rFonts w:ascii="Arial" w:eastAsia="Calibri" w:hAnsi="Arial" w:cs="Arial"/>
          <w:szCs w:val="20"/>
          <w:lang w:val="pl-PL"/>
        </w:rPr>
        <w:t xml:space="preserve">w zakresie niezbędnym do wykazania spełnienia warunku, którego opis został zamieszczony w rozdziale </w:t>
      </w:r>
      <w:r w:rsidR="00030298" w:rsidRPr="00A24A26">
        <w:rPr>
          <w:rFonts w:ascii="Arial" w:eastAsia="Calibri" w:hAnsi="Arial" w:cs="Arial"/>
          <w:szCs w:val="20"/>
          <w:lang w:val="pl-PL"/>
        </w:rPr>
        <w:t xml:space="preserve">VIII pkt 2.4) </w:t>
      </w:r>
      <w:r w:rsidRPr="00A24A26">
        <w:rPr>
          <w:rFonts w:ascii="Arial" w:eastAsia="Calibri" w:hAnsi="Arial" w:cs="Arial"/>
          <w:szCs w:val="20"/>
          <w:lang w:val="pl-PL"/>
        </w:rPr>
        <w:t>SWZ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683"/>
        <w:gridCol w:w="1701"/>
      </w:tblGrid>
      <w:tr w:rsidR="00A24A26" w:rsidRPr="00A24A26" w14:paraId="47E44366" w14:textId="77777777" w:rsidTr="00030298">
        <w:trPr>
          <w:trHeight w:val="251"/>
          <w:jc w:val="center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42117754" w14:textId="5866C5E5" w:rsidR="00030298" w:rsidRPr="00A24A26" w:rsidRDefault="00030298" w:rsidP="0003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Nazwa i adres podmiotu, na rzecz którego dostawa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31BB76B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49585EE9" w14:textId="3157389B" w:rsidR="00030298" w:rsidRPr="00A24A26" w:rsidRDefault="00030298" w:rsidP="0003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wykonanej dostawy 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5A89662" w14:textId="525B0C35" w:rsidR="00030298" w:rsidRPr="00A24A26" w:rsidRDefault="006329C6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P</w:t>
            </w:r>
            <w:r w:rsidR="00030298"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rzedmiot wykonanej</w:t>
            </w:r>
          </w:p>
          <w:p w14:paraId="5E3DDEB8" w14:textId="32851593" w:rsidR="00030298" w:rsidRPr="00A24A26" w:rsidRDefault="00030298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dostawy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06961D07" w14:textId="03840FF0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wykonania dostawy</w:t>
            </w:r>
          </w:p>
        </w:tc>
      </w:tr>
      <w:tr w:rsidR="00A24A26" w:rsidRPr="00A24A26" w14:paraId="1CBE95BC" w14:textId="77777777" w:rsidTr="00030298">
        <w:trPr>
          <w:trHeight w:val="250"/>
          <w:jc w:val="center"/>
        </w:trPr>
        <w:tc>
          <w:tcPr>
            <w:tcW w:w="1907" w:type="dxa"/>
            <w:vMerge/>
            <w:shd w:val="clear" w:color="auto" w:fill="auto"/>
            <w:vAlign w:val="center"/>
          </w:tcPr>
          <w:p w14:paraId="1AFA8031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7148D01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72117E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15D61B" w14:textId="60960EF4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1C3A0A7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6EE27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041B0C96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A24A26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A24A26" w:rsidRPr="00A24A26" w14:paraId="0260439C" w14:textId="77777777" w:rsidTr="00030298">
        <w:trPr>
          <w:trHeight w:val="419"/>
          <w:jc w:val="center"/>
        </w:trPr>
        <w:tc>
          <w:tcPr>
            <w:tcW w:w="1907" w:type="dxa"/>
            <w:shd w:val="clear" w:color="auto" w:fill="auto"/>
          </w:tcPr>
          <w:p w14:paraId="56830C76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C81E96C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1EE4DD48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D09CF2C" w14:textId="66093168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5DB7C9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A24A26" w:rsidRPr="00A24A26" w14:paraId="1AFDE383" w14:textId="77777777" w:rsidTr="00030298">
        <w:trPr>
          <w:trHeight w:val="584"/>
          <w:jc w:val="center"/>
        </w:trPr>
        <w:tc>
          <w:tcPr>
            <w:tcW w:w="1907" w:type="dxa"/>
            <w:shd w:val="clear" w:color="auto" w:fill="auto"/>
          </w:tcPr>
          <w:p w14:paraId="420E63E1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D1A8F06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EEDB352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00517F9" w14:textId="28116F7B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E75745D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A24A26" w:rsidRPr="00A24A26" w14:paraId="2BDFE805" w14:textId="77777777" w:rsidTr="00030298">
        <w:trPr>
          <w:trHeight w:val="623"/>
          <w:jc w:val="center"/>
        </w:trPr>
        <w:tc>
          <w:tcPr>
            <w:tcW w:w="1907" w:type="dxa"/>
            <w:shd w:val="clear" w:color="auto" w:fill="auto"/>
          </w:tcPr>
          <w:p w14:paraId="190DD642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42E16842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5C69945A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596D1B82" w14:textId="3B3C6A1E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C529C3" w14:textId="77777777" w:rsidR="00030298" w:rsidRPr="00A24A26" w:rsidRDefault="00030298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47D4DAE9" w14:textId="77777777" w:rsidR="000A7B22" w:rsidRPr="00A24A26" w:rsidRDefault="000A7B22" w:rsidP="00244D5B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</w:p>
    <w:p w14:paraId="2C8D71FE" w14:textId="4CD18AE4" w:rsidR="00B57F47" w:rsidRPr="00A24A26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A24A26">
        <w:rPr>
          <w:rFonts w:ascii="Arial" w:eastAsia="Calibri" w:hAnsi="Arial" w:cs="Arial"/>
          <w:szCs w:val="20"/>
          <w:lang w:val="pl-PL"/>
        </w:rPr>
        <w:t xml:space="preserve">Do wykazu należy załączyć dowody </w:t>
      </w:r>
      <w:r w:rsidR="00244D5B" w:rsidRPr="00A24A26">
        <w:rPr>
          <w:rFonts w:ascii="Arial" w:eastAsia="Calibri" w:hAnsi="Arial" w:cs="Arial"/>
          <w:szCs w:val="20"/>
          <w:lang w:val="pl-PL"/>
        </w:rPr>
        <w:t>określające</w:t>
      </w:r>
      <w:r w:rsidRPr="00A24A26">
        <w:rPr>
          <w:rFonts w:ascii="Arial" w:eastAsia="Calibri" w:hAnsi="Arial" w:cs="Arial"/>
          <w:szCs w:val="20"/>
          <w:lang w:val="pl-PL"/>
        </w:rPr>
        <w:t xml:space="preserve">, że wskazane w wykazie </w:t>
      </w:r>
      <w:r w:rsidR="006329C6" w:rsidRPr="00A24A26">
        <w:rPr>
          <w:rFonts w:ascii="Arial" w:eastAsia="Calibri" w:hAnsi="Arial" w:cs="Arial"/>
          <w:szCs w:val="20"/>
          <w:lang w:val="pl-PL"/>
        </w:rPr>
        <w:t>dostawy</w:t>
      </w:r>
      <w:r w:rsidRPr="00A24A26">
        <w:rPr>
          <w:rFonts w:ascii="Arial" w:eastAsia="Calibri" w:hAnsi="Arial" w:cs="Arial"/>
          <w:szCs w:val="20"/>
          <w:lang w:val="pl-PL"/>
        </w:rPr>
        <w:t xml:space="preserve"> zostały wykon</w:t>
      </w:r>
      <w:r w:rsidR="00244D5B" w:rsidRPr="00A24A26">
        <w:rPr>
          <w:rFonts w:ascii="Arial" w:eastAsia="Calibri" w:hAnsi="Arial" w:cs="Arial"/>
          <w:szCs w:val="20"/>
          <w:lang w:val="pl-PL"/>
        </w:rPr>
        <w:t xml:space="preserve">ane należycie, przy czym dowodami, o których mowa, są referencje bądź inne dokumenty sporządzone przez podmiot, na rzecz którego </w:t>
      </w:r>
      <w:r w:rsidR="006329C6" w:rsidRPr="00A24A26">
        <w:rPr>
          <w:rFonts w:ascii="Arial" w:eastAsia="Calibri" w:hAnsi="Arial" w:cs="Arial"/>
          <w:szCs w:val="20"/>
          <w:lang w:val="pl-PL"/>
        </w:rPr>
        <w:t>dostawy</w:t>
      </w:r>
      <w:r w:rsidR="00244D5B" w:rsidRPr="00A24A26">
        <w:rPr>
          <w:rFonts w:ascii="Arial" w:eastAsia="Calibri" w:hAnsi="Arial" w:cs="Arial"/>
          <w:szCs w:val="20"/>
          <w:lang w:val="pl-PL"/>
        </w:rPr>
        <w:t xml:space="preserve"> zostały wykonane, a jeżeli Wykonawca z przyczyn niezależnych od niego nie jest w stanie uzyskać tych dokume</w:t>
      </w:r>
      <w:r w:rsidR="006329C6" w:rsidRPr="00A24A26">
        <w:rPr>
          <w:rFonts w:ascii="Arial" w:eastAsia="Calibri" w:hAnsi="Arial" w:cs="Arial"/>
          <w:szCs w:val="20"/>
          <w:lang w:val="pl-PL"/>
        </w:rPr>
        <w:t>ntów – oświadczenie Wykonawcy</w:t>
      </w:r>
      <w:r w:rsidR="00244D5B" w:rsidRPr="00A24A26">
        <w:rPr>
          <w:rFonts w:ascii="Arial" w:eastAsia="Calibri" w:hAnsi="Arial" w:cs="Arial"/>
          <w:szCs w:val="20"/>
          <w:lang w:val="pl-PL"/>
        </w:rPr>
        <w:t>.</w:t>
      </w:r>
    </w:p>
    <w:sectPr w:rsidR="00B57F47" w:rsidRPr="00A24A2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5A6ABA" w:rsidRDefault="005A6ABA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5A6ABA" w:rsidRDefault="005A6ABA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5A6ABA" w:rsidRDefault="005A6ABA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5A6ABA" w:rsidRDefault="005A6ABA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0298"/>
    <w:rsid w:val="00031626"/>
    <w:rsid w:val="00045861"/>
    <w:rsid w:val="00061D3F"/>
    <w:rsid w:val="000620CC"/>
    <w:rsid w:val="000647CD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51860"/>
    <w:rsid w:val="00166CD1"/>
    <w:rsid w:val="0018540D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93F89"/>
    <w:rsid w:val="004C7136"/>
    <w:rsid w:val="00504BE1"/>
    <w:rsid w:val="00505419"/>
    <w:rsid w:val="00513E87"/>
    <w:rsid w:val="0051649C"/>
    <w:rsid w:val="00567FD6"/>
    <w:rsid w:val="005A20AA"/>
    <w:rsid w:val="005A3F3C"/>
    <w:rsid w:val="005A4118"/>
    <w:rsid w:val="005A6ABA"/>
    <w:rsid w:val="006212FA"/>
    <w:rsid w:val="006217E6"/>
    <w:rsid w:val="006329C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997845"/>
    <w:rsid w:val="00A24A26"/>
    <w:rsid w:val="00A422F7"/>
    <w:rsid w:val="00A47F53"/>
    <w:rsid w:val="00A5629E"/>
    <w:rsid w:val="00A72359"/>
    <w:rsid w:val="00A7566F"/>
    <w:rsid w:val="00AA136D"/>
    <w:rsid w:val="00AB172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58DD"/>
    <w:rsid w:val="00C06ECE"/>
    <w:rsid w:val="00C57AFF"/>
    <w:rsid w:val="00C755C3"/>
    <w:rsid w:val="00CA251B"/>
    <w:rsid w:val="00CF11DE"/>
    <w:rsid w:val="00CF4CF9"/>
    <w:rsid w:val="00D33B98"/>
    <w:rsid w:val="00D56F34"/>
    <w:rsid w:val="00D6065C"/>
    <w:rsid w:val="00D60B94"/>
    <w:rsid w:val="00D60D06"/>
    <w:rsid w:val="00DA1A72"/>
    <w:rsid w:val="00E533E3"/>
    <w:rsid w:val="00E62097"/>
    <w:rsid w:val="00E6276C"/>
    <w:rsid w:val="00E67C00"/>
    <w:rsid w:val="00E84BDD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495DC31B-F971-4C8C-88EC-2BB631BC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144</cp:revision>
  <cp:lastPrinted>2021-02-15T11:36:00Z</cp:lastPrinted>
  <dcterms:created xsi:type="dcterms:W3CDTF">2021-02-04T12:40:00Z</dcterms:created>
  <dcterms:modified xsi:type="dcterms:W3CDTF">2024-05-16T12:44:00Z</dcterms:modified>
</cp:coreProperties>
</file>