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4F32D41A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4E792EBE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154370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154370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154370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), zwanej dalej „ustawą 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510E5510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900816" w:rsidRPr="00900816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2066A6" w:rsidRPr="002066A6">
        <w:rPr>
          <w:rFonts w:ascii="Trebuchet MS" w:eastAsia="Calibri" w:hAnsi="Trebuchet MS" w:cs="Arial"/>
          <w:b/>
          <w:color w:val="2E74B5" w:themeColor="accent1" w:themeShade="BF"/>
        </w:rPr>
        <w:t>Modernizacja infrastruktury oświetleniowej w Gminie Mosina – cz. 1</w:t>
      </w:r>
      <w:r w:rsidR="00900816" w:rsidRPr="00900816">
        <w:rPr>
          <w:rFonts w:ascii="Trebuchet MS" w:eastAsia="Calibri" w:hAnsi="Trebuchet MS" w:cs="Arial"/>
          <w:b/>
          <w:color w:val="2E74B5" w:themeColor="accent1" w:themeShade="BF"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 xml:space="preserve">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3D3A9C32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E41B72" w:rsidRPr="00C367D0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 xml:space="preserve">i </w:t>
      </w:r>
      <w:bookmarkEnd w:id="0"/>
      <w:r w:rsidR="00D96090">
        <w:rPr>
          <w:rFonts w:ascii="Trebuchet MS" w:hAnsi="Trebuchet MS" w:cs="Arial"/>
        </w:rPr>
        <w:t>7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1D19723A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 i </w:t>
      </w:r>
      <w:r w:rsidR="00D96090">
        <w:rPr>
          <w:rFonts w:ascii="Trebuchet MS" w:hAnsi="Trebuchet MS" w:cs="Arial"/>
          <w:i/>
          <w:sz w:val="16"/>
          <w:szCs w:val="16"/>
        </w:rPr>
        <w:t>7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615A608F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9B7C0C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F76C0B">
        <w:rPr>
          <w:rFonts w:ascii="Trebuchet MS" w:hAnsi="Trebuchet MS" w:cs="Arial"/>
        </w:rPr>
        <w:t>1497</w:t>
      </w:r>
      <w:r w:rsidRPr="00876D27">
        <w:rPr>
          <w:rFonts w:ascii="Trebuchet MS" w:hAnsi="Trebuchet MS" w:cs="Arial"/>
        </w:rPr>
        <w:t>):</w:t>
      </w:r>
    </w:p>
    <w:p w14:paraId="0C9A37F2" w14:textId="5BBB1EBD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9B7C0C">
        <w:rPr>
          <w:rFonts w:ascii="Trebuchet MS" w:hAnsi="Trebuchet MS" w:cs="Arial"/>
        </w:rPr>
        <w:t>3</w:t>
      </w:r>
      <w:r w:rsidRPr="00912163">
        <w:rPr>
          <w:rFonts w:ascii="Trebuchet MS" w:hAnsi="Trebuchet MS" w:cs="Arial"/>
        </w:rPr>
        <w:t xml:space="preserve"> r., poz. </w:t>
      </w:r>
      <w:r w:rsidR="00F76C0B">
        <w:rPr>
          <w:rFonts w:ascii="Trebuchet MS" w:hAnsi="Trebuchet MS" w:cs="Arial"/>
          <w:i/>
          <w:iCs/>
          <w:color w:val="000000"/>
        </w:rPr>
        <w:t>1497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599A7E" w14:textId="77777777" w:rsidR="00473B35" w:rsidRDefault="00473B35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CFC4DA" w14:textId="77777777" w:rsidR="00473B35" w:rsidRDefault="00473B35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7A7FB8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7E32E" w14:textId="77777777" w:rsidR="00015C24" w:rsidRDefault="00015C24" w:rsidP="00303CF1">
      <w:r>
        <w:separator/>
      </w:r>
    </w:p>
  </w:endnote>
  <w:endnote w:type="continuationSeparator" w:id="0">
    <w:p w14:paraId="260B9EA1" w14:textId="77777777" w:rsidR="00015C24" w:rsidRDefault="00015C2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C3239A" w:rsidRDefault="00C3239A" w:rsidP="00C3239A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3239A">
      <w:rPr>
        <w:sz w:val="18"/>
        <w:szCs w:val="18"/>
      </w:rPr>
      <w:t>ul. Plac 20 Października 1, 62-050 Mosina</w:t>
    </w:r>
  </w:p>
  <w:p w14:paraId="4DB16310" w14:textId="77777777" w:rsidR="00C3239A" w:rsidRPr="00C3239A" w:rsidRDefault="00C3239A" w:rsidP="00C3239A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3239A">
      <w:rPr>
        <w:sz w:val="18"/>
        <w:szCs w:val="18"/>
      </w:rPr>
      <w:t>tel. 61-8109-550, fax. 61-8109-558</w:t>
    </w:r>
  </w:p>
  <w:p w14:paraId="293237ED" w14:textId="77777777" w:rsidR="00C3239A" w:rsidRPr="00C3239A" w:rsidRDefault="00C3239A" w:rsidP="00C3239A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3239A">
      <w:rPr>
        <w:sz w:val="18"/>
        <w:szCs w:val="18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EFFB8" w14:textId="77777777" w:rsidR="00015C24" w:rsidRDefault="00015C24" w:rsidP="00303CF1">
      <w:r>
        <w:separator/>
      </w:r>
    </w:p>
  </w:footnote>
  <w:footnote w:type="continuationSeparator" w:id="0">
    <w:p w14:paraId="1A6F7C1F" w14:textId="77777777" w:rsidR="00015C24" w:rsidRDefault="00015C24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796AAED5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</w:t>
    </w:r>
    <w:r w:rsidRPr="00F91749">
      <w:rPr>
        <w:rFonts w:ascii="Trebuchet MS" w:hAnsi="Trebuchet MS"/>
        <w:b/>
        <w:bCs/>
      </w:rPr>
      <w:t>271</w:t>
    </w:r>
    <w:r w:rsidR="00DA694B" w:rsidRPr="00F91749">
      <w:rPr>
        <w:rFonts w:ascii="Trebuchet MS" w:hAnsi="Trebuchet MS"/>
        <w:b/>
        <w:bCs/>
      </w:rPr>
      <w:t>.</w:t>
    </w:r>
    <w:r w:rsidR="00F91749" w:rsidRPr="00F91749">
      <w:rPr>
        <w:rFonts w:ascii="Trebuchet MS" w:hAnsi="Trebuchet MS"/>
        <w:b/>
        <w:bCs/>
      </w:rPr>
      <w:t>17</w:t>
    </w:r>
    <w:r w:rsidR="00DA694B" w:rsidRPr="00F91749">
      <w:rPr>
        <w:rFonts w:ascii="Trebuchet MS" w:hAnsi="Trebuchet MS"/>
        <w:b/>
        <w:bCs/>
      </w:rPr>
      <w:t>.</w:t>
    </w:r>
    <w:r w:rsidRPr="00F91749">
      <w:rPr>
        <w:rFonts w:ascii="Trebuchet MS" w:hAnsi="Trebuchet MS"/>
        <w:b/>
        <w:bCs/>
      </w:rPr>
      <w:t>202</w:t>
    </w:r>
    <w:r w:rsidR="001F22F3" w:rsidRPr="00F91749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297C"/>
    <w:rsid w:val="00015C24"/>
    <w:rsid w:val="00057CC9"/>
    <w:rsid w:val="0006193F"/>
    <w:rsid w:val="000A3BCB"/>
    <w:rsid w:val="000F4AC5"/>
    <w:rsid w:val="000F7009"/>
    <w:rsid w:val="00131708"/>
    <w:rsid w:val="00142F75"/>
    <w:rsid w:val="00143267"/>
    <w:rsid w:val="00154370"/>
    <w:rsid w:val="00166B12"/>
    <w:rsid w:val="00175237"/>
    <w:rsid w:val="0018599D"/>
    <w:rsid w:val="00186F17"/>
    <w:rsid w:val="001A0E43"/>
    <w:rsid w:val="001A1E20"/>
    <w:rsid w:val="001A2726"/>
    <w:rsid w:val="001A7D92"/>
    <w:rsid w:val="001E1938"/>
    <w:rsid w:val="001F22F3"/>
    <w:rsid w:val="001F3718"/>
    <w:rsid w:val="001F4B45"/>
    <w:rsid w:val="002066A6"/>
    <w:rsid w:val="00222079"/>
    <w:rsid w:val="0022290C"/>
    <w:rsid w:val="00236542"/>
    <w:rsid w:val="002463B5"/>
    <w:rsid w:val="002628B1"/>
    <w:rsid w:val="00275F04"/>
    <w:rsid w:val="002C60DE"/>
    <w:rsid w:val="002D56FA"/>
    <w:rsid w:val="002D614E"/>
    <w:rsid w:val="00303CF1"/>
    <w:rsid w:val="00324BD3"/>
    <w:rsid w:val="00337B0D"/>
    <w:rsid w:val="0036188C"/>
    <w:rsid w:val="003E2468"/>
    <w:rsid w:val="00430563"/>
    <w:rsid w:val="0043763F"/>
    <w:rsid w:val="00473B35"/>
    <w:rsid w:val="00496CF6"/>
    <w:rsid w:val="004B6498"/>
    <w:rsid w:val="004B7438"/>
    <w:rsid w:val="004C5DBB"/>
    <w:rsid w:val="005000B9"/>
    <w:rsid w:val="0056528E"/>
    <w:rsid w:val="00575A7F"/>
    <w:rsid w:val="005B4AA8"/>
    <w:rsid w:val="005C7BA4"/>
    <w:rsid w:val="005D5122"/>
    <w:rsid w:val="005D7ADF"/>
    <w:rsid w:val="006319A2"/>
    <w:rsid w:val="0063430F"/>
    <w:rsid w:val="006465D2"/>
    <w:rsid w:val="00667B74"/>
    <w:rsid w:val="0067307B"/>
    <w:rsid w:val="00677F26"/>
    <w:rsid w:val="00680DE7"/>
    <w:rsid w:val="00691169"/>
    <w:rsid w:val="007152F9"/>
    <w:rsid w:val="00724BAB"/>
    <w:rsid w:val="007353C1"/>
    <w:rsid w:val="00750213"/>
    <w:rsid w:val="00770971"/>
    <w:rsid w:val="00792574"/>
    <w:rsid w:val="007A1CBE"/>
    <w:rsid w:val="007A7FB8"/>
    <w:rsid w:val="007B7F97"/>
    <w:rsid w:val="007D1617"/>
    <w:rsid w:val="007D274D"/>
    <w:rsid w:val="007D6D35"/>
    <w:rsid w:val="00802C14"/>
    <w:rsid w:val="0084566B"/>
    <w:rsid w:val="008608DD"/>
    <w:rsid w:val="00861680"/>
    <w:rsid w:val="00871522"/>
    <w:rsid w:val="00893E8C"/>
    <w:rsid w:val="008A04C4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523AA"/>
    <w:rsid w:val="00954E24"/>
    <w:rsid w:val="00957750"/>
    <w:rsid w:val="00962D77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B71EB"/>
    <w:rsid w:val="00AC4705"/>
    <w:rsid w:val="00AD0AEE"/>
    <w:rsid w:val="00AD1BEB"/>
    <w:rsid w:val="00AD5F63"/>
    <w:rsid w:val="00AF4369"/>
    <w:rsid w:val="00B524E9"/>
    <w:rsid w:val="00B529E3"/>
    <w:rsid w:val="00B9201B"/>
    <w:rsid w:val="00B92AE5"/>
    <w:rsid w:val="00BB2289"/>
    <w:rsid w:val="00BC3E98"/>
    <w:rsid w:val="00BE57B7"/>
    <w:rsid w:val="00BF7065"/>
    <w:rsid w:val="00C02B34"/>
    <w:rsid w:val="00C3239A"/>
    <w:rsid w:val="00C367D0"/>
    <w:rsid w:val="00C65E18"/>
    <w:rsid w:val="00C763BD"/>
    <w:rsid w:val="00C77652"/>
    <w:rsid w:val="00CA2382"/>
    <w:rsid w:val="00CA75FB"/>
    <w:rsid w:val="00CB5A2D"/>
    <w:rsid w:val="00CD5B9E"/>
    <w:rsid w:val="00CD6327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96090"/>
    <w:rsid w:val="00DA1BFD"/>
    <w:rsid w:val="00DA694B"/>
    <w:rsid w:val="00DB5118"/>
    <w:rsid w:val="00DC54FD"/>
    <w:rsid w:val="00E0186E"/>
    <w:rsid w:val="00E32CA3"/>
    <w:rsid w:val="00E40628"/>
    <w:rsid w:val="00E41B72"/>
    <w:rsid w:val="00E81FBA"/>
    <w:rsid w:val="00E83B70"/>
    <w:rsid w:val="00E91120"/>
    <w:rsid w:val="00E97DF5"/>
    <w:rsid w:val="00EC14E4"/>
    <w:rsid w:val="00EC5E2A"/>
    <w:rsid w:val="00ED025C"/>
    <w:rsid w:val="00F02FAB"/>
    <w:rsid w:val="00F06C25"/>
    <w:rsid w:val="00F76C0B"/>
    <w:rsid w:val="00F91749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96</cp:revision>
  <cp:lastPrinted>2024-01-11T12:19:00Z</cp:lastPrinted>
  <dcterms:created xsi:type="dcterms:W3CDTF">2021-06-15T10:25:00Z</dcterms:created>
  <dcterms:modified xsi:type="dcterms:W3CDTF">2024-06-11T07:04:00Z</dcterms:modified>
</cp:coreProperties>
</file>