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7E2F09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nr</w:t>
      </w:r>
      <w:r w:rsidRPr="007E2F09">
        <w:rPr>
          <w:rFonts w:ascii="Tahoma" w:hAnsi="Tahoma" w:cs="Tahoma"/>
          <w:b/>
          <w:spacing w:val="-3"/>
          <w:sz w:val="20"/>
          <w:szCs w:val="20"/>
        </w:rPr>
        <w:t xml:space="preserve"> 1</w:t>
      </w:r>
      <w:r w:rsidRPr="007E2F09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do</w:t>
      </w:r>
      <w:r w:rsidRPr="007E2F09">
        <w:rPr>
          <w:rFonts w:ascii="Tahoma" w:hAnsi="Tahoma" w:cs="Tahoma"/>
          <w:b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</w:rPr>
        <w:t>SWZ</w:t>
      </w:r>
    </w:p>
    <w:p w14:paraId="1376BACD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FORMULARZ</w:t>
      </w:r>
      <w:r w:rsidRPr="007E2F09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u w:val="single"/>
        </w:rPr>
        <w:t>OFERTY</w:t>
      </w:r>
    </w:p>
    <w:p w14:paraId="4CE8F794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206ECFF2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14:paraId="562C2E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812681C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7A960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7EA11BCC" w14:textId="7A5B1D7B" w:rsidR="00284F37" w:rsidRPr="002B635F" w:rsidRDefault="003D119B" w:rsidP="00C64857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2B635F">
        <w:rPr>
          <w:rFonts w:ascii="Tahoma" w:hAnsi="Tahoma" w:cs="Tahoma"/>
          <w:sz w:val="20"/>
          <w:szCs w:val="20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2B635F">
        <w:rPr>
          <w:rFonts w:ascii="Tahoma" w:hAnsi="Tahoma" w:cs="Tahoma"/>
          <w:sz w:val="20"/>
          <w:szCs w:val="20"/>
          <w:lang w:val="pl-PL"/>
        </w:rPr>
        <w:t>2</w:t>
      </w:r>
      <w:r w:rsidRPr="002B635F">
        <w:rPr>
          <w:rFonts w:ascii="Tahoma" w:hAnsi="Tahoma" w:cs="Tahoma"/>
          <w:sz w:val="20"/>
          <w:szCs w:val="20"/>
          <w:lang w:val="pl-PL"/>
        </w:rPr>
        <w:t>1 r., poz. 1</w:t>
      </w:r>
      <w:r w:rsidR="002B635F" w:rsidRPr="002B635F">
        <w:rPr>
          <w:rFonts w:ascii="Tahoma" w:hAnsi="Tahoma" w:cs="Tahoma"/>
          <w:sz w:val="20"/>
          <w:szCs w:val="20"/>
          <w:lang w:val="pl-PL"/>
        </w:rPr>
        <w:t>12</w:t>
      </w:r>
      <w:r w:rsidRPr="002B635F">
        <w:rPr>
          <w:rFonts w:ascii="Tahoma" w:hAnsi="Tahoma" w:cs="Tahoma"/>
          <w:sz w:val="20"/>
          <w:szCs w:val="20"/>
          <w:lang w:val="pl-PL"/>
        </w:rPr>
        <w:t xml:space="preserve">9) pn.: </w:t>
      </w:r>
      <w:bookmarkStart w:id="0" w:name="_Hlk59514456"/>
      <w:r w:rsidR="002B635F" w:rsidRPr="002B635F">
        <w:rPr>
          <w:rFonts w:ascii="Tahoma" w:hAnsi="Tahoma" w:cs="Tahoma"/>
          <w:b/>
          <w:bCs/>
          <w:iCs/>
          <w:sz w:val="20"/>
          <w:szCs w:val="20"/>
          <w:lang w:val="pl-PL"/>
        </w:rPr>
        <w:t>Budowa wiaty śmietnikowej 5x4 wraz z nawierzchnią z kostki, montaż bramy i furtki w budynku przy ul. Wyszyńskiego 5 w Mikołowie.</w:t>
      </w:r>
    </w:p>
    <w:bookmarkEnd w:id="0"/>
    <w:p w14:paraId="2530A47B" w14:textId="77777777" w:rsidR="003D119B" w:rsidRPr="007E2F09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 w:bidi="en-US"/>
        </w:rPr>
      </w:pPr>
    </w:p>
    <w:p w14:paraId="5622BDBA" w14:textId="77777777" w:rsidR="003D119B" w:rsidRPr="007E2F09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 xml:space="preserve">1) Oferujemy  wykonanie  w/w zamówienia publicznego za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łączną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cenę ryczałtową*: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            </w:t>
      </w:r>
    </w:p>
    <w:p w14:paraId="0DD56782" w14:textId="77777777" w:rsidR="003D119B" w:rsidRPr="007E2F09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EF09F06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 xml:space="preserve">brutto </w:t>
      </w: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ab/>
        <w:t>.................................. zł</w:t>
      </w:r>
    </w:p>
    <w:p w14:paraId="001176E2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0A7D71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Cs/>
          <w:color w:val="000000"/>
          <w:sz w:val="20"/>
          <w:szCs w:val="20"/>
        </w:rPr>
        <w:t>w tym:</w:t>
      </w:r>
    </w:p>
    <w:p w14:paraId="627B1A83" w14:textId="053E7542" w:rsidR="003D119B" w:rsidRPr="007E2F09" w:rsidRDefault="003D119B" w:rsidP="003D119B">
      <w:pPr>
        <w:pStyle w:val="Tekstpodstawowy"/>
        <w:ind w:left="0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podatek VAT</w:t>
      </w:r>
      <w:r w:rsidR="002B635F">
        <w:rPr>
          <w:rFonts w:ascii="Tahoma" w:hAnsi="Tahoma" w:cs="Tahoma"/>
          <w:sz w:val="20"/>
          <w:szCs w:val="20"/>
          <w:lang w:val="pl-PL"/>
        </w:rPr>
        <w:t xml:space="preserve"> 23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% </w:t>
      </w:r>
    </w:p>
    <w:p w14:paraId="27B4FF7D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BA2777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7777777" w:rsidR="003D119B" w:rsidRPr="007E2F09" w:rsidRDefault="003D119B" w:rsidP="003D119B">
      <w:pPr>
        <w:pStyle w:val="Tekstpodstawowy"/>
        <w:ind w:left="0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7E2F09">
        <w:rPr>
          <w:rFonts w:ascii="Tahoma" w:hAnsi="Tahoma" w:cs="Tahoma"/>
          <w:color w:val="000000"/>
          <w:sz w:val="20"/>
          <w:szCs w:val="20"/>
          <w:lang w:val="pl-PL"/>
        </w:rPr>
        <w:t>2)</w:t>
      </w:r>
      <w:r w:rsidRPr="007E2F0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Udzielam ………………………… letniej gwarancji na wykonane prace i zastosowane materiały</w:t>
      </w:r>
      <w:r w:rsidRPr="007E2F09">
        <w:rPr>
          <w:rFonts w:ascii="Tahoma" w:hAnsi="Tahoma" w:cs="Tahoma"/>
          <w:color w:val="000000"/>
          <w:sz w:val="20"/>
          <w:szCs w:val="20"/>
          <w:lang w:val="pl-PL"/>
        </w:rPr>
        <w:t xml:space="preserve">  (Należy podać konkretną ilość lat tj. 3,4 lub 5,  z uwzględnieniem zasad oceny ofert podanych w pkt XVII SWZ).</w:t>
      </w:r>
    </w:p>
    <w:p w14:paraId="7D37686F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19A4EACA" w14:textId="33311675" w:rsidR="00F72CE4" w:rsidRPr="007E2F09" w:rsidRDefault="00F72CE4" w:rsidP="00F72CE4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</w:rPr>
        <w:t>3)</w:t>
      </w:r>
      <w:r w:rsidRPr="007E2F09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7E2F09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Pr="007E2F09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66D000C7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7E2F09" w:rsidRDefault="003D119B" w:rsidP="003D119B">
      <w:pPr>
        <w:pStyle w:val="Tekstpodstawowy"/>
        <w:rPr>
          <w:rFonts w:ascii="Tahoma" w:hAnsi="Tahoma" w:cs="Tahoma"/>
          <w:b/>
          <w:sz w:val="20"/>
          <w:szCs w:val="20"/>
          <w:lang w:val="pl-PL"/>
        </w:rPr>
      </w:pPr>
    </w:p>
    <w:p w14:paraId="48BC276E" w14:textId="27CCD650" w:rsidR="003D119B" w:rsidRPr="007E2F09" w:rsidRDefault="00F72CE4" w:rsidP="003D119B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4</w:t>
      </w:r>
      <w:r w:rsidR="003D119B" w:rsidRPr="007E2F09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p w14:paraId="7541884A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7E2F09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lastRenderedPageBreak/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 podwykonawcy będą realizowali </w:t>
      </w:r>
      <w:proofErr w:type="spellStart"/>
      <w:r w:rsidRPr="007E2F09">
        <w:rPr>
          <w:rFonts w:ascii="Tahoma" w:hAnsi="Tahoma" w:cs="Tahoma"/>
          <w:sz w:val="20"/>
          <w:szCs w:val="20"/>
          <w:lang w:val="pl-PL"/>
        </w:rPr>
        <w:t>nw</w:t>
      </w:r>
      <w:proofErr w:type="spellEnd"/>
      <w:r w:rsidRPr="007E2F09">
        <w:rPr>
          <w:rFonts w:ascii="Tahoma" w:hAnsi="Tahoma" w:cs="Tahoma"/>
          <w:sz w:val="20"/>
          <w:szCs w:val="20"/>
          <w:lang w:val="pl-PL"/>
        </w:rPr>
        <w:t xml:space="preserve"> części zamówienia:</w:t>
      </w:r>
    </w:p>
    <w:p w14:paraId="6124C5B0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7DF255A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587520E1" w14:textId="77777777" w:rsidR="00F72CE4" w:rsidRPr="007E2F09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F72CE4" w:rsidRPr="007E2F09">
        <w:rPr>
          <w:rFonts w:ascii="Tahoma" w:eastAsia="Trebuchet MS" w:hAnsi="Tahoma" w:cs="Tahoma"/>
          <w:b/>
          <w:bCs/>
          <w:spacing w:val="-1"/>
          <w:sz w:val="20"/>
          <w:szCs w:val="20"/>
        </w:rPr>
        <w:t>OŚWIADCZAMY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</w:rPr>
        <w:t xml:space="preserve">, 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7E2F09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</w:t>
      </w:r>
      <w:r w:rsidR="003D119B"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7E2F09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że</w:t>
      </w:r>
      <w:r w:rsidR="003D119B"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ze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7E2F09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i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7E2F09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198EB9B5" w14:textId="77777777" w:rsidR="008A10DD" w:rsidRPr="007E2F09" w:rsidRDefault="003D119B" w:rsidP="008A10D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8A10DD" w:rsidRPr="007E2F09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13770250" w:rsidR="003D119B" w:rsidRPr="007E2F09" w:rsidRDefault="003D119B" w:rsidP="001D3AB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7E2F09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7E2F09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7E2F09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7E2F09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2158270E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4DDF1AED" w14:textId="19296B8C" w:rsidR="003D119B" w:rsidRPr="007E2F0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 xml:space="preserve"> 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2B635F">
        <w:rPr>
          <w:rFonts w:ascii="Tahoma" w:hAnsi="Tahoma" w:cs="Tahoma"/>
          <w:sz w:val="20"/>
          <w:szCs w:val="20"/>
        </w:rPr>
        <w:t xml:space="preserve">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</w:t>
      </w:r>
      <w:r w:rsidRPr="007E2F0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766FC670" w:rsidR="003D119B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</w:t>
      </w:r>
      <w:r w:rsidRPr="007E2F09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759D8C15" w14:textId="204FA9AA" w:rsidR="0092132A" w:rsidRPr="00D455E6" w:rsidRDefault="0092132A" w:rsidP="00D455E6">
      <w:pPr>
        <w:spacing w:line="360" w:lineRule="auto"/>
        <w:ind w:left="4248"/>
        <w:jc w:val="both"/>
        <w:rPr>
          <w:rFonts w:ascii="Tahoma" w:hAnsi="Tahoma" w:cs="Tahoma"/>
          <w:sz w:val="18"/>
          <w:szCs w:val="18"/>
          <w:lang w:val="pl-PL"/>
        </w:rPr>
      </w:pPr>
      <w:r w:rsidRPr="00D455E6">
        <w:rPr>
          <w:rFonts w:ascii="Tahoma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391C9B3E" w14:textId="77777777" w:rsidR="0092132A" w:rsidRPr="007E2F09" w:rsidRDefault="0092132A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6CED7954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7E44C72C" w14:textId="77777777" w:rsidR="00284F37" w:rsidRPr="007E2F09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Mikroprzedsiębiorstwo</w:t>
      </w:r>
    </w:p>
    <w:p w14:paraId="3ABF3C04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Małe przedsiębiorstwo</w:t>
      </w:r>
    </w:p>
    <w:p w14:paraId="556E27D7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Średnie przedsiębiorstwo</w:t>
      </w:r>
    </w:p>
    <w:p w14:paraId="7DFB3A65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Inne</w:t>
      </w:r>
    </w:p>
    <w:p w14:paraId="29FC25FC" w14:textId="77777777" w:rsidR="00284F37" w:rsidRPr="007E2F09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20"/>
          <w:szCs w:val="20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7E2F09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Suma bilansowa</w:t>
            </w:r>
          </w:p>
        </w:tc>
      </w:tr>
      <w:tr w:rsidR="00284F37" w:rsidRPr="007E2F09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</w:tr>
      <w:tr w:rsidR="00284F37" w:rsidRPr="007E2F09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</w:tr>
      <w:tr w:rsidR="00284F37" w:rsidRPr="007E2F09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43 mln Euro</w:t>
            </w:r>
          </w:p>
        </w:tc>
      </w:tr>
      <w:tr w:rsidR="00284F37" w:rsidRPr="007E2F09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7E2F09" w:rsidRDefault="0001114F" w:rsidP="0001114F">
      <w:pPr>
        <w:spacing w:before="5" w:line="360" w:lineRule="auto"/>
        <w:rPr>
          <w:rFonts w:ascii="Tahoma" w:eastAsia="Trebuchet MS" w:hAnsi="Tahoma" w:cs="Tahoma"/>
          <w:sz w:val="20"/>
          <w:szCs w:val="20"/>
        </w:rPr>
      </w:pPr>
    </w:p>
    <w:p w14:paraId="56FE7E03" w14:textId="77777777" w:rsidR="0001114F" w:rsidRPr="007E2F09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Informacja</w:t>
      </w:r>
      <w:r w:rsidRPr="007E2F09">
        <w:rPr>
          <w:rFonts w:ascii="Tahoma" w:hAnsi="Tahoma" w:cs="Tahoma"/>
          <w:b/>
          <w:bCs/>
          <w:i/>
          <w:spacing w:val="-10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dla</w:t>
      </w:r>
      <w:r w:rsidRPr="007E2F09">
        <w:rPr>
          <w:rFonts w:ascii="Tahoma" w:hAnsi="Tahoma" w:cs="Tahoma"/>
          <w:b/>
          <w:bCs/>
          <w:i/>
          <w:spacing w:val="-11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Wykonawcy:</w:t>
      </w:r>
    </w:p>
    <w:p w14:paraId="7C3510E7" w14:textId="77777777" w:rsidR="0001114F" w:rsidRPr="007E2F09" w:rsidRDefault="0001114F" w:rsidP="0001114F">
      <w:pPr>
        <w:ind w:left="116" w:right="112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Formularz</w:t>
      </w:r>
      <w:r w:rsidRPr="007E2F09">
        <w:rPr>
          <w:rFonts w:ascii="Tahoma" w:hAnsi="Tahoma" w:cs="Tahoma"/>
          <w:i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oferty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musi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być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opatrzony</w:t>
      </w:r>
      <w:r w:rsidRPr="007E2F09">
        <w:rPr>
          <w:rFonts w:ascii="Tahoma" w:hAnsi="Tahoma" w:cs="Tahoma"/>
          <w:i/>
          <w:spacing w:val="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uprawnione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reprezentowania</w:t>
      </w:r>
      <w:r w:rsidRPr="007E2F09">
        <w:rPr>
          <w:rFonts w:ascii="Tahoma" w:hAnsi="Tahoma" w:cs="Tahoma"/>
          <w:i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firmy</w:t>
      </w:r>
      <w:r w:rsidRPr="007E2F09">
        <w:rPr>
          <w:rFonts w:ascii="Tahoma" w:hAnsi="Tahoma" w:cs="Tahoma"/>
          <w:i/>
          <w:spacing w:val="87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kwalifikowanym</w:t>
      </w:r>
      <w:r w:rsidRPr="007E2F09">
        <w:rPr>
          <w:rFonts w:ascii="Tahoma" w:hAnsi="Tahoma" w:cs="Tahoma"/>
          <w:i/>
          <w:spacing w:val="-1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elektronicznym,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zaufanych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osobistym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przekazany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Zamawiającemu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wraz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i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dokumentem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(-</w:t>
      </w:r>
      <w:proofErr w:type="spellStart"/>
      <w:r w:rsidRPr="007E2F09">
        <w:rPr>
          <w:rFonts w:ascii="Tahoma" w:hAnsi="Tahoma" w:cs="Tahoma"/>
          <w:i/>
          <w:sz w:val="20"/>
          <w:szCs w:val="20"/>
          <w:lang w:val="pl-PL"/>
        </w:rPr>
        <w:t>ami</w:t>
      </w:r>
      <w:proofErr w:type="spellEnd"/>
      <w:r w:rsidRPr="007E2F09">
        <w:rPr>
          <w:rFonts w:ascii="Tahoma" w:hAnsi="Tahoma" w:cs="Tahoma"/>
          <w:i/>
          <w:sz w:val="20"/>
          <w:szCs w:val="20"/>
          <w:lang w:val="pl-PL"/>
        </w:rPr>
        <w:t>)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potwierdzającymi</w:t>
      </w:r>
      <w:r w:rsidRPr="007E2F09">
        <w:rPr>
          <w:rFonts w:ascii="Tahoma" w:hAnsi="Tahoma" w:cs="Tahoma"/>
          <w:i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prawo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reprezentacji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Wykonawcy</w:t>
      </w:r>
      <w:r w:rsidRPr="007E2F09">
        <w:rPr>
          <w:rFonts w:ascii="Tahoma" w:hAnsi="Tahoma" w:cs="Tahoma"/>
          <w:i/>
          <w:spacing w:val="74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podpisującą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ofertę.</w:t>
      </w:r>
    </w:p>
    <w:p w14:paraId="1AD669A1" w14:textId="77777777" w:rsidR="0001114F" w:rsidRPr="007E2F09" w:rsidRDefault="0001114F" w:rsidP="0001114F">
      <w:pPr>
        <w:ind w:left="116" w:right="113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*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przypadku,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gdy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nie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przekazuje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i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innych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niż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bezpośrednio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tyczących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zachodzi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wyłączenie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stosowania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obowiązku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informacyjnego,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stosownie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13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ust.</w:t>
      </w:r>
      <w:r w:rsidRPr="007E2F09">
        <w:rPr>
          <w:rFonts w:ascii="Tahoma" w:hAnsi="Tahoma" w:cs="Tahoma"/>
          <w:i/>
          <w:spacing w:val="93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14 ust. 5 RODO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nie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składa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(usunięcie treści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nastę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>puje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np.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wykreślenie).</w:t>
      </w:r>
    </w:p>
    <w:p w14:paraId="1B73F8AA" w14:textId="77777777" w:rsidR="0001114F" w:rsidRPr="007E2F09" w:rsidRDefault="0001114F" w:rsidP="003D119B">
      <w:pPr>
        <w:ind w:left="110"/>
        <w:rPr>
          <w:rFonts w:ascii="Tahoma" w:eastAsia="Trebuchet MS" w:hAnsi="Tahoma" w:cs="Tahoma"/>
          <w:noProof/>
          <w:sz w:val="20"/>
          <w:szCs w:val="20"/>
        </w:rPr>
      </w:pPr>
    </w:p>
    <w:p w14:paraId="4D49630D" w14:textId="438D3696" w:rsidR="003D119B" w:rsidRPr="007E2F09" w:rsidRDefault="003D119B" w:rsidP="003D119B">
      <w:pPr>
        <w:ind w:left="11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eastAsia="Trebuchet MS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Default="003D119B" w:rsidP="00BD0533">
      <w:pPr>
        <w:ind w:left="116" w:right="109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position w:val="8"/>
          <w:sz w:val="20"/>
          <w:szCs w:val="20"/>
          <w:lang w:val="pl-PL"/>
        </w:rPr>
        <w:t>1)</w:t>
      </w:r>
      <w:r w:rsidRPr="007E2F09">
        <w:rPr>
          <w:rFonts w:ascii="Tahoma" w:hAnsi="Tahoma" w:cs="Tahoma"/>
          <w:spacing w:val="-6"/>
          <w:position w:val="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Parlamentu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Europejskiego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Rady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(UE)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2016/679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27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kwietnia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r.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osób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fizycznych</w:t>
      </w:r>
      <w:r w:rsidRPr="007E2F09">
        <w:rPr>
          <w:rFonts w:ascii="Tahoma" w:hAnsi="Tahoma" w:cs="Tahoma"/>
          <w:spacing w:val="10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związku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przetwarzaniem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swobodnego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przepływu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takich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oraz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uchylenia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dyrektywy</w:t>
      </w:r>
      <w:r w:rsidRPr="007E2F09">
        <w:rPr>
          <w:rFonts w:ascii="Tahoma" w:hAnsi="Tahoma" w:cs="Tahoma"/>
          <w:spacing w:val="9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95/46/WE (ogólne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o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ochronie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danych)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(Dz.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Urz.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UE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L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119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04.05.2016,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str.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1).</w:t>
      </w:r>
    </w:p>
    <w:p w14:paraId="5DFCA1E5" w14:textId="6993E697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6A021C40" w14:textId="6E02A494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7670C017" w14:textId="5E863C26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5EBE5924" w14:textId="476EA407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7A97743C" w14:textId="2EF1A0B3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</w:p>
    <w:p w14:paraId="52AE12C9" w14:textId="77777777" w:rsidR="0092132A" w:rsidRPr="007E2F09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sectPr w:rsidR="0092132A" w:rsidRPr="007E2F09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51FF81EE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13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84F37"/>
    <w:rsid w:val="002B635F"/>
    <w:rsid w:val="003D119B"/>
    <w:rsid w:val="00567F17"/>
    <w:rsid w:val="005A742F"/>
    <w:rsid w:val="007009E8"/>
    <w:rsid w:val="007E2F09"/>
    <w:rsid w:val="008A10DD"/>
    <w:rsid w:val="0092132A"/>
    <w:rsid w:val="00924EB7"/>
    <w:rsid w:val="00972F04"/>
    <w:rsid w:val="00BD0533"/>
    <w:rsid w:val="00C24106"/>
    <w:rsid w:val="00D21E47"/>
    <w:rsid w:val="00D455E6"/>
    <w:rsid w:val="00DE7D57"/>
    <w:rsid w:val="00E73855"/>
    <w:rsid w:val="00EF1AE5"/>
    <w:rsid w:val="00F26D93"/>
    <w:rsid w:val="00F637A6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16</cp:revision>
  <cp:lastPrinted>2021-04-30T05:10:00Z</cp:lastPrinted>
  <dcterms:created xsi:type="dcterms:W3CDTF">2021-03-23T10:48:00Z</dcterms:created>
  <dcterms:modified xsi:type="dcterms:W3CDTF">2021-09-13T12:54:00Z</dcterms:modified>
</cp:coreProperties>
</file>