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FC989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55E34C9C" w14:textId="77777777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TRASY I PUNKTÓW </w:t>
      </w:r>
      <w:r>
        <w:rPr>
          <w:spacing w:val="-2"/>
        </w:rPr>
        <w:t>WYSOKOŚCIOWYCH</w:t>
      </w:r>
    </w:p>
    <w:p w14:paraId="0BFECD39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4913C14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15EB664A" w14:textId="357CCAEB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4745F0">
        <w:rPr>
          <w:b/>
          <w:bCs/>
        </w:rPr>
        <w:t>przebudowie drogi gruntowej gminnej publicznej G 238639 P poprzez ułożenie płyt betonowych na odcinku 826 mb                            w miejscowości Prusim.</w:t>
      </w:r>
      <w:r w:rsidR="00D94D02">
        <w:rPr>
          <w:b/>
          <w:bCs/>
        </w:rPr>
        <w:t xml:space="preserve">  </w:t>
      </w:r>
    </w:p>
    <w:p w14:paraId="02BFEB0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17A7D2E5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1C5257E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1E026EE4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5E64E8FC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604AE250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33D8FDF1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2692C917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68393638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75E1EB64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77104E7D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47A018A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63DEB9A0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72840BBC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4EC3189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2D943FD7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2B61D7CD" w14:textId="77777777" w:rsidR="005F02E7" w:rsidRDefault="005F02E7" w:rsidP="005F02E7">
      <w:pPr>
        <w:pStyle w:val="Tekstpodstawowy"/>
        <w:spacing w:before="115"/>
      </w:pPr>
    </w:p>
    <w:p w14:paraId="63A08BE4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2123A16A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6EF4357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29B363B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6205C696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12A0578A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2C4B03F4" w14:textId="77777777" w:rsidR="005F02E7" w:rsidRDefault="005F02E7" w:rsidP="005F02E7">
      <w:pPr>
        <w:pStyle w:val="Tekstpodstawowy"/>
        <w:spacing w:before="185"/>
      </w:pPr>
    </w:p>
    <w:p w14:paraId="54E371A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348C98A5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10C8BE85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Pale drewniane umieszczone poza granicą robót ziemnych, w sąsiedztwie punktów załamania trasy, </w:t>
      </w:r>
      <w:r>
        <w:lastRenderedPageBreak/>
        <w:t>powinny mieć średnicę od 0,15 do 0,20 mi długość od 1,5 do 1,7 m.</w:t>
      </w:r>
    </w:p>
    <w:p w14:paraId="0041C039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7577FE41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1762029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260B4B21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1A4E01C3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3DA6685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33FD848F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1FD32935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02E0A622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7F520B96" w14:textId="77777777" w:rsidR="005F02E7" w:rsidRDefault="005F02E7" w:rsidP="005F02E7">
      <w:pPr>
        <w:pStyle w:val="Tekstpodstawowy"/>
        <w:spacing w:before="4"/>
      </w:pPr>
    </w:p>
    <w:p w14:paraId="09938444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7B45D82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41832E62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60973F24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255E243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27A1220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6BA37FFE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7A72337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0A2DA112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1388E99D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0676D6C0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192565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7BC5C86" w14:textId="77777777" w:rsidR="005F02E7" w:rsidRDefault="005F02E7" w:rsidP="005F02E7">
      <w:pPr>
        <w:pStyle w:val="Tekstpodstawowy"/>
      </w:pPr>
    </w:p>
    <w:p w14:paraId="30364970" w14:textId="77777777" w:rsidR="005F02E7" w:rsidRDefault="005F02E7" w:rsidP="005F02E7">
      <w:pPr>
        <w:pStyle w:val="Tekstpodstawowy"/>
        <w:spacing w:before="54"/>
      </w:pPr>
    </w:p>
    <w:p w14:paraId="2DAC0F7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3CDA813B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259C79F8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7EFFE825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</w:t>
      </w:r>
      <w:r>
        <w:lastRenderedPageBreak/>
        <w:t>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3A79D777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6F4BCC2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49E46297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59A71418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79BAC35E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0CE5E78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6AEF3187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754BF6EF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7E4D286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7114FCAB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4D2E1DF0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7D3F56B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01EF15E9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4C283455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D6C6C8F" w14:textId="77777777" w:rsidR="005F02E7" w:rsidRDefault="005F02E7" w:rsidP="005F02E7">
      <w:pPr>
        <w:pStyle w:val="Tekstpodstawowy"/>
        <w:spacing w:before="185"/>
      </w:pPr>
    </w:p>
    <w:p w14:paraId="038D85F7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67590A4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5DED274E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6E09B46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055B9251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2508E34D" w14:textId="77777777" w:rsidR="005F02E7" w:rsidRDefault="005F02E7" w:rsidP="005F02E7">
      <w:pPr>
        <w:pStyle w:val="Tekstpodstawowy"/>
        <w:spacing w:before="245"/>
      </w:pPr>
    </w:p>
    <w:p w14:paraId="6104CB7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0FFDE9C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1AFD1E9A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7B8BC81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3C882BDE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4F07B3E5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758D46A2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47DBAB0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513C7D29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189A7D6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79C92397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346755E3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7B56AD05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47388490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5E4269F1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34E73664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251E6D20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1B4D3374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7BBB9FE9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67F2A561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62BF5E44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62904359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537495B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3AA01B91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2B4E6936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7A2706CB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463C9334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CE81CAA" w14:textId="77777777" w:rsidR="005F02E7" w:rsidRDefault="005F02E7" w:rsidP="005F02E7">
      <w:pPr>
        <w:pStyle w:val="Tekstpodstawowy"/>
        <w:rPr>
          <w:sz w:val="28"/>
        </w:rPr>
      </w:pPr>
    </w:p>
    <w:p w14:paraId="0FA07962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1A5D4CFE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5CB57" w14:textId="77777777" w:rsidR="00AF2CA7" w:rsidRDefault="00B03F76">
      <w:r>
        <w:separator/>
      </w:r>
    </w:p>
  </w:endnote>
  <w:endnote w:type="continuationSeparator" w:id="0">
    <w:p w14:paraId="3A4F2EED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198F" w14:textId="77777777" w:rsidR="00D94D02" w:rsidRDefault="00D94D0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736AC0A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64F79748" w14:textId="77777777" w:rsidR="00D94D02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4745F0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2FAD" w14:textId="77777777" w:rsidR="00D94D02" w:rsidRDefault="00D94D0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DD2D958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160CF113" w14:textId="77777777" w:rsidR="00D94D02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4745F0">
                  <w:rPr>
                    <w:noProof/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C4E3" w14:textId="77777777" w:rsidR="00D94D02" w:rsidRDefault="00D94D02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C40C2" w14:textId="77777777" w:rsidR="00AF2CA7" w:rsidRDefault="00B03F76">
      <w:r>
        <w:separator/>
      </w:r>
    </w:p>
  </w:footnote>
  <w:footnote w:type="continuationSeparator" w:id="0">
    <w:p w14:paraId="4C7CC06A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7F222" w14:textId="77777777" w:rsidR="00D94D02" w:rsidRDefault="00D94D0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ABC5C89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58D309BF" w14:textId="77777777" w:rsidR="00D94D02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247DB" w14:textId="77777777" w:rsidR="00D94D02" w:rsidRDefault="00D94D0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72E549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1A78E1C" w14:textId="77777777" w:rsidR="00D94D02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29CA" w14:textId="77777777" w:rsidR="00D94D02" w:rsidRDefault="00D94D0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CE8C4D0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6A54DEC8" w14:textId="77777777" w:rsidR="00D94D02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1165435979">
    <w:abstractNumId w:val="3"/>
  </w:num>
  <w:num w:numId="2" w16cid:durableId="186141265">
    <w:abstractNumId w:val="5"/>
  </w:num>
  <w:num w:numId="3" w16cid:durableId="1564752777">
    <w:abstractNumId w:val="4"/>
  </w:num>
  <w:num w:numId="4" w16cid:durableId="640353248">
    <w:abstractNumId w:val="0"/>
  </w:num>
  <w:num w:numId="5" w16cid:durableId="1350329502">
    <w:abstractNumId w:val="2"/>
  </w:num>
  <w:num w:numId="6" w16cid:durableId="1319311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4745F0"/>
    <w:rsid w:val="005F02E7"/>
    <w:rsid w:val="005F7DD3"/>
    <w:rsid w:val="006238EC"/>
    <w:rsid w:val="006566E3"/>
    <w:rsid w:val="00AF2CA7"/>
    <w:rsid w:val="00B03F76"/>
    <w:rsid w:val="00B308ED"/>
    <w:rsid w:val="00D94D02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9A191"/>
  <w15:docId w15:val="{A2F54330-B651-456B-A729-39FC3792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1472</Words>
  <Characters>8835</Characters>
  <Application>Microsoft Office Word</Application>
  <DocSecurity>0</DocSecurity>
  <Lines>73</Lines>
  <Paragraphs>20</Paragraphs>
  <ScaleCrop>false</ScaleCrop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5</cp:revision>
  <dcterms:created xsi:type="dcterms:W3CDTF">2024-01-19T07:53:00Z</dcterms:created>
  <dcterms:modified xsi:type="dcterms:W3CDTF">2024-01-29T13:25:00Z</dcterms:modified>
</cp:coreProperties>
</file>