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9449" w14:textId="58D6E4B9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="0083401F"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612594B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79C78619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767067D0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B43EE7">
        <w:rPr>
          <w:b/>
          <w:bCs/>
        </w:rPr>
        <w:t>przebudowie drogi gruntowej gminnej publicznej G 238639 P poprzez ułożenie płyt betonowych na odcinku 826 mb w miejscowości Prusim</w:t>
      </w:r>
      <w:r w:rsidR="004E01AC">
        <w:rPr>
          <w:b/>
          <w:bCs/>
        </w:rPr>
        <w:t>.</w:t>
      </w:r>
    </w:p>
    <w:p w14:paraId="514B84C8" w14:textId="77777777" w:rsidR="007D2FF2" w:rsidRDefault="007D2FF2" w:rsidP="007D2FF2">
      <w:pPr>
        <w:pStyle w:val="Tekstpodstawowy"/>
        <w:spacing w:before="11"/>
      </w:pPr>
    </w:p>
    <w:p w14:paraId="5931CDF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66B83AE0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44B786A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4FB5A85B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07089649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6F7A1F38" w14:textId="77777777" w:rsidR="007D2FF2" w:rsidRDefault="007D2FF2" w:rsidP="007D2FF2">
      <w:pPr>
        <w:pStyle w:val="Tekstpodstawowy"/>
        <w:spacing w:before="166"/>
      </w:pPr>
    </w:p>
    <w:p w14:paraId="3B0CAA1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6FE63335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6D4765F2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671EF21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293B56D2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647E7BAC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635B56F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422427A2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00114CE5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32BF94E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7AC04618" w14:textId="77777777" w:rsidR="007D2FF2" w:rsidRDefault="007D2FF2" w:rsidP="007D2FF2">
      <w:r>
        <w:t xml:space="preserve">    Ogólne wymagania dotyczące sprzętu podano w SST D.M.00.00.00 „Wymagania ogólne”.</w:t>
      </w:r>
    </w:p>
    <w:p w14:paraId="3D4E0EF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769FEFB7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70BC3A36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001217D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51294E13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38A506DF" w14:textId="77777777" w:rsidR="007D2FF2" w:rsidRDefault="007D2FF2" w:rsidP="007D2FF2">
      <w:pPr>
        <w:pStyle w:val="Tekstpodstawowy"/>
        <w:spacing w:before="5"/>
      </w:pPr>
    </w:p>
    <w:p w14:paraId="2E056391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1FC9814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10704A59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3EE0E07E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5411296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316E0FEA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66654006" w14:textId="77777777" w:rsidR="007D2FF2" w:rsidRDefault="007D2FF2" w:rsidP="007D2FF2">
      <w:pPr>
        <w:ind w:left="216"/>
        <w:jc w:val="both"/>
      </w:pPr>
    </w:p>
    <w:p w14:paraId="555612F9" w14:textId="77777777" w:rsidR="007D2FF2" w:rsidRPr="001F4541" w:rsidRDefault="007D2FF2" w:rsidP="007D2FF2">
      <w:pPr>
        <w:ind w:left="216"/>
        <w:jc w:val="both"/>
      </w:pPr>
    </w:p>
    <w:p w14:paraId="6222D0C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6CAFE823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33696700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6DA12E35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5B76A4D5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719E69B3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6549EE90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6051F1F0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42BB660B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3A1AA159" w14:textId="77777777" w:rsidTr="004A58ED">
        <w:trPr>
          <w:trHeight w:val="505"/>
        </w:trPr>
        <w:tc>
          <w:tcPr>
            <w:tcW w:w="3067" w:type="dxa"/>
          </w:tcPr>
          <w:p w14:paraId="2A469661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7103CDAB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39F60F6F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2FBAE7F9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3061FC59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48707485" w14:textId="77777777" w:rsidTr="004A58ED">
        <w:trPr>
          <w:trHeight w:val="294"/>
        </w:trPr>
        <w:tc>
          <w:tcPr>
            <w:tcW w:w="3067" w:type="dxa"/>
          </w:tcPr>
          <w:p w14:paraId="2AACA3F5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3C1AB290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67411FDE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3502E079" w14:textId="77777777" w:rsidTr="004A58ED">
        <w:trPr>
          <w:trHeight w:val="544"/>
        </w:trPr>
        <w:tc>
          <w:tcPr>
            <w:tcW w:w="3067" w:type="dxa"/>
          </w:tcPr>
          <w:p w14:paraId="1D32E93C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452A713F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08475E8C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4A6A63F7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6E89C4AF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364B5221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029A8CD7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7E19C734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3DFC1173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0A36476A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0A85F390" w14:textId="77777777" w:rsidTr="004A58ED">
        <w:trPr>
          <w:trHeight w:val="505"/>
        </w:trPr>
        <w:tc>
          <w:tcPr>
            <w:tcW w:w="3067" w:type="dxa"/>
          </w:tcPr>
          <w:p w14:paraId="5F5E70CB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4519F9EE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109605AB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66641B4E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2978634B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5AC6D808" w14:textId="77777777" w:rsidTr="004A58ED">
        <w:trPr>
          <w:trHeight w:val="294"/>
        </w:trPr>
        <w:tc>
          <w:tcPr>
            <w:tcW w:w="3067" w:type="dxa"/>
          </w:tcPr>
          <w:p w14:paraId="4FDDA172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04876CDB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5A67CA40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195AA27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451891B7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5A9B006E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076C6BD5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6571851F" w14:textId="77777777" w:rsidR="007D2FF2" w:rsidRDefault="007D2FF2" w:rsidP="007D2FF2"/>
    <w:p w14:paraId="4F0CDFAF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3BEE2C3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3B232C8C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4F70C64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3473A6AD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53CE119D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23869AEA" w14:textId="77777777" w:rsidR="007D2FF2" w:rsidRDefault="007D2FF2" w:rsidP="007D2FF2">
      <w:pPr>
        <w:ind w:left="216"/>
      </w:pPr>
    </w:p>
    <w:p w14:paraId="7DF1C58A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3F344AB9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060FF2ED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54238455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719884A5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325B0FF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5803CE46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250D30A5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4E8F92F4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2CE71E6E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871B82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0F3710E3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45764F13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75058735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0405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3DA4391D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602FECC4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299B163D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3DB0DF61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41E4E93E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6C466A3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7A27A25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4F34ABBE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32AD6ABF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4ACFD67D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05D4D0C9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05A59A7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352E4312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22646828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00FC8BD8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738D919E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1918446D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5305C983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20107E1C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33C2B1A5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4F25C6A1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7741F776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38BF5610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1F5588BE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2F6BAE3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5106B7D0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09C685E0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200A97A7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51689AC3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3506146A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4549FDB9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42978C8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4AF70D9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02D0CE3F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1F84F472" w14:textId="77777777" w:rsidR="007D2FF2" w:rsidRDefault="007D2FF2" w:rsidP="007D2FF2">
      <w:pPr>
        <w:pStyle w:val="Tekstpodstawowy"/>
        <w:spacing w:before="125"/>
      </w:pPr>
    </w:p>
    <w:p w14:paraId="4AA27DA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56BC3288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0CEB7FB3" w14:textId="77777777" w:rsidR="000B6DB4" w:rsidRPr="005A76A8" w:rsidRDefault="000B6DB4" w:rsidP="007D2FF2">
      <w:pPr>
        <w:ind w:left="216"/>
      </w:pPr>
    </w:p>
    <w:p w14:paraId="418EA5E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187F91B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71070568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3567496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5677364D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366B11E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449B5E6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178277AF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0336204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4E8059D8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2D039375" w14:textId="77777777" w:rsidR="007D2FF2" w:rsidRPr="001F4541" w:rsidRDefault="007D2FF2" w:rsidP="007D2FF2">
      <w:pPr>
        <w:ind w:left="216"/>
      </w:pPr>
    </w:p>
    <w:p w14:paraId="7D3CADC4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1BE3363C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76A4635A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1B845F72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404E53AF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17ED2E0E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010C7B86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56EB6C24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20A07E38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4816E0D1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30BB8DC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263B4C6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4BEE28D0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0AA08BE8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4C23FCAD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1BA157EF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17B7328F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6A1B5D68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36DB473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15488438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1A050D65" w14:textId="77777777" w:rsidR="007D2FF2" w:rsidRDefault="007D2FF2" w:rsidP="007D2FF2"/>
    <w:p w14:paraId="4EDFA63F" w14:textId="77777777" w:rsidR="007D2FF2" w:rsidRDefault="007D2FF2" w:rsidP="007D2FF2"/>
    <w:p w14:paraId="74F98E75" w14:textId="77777777" w:rsidR="007D2FF2" w:rsidRDefault="007D2FF2" w:rsidP="007D2FF2"/>
    <w:p w14:paraId="24DB1AF6" w14:textId="77777777" w:rsidR="007D2FF2" w:rsidRDefault="007D2FF2" w:rsidP="007D2FF2"/>
    <w:p w14:paraId="04A61DF9" w14:textId="77777777" w:rsidR="007D2FF2" w:rsidRDefault="007D2FF2" w:rsidP="007D2FF2"/>
    <w:p w14:paraId="73D87B52" w14:textId="77777777" w:rsidR="007D2FF2" w:rsidRDefault="007D2FF2" w:rsidP="007D2FF2"/>
    <w:p w14:paraId="52FFFCE3" w14:textId="77777777" w:rsidR="007D2FF2" w:rsidRDefault="007D2FF2" w:rsidP="007D2FF2"/>
    <w:p w14:paraId="4195734C" w14:textId="77777777" w:rsidR="007D2FF2" w:rsidRDefault="007D2FF2" w:rsidP="007D2FF2"/>
    <w:p w14:paraId="1D74F47E" w14:textId="77777777" w:rsidR="007D2FF2" w:rsidRDefault="007D2FF2" w:rsidP="007D2FF2"/>
    <w:p w14:paraId="2AD43CFF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2B34D775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253A6EA9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A791" w14:textId="77777777" w:rsidR="00B51A4F" w:rsidRDefault="00B51A4F" w:rsidP="00B51A4F">
      <w:r>
        <w:separator/>
      </w:r>
    </w:p>
  </w:endnote>
  <w:endnote w:type="continuationSeparator" w:id="0">
    <w:p w14:paraId="460DE865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E9B8" w14:textId="77777777" w:rsidR="0083401F" w:rsidRDefault="0083401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2BB7422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5E26F0D2" w14:textId="77777777" w:rsidR="0083401F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B43EE7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DCA7" w14:textId="77777777" w:rsidR="0083401F" w:rsidRDefault="0083401F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9DC67" w14:textId="77777777" w:rsidR="00B51A4F" w:rsidRDefault="00B51A4F" w:rsidP="00B51A4F">
      <w:r>
        <w:separator/>
      </w:r>
    </w:p>
  </w:footnote>
  <w:footnote w:type="continuationSeparator" w:id="0">
    <w:p w14:paraId="115E2739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16B9" w14:textId="77777777" w:rsidR="0083401F" w:rsidRDefault="0083401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61B5C94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4AEDA5CF" w14:textId="77777777" w:rsidR="0083401F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A762" w14:textId="77777777" w:rsidR="0083401F" w:rsidRDefault="0083401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C62F214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4F278376" w14:textId="77777777" w:rsidR="0083401F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787045766">
    <w:abstractNumId w:val="0"/>
  </w:num>
  <w:num w:numId="2" w16cid:durableId="175271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4E01AC"/>
    <w:rsid w:val="006238EC"/>
    <w:rsid w:val="007D2FF2"/>
    <w:rsid w:val="0083401F"/>
    <w:rsid w:val="00962C74"/>
    <w:rsid w:val="00971FCC"/>
    <w:rsid w:val="00B308ED"/>
    <w:rsid w:val="00B43EE7"/>
    <w:rsid w:val="00B459E3"/>
    <w:rsid w:val="00B51A4F"/>
    <w:rsid w:val="00C9526A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14575"/>
  <w15:docId w15:val="{0F83BC64-647A-47B0-8323-3AAD9BB6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1927</Words>
  <Characters>11566</Characters>
  <Application>Microsoft Office Word</Application>
  <DocSecurity>0</DocSecurity>
  <Lines>96</Lines>
  <Paragraphs>26</Paragraphs>
  <ScaleCrop>false</ScaleCrop>
  <Company/>
  <LinksUpToDate>false</LinksUpToDate>
  <CharactersWithSpaces>13467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15</cp:revision>
  <dcterms:created xsi:type="dcterms:W3CDTF">2024-01-19T07:54:00Z</dcterms:created>
  <dcterms:modified xsi:type="dcterms:W3CDTF">2024-01-29T13:25:00Z</dcterms:modified>
</cp:coreProperties>
</file>