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7CE0" w14:textId="305F8AED" w:rsidR="008715C0" w:rsidRDefault="008715C0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>D</w:t>
      </w:r>
      <w:r w:rsidR="007F5AFB">
        <w:t xml:space="preserve"> 05.02.01</w:t>
      </w:r>
      <w:r w:rsidR="00ED0BD9">
        <w:t xml:space="preserve"> </w:t>
      </w:r>
      <w:r w:rsidR="007F5AFB">
        <w:t xml:space="preserve"> NAWIERZCHNIE</w:t>
      </w:r>
      <w:r>
        <w:t xml:space="preserve"> Z  </w:t>
      </w:r>
      <w:r>
        <w:rPr>
          <w:spacing w:val="-2"/>
        </w:rPr>
        <w:t>KRUSZYWA</w:t>
      </w:r>
    </w:p>
    <w:p w14:paraId="4BE46E5F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156B19E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48CDF2F5" w14:textId="77777777" w:rsidR="008715C0" w:rsidRDefault="008715C0" w:rsidP="00327D6F">
      <w:pPr>
        <w:ind w:left="215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 w:rsidR="003F7A60">
        <w:t xml:space="preserve"> </w:t>
      </w:r>
      <w:r w:rsidR="00372C60">
        <w:rPr>
          <w:b/>
          <w:bCs/>
        </w:rPr>
        <w:t>przebudowie drogi gruntowej gminnej publicznej G 238639 P poprzez ułożenie płyt betonowych na                          odcinku 826 mb w miejscowości Prusim.</w:t>
      </w:r>
    </w:p>
    <w:p w14:paraId="1FEE8FC0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E0D7E10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06A9DFF7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3E01CA64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65BE38F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4D9D39DF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23C1F26F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627E5EAB" w14:textId="77777777" w:rsidR="008715C0" w:rsidRPr="002F096E" w:rsidRDefault="008715C0" w:rsidP="008715C0">
      <w:pPr>
        <w:rPr>
          <w:color w:val="FF0000"/>
        </w:rPr>
      </w:pPr>
    </w:p>
    <w:p w14:paraId="2502B7DD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45468C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6544B624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180C7C17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32013F3F" w14:textId="77777777" w:rsidR="008715C0" w:rsidRDefault="008715C0" w:rsidP="008715C0">
      <w:pPr>
        <w:pStyle w:val="Tekstpodstawowy"/>
        <w:rPr>
          <w:sz w:val="24"/>
        </w:rPr>
      </w:pPr>
    </w:p>
    <w:p w14:paraId="74E412E6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1B74FD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6CB5F88A" w14:textId="77777777" w:rsidR="008715C0" w:rsidRDefault="008715C0" w:rsidP="008715C0">
      <w:pPr>
        <w:pStyle w:val="Tekstpodstawowy"/>
        <w:rPr>
          <w:sz w:val="24"/>
        </w:rPr>
      </w:pPr>
    </w:p>
    <w:p w14:paraId="1C0CB10F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>Nawierzchnia brukowcowa</w:t>
      </w:r>
      <w:r>
        <w:rPr>
          <w:sz w:val="24"/>
        </w:rPr>
        <w:t xml:space="preserve">-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2DF147B8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1C592B52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23DFBB9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592C3851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10795891" w14:textId="77777777" w:rsidR="008715C0" w:rsidRPr="00766D05" w:rsidRDefault="008715C0" w:rsidP="008715C0">
      <w:pPr>
        <w:ind w:left="216" w:right="1066"/>
      </w:pPr>
    </w:p>
    <w:p w14:paraId="1A475DB0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3EE1E674" w14:textId="77777777" w:rsidR="008715C0" w:rsidRDefault="008715C0" w:rsidP="008715C0">
      <w:pPr>
        <w:pStyle w:val="Tekstpodstawowy"/>
        <w:rPr>
          <w:b/>
          <w:sz w:val="24"/>
        </w:rPr>
      </w:pPr>
    </w:p>
    <w:p w14:paraId="7B52CED9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32D64B73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621954EA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00DB828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002C4A7F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3E329380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35515EAB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0DA986F0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3BAA5D3C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1C79B8B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31A6E7AF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przekruszenia surowca skalnego. Kruszywo powinno być jednorodne bez </w:t>
      </w:r>
      <w:r w:rsidR="00327D6F">
        <w:t xml:space="preserve">                         </w:t>
      </w:r>
      <w:r w:rsidRPr="007158B0">
        <w:t xml:space="preserve">zanieczyszczeń obcych i bez domieszek </w:t>
      </w:r>
      <w:r w:rsidRPr="004B1426">
        <w:t>gliny.</w:t>
      </w:r>
    </w:p>
    <w:p w14:paraId="6B12E349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EA668FF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116D3A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43C39A45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42021DA9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0A9CF076" wp14:editId="41C18CCC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38B901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291E48AF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09D73BF1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21234247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60B25A55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35406617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029959D3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5017A27B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35C136AE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505B9491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45F52F8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37FEDB32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472BE49B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79EDE72C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36CA6D29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0ECA8036" w14:textId="77777777" w:rsidR="008715C0" w:rsidRDefault="008715C0" w:rsidP="008715C0">
      <w:pPr>
        <w:pStyle w:val="Tekstpodstawowy"/>
        <w:rPr>
          <w:b/>
          <w:sz w:val="24"/>
        </w:rPr>
      </w:pPr>
    </w:p>
    <w:p w14:paraId="09A5419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23D199D1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3B06B29B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AFEA95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66B26D6D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lastRenderedPageBreak/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661CE91A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E2789F8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4DE4F524" w14:textId="77777777" w:rsidR="008715C0" w:rsidRDefault="008715C0" w:rsidP="008715C0">
      <w:pPr>
        <w:pStyle w:val="Tekstpodstawowy"/>
        <w:rPr>
          <w:b/>
          <w:sz w:val="24"/>
        </w:rPr>
      </w:pPr>
    </w:p>
    <w:p w14:paraId="639D3E44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226AAEE4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71C421CA" w14:textId="77777777" w:rsidR="008715C0" w:rsidRDefault="008715C0" w:rsidP="008715C0">
      <w:pPr>
        <w:ind w:left="216" w:right="1758"/>
        <w:rPr>
          <w:sz w:val="24"/>
        </w:rPr>
      </w:pPr>
    </w:p>
    <w:p w14:paraId="0C512EB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217A8896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74D6B55C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6BF88693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384FB4DB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4DA0E59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1C654F8A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kN/m.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75A9277D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755CD5C0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058123F6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klińcai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kN/m2),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464D358F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1B0C9AB3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4D97802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481BF158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7306980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5F0252CD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72F66CC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087A8A0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F5D008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4DEA255E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2AA85753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172ACC45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FEB209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5A4F5E62" w14:textId="77777777" w:rsidR="008715C0" w:rsidRDefault="008715C0" w:rsidP="008715C0">
      <w:pPr>
        <w:pStyle w:val="Tekstpodstawowy"/>
        <w:rPr>
          <w:b/>
          <w:sz w:val="24"/>
        </w:rPr>
      </w:pPr>
    </w:p>
    <w:p w14:paraId="31E4C1A6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2FE5D44C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1F0E3D08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00481215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67EA6F9E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27C8DEE3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601B6E33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75F7C29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452AFE5F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1D6D554F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066E8687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92B9FD0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799EE64B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5FF5D57D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750BFB31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7B07E62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78ED71E8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4837B83C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CA39F74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4C28EDD2" w14:textId="77777777" w:rsidR="008715C0" w:rsidRDefault="008715C0" w:rsidP="008715C0">
      <w:pPr>
        <w:pStyle w:val="Tekstpodstawowy"/>
        <w:rPr>
          <w:b/>
          <w:sz w:val="24"/>
        </w:rPr>
      </w:pPr>
    </w:p>
    <w:p w14:paraId="5938727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658C55FC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53CB9011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4362CF1E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40B07DC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4DD6FB63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4B76DD9B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2A205894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35F2F45E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44958261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36B7A0F9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3DA75337" w14:textId="77777777" w:rsidR="008715C0" w:rsidRDefault="008715C0" w:rsidP="008715C0">
      <w:pPr>
        <w:pStyle w:val="Tekstpodstawowy"/>
        <w:rPr>
          <w:b/>
          <w:sz w:val="24"/>
        </w:rPr>
      </w:pPr>
    </w:p>
    <w:p w14:paraId="573027E4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6D773788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119A5738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6910A7BA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3EFF871A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6BEEC5F0" w14:textId="77777777" w:rsidR="008715C0" w:rsidRPr="00A16068" w:rsidRDefault="008715C0" w:rsidP="008715C0">
      <w:pPr>
        <w:spacing w:line="274" w:lineRule="exact"/>
        <w:ind w:left="216"/>
      </w:pPr>
    </w:p>
    <w:p w14:paraId="422C6BB1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3D2C4788" w14:textId="77777777" w:rsidR="008715C0" w:rsidRDefault="008715C0" w:rsidP="008715C0"/>
    <w:p w14:paraId="66C10B43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16DA07E6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456DAE03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1BB9906B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38E61EDB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zamiałowanie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6F3A840F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32E91EBF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344D636C" w14:textId="77777777" w:rsidR="008715C0" w:rsidRDefault="008715C0" w:rsidP="008715C0">
      <w:pPr>
        <w:rPr>
          <w:sz w:val="24"/>
        </w:rPr>
      </w:pPr>
    </w:p>
    <w:p w14:paraId="17EBFE81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538F4D4A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3B94F317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5C3E7FB6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64B65875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426C7D8F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5719B6DB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1088DC95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6D82FE9E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556EDFF8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19930E94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39A3034E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3DC2A260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6EDC0AF3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A4768" w14:textId="77777777" w:rsidR="00D92859" w:rsidRDefault="00D92859" w:rsidP="00D92859">
      <w:r>
        <w:separator/>
      </w:r>
    </w:p>
  </w:endnote>
  <w:endnote w:type="continuationSeparator" w:id="0">
    <w:p w14:paraId="19FFA0E2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1A3D" w14:textId="77777777" w:rsidR="00ED0BD9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1B74FD">
      <w:rPr>
        <w:noProof/>
      </w:rPr>
      <w:t>1</w:t>
    </w:r>
    <w:r>
      <w:fldChar w:fldCharType="end"/>
    </w:r>
  </w:p>
  <w:p w14:paraId="399362D0" w14:textId="77777777" w:rsidR="00ED0BD9" w:rsidRDefault="00ED0BD9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EADC1" w14:textId="77777777" w:rsidR="00ED0BD9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1B74FD">
      <w:rPr>
        <w:noProof/>
      </w:rPr>
      <w:t>2</w:t>
    </w:r>
    <w:r>
      <w:fldChar w:fldCharType="end"/>
    </w:r>
  </w:p>
  <w:p w14:paraId="4ACCA579" w14:textId="77777777" w:rsidR="00ED0BD9" w:rsidRDefault="00ED0BD9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7113" w14:textId="77777777" w:rsidR="00ED0BD9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1B74FD">
      <w:rPr>
        <w:noProof/>
      </w:rPr>
      <w:t>3</w:t>
    </w:r>
    <w:r>
      <w:fldChar w:fldCharType="end"/>
    </w:r>
  </w:p>
  <w:p w14:paraId="7A21E9A0" w14:textId="77777777" w:rsidR="00ED0BD9" w:rsidRDefault="00ED0BD9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CB361" w14:textId="77777777" w:rsidR="00ED0BD9" w:rsidRDefault="00ED0BD9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41DF3" w14:textId="77777777" w:rsidR="00ED0BD9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1B74FD">
      <w:rPr>
        <w:noProof/>
      </w:rPr>
      <w:t>4</w:t>
    </w:r>
    <w:r>
      <w:fldChar w:fldCharType="end"/>
    </w:r>
  </w:p>
  <w:p w14:paraId="410DB118" w14:textId="77777777" w:rsidR="00ED0BD9" w:rsidRDefault="00ED0BD9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230" w14:textId="77777777" w:rsidR="00ED0BD9" w:rsidRDefault="008715C0">
    <w:pPr>
      <w:pStyle w:val="Stopka"/>
      <w:jc w:val="center"/>
    </w:pPr>
    <w:r>
      <w:t>5</w:t>
    </w:r>
  </w:p>
  <w:p w14:paraId="7CC322C4" w14:textId="77777777" w:rsidR="00ED0BD9" w:rsidRDefault="00ED0BD9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8FC6A" w14:textId="77777777" w:rsidR="00ED0BD9" w:rsidRDefault="00ED0BD9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434DA5B9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8D00E" w14:textId="77777777" w:rsidR="00D92859" w:rsidRDefault="00D92859" w:rsidP="00D92859">
      <w:r>
        <w:separator/>
      </w:r>
    </w:p>
  </w:footnote>
  <w:footnote w:type="continuationSeparator" w:id="0">
    <w:p w14:paraId="7DBFEF3C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F241" w14:textId="77777777" w:rsidR="00ED0BD9" w:rsidRDefault="00ED0BD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22AE022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14DB82C6" w14:textId="77777777" w:rsidR="00ED0BD9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B01F" w14:textId="77777777" w:rsidR="00ED0BD9" w:rsidRDefault="00ED0BD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1E53652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34F30E28" w14:textId="77777777" w:rsidR="00ED0BD9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7AF0" w14:textId="77777777" w:rsidR="00ED0BD9" w:rsidRDefault="00ED0BD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161A395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307DA339" w14:textId="77777777" w:rsidR="00ED0BD9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C57C0" w14:textId="77777777" w:rsidR="00ED0BD9" w:rsidRDefault="00ED0BD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9CD6305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0E6DAA89" w14:textId="77777777" w:rsidR="00ED0BD9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D11D6" w14:textId="77777777" w:rsidR="00ED0BD9" w:rsidRDefault="00ED0BD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75C9321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081C4DD1" w14:textId="77777777" w:rsidR="00ED0BD9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D0C53" w14:textId="77777777" w:rsidR="00ED0BD9" w:rsidRDefault="00ED0BD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5852A6F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3A877478" w14:textId="77777777" w:rsidR="00ED0BD9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A1B4" w14:textId="77777777" w:rsidR="00ED0BD9" w:rsidRDefault="00ED0BD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0B9CF2D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729C8D0" w14:textId="77777777" w:rsidR="00ED0BD9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123928652">
    <w:abstractNumId w:val="1"/>
  </w:num>
  <w:num w:numId="2" w16cid:durableId="1669289998">
    <w:abstractNumId w:val="0"/>
  </w:num>
  <w:num w:numId="3" w16cid:durableId="18887550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163C44"/>
    <w:rsid w:val="001B74FD"/>
    <w:rsid w:val="002D0416"/>
    <w:rsid w:val="00327D6F"/>
    <w:rsid w:val="00372C60"/>
    <w:rsid w:val="003F7A60"/>
    <w:rsid w:val="006238EC"/>
    <w:rsid w:val="007F5AFB"/>
    <w:rsid w:val="008715C0"/>
    <w:rsid w:val="00B308ED"/>
    <w:rsid w:val="00B84A29"/>
    <w:rsid w:val="00C63BEF"/>
    <w:rsid w:val="00D92859"/>
    <w:rsid w:val="00E77D5D"/>
    <w:rsid w:val="00ED0BD9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554D19C8"/>
  <w15:docId w15:val="{4F214AD8-C7C7-4AE4-BBB7-E9127F24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2047</Words>
  <Characters>12282</Characters>
  <Application>Microsoft Office Word</Application>
  <DocSecurity>0</DocSecurity>
  <Lines>102</Lines>
  <Paragraphs>28</Paragraphs>
  <ScaleCrop>false</ScaleCrop>
  <Company/>
  <LinksUpToDate>false</LinksUpToDate>
  <CharactersWithSpaces>14301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10</cp:revision>
  <cp:lastPrinted>2024-01-29T03:35:00Z</cp:lastPrinted>
  <dcterms:created xsi:type="dcterms:W3CDTF">2024-01-19T08:14:00Z</dcterms:created>
  <dcterms:modified xsi:type="dcterms:W3CDTF">2024-01-29T13:26:00Z</dcterms:modified>
</cp:coreProperties>
</file>