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44295317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040879">
        <w:rPr>
          <w:rFonts w:cs="Arial"/>
          <w:szCs w:val="24"/>
        </w:rPr>
        <w:t>:</w:t>
      </w:r>
      <w:r w:rsidR="00C87673" w:rsidRPr="00040879">
        <w:rPr>
          <w:rFonts w:cs="Arial"/>
          <w:b/>
          <w:bCs/>
          <w:szCs w:val="24"/>
        </w:rPr>
        <w:t>1</w:t>
      </w:r>
      <w:r w:rsidR="00040879" w:rsidRPr="00040879">
        <w:rPr>
          <w:rFonts w:cs="Arial"/>
          <w:b/>
          <w:bCs/>
          <w:szCs w:val="24"/>
        </w:rPr>
        <w:t>6</w:t>
      </w:r>
      <w:r w:rsidRPr="00040879">
        <w:rPr>
          <w:rFonts w:cs="Arial"/>
          <w:b/>
          <w:bCs/>
          <w:szCs w:val="24"/>
        </w:rPr>
        <w:t>/</w:t>
      </w:r>
      <w:r w:rsidR="00BA6425" w:rsidRPr="00040879">
        <w:rPr>
          <w:rFonts w:cs="Arial"/>
          <w:b/>
          <w:bCs/>
          <w:szCs w:val="24"/>
        </w:rPr>
        <w:t>V</w:t>
      </w:r>
      <w:r w:rsidR="00C87673" w:rsidRPr="00040879">
        <w:rPr>
          <w:rFonts w:cs="Arial"/>
          <w:b/>
          <w:bCs/>
          <w:szCs w:val="24"/>
        </w:rPr>
        <w:t>I</w:t>
      </w:r>
      <w:r w:rsidRPr="00040879">
        <w:rPr>
          <w:rFonts w:cs="Arial"/>
          <w:b/>
          <w:bCs/>
          <w:szCs w:val="24"/>
        </w:rPr>
        <w:t>/202</w:t>
      </w:r>
      <w:r w:rsidR="00DB7E61" w:rsidRPr="00040879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4FACF8B0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</w:t>
      </w:r>
      <w:r w:rsidR="009F45F8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</w:t>
      </w:r>
      <w:r w:rsidR="0081029A">
        <w:rPr>
          <w:rFonts w:cs="Arial"/>
          <w:szCs w:val="24"/>
        </w:rPr>
        <w:t>:</w:t>
      </w:r>
      <w:r w:rsidRPr="00460EE3">
        <w:rPr>
          <w:rFonts w:cs="Arial"/>
          <w:szCs w:val="24"/>
        </w:rPr>
        <w:t xml:space="preserve"> </w:t>
      </w:r>
      <w:r w:rsidR="00C87673">
        <w:rPr>
          <w:rFonts w:cs="Arial"/>
          <w:b/>
          <w:bCs/>
          <w:szCs w:val="24"/>
        </w:rPr>
        <w:t xml:space="preserve">Opracowanie </w:t>
      </w:r>
      <w:r w:rsidR="005C4A95">
        <w:rPr>
          <w:rFonts w:cs="Arial"/>
          <w:b/>
          <w:bCs/>
          <w:szCs w:val="24"/>
        </w:rPr>
        <w:t>koncepcji przebudowy ul. Wieniawy Długoszowskiego wraz z odwodnieniem, chodnikami oraz oświetleniem na długości około 350</w:t>
      </w:r>
      <w:r w:rsidR="00F31B14">
        <w:rPr>
          <w:rFonts w:cs="Arial"/>
          <w:b/>
          <w:bCs/>
          <w:szCs w:val="24"/>
        </w:rPr>
        <w:t xml:space="preserve"> </w:t>
      </w:r>
      <w:r w:rsidR="005C4A95">
        <w:rPr>
          <w:rFonts w:cs="Arial"/>
          <w:b/>
          <w:bCs/>
          <w:szCs w:val="24"/>
        </w:rPr>
        <w:t>m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07B9BA9F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="00BA6425">
        <w:rPr>
          <w:rFonts w:cs="Arial"/>
          <w:szCs w:val="24"/>
        </w:rPr>
        <w:t xml:space="preserve">oraz </w:t>
      </w:r>
      <w:r w:rsidR="00BA6425" w:rsidRPr="00CC2B97">
        <w:rPr>
          <w:rFonts w:cs="Arial"/>
          <w:szCs w:val="24"/>
        </w:rPr>
        <w:t>pkt 7</w:t>
      </w:r>
      <w:r w:rsidR="00BA642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116CE9C2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F31B1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F31B14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1B2F73D1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BA6425">
        <w:t xml:space="preserve">oraz </w:t>
      </w:r>
      <w:r w:rsidR="00BA6425" w:rsidRPr="00CC2B97">
        <w:t>pkt 7</w:t>
      </w:r>
      <w:r w:rsidR="00BA6425">
        <w:t xml:space="preserve">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40879"/>
    <w:rsid w:val="00087979"/>
    <w:rsid w:val="00094CF5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2F2ADE"/>
    <w:rsid w:val="00323B1C"/>
    <w:rsid w:val="003553F9"/>
    <w:rsid w:val="00375C7D"/>
    <w:rsid w:val="003D1CE1"/>
    <w:rsid w:val="00414CFB"/>
    <w:rsid w:val="00460EE3"/>
    <w:rsid w:val="004B5F46"/>
    <w:rsid w:val="004C7521"/>
    <w:rsid w:val="004E6BB7"/>
    <w:rsid w:val="004E7D5A"/>
    <w:rsid w:val="00506A5D"/>
    <w:rsid w:val="00533E82"/>
    <w:rsid w:val="00595A1A"/>
    <w:rsid w:val="005A346F"/>
    <w:rsid w:val="005C4A95"/>
    <w:rsid w:val="006247E6"/>
    <w:rsid w:val="006C113B"/>
    <w:rsid w:val="006F5DDE"/>
    <w:rsid w:val="00701B38"/>
    <w:rsid w:val="00726194"/>
    <w:rsid w:val="007546DF"/>
    <w:rsid w:val="007E2182"/>
    <w:rsid w:val="0081029A"/>
    <w:rsid w:val="00812D8E"/>
    <w:rsid w:val="008D7D2D"/>
    <w:rsid w:val="009429B5"/>
    <w:rsid w:val="00987CAA"/>
    <w:rsid w:val="009F45F8"/>
    <w:rsid w:val="00A214EF"/>
    <w:rsid w:val="00A2448B"/>
    <w:rsid w:val="00A552BE"/>
    <w:rsid w:val="00A7152C"/>
    <w:rsid w:val="00A8032A"/>
    <w:rsid w:val="00AE0AE2"/>
    <w:rsid w:val="00B83E1B"/>
    <w:rsid w:val="00BA6425"/>
    <w:rsid w:val="00BB734A"/>
    <w:rsid w:val="00C245BD"/>
    <w:rsid w:val="00C87673"/>
    <w:rsid w:val="00CC2B97"/>
    <w:rsid w:val="00CD1503"/>
    <w:rsid w:val="00D02150"/>
    <w:rsid w:val="00D107EF"/>
    <w:rsid w:val="00D97960"/>
    <w:rsid w:val="00DB7E61"/>
    <w:rsid w:val="00DC23C9"/>
    <w:rsid w:val="00DD4BBD"/>
    <w:rsid w:val="00E1230F"/>
    <w:rsid w:val="00E91E5D"/>
    <w:rsid w:val="00F12B00"/>
    <w:rsid w:val="00F31B14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Monika Schafer</cp:lastModifiedBy>
  <cp:revision>4</cp:revision>
  <dcterms:created xsi:type="dcterms:W3CDTF">2024-06-25T10:54:00Z</dcterms:created>
  <dcterms:modified xsi:type="dcterms:W3CDTF">2024-06-26T12:08:00Z</dcterms:modified>
</cp:coreProperties>
</file>