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793F" w14:textId="4EAA8896" w:rsidR="00A750BC" w:rsidRDefault="00A750BC" w:rsidP="00A750BC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Jasień, dnia 1</w:t>
      </w:r>
      <w:r w:rsidR="0058709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684700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2021 r.</w:t>
      </w:r>
    </w:p>
    <w:p w14:paraId="3B5342E0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4394ED0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914753" w14:textId="6E02F63D" w:rsidR="00A750BC" w:rsidRDefault="00A750BC" w:rsidP="00A750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ZPiOŚ.271.</w:t>
      </w:r>
      <w:r w:rsidR="0058709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.2021.MŁas</w:t>
      </w:r>
    </w:p>
    <w:p w14:paraId="5169F2C0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92810C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6D8645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C4E7E6" w14:textId="77777777" w:rsidR="00A750BC" w:rsidRPr="007F2000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F2000">
        <w:rPr>
          <w:rFonts w:ascii="Arial" w:hAnsi="Arial" w:cs="Arial"/>
          <w:b/>
          <w:bCs/>
        </w:rPr>
        <w:t>INFORMACJA Z OTWARCIA OFERT</w:t>
      </w:r>
    </w:p>
    <w:p w14:paraId="60012C6F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127BE9" w14:textId="506DA617" w:rsidR="00A750BC" w:rsidRDefault="00A750BC" w:rsidP="00826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postępowania o udzielenie zamówienia publicznego w trybie podstawowym bez negocjacji, na podstawie w art. 275 pkt 1 Ustawy z dnia 11 września 2019 r. Prawo zamówień publicznych </w:t>
      </w:r>
      <w:r>
        <w:rPr>
          <w:rFonts w:ascii="Arial" w:hAnsi="Arial" w:cs="Arial"/>
          <w:sz w:val="20"/>
          <w:szCs w:val="20"/>
        </w:rPr>
        <w:br/>
        <w:t>(Dz. U. z 2019 r. poz. 2019), zwanej dalej „</w:t>
      </w:r>
      <w:r>
        <w:rPr>
          <w:rFonts w:ascii="Arial" w:hAnsi="Arial" w:cs="Arial"/>
          <w:i/>
          <w:iCs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>”.</w:t>
      </w:r>
    </w:p>
    <w:p w14:paraId="68286E76" w14:textId="77777777" w:rsidR="00A750BC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2AD624C" w14:textId="77777777" w:rsidR="00587096" w:rsidRPr="00587096" w:rsidRDefault="00A750BC" w:rsidP="005870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7096">
        <w:rPr>
          <w:rFonts w:ascii="Arial" w:hAnsi="Arial" w:cs="Arial"/>
          <w:sz w:val="20"/>
          <w:szCs w:val="20"/>
        </w:rPr>
        <w:t>Nazwa postępowania:</w:t>
      </w:r>
      <w:bookmarkStart w:id="0" w:name="_Hlk74126158"/>
      <w:r w:rsidR="00776089" w:rsidRPr="00587096">
        <w:rPr>
          <w:rFonts w:ascii="Arial" w:hAnsi="Arial" w:cs="Arial"/>
          <w:sz w:val="24"/>
          <w:szCs w:val="24"/>
        </w:rPr>
        <w:t xml:space="preserve"> </w:t>
      </w:r>
      <w:r w:rsidR="00587096" w:rsidRPr="00587096">
        <w:rPr>
          <w:rFonts w:ascii="Arial" w:hAnsi="Arial" w:cs="Arial"/>
          <w:b/>
          <w:sz w:val="24"/>
          <w:szCs w:val="24"/>
        </w:rPr>
        <w:t xml:space="preserve">„ZAGOSPODAROWANIE ODPADÓW KOMUNALNYCH POCHODZĄCYCH Z TERENU GMINY JASIEŃ” </w:t>
      </w:r>
    </w:p>
    <w:bookmarkEnd w:id="0"/>
    <w:p w14:paraId="72229661" w14:textId="0D5423B6" w:rsidR="00A750BC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B6B5F97" w14:textId="2AC0D987" w:rsidR="00A750BC" w:rsidRPr="00776089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Zamawiający – Gmina Jasień, na podstawie art. 222 ust. 5 ustawy przekazuje informację, o złożonych ofertach do ww. postępowania. Otwarcie ofert odbyło się </w:t>
      </w:r>
      <w:r w:rsidRPr="00776089">
        <w:rPr>
          <w:rFonts w:ascii="Arial" w:hAnsi="Arial" w:cs="Arial"/>
          <w:b/>
          <w:bCs/>
          <w:sz w:val="20"/>
          <w:szCs w:val="20"/>
          <w:u w:val="single"/>
        </w:rPr>
        <w:t>w dniu 1</w:t>
      </w:r>
      <w:r w:rsidR="00587096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776089">
        <w:rPr>
          <w:rFonts w:ascii="Arial" w:hAnsi="Arial" w:cs="Arial"/>
          <w:b/>
          <w:bCs/>
          <w:sz w:val="20"/>
          <w:szCs w:val="20"/>
          <w:u w:val="single"/>
        </w:rPr>
        <w:t>.07.2021 r. o godz. 10:30.</w:t>
      </w:r>
    </w:p>
    <w:p w14:paraId="013EDCF4" w14:textId="77777777" w:rsidR="00A750BC" w:rsidRDefault="00A750BC" w:rsidP="00826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AF3FD9" w14:textId="77777777" w:rsidR="00A750BC" w:rsidRDefault="00A750BC" w:rsidP="00826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otwarciem ofert Zamawiający na stronie internetowej prowadzonego postępowania udostępnił informację o kwocie jaką zamierza przeznaczyć na realizację zamówienia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D3C32FA" w14:textId="74DB8365" w:rsidR="00A750BC" w:rsidRPr="0068085A" w:rsidRDefault="00587096" w:rsidP="008264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950.000,00</w:t>
      </w:r>
      <w:r w:rsidR="0068085A" w:rsidRPr="0068085A">
        <w:rPr>
          <w:rFonts w:ascii="Arial" w:hAnsi="Arial" w:cs="Arial"/>
          <w:sz w:val="20"/>
          <w:szCs w:val="20"/>
        </w:rPr>
        <w:t xml:space="preserve"> zł</w:t>
      </w:r>
    </w:p>
    <w:p w14:paraId="1A37453E" w14:textId="77777777" w:rsidR="00A750BC" w:rsidRPr="0068085A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97C9DF4" w14:textId="71904C70" w:rsidR="00A750BC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wyznaczonego do składania ofert</w:t>
      </w:r>
      <w:r w:rsidR="00C74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wpłynęł</w:t>
      </w:r>
      <w:r w:rsidR="0058709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58709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 w:rsidR="00587096">
        <w:rPr>
          <w:rFonts w:ascii="Arial" w:hAnsi="Arial" w:cs="Arial"/>
          <w:sz w:val="20"/>
          <w:szCs w:val="20"/>
        </w:rPr>
        <w:t>a</w:t>
      </w:r>
      <w:r w:rsidR="00C741CA">
        <w:rPr>
          <w:rFonts w:ascii="Arial" w:hAnsi="Arial" w:cs="Arial"/>
          <w:sz w:val="20"/>
          <w:szCs w:val="20"/>
        </w:rPr>
        <w:t>:</w:t>
      </w:r>
    </w:p>
    <w:p w14:paraId="7CC45A4D" w14:textId="77777777" w:rsidR="00A750BC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8AF0C56" w14:textId="0EB52A5E" w:rsidR="00A750BC" w:rsidRPr="00587096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74735730"/>
      <w:r w:rsidRPr="00587096">
        <w:rPr>
          <w:rFonts w:ascii="Arial" w:hAnsi="Arial" w:cs="Arial"/>
          <w:b/>
          <w:bCs/>
          <w:sz w:val="20"/>
          <w:szCs w:val="20"/>
          <w:u w:val="single"/>
        </w:rPr>
        <w:t xml:space="preserve">Nr oferty: 1 </w:t>
      </w:r>
    </w:p>
    <w:bookmarkEnd w:id="1"/>
    <w:p w14:paraId="5E79109D" w14:textId="5828A751" w:rsidR="00A750BC" w:rsidRPr="00587096" w:rsidRDefault="00A750BC" w:rsidP="00587096">
      <w:pPr>
        <w:pStyle w:val="Default"/>
        <w:spacing w:line="360" w:lineRule="auto"/>
        <w:rPr>
          <w:sz w:val="20"/>
          <w:szCs w:val="20"/>
        </w:rPr>
      </w:pPr>
      <w:r w:rsidRPr="00587096">
        <w:rPr>
          <w:sz w:val="20"/>
          <w:szCs w:val="20"/>
        </w:rPr>
        <w:t>Firma Wykonawcy:</w:t>
      </w:r>
      <w:r w:rsidR="00587096" w:rsidRPr="00587096">
        <w:rPr>
          <w:sz w:val="20"/>
          <w:szCs w:val="20"/>
        </w:rPr>
        <w:t xml:space="preserve"> </w:t>
      </w:r>
      <w:r w:rsidR="00587096" w:rsidRPr="00587096">
        <w:rPr>
          <w:b/>
          <w:bCs/>
          <w:sz w:val="20"/>
          <w:szCs w:val="20"/>
        </w:rPr>
        <w:t>Zakład Zagospodarowania Odpadów Sp. z o.o.</w:t>
      </w:r>
    </w:p>
    <w:p w14:paraId="657F3AEA" w14:textId="18A06F8A" w:rsidR="00A750BC" w:rsidRPr="00587096" w:rsidRDefault="00A750BC" w:rsidP="00587096">
      <w:pPr>
        <w:pStyle w:val="Default"/>
        <w:spacing w:line="360" w:lineRule="auto"/>
        <w:rPr>
          <w:sz w:val="20"/>
          <w:szCs w:val="20"/>
        </w:rPr>
      </w:pPr>
      <w:r w:rsidRPr="00587096">
        <w:rPr>
          <w:sz w:val="20"/>
          <w:szCs w:val="20"/>
        </w:rPr>
        <w:t xml:space="preserve">Siedziba Wykonawcy: </w:t>
      </w:r>
      <w:r w:rsidR="00587096" w:rsidRPr="00587096">
        <w:rPr>
          <w:b/>
          <w:bCs/>
          <w:sz w:val="20"/>
          <w:szCs w:val="20"/>
        </w:rPr>
        <w:t>Marszów 50A</w:t>
      </w:r>
      <w:r w:rsidR="00587096">
        <w:rPr>
          <w:b/>
          <w:bCs/>
          <w:sz w:val="20"/>
          <w:szCs w:val="20"/>
        </w:rPr>
        <w:t xml:space="preserve">, </w:t>
      </w:r>
      <w:r w:rsidR="00587096" w:rsidRPr="00587096">
        <w:rPr>
          <w:b/>
          <w:bCs/>
          <w:sz w:val="20"/>
          <w:szCs w:val="20"/>
        </w:rPr>
        <w:t>68-200 Żary</w:t>
      </w:r>
    </w:p>
    <w:p w14:paraId="5D0401B7" w14:textId="0DA6FAC0" w:rsidR="00A750BC" w:rsidRPr="00587096" w:rsidRDefault="00A750BC" w:rsidP="00587096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7096">
        <w:rPr>
          <w:rFonts w:ascii="Arial" w:hAnsi="Arial" w:cs="Arial"/>
          <w:sz w:val="20"/>
          <w:szCs w:val="20"/>
        </w:rPr>
        <w:t xml:space="preserve">Cena: </w:t>
      </w:r>
    </w:p>
    <w:p w14:paraId="59EE6154" w14:textId="2BC0125E" w:rsidR="00587096" w:rsidRPr="00587096" w:rsidRDefault="00587096" w:rsidP="00587096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7096">
        <w:rPr>
          <w:rFonts w:ascii="Arial" w:hAnsi="Arial" w:cs="Arial"/>
          <w:sz w:val="20"/>
          <w:szCs w:val="20"/>
        </w:rPr>
        <w:t>- netto: 822.302,90 zł</w:t>
      </w:r>
    </w:p>
    <w:p w14:paraId="028D7259" w14:textId="48A0E673" w:rsidR="00587096" w:rsidRPr="00587096" w:rsidRDefault="00587096" w:rsidP="00587096">
      <w:pPr>
        <w:keepNext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87096">
        <w:rPr>
          <w:rFonts w:ascii="Arial" w:hAnsi="Arial" w:cs="Arial"/>
          <w:b/>
          <w:bCs/>
          <w:sz w:val="20"/>
          <w:szCs w:val="20"/>
          <w:u w:val="single"/>
        </w:rPr>
        <w:t>- brutto: 888.087,13 zł</w:t>
      </w:r>
    </w:p>
    <w:p w14:paraId="7DC2BA18" w14:textId="47D14F3C" w:rsidR="00A750BC" w:rsidRPr="00587096" w:rsidRDefault="00A750BC" w:rsidP="00587096">
      <w:pPr>
        <w:keepNext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A750BC" w:rsidRPr="0058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4270E"/>
    <w:multiLevelType w:val="hybridMultilevel"/>
    <w:tmpl w:val="EEC8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76858"/>
    <w:multiLevelType w:val="hybridMultilevel"/>
    <w:tmpl w:val="9964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BC"/>
    <w:rsid w:val="000E1FD1"/>
    <w:rsid w:val="00587096"/>
    <w:rsid w:val="0068085A"/>
    <w:rsid w:val="00684700"/>
    <w:rsid w:val="00776089"/>
    <w:rsid w:val="007F2000"/>
    <w:rsid w:val="0082640B"/>
    <w:rsid w:val="008F0A4F"/>
    <w:rsid w:val="00902962"/>
    <w:rsid w:val="00A750BC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AF36"/>
  <w15:chartTrackingRefBased/>
  <w15:docId w15:val="{A6B41C6A-4653-42BC-8A05-AE8F268C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0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A750BC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A750BC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8F0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10</cp:revision>
  <dcterms:created xsi:type="dcterms:W3CDTF">2021-07-13T07:52:00Z</dcterms:created>
  <dcterms:modified xsi:type="dcterms:W3CDTF">2021-07-14T08:48:00Z</dcterms:modified>
</cp:coreProperties>
</file>