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4A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B951992" w14:textId="631CFA8C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202BCC5" w14:textId="77777777" w:rsidR="006519C5" w:rsidRPr="003A74BA" w:rsidRDefault="006519C5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bookmarkStart w:id="0" w:name="_Hlk489977756"/>
    </w:p>
    <w:p w14:paraId="5C861B78" w14:textId="77777777" w:rsidR="00EB5EAE" w:rsidRPr="00EB5EAE" w:rsidRDefault="00773292" w:rsidP="00EB5EAE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B5EAE" w:rsidRPr="00EB5EAE">
        <w:rPr>
          <w:b/>
          <w:sz w:val="20"/>
          <w:szCs w:val="20"/>
        </w:rPr>
        <w:t xml:space="preserve">Pełnomocnik Zamawiających:                                   </w:t>
      </w:r>
    </w:p>
    <w:p w14:paraId="1FD8B080" w14:textId="081BFC6A" w:rsidR="00EB5EAE" w:rsidRPr="00EB5EAE" w:rsidRDefault="00EB5EAE" w:rsidP="00EB5EAE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5EAE">
        <w:rPr>
          <w:b/>
          <w:sz w:val="20"/>
          <w:szCs w:val="20"/>
        </w:rPr>
        <w:t>Stowarzyszenie  Metropolia Poznań</w:t>
      </w:r>
    </w:p>
    <w:p w14:paraId="56F7D32C" w14:textId="6BEECCC3" w:rsidR="00EB5EAE" w:rsidRPr="00EB5EAE" w:rsidRDefault="00EB5EAE" w:rsidP="00EB5EAE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5EAE">
        <w:rPr>
          <w:b/>
          <w:sz w:val="20"/>
          <w:szCs w:val="20"/>
        </w:rPr>
        <w:t>ul. Kościelna 37</w:t>
      </w:r>
    </w:p>
    <w:p w14:paraId="7C6D336B" w14:textId="7F08C976" w:rsidR="00EB5EAE" w:rsidRPr="00EB5EAE" w:rsidRDefault="00EB5EAE" w:rsidP="00EB5EAE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5EAE">
        <w:rPr>
          <w:b/>
          <w:sz w:val="20"/>
          <w:szCs w:val="20"/>
        </w:rPr>
        <w:t>60-537 Poznań</w:t>
      </w:r>
      <w:r w:rsidRPr="00EB5EAE">
        <w:rPr>
          <w:b/>
          <w:sz w:val="20"/>
          <w:szCs w:val="20"/>
        </w:rPr>
        <w:tab/>
      </w:r>
    </w:p>
    <w:p w14:paraId="63B265A9" w14:textId="56BA28E1" w:rsidR="00841FF3" w:rsidRDefault="00EB5EAE" w:rsidP="00EB5EAE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B5EAE">
        <w:rPr>
          <w:b/>
          <w:sz w:val="20"/>
          <w:szCs w:val="20"/>
        </w:rPr>
        <w:t>NIP 783 167 26 97</w:t>
      </w:r>
    </w:p>
    <w:p w14:paraId="00ED0F29" w14:textId="77777777" w:rsidR="00BF37B5" w:rsidRDefault="00BF37B5" w:rsidP="00F71454">
      <w:pPr>
        <w:tabs>
          <w:tab w:val="left" w:pos="3210"/>
          <w:tab w:val="center" w:pos="4536"/>
        </w:tabs>
        <w:spacing w:line="312" w:lineRule="auto"/>
        <w:contextualSpacing/>
        <w:rPr>
          <w:color w:val="000000"/>
          <w:sz w:val="20"/>
        </w:rPr>
      </w:pPr>
    </w:p>
    <w:p w14:paraId="03CF68E2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6F7673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C3F7CE7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AA76E2D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...................................................................................</w:t>
      </w:r>
    </w:p>
    <w:p w14:paraId="143AA066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82819A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56E23FF" w14:textId="77777777" w:rsidR="00F71454" w:rsidRPr="007010D9" w:rsidRDefault="00F71454" w:rsidP="00F71454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0D67A3D0" w14:textId="77777777" w:rsidR="00F71454" w:rsidRPr="007010D9" w:rsidRDefault="00F71454" w:rsidP="00F71454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5C04228D" w14:textId="77777777" w:rsidR="00F71454" w:rsidRPr="007010D9" w:rsidRDefault="00F71454" w:rsidP="00F71454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25AE59B6" w14:textId="77777777" w:rsidR="00F71454" w:rsidRPr="007010D9" w:rsidRDefault="00F71454" w:rsidP="00F71454">
      <w:pPr>
        <w:rPr>
          <w:sz w:val="20"/>
          <w:u w:val="single"/>
        </w:rPr>
      </w:pPr>
    </w:p>
    <w:p w14:paraId="2CB45078" w14:textId="77777777" w:rsidR="00F71454" w:rsidRPr="007010D9" w:rsidRDefault="00F71454" w:rsidP="00F71454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1C7FCBA9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6DB4D17B" w14:textId="77777777" w:rsidR="00F71454" w:rsidRPr="007010D9" w:rsidRDefault="00F71454" w:rsidP="00F71454">
      <w:pPr>
        <w:ind w:right="4677"/>
        <w:rPr>
          <w:i/>
          <w:sz w:val="14"/>
          <w:szCs w:val="18"/>
        </w:rPr>
      </w:pPr>
    </w:p>
    <w:p w14:paraId="4CD559A3" w14:textId="77777777" w:rsidR="00F71454" w:rsidRPr="007010D9" w:rsidRDefault="00F71454" w:rsidP="00F71454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FDCA918" w14:textId="77777777" w:rsidR="00F71454" w:rsidRPr="0023251E" w:rsidRDefault="00F71454" w:rsidP="00F71454">
      <w:pPr>
        <w:jc w:val="center"/>
        <w:rPr>
          <w:b/>
          <w:sz w:val="20"/>
          <w:szCs w:val="28"/>
        </w:rPr>
      </w:pPr>
      <w:r w:rsidRPr="0023251E">
        <w:rPr>
          <w:b/>
          <w:sz w:val="20"/>
          <w:szCs w:val="28"/>
        </w:rPr>
        <w:t>INFORMACJA DOTYCZĄCA PRZYNALEŻNOŚCI DO GRUPY KAPITAŁOWEJ</w:t>
      </w:r>
    </w:p>
    <w:p w14:paraId="3F4FC041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0A3D10C0" w14:textId="70224214" w:rsidR="00BF73C4" w:rsidRPr="00CE1AA5" w:rsidRDefault="00F71454" w:rsidP="00F94275">
      <w:pPr>
        <w:ind w:left="567" w:hanging="567"/>
        <w:jc w:val="center"/>
        <w:rPr>
          <w:b/>
          <w:bCs/>
          <w:color w:val="000000"/>
          <w:sz w:val="20"/>
          <w:szCs w:val="20"/>
        </w:rPr>
      </w:pPr>
      <w:r w:rsidRPr="00561FEB">
        <w:rPr>
          <w:sz w:val="20"/>
          <w:szCs w:val="20"/>
        </w:rPr>
        <w:t>Przystępując do postępowania o udzielenie zamówienia publicznego pn.</w:t>
      </w:r>
      <w:r>
        <w:rPr>
          <w:sz w:val="20"/>
          <w:szCs w:val="20"/>
        </w:rPr>
        <w:t>:</w:t>
      </w:r>
      <w:r w:rsidRPr="00C1165C">
        <w:rPr>
          <w:rFonts w:eastAsia="Calibri"/>
          <w:b/>
          <w:bCs/>
          <w:sz w:val="22"/>
        </w:rPr>
        <w:t xml:space="preserve"> </w:t>
      </w:r>
      <w:r w:rsidR="00EB5EAE" w:rsidRPr="00CE1AA5">
        <w:rPr>
          <w:b/>
          <w:bCs/>
          <w:color w:val="000000"/>
          <w:sz w:val="22"/>
          <w:szCs w:val="22"/>
        </w:rPr>
        <w:t>,,Kompleksowa dostawa gazu ziemnego wysokometanowego (grupa E) dla Grupy Zakupowej Gmin Metropolii Poznańskiej na okres od 01.01.2021 do 31.12.2022"</w:t>
      </w:r>
    </w:p>
    <w:p w14:paraId="043DEF6E" w14:textId="339F884F" w:rsidR="00F71454" w:rsidRPr="007010D9" w:rsidRDefault="00F71454" w:rsidP="00BF73C4">
      <w:pPr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57171445" w14:textId="77777777" w:rsidR="00F71454" w:rsidRPr="007010D9" w:rsidRDefault="00F71454" w:rsidP="00F71454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2B717595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3AB898CA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6CA580C" w14:textId="77777777" w:rsidR="00F71454" w:rsidRPr="007010D9" w:rsidRDefault="00F71454" w:rsidP="00F71454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2BA095F5" w14:textId="5C122BD0" w:rsidR="00F71454" w:rsidRPr="007010D9" w:rsidRDefault="00F71454" w:rsidP="00F71454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)</w:t>
      </w:r>
    </w:p>
    <w:p w14:paraId="4AA5AA6D" w14:textId="77777777" w:rsidR="00F71454" w:rsidRPr="007010D9" w:rsidRDefault="00F71454" w:rsidP="00F71454">
      <w:pPr>
        <w:spacing w:line="264" w:lineRule="auto"/>
        <w:jc w:val="both"/>
        <w:rPr>
          <w:sz w:val="18"/>
          <w:szCs w:val="22"/>
        </w:rPr>
      </w:pPr>
    </w:p>
    <w:p w14:paraId="5087E9F1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b/>
          <w:sz w:val="20"/>
        </w:rPr>
      </w:pPr>
      <w:r w:rsidRPr="007010D9">
        <w:rPr>
          <w:sz w:val="20"/>
        </w:rPr>
        <w:t>Oświadczam</w:t>
      </w:r>
      <w:r>
        <w:rPr>
          <w:sz w:val="20"/>
        </w:rPr>
        <w:t>, że*</w:t>
      </w:r>
      <w:r>
        <w:rPr>
          <w:b/>
          <w:sz w:val="20"/>
        </w:rPr>
        <w:t>:</w:t>
      </w:r>
    </w:p>
    <w:p w14:paraId="0926B44C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0BC7" wp14:editId="66CD9D0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" cy="2032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8A211F" w14:textId="77777777" w:rsidR="00F71454" w:rsidRDefault="00F71454" w:rsidP="00F71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BC7" id="Prostokąt 2" o:spid="_x0000_s1026" style="position:absolute;left:0;text-align:left;margin-left:0;margin-top:.45pt;width:19pt;height:1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" fillcolor="window" strokecolor="#f79646" strokeweight="2pt">
                <v:textbox>
                  <w:txbxContent>
                    <w:p w14:paraId="388A211F" w14:textId="77777777" w:rsidR="00F71454" w:rsidRDefault="00F71454" w:rsidP="00F714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Pr="007010D9">
        <w:rPr>
          <w:b/>
          <w:sz w:val="20"/>
        </w:rPr>
        <w:t>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2CDF70BF" w14:textId="77777777" w:rsidR="00F71454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20"/>
        </w:rPr>
      </w:pPr>
    </w:p>
    <w:p w14:paraId="12F51E84" w14:textId="77777777" w:rsidR="00F71454" w:rsidRPr="007010D9" w:rsidRDefault="00F71454" w:rsidP="00F71454">
      <w:pPr>
        <w:widowControl w:val="0"/>
        <w:adjustRightInd w:val="0"/>
        <w:spacing w:line="312" w:lineRule="auto"/>
        <w:jc w:val="both"/>
        <w:textAlignment w:val="baseline"/>
        <w:rPr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A155" wp14:editId="41504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0320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F31DC" id="Prostokąt 4" o:spid="_x0000_s1026" style="position:absolute;margin-left:0;margin-top:0;width:20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" fillcolor="window" strokecolor="#f79646" strokeweight="2pt"/>
            </w:pict>
          </mc:Fallback>
        </mc:AlternateContent>
      </w:r>
      <w:r w:rsidRPr="007010D9">
        <w:rPr>
          <w:b/>
          <w:sz w:val="20"/>
        </w:rPr>
        <w:t>przy</w:t>
      </w:r>
      <w:r>
        <w:rPr>
          <w:b/>
          <w:sz w:val="20"/>
        </w:rPr>
        <w:t xml:space="preserve">  </w:t>
      </w:r>
      <w:r w:rsidRPr="007010D9">
        <w:rPr>
          <w:b/>
          <w:sz w:val="20"/>
        </w:rPr>
        <w:t>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</w:t>
      </w:r>
      <w:r>
        <w:rPr>
          <w:sz w:val="20"/>
        </w:rPr>
        <w:t>.</w:t>
      </w:r>
    </w:p>
    <w:p w14:paraId="60A05A3C" w14:textId="77777777" w:rsidR="00F71454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20"/>
        </w:rPr>
      </w:pPr>
      <w:r>
        <w:rPr>
          <w:sz w:val="20"/>
        </w:rPr>
        <w:t>(*)zaznaczyć właściwe</w:t>
      </w:r>
    </w:p>
    <w:p w14:paraId="02B2970D" w14:textId="77777777" w:rsidR="00F71454" w:rsidRDefault="00F71454" w:rsidP="00F71454">
      <w:pPr>
        <w:spacing w:line="360" w:lineRule="auto"/>
        <w:ind w:left="3600" w:firstLine="720"/>
        <w:jc w:val="both"/>
        <w:rPr>
          <w:sz w:val="20"/>
          <w:szCs w:val="20"/>
        </w:rPr>
      </w:pPr>
    </w:p>
    <w:p w14:paraId="42E66F15" w14:textId="77777777" w:rsidR="00F71454" w:rsidRPr="004C25B1" w:rsidRDefault="00F71454" w:rsidP="00F71454">
      <w:pPr>
        <w:tabs>
          <w:tab w:val="left" w:pos="1808"/>
        </w:tabs>
      </w:pPr>
      <w:r>
        <w:tab/>
      </w:r>
    </w:p>
    <w:p w14:paraId="1D40511F" w14:textId="77777777" w:rsidR="00F71454" w:rsidRPr="007010D9" w:rsidRDefault="00F71454" w:rsidP="00F71454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</w:p>
    <w:p w14:paraId="4774D998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8CC730F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lastRenderedPageBreak/>
        <w:t>Oświadczam, że mimo iż należę do tej samej grupy kapitałowej, o której mowa w art. 24 ust. 1 pkt 23</w:t>
      </w:r>
      <w:r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666F44C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36B6C607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1CD7B9C9" w14:textId="77777777" w:rsidR="00F71454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AFF1330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68FD0A2" w14:textId="77777777" w:rsidR="00F71454" w:rsidRPr="007010D9" w:rsidRDefault="00F71454" w:rsidP="00F71454">
      <w:pPr>
        <w:spacing w:line="264" w:lineRule="auto"/>
        <w:ind w:firstLine="6"/>
        <w:jc w:val="both"/>
        <w:rPr>
          <w:sz w:val="20"/>
        </w:rPr>
      </w:pPr>
    </w:p>
    <w:p w14:paraId="1643B989" w14:textId="77777777" w:rsidR="00F71454" w:rsidRPr="007010D9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3F3178B6" w14:textId="77777777" w:rsidR="00F71454" w:rsidRDefault="00F71454" w:rsidP="00F71454">
      <w:pPr>
        <w:pStyle w:val="Tekstpodstawowywcity3"/>
        <w:spacing w:after="0" w:line="264" w:lineRule="auto"/>
        <w:ind w:left="3969"/>
        <w:rPr>
          <w:szCs w:val="22"/>
        </w:rPr>
      </w:pPr>
    </w:p>
    <w:p w14:paraId="6B84ABC1" w14:textId="4153C6B6" w:rsidR="00F71454" w:rsidRPr="00333B50" w:rsidRDefault="00F71454" w:rsidP="00F71454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>
        <w:rPr>
          <w:b/>
          <w:sz w:val="20"/>
        </w:rPr>
        <w:t>5</w:t>
      </w:r>
      <w:r w:rsidRPr="00FC0E26">
        <w:rPr>
          <w:b/>
          <w:sz w:val="20"/>
        </w:rPr>
        <w:t xml:space="preserve"> do SIWZ</w:t>
      </w:r>
      <w:r w:rsidRPr="00333B50">
        <w:rPr>
          <w:sz w:val="20"/>
        </w:rPr>
        <w:t xml:space="preserve"> należy złożyć w terminie 3 dni od dnia zamieszczenia przez Zamawiającego na stronie internetowej</w:t>
      </w:r>
      <w:r w:rsidR="00EB5EAE">
        <w:rPr>
          <w:sz w:val="20"/>
        </w:rPr>
        <w:t xml:space="preserve"> (</w:t>
      </w:r>
      <w:r w:rsidR="006E76B2">
        <w:rPr>
          <w:sz w:val="20"/>
        </w:rPr>
        <w:t>Platformie</w:t>
      </w:r>
      <w:r w:rsidR="00EB5EAE">
        <w:rPr>
          <w:sz w:val="20"/>
        </w:rPr>
        <w:t>)</w:t>
      </w:r>
      <w:r w:rsidRPr="00333B50">
        <w:rPr>
          <w:sz w:val="20"/>
        </w:rPr>
        <w:t xml:space="preserve"> informacji o </w:t>
      </w:r>
      <w:r w:rsidR="009F338F">
        <w:rPr>
          <w:sz w:val="20"/>
        </w:rPr>
        <w:t>których mowa w art. 86 ust. 5 ustawy Pzp</w:t>
      </w:r>
      <w:r w:rsidRPr="00333B50">
        <w:rPr>
          <w:sz w:val="20"/>
        </w:rPr>
        <w:t xml:space="preserve">. </w:t>
      </w:r>
    </w:p>
    <w:p w14:paraId="5BBDFFDA" w14:textId="77777777" w:rsidR="00F71454" w:rsidRDefault="00F71454" w:rsidP="00F71454">
      <w:pPr>
        <w:tabs>
          <w:tab w:val="left" w:pos="1808"/>
        </w:tabs>
      </w:pPr>
    </w:p>
    <w:p w14:paraId="230D2809" w14:textId="77777777" w:rsidR="00F71454" w:rsidRDefault="00F71454" w:rsidP="00F71454">
      <w:pPr>
        <w:tabs>
          <w:tab w:val="left" w:pos="1808"/>
        </w:tabs>
      </w:pPr>
    </w:p>
    <w:p w14:paraId="4AC5B2F1" w14:textId="4C80E824" w:rsidR="00F71454" w:rsidRPr="005243AC" w:rsidRDefault="00F71454" w:rsidP="00F71454">
      <w:pPr>
        <w:spacing w:before="120" w:line="360" w:lineRule="auto"/>
        <w:jc w:val="both"/>
        <w:rPr>
          <w:bCs/>
          <w:sz w:val="16"/>
          <w:szCs w:val="16"/>
        </w:rPr>
      </w:pPr>
      <w:r w:rsidRPr="00F71454">
        <w:rPr>
          <w:bCs/>
          <w:sz w:val="20"/>
          <w:szCs w:val="16"/>
        </w:rPr>
        <w:t xml:space="preserve">Niniejsze oświadczenie jest składane przez Wykonawcę w formie </w:t>
      </w:r>
      <w:r w:rsidR="00F94275">
        <w:rPr>
          <w:bCs/>
          <w:sz w:val="20"/>
          <w:szCs w:val="16"/>
        </w:rPr>
        <w:t>el</w:t>
      </w:r>
      <w:r w:rsidR="00841FF3">
        <w:rPr>
          <w:bCs/>
          <w:sz w:val="20"/>
          <w:szCs w:val="16"/>
        </w:rPr>
        <w:t xml:space="preserve">ektronicznej </w:t>
      </w:r>
      <w:r w:rsidR="00F94275" w:rsidRPr="00F94275">
        <w:rPr>
          <w:bCs/>
          <w:sz w:val="20"/>
          <w:szCs w:val="16"/>
        </w:rPr>
        <w:t xml:space="preserve">opatrzonej kwalifikowanym podpisem elektronicznym </w:t>
      </w:r>
      <w:r w:rsidRPr="00F71454">
        <w:rPr>
          <w:bCs/>
          <w:sz w:val="20"/>
          <w:szCs w:val="16"/>
        </w:rPr>
        <w:t>pod rygorem nieważności.</w:t>
      </w:r>
    </w:p>
    <w:p w14:paraId="1D6EA0F1" w14:textId="77777777" w:rsidR="00F71454" w:rsidRPr="004C25B1" w:rsidRDefault="00F71454" w:rsidP="00F71454">
      <w:pPr>
        <w:tabs>
          <w:tab w:val="left" w:pos="1808"/>
        </w:tabs>
      </w:pPr>
      <w:r>
        <w:tab/>
      </w:r>
    </w:p>
    <w:bookmarkEnd w:id="0"/>
    <w:p w14:paraId="62A130D3" w14:textId="77777777" w:rsidR="00F71454" w:rsidRDefault="00F71454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</w:p>
    <w:sectPr w:rsidR="00F71454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8700" w14:textId="77777777" w:rsidR="00955892" w:rsidRDefault="00955892" w:rsidP="00F438E5">
      <w:r>
        <w:separator/>
      </w:r>
    </w:p>
  </w:endnote>
  <w:endnote w:type="continuationSeparator" w:id="0">
    <w:p w14:paraId="2F72940A" w14:textId="77777777" w:rsidR="00955892" w:rsidRDefault="00955892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A9944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1D5B7F">
              <w:rPr>
                <w:bCs/>
                <w:noProof/>
                <w:sz w:val="20"/>
                <w:szCs w:val="20"/>
              </w:rPr>
              <w:t>1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1D5B7F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6AD5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55F5" w14:textId="77777777" w:rsidR="00955892" w:rsidRDefault="00955892" w:rsidP="00F438E5">
      <w:r>
        <w:separator/>
      </w:r>
    </w:p>
  </w:footnote>
  <w:footnote w:type="continuationSeparator" w:id="0">
    <w:p w14:paraId="7C96DBB7" w14:textId="77777777" w:rsidR="00955892" w:rsidRDefault="00955892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A9AE" w14:textId="77777777" w:rsidR="00EB5EAE" w:rsidRPr="00EB5EAE" w:rsidRDefault="00EB5EAE" w:rsidP="00EB5EAE">
    <w:pPr>
      <w:pStyle w:val="Nagwek"/>
      <w:jc w:val="center"/>
      <w:rPr>
        <w:color w:val="000000"/>
      </w:rPr>
    </w:pPr>
    <w:r w:rsidRPr="00EB5EAE">
      <w:rPr>
        <w:color w:val="000000"/>
      </w:rPr>
      <w:t>,,Kompleksowa dostawa gazu ziemnego wysokometanowego (grupa E) dla Grupy Zakupowej Gmin Metropolii Poznańskiej na okres od 01.01.2021 do 31.12.2022"</w:t>
    </w:r>
  </w:p>
  <w:p w14:paraId="3A0617E5" w14:textId="77777777" w:rsidR="00F94275" w:rsidRPr="00F94275" w:rsidRDefault="00F94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4775"/>
    <w:rsid w:val="0002542D"/>
    <w:rsid w:val="00027A99"/>
    <w:rsid w:val="00041675"/>
    <w:rsid w:val="000573B1"/>
    <w:rsid w:val="0006483B"/>
    <w:rsid w:val="00065D6E"/>
    <w:rsid w:val="000861BB"/>
    <w:rsid w:val="000B7B31"/>
    <w:rsid w:val="000C4744"/>
    <w:rsid w:val="000C640A"/>
    <w:rsid w:val="000D4AFC"/>
    <w:rsid w:val="000E687D"/>
    <w:rsid w:val="000F3716"/>
    <w:rsid w:val="000F6EB9"/>
    <w:rsid w:val="000F7F17"/>
    <w:rsid w:val="00106C76"/>
    <w:rsid w:val="00115EC2"/>
    <w:rsid w:val="0011648C"/>
    <w:rsid w:val="001245B5"/>
    <w:rsid w:val="00134C24"/>
    <w:rsid w:val="001415EA"/>
    <w:rsid w:val="00151A43"/>
    <w:rsid w:val="00155A79"/>
    <w:rsid w:val="00165586"/>
    <w:rsid w:val="00171694"/>
    <w:rsid w:val="001820E1"/>
    <w:rsid w:val="00192154"/>
    <w:rsid w:val="00193D01"/>
    <w:rsid w:val="001A11A5"/>
    <w:rsid w:val="001B3029"/>
    <w:rsid w:val="001B60E5"/>
    <w:rsid w:val="001B714D"/>
    <w:rsid w:val="001C47CD"/>
    <w:rsid w:val="001D5B7F"/>
    <w:rsid w:val="001D7D83"/>
    <w:rsid w:val="001E7489"/>
    <w:rsid w:val="001F42F7"/>
    <w:rsid w:val="00202CC3"/>
    <w:rsid w:val="00202EE6"/>
    <w:rsid w:val="00205B55"/>
    <w:rsid w:val="002063A4"/>
    <w:rsid w:val="00214D94"/>
    <w:rsid w:val="00216588"/>
    <w:rsid w:val="00227AA6"/>
    <w:rsid w:val="00233A94"/>
    <w:rsid w:val="00243DE1"/>
    <w:rsid w:val="0025528C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C60EF"/>
    <w:rsid w:val="002D328B"/>
    <w:rsid w:val="002D4BCD"/>
    <w:rsid w:val="002D7F6E"/>
    <w:rsid w:val="002E6B78"/>
    <w:rsid w:val="002F03F1"/>
    <w:rsid w:val="002F0461"/>
    <w:rsid w:val="003008C4"/>
    <w:rsid w:val="003106FE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87007"/>
    <w:rsid w:val="00391A3B"/>
    <w:rsid w:val="003949CD"/>
    <w:rsid w:val="003A6865"/>
    <w:rsid w:val="003B4847"/>
    <w:rsid w:val="003B5BFF"/>
    <w:rsid w:val="003B720E"/>
    <w:rsid w:val="003C0567"/>
    <w:rsid w:val="003D2AFB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6106A"/>
    <w:rsid w:val="00472246"/>
    <w:rsid w:val="004A3440"/>
    <w:rsid w:val="004A46DD"/>
    <w:rsid w:val="004B4C91"/>
    <w:rsid w:val="004C25B1"/>
    <w:rsid w:val="004D1FB3"/>
    <w:rsid w:val="004D66CA"/>
    <w:rsid w:val="004E0E2C"/>
    <w:rsid w:val="004E4963"/>
    <w:rsid w:val="004F071A"/>
    <w:rsid w:val="00503C77"/>
    <w:rsid w:val="0053139F"/>
    <w:rsid w:val="00535ACA"/>
    <w:rsid w:val="00537ABF"/>
    <w:rsid w:val="00540E43"/>
    <w:rsid w:val="0054441F"/>
    <w:rsid w:val="0054452D"/>
    <w:rsid w:val="00551AE2"/>
    <w:rsid w:val="005536C2"/>
    <w:rsid w:val="005551AF"/>
    <w:rsid w:val="00561FEB"/>
    <w:rsid w:val="00566C59"/>
    <w:rsid w:val="00585582"/>
    <w:rsid w:val="00592063"/>
    <w:rsid w:val="005963DA"/>
    <w:rsid w:val="005963E4"/>
    <w:rsid w:val="00596E98"/>
    <w:rsid w:val="005A5A7A"/>
    <w:rsid w:val="005B09FD"/>
    <w:rsid w:val="005D44EF"/>
    <w:rsid w:val="005E07B9"/>
    <w:rsid w:val="005E382C"/>
    <w:rsid w:val="005F77E1"/>
    <w:rsid w:val="00600F06"/>
    <w:rsid w:val="00602522"/>
    <w:rsid w:val="0060775F"/>
    <w:rsid w:val="00607A3B"/>
    <w:rsid w:val="0062663C"/>
    <w:rsid w:val="00640CEC"/>
    <w:rsid w:val="0065108C"/>
    <w:rsid w:val="006519C5"/>
    <w:rsid w:val="006545FB"/>
    <w:rsid w:val="006657EC"/>
    <w:rsid w:val="00683BFF"/>
    <w:rsid w:val="006B41D7"/>
    <w:rsid w:val="006D0DAE"/>
    <w:rsid w:val="006D2E09"/>
    <w:rsid w:val="006D2E22"/>
    <w:rsid w:val="006D59D1"/>
    <w:rsid w:val="006E1321"/>
    <w:rsid w:val="006E3993"/>
    <w:rsid w:val="006E76B2"/>
    <w:rsid w:val="007010D9"/>
    <w:rsid w:val="0072408E"/>
    <w:rsid w:val="00724B5D"/>
    <w:rsid w:val="00736425"/>
    <w:rsid w:val="00740EA2"/>
    <w:rsid w:val="00741ACA"/>
    <w:rsid w:val="00743DF4"/>
    <w:rsid w:val="00770074"/>
    <w:rsid w:val="00772CC7"/>
    <w:rsid w:val="00773292"/>
    <w:rsid w:val="00773353"/>
    <w:rsid w:val="0078658A"/>
    <w:rsid w:val="00787676"/>
    <w:rsid w:val="007908C3"/>
    <w:rsid w:val="007B782C"/>
    <w:rsid w:val="007B7C3F"/>
    <w:rsid w:val="007C47E1"/>
    <w:rsid w:val="007C69BF"/>
    <w:rsid w:val="007E541B"/>
    <w:rsid w:val="007F352B"/>
    <w:rsid w:val="00803AB4"/>
    <w:rsid w:val="008163BC"/>
    <w:rsid w:val="00816513"/>
    <w:rsid w:val="0083103C"/>
    <w:rsid w:val="00841FF3"/>
    <w:rsid w:val="00865C8A"/>
    <w:rsid w:val="00876E88"/>
    <w:rsid w:val="00892FFA"/>
    <w:rsid w:val="008A3164"/>
    <w:rsid w:val="008C1935"/>
    <w:rsid w:val="008D319D"/>
    <w:rsid w:val="008D43D5"/>
    <w:rsid w:val="008E14AE"/>
    <w:rsid w:val="008E32CC"/>
    <w:rsid w:val="008E39DE"/>
    <w:rsid w:val="008E7339"/>
    <w:rsid w:val="008F07E4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34D2C"/>
    <w:rsid w:val="00952DD6"/>
    <w:rsid w:val="00953AAC"/>
    <w:rsid w:val="00954EFB"/>
    <w:rsid w:val="00955892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D2700"/>
    <w:rsid w:val="009D5910"/>
    <w:rsid w:val="009E1434"/>
    <w:rsid w:val="009F2689"/>
    <w:rsid w:val="009F338F"/>
    <w:rsid w:val="009F4BD1"/>
    <w:rsid w:val="00A072A8"/>
    <w:rsid w:val="00A21F80"/>
    <w:rsid w:val="00A24131"/>
    <w:rsid w:val="00A25671"/>
    <w:rsid w:val="00A31A96"/>
    <w:rsid w:val="00A320AD"/>
    <w:rsid w:val="00A446B3"/>
    <w:rsid w:val="00A54834"/>
    <w:rsid w:val="00A604D6"/>
    <w:rsid w:val="00A74402"/>
    <w:rsid w:val="00A7615F"/>
    <w:rsid w:val="00A76A27"/>
    <w:rsid w:val="00A7774A"/>
    <w:rsid w:val="00A93034"/>
    <w:rsid w:val="00A9520F"/>
    <w:rsid w:val="00AB35D7"/>
    <w:rsid w:val="00AB551C"/>
    <w:rsid w:val="00AB589A"/>
    <w:rsid w:val="00AC627B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BC72ED"/>
    <w:rsid w:val="00BF37B5"/>
    <w:rsid w:val="00BF73C4"/>
    <w:rsid w:val="00C00F35"/>
    <w:rsid w:val="00C1267F"/>
    <w:rsid w:val="00C210AD"/>
    <w:rsid w:val="00C260ED"/>
    <w:rsid w:val="00C26B74"/>
    <w:rsid w:val="00C2721F"/>
    <w:rsid w:val="00C30AE7"/>
    <w:rsid w:val="00C3749A"/>
    <w:rsid w:val="00C44464"/>
    <w:rsid w:val="00C62990"/>
    <w:rsid w:val="00C652B8"/>
    <w:rsid w:val="00C65E75"/>
    <w:rsid w:val="00C67D0E"/>
    <w:rsid w:val="00C75C79"/>
    <w:rsid w:val="00C90C72"/>
    <w:rsid w:val="00C91600"/>
    <w:rsid w:val="00C93860"/>
    <w:rsid w:val="00C96C3B"/>
    <w:rsid w:val="00CA05F8"/>
    <w:rsid w:val="00CC222C"/>
    <w:rsid w:val="00CC3B7E"/>
    <w:rsid w:val="00CD1034"/>
    <w:rsid w:val="00CE1AA5"/>
    <w:rsid w:val="00CF2C21"/>
    <w:rsid w:val="00CF6758"/>
    <w:rsid w:val="00CF74B3"/>
    <w:rsid w:val="00D01B4A"/>
    <w:rsid w:val="00D151B8"/>
    <w:rsid w:val="00D22819"/>
    <w:rsid w:val="00D2631F"/>
    <w:rsid w:val="00D3513F"/>
    <w:rsid w:val="00D36BE6"/>
    <w:rsid w:val="00D41C33"/>
    <w:rsid w:val="00D4208B"/>
    <w:rsid w:val="00D81306"/>
    <w:rsid w:val="00D84976"/>
    <w:rsid w:val="00D84BB5"/>
    <w:rsid w:val="00DA3437"/>
    <w:rsid w:val="00DB41AA"/>
    <w:rsid w:val="00DB4E2F"/>
    <w:rsid w:val="00DC4EA4"/>
    <w:rsid w:val="00DD77CF"/>
    <w:rsid w:val="00DF3C48"/>
    <w:rsid w:val="00DF4130"/>
    <w:rsid w:val="00E24CC6"/>
    <w:rsid w:val="00E40CC3"/>
    <w:rsid w:val="00E439D7"/>
    <w:rsid w:val="00E504EF"/>
    <w:rsid w:val="00E51403"/>
    <w:rsid w:val="00E5222E"/>
    <w:rsid w:val="00E57B00"/>
    <w:rsid w:val="00E70268"/>
    <w:rsid w:val="00E70622"/>
    <w:rsid w:val="00E70EE0"/>
    <w:rsid w:val="00E850D0"/>
    <w:rsid w:val="00E903B0"/>
    <w:rsid w:val="00E91CCD"/>
    <w:rsid w:val="00E96B75"/>
    <w:rsid w:val="00EA352A"/>
    <w:rsid w:val="00EA36A9"/>
    <w:rsid w:val="00EB5EAE"/>
    <w:rsid w:val="00EB7784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16401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71454"/>
    <w:rsid w:val="00F728A8"/>
    <w:rsid w:val="00F93728"/>
    <w:rsid w:val="00F94275"/>
    <w:rsid w:val="00FA28CA"/>
    <w:rsid w:val="00FB2441"/>
    <w:rsid w:val="00FC032E"/>
    <w:rsid w:val="00FC0E26"/>
    <w:rsid w:val="00FC1146"/>
    <w:rsid w:val="00FC1AF3"/>
    <w:rsid w:val="00FC3B91"/>
    <w:rsid w:val="00FC3F51"/>
    <w:rsid w:val="00FC4592"/>
    <w:rsid w:val="00FC4CCA"/>
    <w:rsid w:val="00FD3C9D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4812"/>
  <w15:docId w15:val="{F3457EAE-2D39-40DF-81AF-91064B1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Enmedia</cp:lastModifiedBy>
  <cp:revision>5</cp:revision>
  <dcterms:created xsi:type="dcterms:W3CDTF">2020-07-14T12:58:00Z</dcterms:created>
  <dcterms:modified xsi:type="dcterms:W3CDTF">2020-07-15T09:40:00Z</dcterms:modified>
</cp:coreProperties>
</file>