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2116C0CD" w:rsidR="00315592" w:rsidRPr="006710B1" w:rsidRDefault="00315592" w:rsidP="000A1322">
      <w:pPr>
        <w:tabs>
          <w:tab w:val="left" w:pos="-4500"/>
          <w:tab w:val="left" w:pos="5529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 w:rsidRPr="006710B1">
        <w:rPr>
          <w:rFonts w:ascii="Arial" w:hAnsi="Arial" w:cs="Arial"/>
          <w:sz w:val="20"/>
        </w:rPr>
        <w:t xml:space="preserve">Kołbaskowo, dn. </w:t>
      </w:r>
      <w:r w:rsidR="00096DA0">
        <w:rPr>
          <w:rFonts w:ascii="Arial" w:hAnsi="Arial" w:cs="Arial"/>
          <w:sz w:val="20"/>
        </w:rPr>
        <w:t>14.08.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18F0EFEA" w14:textId="77777777" w:rsidR="00EF584D" w:rsidRDefault="00EF584D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30AAAA" w14:textId="77777777" w:rsidR="00EF584D" w:rsidRDefault="00EF584D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593469D1" w14:textId="172967B5" w:rsidR="005B4BFA" w:rsidRDefault="00EF584D" w:rsidP="00EF584D">
      <w:pPr>
        <w:tabs>
          <w:tab w:val="left" w:pos="-4500"/>
          <w:tab w:val="left" w:pos="4820"/>
        </w:tabs>
        <w:spacing w:line="276" w:lineRule="auto"/>
        <w:ind w:left="6379"/>
        <w:rPr>
          <w:rStyle w:val="ui-cell-data"/>
          <w:rFonts w:ascii="Arial" w:hAnsi="Arial" w:cs="Arial"/>
          <w:b/>
          <w:bCs/>
          <w:sz w:val="20"/>
        </w:rPr>
      </w:pPr>
      <w:proofErr w:type="spellStart"/>
      <w:r>
        <w:rPr>
          <w:rStyle w:val="ui-cell-data"/>
          <w:rFonts w:ascii="Arial" w:hAnsi="Arial" w:cs="Arial"/>
          <w:b/>
          <w:bCs/>
          <w:sz w:val="20"/>
        </w:rPr>
        <w:t>Sz.P</w:t>
      </w:r>
      <w:proofErr w:type="spellEnd"/>
      <w:r>
        <w:rPr>
          <w:rStyle w:val="ui-cell-data"/>
          <w:rFonts w:ascii="Arial" w:hAnsi="Arial" w:cs="Arial"/>
          <w:b/>
          <w:bCs/>
          <w:sz w:val="20"/>
        </w:rPr>
        <w:t>. Tomasz Księżak</w:t>
      </w:r>
    </w:p>
    <w:p w14:paraId="28E93F2D" w14:textId="40F52DF5" w:rsidR="00EF584D" w:rsidRDefault="00EF584D" w:rsidP="00EF584D">
      <w:pPr>
        <w:tabs>
          <w:tab w:val="left" w:pos="-4500"/>
          <w:tab w:val="left" w:pos="4820"/>
        </w:tabs>
        <w:spacing w:line="276" w:lineRule="auto"/>
        <w:ind w:left="6379"/>
        <w:rPr>
          <w:rStyle w:val="ui-cell-data"/>
          <w:rFonts w:ascii="Arial" w:hAnsi="Arial" w:cs="Arial"/>
          <w:b/>
          <w:bCs/>
          <w:sz w:val="20"/>
        </w:rPr>
      </w:pPr>
      <w:proofErr w:type="spellStart"/>
      <w:r>
        <w:rPr>
          <w:rStyle w:val="ui-cell-data"/>
          <w:rFonts w:ascii="Arial" w:hAnsi="Arial" w:cs="Arial"/>
          <w:b/>
          <w:bCs/>
          <w:sz w:val="20"/>
        </w:rPr>
        <w:t>PreZero</w:t>
      </w:r>
      <w:proofErr w:type="spellEnd"/>
      <w:r>
        <w:rPr>
          <w:rStyle w:val="ui-cell-data"/>
          <w:rFonts w:ascii="Arial" w:hAnsi="Arial" w:cs="Arial"/>
          <w:b/>
          <w:bCs/>
          <w:sz w:val="20"/>
        </w:rPr>
        <w:t xml:space="preserve"> Jantra Sp. z o.o.</w:t>
      </w:r>
    </w:p>
    <w:p w14:paraId="61F42AA6" w14:textId="77777777" w:rsidR="00EF584D" w:rsidRDefault="00EF584D" w:rsidP="00EF584D">
      <w:pPr>
        <w:tabs>
          <w:tab w:val="left" w:pos="-4500"/>
          <w:tab w:val="left" w:pos="4820"/>
        </w:tabs>
        <w:spacing w:line="276" w:lineRule="auto"/>
        <w:ind w:left="6379"/>
        <w:rPr>
          <w:rStyle w:val="ui-cell-data"/>
          <w:rFonts w:ascii="Arial" w:hAnsi="Arial" w:cs="Arial"/>
          <w:b/>
          <w:bCs/>
          <w:sz w:val="20"/>
        </w:rPr>
      </w:pPr>
    </w:p>
    <w:p w14:paraId="6F14FB2B" w14:textId="77777777" w:rsidR="00EF584D" w:rsidRPr="006710B1" w:rsidRDefault="00EF584D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27FF7D9D" w:rsidR="005B4BFA" w:rsidRPr="000A1322" w:rsidRDefault="005B4BFA" w:rsidP="000A132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08A15E15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290A8F">
        <w:rPr>
          <w:rFonts w:ascii="Arial" w:hAnsi="Arial" w:cs="Arial"/>
          <w:b/>
          <w:sz w:val="20"/>
        </w:rPr>
        <w:t>2</w:t>
      </w:r>
      <w:r w:rsidR="00AC6545">
        <w:rPr>
          <w:rFonts w:ascii="Arial" w:hAnsi="Arial" w:cs="Arial"/>
          <w:b/>
          <w:sz w:val="20"/>
        </w:rPr>
        <w:t xml:space="preserve"> złożony w dniu 0</w:t>
      </w:r>
      <w:r w:rsidR="000A1322">
        <w:rPr>
          <w:rFonts w:ascii="Arial" w:hAnsi="Arial" w:cs="Arial"/>
          <w:b/>
          <w:sz w:val="20"/>
        </w:rPr>
        <w:t>8</w:t>
      </w:r>
      <w:r w:rsidR="00AC6545">
        <w:rPr>
          <w:rFonts w:ascii="Arial" w:hAnsi="Arial" w:cs="Arial"/>
          <w:b/>
          <w:sz w:val="20"/>
        </w:rPr>
        <w:t>.08</w:t>
      </w:r>
      <w:r w:rsidRPr="006710B1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10EFB84F" w:rsidR="00E54602" w:rsidRPr="000A1322" w:rsidRDefault="00E54602" w:rsidP="00E54602">
      <w:pPr>
        <w:jc w:val="both"/>
        <w:rPr>
          <w:rFonts w:ascii="Arial" w:hAnsi="Arial" w:cs="Arial"/>
          <w:b/>
          <w:sz w:val="20"/>
        </w:rPr>
      </w:pPr>
      <w:r w:rsidRPr="000A1322">
        <w:rPr>
          <w:rFonts w:ascii="Arial" w:hAnsi="Arial" w:cs="Arial"/>
          <w:sz w:val="20"/>
        </w:rPr>
        <w:t>Dot</w:t>
      </w:r>
      <w:r w:rsidRPr="000A1322">
        <w:rPr>
          <w:rFonts w:ascii="Arial" w:hAnsi="Arial" w:cs="Arial"/>
          <w:i/>
          <w:sz w:val="20"/>
        </w:rPr>
        <w:t>.</w:t>
      </w:r>
      <w:r w:rsidRPr="000A1322">
        <w:rPr>
          <w:rFonts w:ascii="Arial" w:hAnsi="Arial" w:cs="Arial"/>
          <w:sz w:val="20"/>
        </w:rPr>
        <w:t xml:space="preserve"> postępowania przetargowego pn.: </w:t>
      </w:r>
      <w:r w:rsidR="000A1322" w:rsidRPr="000A1322">
        <w:rPr>
          <w:rFonts w:ascii="Arial" w:hAnsi="Arial" w:cs="Arial"/>
          <w:b/>
          <w:sz w:val="20"/>
          <w:shd w:val="clear" w:color="auto" w:fill="FFFFFF"/>
        </w:rPr>
        <w:t>„Odbiór, transport i zagospodarowanie odpadów komunalnych od właścicieli nieruchomości zamieszkałych oraz z Punktu Selektywnej Zbiórki Odpadów Komunalnych (PSZOK) oraz odbiór i zagospodarowanie odpadów komunalnych z gminnych nieruchomości niezamieszkałych, cmentarzy, ze sprzątania miejscowości wraz z zapewnieniem pojemników i kontenerów”</w:t>
      </w:r>
    </w:p>
    <w:p w14:paraId="09C5B635" w14:textId="77777777" w:rsidR="00E54602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5839394C" w14:textId="77777777" w:rsidR="00CA501F" w:rsidRPr="000A1322" w:rsidRDefault="00CA501F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2B62BB48" w14:textId="77777777" w:rsidR="00AC6545" w:rsidRPr="004C408D" w:rsidRDefault="00AC6545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3FA145E5" w14:textId="2ACE0A5A" w:rsidR="00290A8F" w:rsidRPr="00D55748" w:rsidRDefault="00290A8F" w:rsidP="007553F5">
      <w:pPr>
        <w:shd w:val="clear" w:color="auto" w:fill="FFFFFF"/>
        <w:jc w:val="both"/>
        <w:rPr>
          <w:rFonts w:ascii="Arial" w:hAnsi="Arial" w:cs="Arial"/>
          <w:sz w:val="20"/>
        </w:rPr>
      </w:pPr>
      <w:r w:rsidRPr="00D55748">
        <w:rPr>
          <w:rFonts w:ascii="Arial" w:hAnsi="Arial" w:cs="Arial"/>
          <w:sz w:val="20"/>
        </w:rPr>
        <w:t>czy Zamawiający wyraża zgodę aby usługa odbioru odpadów w części I</w:t>
      </w:r>
      <w:r w:rsidR="007553F5" w:rsidRPr="00D55748">
        <w:rPr>
          <w:rFonts w:ascii="Arial" w:hAnsi="Arial" w:cs="Arial"/>
          <w:sz w:val="20"/>
        </w:rPr>
        <w:t>II zamówienia mogła być łączona</w:t>
      </w:r>
      <w:r w:rsidR="007553F5" w:rsidRPr="00D55748">
        <w:rPr>
          <w:rFonts w:ascii="Arial" w:hAnsi="Arial" w:cs="Arial"/>
          <w:sz w:val="20"/>
        </w:rPr>
        <w:br/>
      </w:r>
      <w:r w:rsidRPr="00D55748">
        <w:rPr>
          <w:rFonts w:ascii="Arial" w:hAnsi="Arial" w:cs="Arial"/>
          <w:sz w:val="20"/>
        </w:rPr>
        <w:t>z innymi umowami odbioru odpadów zawartymi przez Wykonawcę na rynku komercyjnymi, np. (Czy odbiór papieru z obiektów gminnych może być dokonywany łącznie z odbiorem papieru z firm, z którymi wykonawca zawarł oddzielne umowy)?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16BFD41E" w14:textId="77777777" w:rsidR="00CA501F" w:rsidRPr="000F52A0" w:rsidRDefault="00CA501F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0F52A0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r w:rsidRPr="000F52A0">
        <w:rPr>
          <w:rFonts w:ascii="Arial" w:hAnsi="Arial" w:cs="Arial"/>
          <w:b/>
          <w:sz w:val="20"/>
          <w:u w:val="single"/>
        </w:rPr>
        <w:t>Odpowiedź na pytanie nr 1</w:t>
      </w:r>
    </w:p>
    <w:p w14:paraId="3B6D61A1" w14:textId="77777777" w:rsidR="00E54602" w:rsidRPr="000F52A0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</w:p>
    <w:p w14:paraId="6E474290" w14:textId="1A1FB706" w:rsidR="00E54602" w:rsidRPr="000F52A0" w:rsidRDefault="00E54602" w:rsidP="00CA501F">
      <w:pPr>
        <w:spacing w:line="264" w:lineRule="auto"/>
        <w:jc w:val="both"/>
        <w:rPr>
          <w:rFonts w:ascii="Arial" w:eastAsia="Calibri" w:hAnsi="Arial" w:cs="Arial"/>
          <w:bCs/>
          <w:sz w:val="20"/>
        </w:rPr>
      </w:pPr>
      <w:r w:rsidRPr="000F52A0">
        <w:rPr>
          <w:rFonts w:ascii="Arial" w:eastAsia="Calibri" w:hAnsi="Arial" w:cs="Arial"/>
          <w:bCs/>
          <w:sz w:val="20"/>
        </w:rPr>
        <w:t xml:space="preserve">Zamawiający informuje, iż </w:t>
      </w:r>
      <w:r w:rsidR="007553F5" w:rsidRPr="000F52A0">
        <w:rPr>
          <w:rFonts w:ascii="Arial" w:eastAsia="Calibri" w:hAnsi="Arial" w:cs="Arial"/>
          <w:bCs/>
          <w:sz w:val="20"/>
        </w:rPr>
        <w:t xml:space="preserve">wyraża zgodę, aby usługa </w:t>
      </w:r>
      <w:r w:rsidR="007553F5" w:rsidRPr="000F52A0">
        <w:rPr>
          <w:rFonts w:ascii="Arial" w:hAnsi="Arial" w:cs="Arial"/>
          <w:sz w:val="20"/>
        </w:rPr>
        <w:t xml:space="preserve">odbioru odpadów w części III zamówienia mogła być łączona z innymi umowami odbioru odpadów zawartymi przez Wykonawcę </w:t>
      </w:r>
      <w:r w:rsidR="006A0B39" w:rsidRPr="000F52A0">
        <w:rPr>
          <w:rFonts w:ascii="Arial" w:hAnsi="Arial" w:cs="Arial"/>
          <w:sz w:val="20"/>
        </w:rPr>
        <w:t xml:space="preserve">z firmami </w:t>
      </w:r>
      <w:r w:rsidR="007553F5" w:rsidRPr="000F52A0">
        <w:rPr>
          <w:rFonts w:ascii="Arial" w:hAnsi="Arial" w:cs="Arial"/>
          <w:sz w:val="20"/>
        </w:rPr>
        <w:t>na rynku komercyjnymi</w:t>
      </w:r>
      <w:r w:rsidR="006A0B39" w:rsidRPr="000F52A0">
        <w:rPr>
          <w:rFonts w:ascii="Arial" w:hAnsi="Arial" w:cs="Arial"/>
          <w:sz w:val="20"/>
        </w:rPr>
        <w:t>.</w:t>
      </w:r>
      <w:r w:rsidR="006A0B39" w:rsidRPr="000F52A0">
        <w:rPr>
          <w:rFonts w:ascii="Arial" w:hAnsi="Arial" w:cs="Arial"/>
          <w:sz w:val="20"/>
        </w:rPr>
        <w:br/>
        <w:t xml:space="preserve">Nie można jednak łączyć </w:t>
      </w:r>
      <w:r w:rsidR="006A0B39" w:rsidRPr="000F52A0">
        <w:rPr>
          <w:rFonts w:ascii="Arial" w:eastAsia="Calibri" w:hAnsi="Arial" w:cs="Arial"/>
          <w:bCs/>
          <w:sz w:val="20"/>
        </w:rPr>
        <w:t xml:space="preserve">usługi </w:t>
      </w:r>
      <w:r w:rsidR="006A0B39" w:rsidRPr="000F52A0">
        <w:rPr>
          <w:rFonts w:ascii="Arial" w:hAnsi="Arial" w:cs="Arial"/>
          <w:sz w:val="20"/>
        </w:rPr>
        <w:t xml:space="preserve">odbioru odpadów w części III z usługą odbioru odpadów </w:t>
      </w:r>
      <w:r w:rsidR="00871B3D" w:rsidRPr="000F52A0">
        <w:rPr>
          <w:rFonts w:ascii="Arial" w:hAnsi="Arial" w:cs="Arial"/>
          <w:sz w:val="20"/>
        </w:rPr>
        <w:t>w</w:t>
      </w:r>
      <w:r w:rsidR="006A0B39" w:rsidRPr="000F52A0">
        <w:rPr>
          <w:rFonts w:ascii="Arial" w:hAnsi="Arial" w:cs="Arial"/>
          <w:sz w:val="20"/>
        </w:rPr>
        <w:t xml:space="preserve"> części I </w:t>
      </w:r>
      <w:proofErr w:type="spellStart"/>
      <w:r w:rsidR="006A0B39" w:rsidRPr="000F52A0">
        <w:rPr>
          <w:rFonts w:ascii="Arial" w:hAnsi="Arial" w:cs="Arial"/>
          <w:sz w:val="20"/>
        </w:rPr>
        <w:t>i</w:t>
      </w:r>
      <w:proofErr w:type="spellEnd"/>
      <w:r w:rsidR="006A0B39" w:rsidRPr="000F52A0">
        <w:rPr>
          <w:rFonts w:ascii="Arial" w:hAnsi="Arial" w:cs="Arial"/>
          <w:sz w:val="20"/>
        </w:rPr>
        <w:t xml:space="preserve"> części II zamówienia.</w:t>
      </w:r>
    </w:p>
    <w:p w14:paraId="3ED038B9" w14:textId="77777777" w:rsidR="00AC6545" w:rsidRPr="000F52A0" w:rsidRDefault="00AC6545" w:rsidP="00CA501F">
      <w:pPr>
        <w:spacing w:line="264" w:lineRule="auto"/>
        <w:jc w:val="both"/>
        <w:rPr>
          <w:rFonts w:ascii="Arial" w:eastAsia="Calibri" w:hAnsi="Arial" w:cs="Arial"/>
          <w:bCs/>
          <w:sz w:val="20"/>
        </w:rPr>
      </w:pPr>
    </w:p>
    <w:p w14:paraId="551CF96E" w14:textId="77777777" w:rsidR="00AC6545" w:rsidRDefault="00AC6545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790FBFD3" w14:textId="77777777" w:rsidR="00450104" w:rsidRDefault="00450104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7749E356" w14:textId="77777777" w:rsidR="00096DA0" w:rsidRDefault="00096DA0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5CA6B226" w14:textId="77777777" w:rsidR="00096DA0" w:rsidRDefault="00096DA0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519E97CB" w14:textId="77777777" w:rsidR="00096DA0" w:rsidRDefault="00096DA0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3855B779" w14:textId="77F0215D" w:rsidR="00096DA0" w:rsidRDefault="00096DA0" w:rsidP="00096DA0">
      <w:pPr>
        <w:jc w:val="right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>………………………………………..</w:t>
      </w:r>
    </w:p>
    <w:sectPr w:rsidR="00096DA0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A848" w14:textId="77777777" w:rsidR="00DD563B" w:rsidRDefault="00DD563B" w:rsidP="00C469A9">
      <w:r>
        <w:separator/>
      </w:r>
    </w:p>
  </w:endnote>
  <w:endnote w:type="continuationSeparator" w:id="0">
    <w:p w14:paraId="314EB115" w14:textId="77777777" w:rsidR="00DD563B" w:rsidRDefault="00DD563B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8F" w:rsidRPr="00290A8F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C74B3" w14:textId="77777777" w:rsidR="00DD563B" w:rsidRDefault="00DD563B" w:rsidP="00C469A9">
      <w:r>
        <w:separator/>
      </w:r>
    </w:p>
  </w:footnote>
  <w:footnote w:type="continuationSeparator" w:id="0">
    <w:p w14:paraId="2E3FFE90" w14:textId="77777777" w:rsidR="00DD563B" w:rsidRDefault="00DD563B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A46D9" w14:textId="7681A96E" w:rsidR="00B81F41" w:rsidRPr="000A1322" w:rsidRDefault="00B81F41" w:rsidP="00B81F41">
    <w:pPr>
      <w:pStyle w:val="Nagwek"/>
      <w:rPr>
        <w:sz w:val="20"/>
      </w:rPr>
    </w:pPr>
    <w:r w:rsidRPr="000A1322">
      <w:rPr>
        <w:sz w:val="20"/>
      </w:rPr>
      <w:t>ZP.271.</w:t>
    </w:r>
    <w:r w:rsidR="000A1322" w:rsidRPr="000A1322">
      <w:rPr>
        <w:sz w:val="20"/>
      </w:rPr>
      <w:t>8</w:t>
    </w:r>
    <w:r w:rsidRPr="000A1322">
      <w:rPr>
        <w:sz w:val="20"/>
      </w:rPr>
      <w:t>.2024.ŻS</w:t>
    </w:r>
  </w:p>
  <w:p w14:paraId="31FCA423" w14:textId="4FCCE0B4" w:rsidR="00B81F41" w:rsidRPr="00680C7B" w:rsidRDefault="00B81F41" w:rsidP="00B81F41">
    <w:pPr>
      <w:pStyle w:val="Nagwek"/>
      <w:jc w:val="center"/>
      <w:rPr>
        <w:rFonts w:cstheme="minorHAnsi"/>
        <w:noProof/>
        <w:color w:val="FF0000"/>
        <w:sz w:val="16"/>
        <w:szCs w:val="16"/>
      </w:rPr>
    </w:pPr>
    <w:r w:rsidRPr="00680C7B">
      <w:rPr>
        <w:rFonts w:cstheme="minorHAnsi"/>
        <w:color w:val="FF0000"/>
        <w:sz w:val="16"/>
        <w:szCs w:val="16"/>
      </w:rPr>
      <w:t xml:space="preserve">                             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24708708">
    <w:abstractNumId w:val="31"/>
  </w:num>
  <w:num w:numId="2" w16cid:durableId="1220745840">
    <w:abstractNumId w:val="7"/>
  </w:num>
  <w:num w:numId="3" w16cid:durableId="1828933184">
    <w:abstractNumId w:val="39"/>
  </w:num>
  <w:num w:numId="4" w16cid:durableId="1801998601">
    <w:abstractNumId w:val="16"/>
  </w:num>
  <w:num w:numId="5" w16cid:durableId="518853416">
    <w:abstractNumId w:val="37"/>
  </w:num>
  <w:num w:numId="6" w16cid:durableId="2115400877">
    <w:abstractNumId w:val="45"/>
  </w:num>
  <w:num w:numId="7" w16cid:durableId="876357322">
    <w:abstractNumId w:val="42"/>
  </w:num>
  <w:num w:numId="8" w16cid:durableId="1936285065">
    <w:abstractNumId w:val="33"/>
  </w:num>
  <w:num w:numId="9" w16cid:durableId="956720056">
    <w:abstractNumId w:val="5"/>
  </w:num>
  <w:num w:numId="10" w16cid:durableId="14047173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2663110">
    <w:abstractNumId w:val="35"/>
  </w:num>
  <w:num w:numId="12" w16cid:durableId="783382276">
    <w:abstractNumId w:val="29"/>
  </w:num>
  <w:num w:numId="13" w16cid:durableId="335500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3894468">
    <w:abstractNumId w:val="4"/>
  </w:num>
  <w:num w:numId="15" w16cid:durableId="1731925521">
    <w:abstractNumId w:val="34"/>
  </w:num>
  <w:num w:numId="16" w16cid:durableId="13181456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399908">
    <w:abstractNumId w:val="27"/>
  </w:num>
  <w:num w:numId="18" w16cid:durableId="1657951193">
    <w:abstractNumId w:val="43"/>
  </w:num>
  <w:num w:numId="19" w16cid:durableId="56866189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0759024">
    <w:abstractNumId w:val="44"/>
  </w:num>
  <w:num w:numId="21" w16cid:durableId="131096965">
    <w:abstractNumId w:val="20"/>
  </w:num>
  <w:num w:numId="22" w16cid:durableId="121533224">
    <w:abstractNumId w:val="18"/>
  </w:num>
  <w:num w:numId="23" w16cid:durableId="71978040">
    <w:abstractNumId w:val="10"/>
  </w:num>
  <w:num w:numId="24" w16cid:durableId="1072578000">
    <w:abstractNumId w:val="21"/>
  </w:num>
  <w:num w:numId="25" w16cid:durableId="1522817535">
    <w:abstractNumId w:val="28"/>
  </w:num>
  <w:num w:numId="26" w16cid:durableId="745810872">
    <w:abstractNumId w:val="19"/>
  </w:num>
  <w:num w:numId="27" w16cid:durableId="15740049">
    <w:abstractNumId w:val="17"/>
  </w:num>
  <w:num w:numId="28" w16cid:durableId="1696495148">
    <w:abstractNumId w:val="13"/>
  </w:num>
  <w:num w:numId="29" w16cid:durableId="1749888813">
    <w:abstractNumId w:val="6"/>
  </w:num>
  <w:num w:numId="30" w16cid:durableId="301926027">
    <w:abstractNumId w:val="24"/>
  </w:num>
  <w:num w:numId="31" w16cid:durableId="3180013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484015">
    <w:abstractNumId w:val="12"/>
  </w:num>
  <w:num w:numId="33" w16cid:durableId="1923444860">
    <w:abstractNumId w:val="0"/>
  </w:num>
  <w:num w:numId="34" w16cid:durableId="198670262">
    <w:abstractNumId w:val="2"/>
  </w:num>
  <w:num w:numId="35" w16cid:durableId="1920409252">
    <w:abstractNumId w:val="3"/>
  </w:num>
  <w:num w:numId="36" w16cid:durableId="822743299">
    <w:abstractNumId w:val="22"/>
  </w:num>
  <w:num w:numId="37" w16cid:durableId="710376753">
    <w:abstractNumId w:val="36"/>
  </w:num>
  <w:num w:numId="38" w16cid:durableId="866992835">
    <w:abstractNumId w:val="26"/>
  </w:num>
  <w:num w:numId="39" w16cid:durableId="753666422">
    <w:abstractNumId w:val="1"/>
  </w:num>
  <w:num w:numId="40" w16cid:durableId="1674988506">
    <w:abstractNumId w:val="40"/>
  </w:num>
  <w:num w:numId="41" w16cid:durableId="218708548">
    <w:abstractNumId w:val="8"/>
  </w:num>
  <w:num w:numId="42" w16cid:durableId="889657482">
    <w:abstractNumId w:val="38"/>
  </w:num>
  <w:num w:numId="43" w16cid:durableId="622349522">
    <w:abstractNumId w:val="25"/>
  </w:num>
  <w:num w:numId="44" w16cid:durableId="1344085352">
    <w:abstractNumId w:val="9"/>
  </w:num>
  <w:num w:numId="45" w16cid:durableId="284431644">
    <w:abstractNumId w:val="30"/>
  </w:num>
  <w:num w:numId="46" w16cid:durableId="1789741056">
    <w:abstractNumId w:val="11"/>
  </w:num>
  <w:num w:numId="47" w16cid:durableId="806313803">
    <w:abstractNumId w:val="23"/>
  </w:num>
  <w:num w:numId="48" w16cid:durableId="204867370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DA"/>
    <w:rsid w:val="00000088"/>
    <w:rsid w:val="0000021F"/>
    <w:rsid w:val="00006492"/>
    <w:rsid w:val="000111E4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73A6C"/>
    <w:rsid w:val="00084546"/>
    <w:rsid w:val="000935EF"/>
    <w:rsid w:val="000951AE"/>
    <w:rsid w:val="00095FFD"/>
    <w:rsid w:val="00096812"/>
    <w:rsid w:val="00096DA0"/>
    <w:rsid w:val="000A0BDA"/>
    <w:rsid w:val="000A1322"/>
    <w:rsid w:val="000A7BFE"/>
    <w:rsid w:val="000B1394"/>
    <w:rsid w:val="000C50CC"/>
    <w:rsid w:val="000C5FFA"/>
    <w:rsid w:val="000D236E"/>
    <w:rsid w:val="000D2C07"/>
    <w:rsid w:val="000D4AD3"/>
    <w:rsid w:val="000E7BFF"/>
    <w:rsid w:val="000F0EF9"/>
    <w:rsid w:val="000F52A0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45A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128E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A8F"/>
    <w:rsid w:val="00290B09"/>
    <w:rsid w:val="002A38C2"/>
    <w:rsid w:val="002A4305"/>
    <w:rsid w:val="002B5372"/>
    <w:rsid w:val="002B6946"/>
    <w:rsid w:val="002C1EC4"/>
    <w:rsid w:val="002C62CF"/>
    <w:rsid w:val="002C727B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073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104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52F3"/>
    <w:rsid w:val="004C18C9"/>
    <w:rsid w:val="004C3515"/>
    <w:rsid w:val="004C408D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9B1"/>
    <w:rsid w:val="00535182"/>
    <w:rsid w:val="00535874"/>
    <w:rsid w:val="005379D4"/>
    <w:rsid w:val="00550356"/>
    <w:rsid w:val="00561486"/>
    <w:rsid w:val="00564206"/>
    <w:rsid w:val="0057221F"/>
    <w:rsid w:val="00573F0A"/>
    <w:rsid w:val="00574BC0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01E2"/>
    <w:rsid w:val="006710B1"/>
    <w:rsid w:val="00672830"/>
    <w:rsid w:val="00680C7B"/>
    <w:rsid w:val="00692160"/>
    <w:rsid w:val="0069388F"/>
    <w:rsid w:val="006A0B39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1716"/>
    <w:rsid w:val="00744888"/>
    <w:rsid w:val="007534A9"/>
    <w:rsid w:val="00753963"/>
    <w:rsid w:val="0075494C"/>
    <w:rsid w:val="007553F5"/>
    <w:rsid w:val="00761F15"/>
    <w:rsid w:val="00762FD6"/>
    <w:rsid w:val="007761F7"/>
    <w:rsid w:val="00780A35"/>
    <w:rsid w:val="007878F0"/>
    <w:rsid w:val="007964F6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71B3D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09B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76F31"/>
    <w:rsid w:val="0098637A"/>
    <w:rsid w:val="00996CDD"/>
    <w:rsid w:val="009A208D"/>
    <w:rsid w:val="009A2259"/>
    <w:rsid w:val="009A6C21"/>
    <w:rsid w:val="009A70EE"/>
    <w:rsid w:val="009B1584"/>
    <w:rsid w:val="009B2502"/>
    <w:rsid w:val="009B2BF5"/>
    <w:rsid w:val="009B2D74"/>
    <w:rsid w:val="009B2F96"/>
    <w:rsid w:val="009C117D"/>
    <w:rsid w:val="009C4A92"/>
    <w:rsid w:val="009D708E"/>
    <w:rsid w:val="009E5BA8"/>
    <w:rsid w:val="00A04041"/>
    <w:rsid w:val="00A07131"/>
    <w:rsid w:val="00A10EAC"/>
    <w:rsid w:val="00A12495"/>
    <w:rsid w:val="00A15E48"/>
    <w:rsid w:val="00A21D46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03B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C6545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A42FF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67CD"/>
    <w:rsid w:val="00BD7B09"/>
    <w:rsid w:val="00BE3B4C"/>
    <w:rsid w:val="00BE401E"/>
    <w:rsid w:val="00BF48E1"/>
    <w:rsid w:val="00BF7B5C"/>
    <w:rsid w:val="00C00CC6"/>
    <w:rsid w:val="00C101EC"/>
    <w:rsid w:val="00C11E4F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833"/>
    <w:rsid w:val="00C66C85"/>
    <w:rsid w:val="00C67251"/>
    <w:rsid w:val="00C74517"/>
    <w:rsid w:val="00C765D1"/>
    <w:rsid w:val="00C805D3"/>
    <w:rsid w:val="00C9366E"/>
    <w:rsid w:val="00CA014A"/>
    <w:rsid w:val="00CA1F1E"/>
    <w:rsid w:val="00CA46C6"/>
    <w:rsid w:val="00CA4AA5"/>
    <w:rsid w:val="00CA501F"/>
    <w:rsid w:val="00CA53A3"/>
    <w:rsid w:val="00CA5D94"/>
    <w:rsid w:val="00CB2EC6"/>
    <w:rsid w:val="00CB77A6"/>
    <w:rsid w:val="00CE132A"/>
    <w:rsid w:val="00CE4D37"/>
    <w:rsid w:val="00D04EB2"/>
    <w:rsid w:val="00D14252"/>
    <w:rsid w:val="00D14E7E"/>
    <w:rsid w:val="00D1593F"/>
    <w:rsid w:val="00D22BE7"/>
    <w:rsid w:val="00D242F3"/>
    <w:rsid w:val="00D25E3E"/>
    <w:rsid w:val="00D37007"/>
    <w:rsid w:val="00D41B94"/>
    <w:rsid w:val="00D41FF6"/>
    <w:rsid w:val="00D425A4"/>
    <w:rsid w:val="00D43E9B"/>
    <w:rsid w:val="00D4635B"/>
    <w:rsid w:val="00D504F3"/>
    <w:rsid w:val="00D51B38"/>
    <w:rsid w:val="00D51C44"/>
    <w:rsid w:val="00D53CDF"/>
    <w:rsid w:val="00D55748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B5D5F"/>
    <w:rsid w:val="00DD1366"/>
    <w:rsid w:val="00DD224E"/>
    <w:rsid w:val="00DD563B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371B"/>
    <w:rsid w:val="00E43E91"/>
    <w:rsid w:val="00E45438"/>
    <w:rsid w:val="00E461C4"/>
    <w:rsid w:val="00E54602"/>
    <w:rsid w:val="00E72797"/>
    <w:rsid w:val="00E84A21"/>
    <w:rsid w:val="00E90CB6"/>
    <w:rsid w:val="00E91F1A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584D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4BF927AD-4BC0-4288-B73F-2A648FB6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79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Sorbjan</dc:creator>
  <cp:lastModifiedBy>Aniela Szerszeń</cp:lastModifiedBy>
  <cp:revision>2</cp:revision>
  <cp:lastPrinted>2024-08-14T09:00:00Z</cp:lastPrinted>
  <dcterms:created xsi:type="dcterms:W3CDTF">2024-08-14T09:01:00Z</dcterms:created>
  <dcterms:modified xsi:type="dcterms:W3CDTF">2024-08-14T09:01:00Z</dcterms:modified>
</cp:coreProperties>
</file>