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002F" w14:textId="2E47BB9E" w:rsidR="00DD58A8" w:rsidRPr="00DD58A8" w:rsidRDefault="00DD58A8" w:rsidP="00DD58A8">
      <w:pPr>
        <w:jc w:val="right"/>
        <w:rPr>
          <w:rFonts w:eastAsia="Calibri" w:cs="Times New Roman"/>
          <w:b/>
        </w:rPr>
      </w:pPr>
      <w:r w:rsidRPr="00DD58A8">
        <w:rPr>
          <w:rFonts w:eastAsia="Calibri" w:cs="Times New Roman"/>
          <w:b/>
        </w:rPr>
        <w:t xml:space="preserve">  Załącznik nr 2</w:t>
      </w:r>
    </w:p>
    <w:p w14:paraId="31E2E98F" w14:textId="7777777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</w:p>
    <w:p w14:paraId="5F2FE955" w14:textId="10F569A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DD58A8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4C174F0D" w14:textId="77777777" w:rsidR="00DD58A8" w:rsidRPr="00DD58A8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5407227" w14:textId="711644AE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Times New Roman" w:cs="Times New Roman"/>
        </w:rPr>
        <w:t>do zapytania ofertowego nr OZ.431.13.</w:t>
      </w:r>
      <w:r w:rsidR="008C4955">
        <w:rPr>
          <w:rFonts w:eastAsia="Times New Roman" w:cs="Times New Roman"/>
        </w:rPr>
        <w:t>9</w:t>
      </w:r>
      <w:r w:rsidRPr="00DD58A8">
        <w:rPr>
          <w:rFonts w:eastAsia="Times New Roman" w:cs="Times New Roman"/>
        </w:rPr>
        <w:t xml:space="preserve">.2022 na </w:t>
      </w:r>
      <w:bookmarkStart w:id="0" w:name="_Hlk52882014"/>
      <w:r w:rsidRPr="00DD58A8">
        <w:rPr>
          <w:rFonts w:eastAsia="Times New Roman" w:cs="Times New Roman"/>
        </w:rPr>
        <w:t xml:space="preserve">wykonanie zadania w zakresie dostawy </w:t>
      </w:r>
      <w:bookmarkEnd w:id="0"/>
      <w:r w:rsidR="008C4955">
        <w:rPr>
          <w:rFonts w:eastAsia="Calibri" w:cs="Times New Roman"/>
        </w:rPr>
        <w:t>monitorów interaktywnych</w:t>
      </w:r>
      <w:r w:rsidRPr="00DD58A8">
        <w:rPr>
          <w:rFonts w:eastAsia="Calibri" w:cs="Times New Roman"/>
        </w:rPr>
        <w:t xml:space="preserve"> dla Publicznej Szkoły Muzycznej I stopnia w Kowalewie Pomorskim</w:t>
      </w:r>
      <w:bookmarkStart w:id="1" w:name="Bookmark"/>
      <w:r w:rsidR="008C4955">
        <w:rPr>
          <w:rFonts w:eastAsia="Times New Roman" w:cs="Times New Roman"/>
        </w:rPr>
        <w:t xml:space="preserve">, </w:t>
      </w:r>
      <w:r w:rsidRPr="00DD58A8">
        <w:rPr>
          <w:rFonts w:eastAsia="Calibri" w:cs="Times New Roman"/>
          <w:kern w:val="0"/>
          <w:lang w:eastAsia="ar-SA" w:bidi="ar-SA"/>
        </w:rPr>
        <w:t>w ramach programu rządowego</w:t>
      </w:r>
    </w:p>
    <w:p w14:paraId="04680023" w14:textId="77777777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Calibri" w:cs="Times New Roman"/>
          <w:kern w:val="0"/>
          <w:lang w:eastAsia="ar-SA" w:bidi="ar-SA"/>
        </w:rPr>
        <w:t>INFRASTRUKTURA SZKOLNICTWA ARTYSTYCZNEGO                                                             ze środków finansowych Ministra Kultury i Dziedzictwa Narodowego pochodzących z Funduszu Promocji Kultury</w:t>
      </w:r>
    </w:p>
    <w:bookmarkEnd w:id="1"/>
    <w:p w14:paraId="13BE2222" w14:textId="77777777" w:rsidR="00F70742" w:rsidRPr="00DD58A8" w:rsidRDefault="00F70742">
      <w:pPr>
        <w:rPr>
          <w:rFonts w:eastAsia="Calibri" w:cs="Times New Roman"/>
        </w:rPr>
      </w:pPr>
    </w:p>
    <w:p w14:paraId="00303890" w14:textId="6926EE22" w:rsidR="00F70742" w:rsidRPr="00DD58A8" w:rsidRDefault="006B7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 w:cs="Times New Roman"/>
          <w:b/>
          <w:color w:val="000000"/>
        </w:rPr>
      </w:pPr>
      <w:r w:rsidRPr="00DD58A8">
        <w:rPr>
          <w:rFonts w:eastAsia="Calibri" w:cs="Times New Roman"/>
          <w:b/>
          <w:color w:val="000000"/>
        </w:rPr>
        <w:t xml:space="preserve">o akceptacji warunków udziału w postępowaniu </w:t>
      </w:r>
    </w:p>
    <w:p w14:paraId="54F6A75B" w14:textId="77777777" w:rsidR="00F70742" w:rsidRPr="00A70F15" w:rsidRDefault="00F70742">
      <w:pPr>
        <w:rPr>
          <w:rFonts w:eastAsia="Calibri" w:cs="Times New Roman"/>
        </w:rPr>
      </w:pPr>
    </w:p>
    <w:p w14:paraId="157F2CFF" w14:textId="3B1A94CE" w:rsidR="00F70742" w:rsidRPr="00A70F15" w:rsidRDefault="006B7842" w:rsidP="00DD58A8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  <w:b/>
        </w:rPr>
        <w:t>Przedmiot zamówienia:</w:t>
      </w:r>
      <w:r w:rsidRPr="00A70F15">
        <w:rPr>
          <w:rFonts w:eastAsia="Calibri" w:cs="Times New Roman"/>
        </w:rPr>
        <w:t xml:space="preserve"> Dostawa </w:t>
      </w:r>
      <w:r w:rsidR="008C4955">
        <w:rPr>
          <w:rFonts w:eastAsia="Calibri" w:cs="Times New Roman"/>
        </w:rPr>
        <w:t>monitorów interaktywnych</w:t>
      </w:r>
      <w:r w:rsidR="00DD58A8" w:rsidRPr="00A70F15">
        <w:rPr>
          <w:rFonts w:eastAsia="Calibri" w:cs="Times New Roman"/>
        </w:rPr>
        <w:t xml:space="preserve"> </w:t>
      </w:r>
      <w:r w:rsidRPr="00A70F15">
        <w:rPr>
          <w:rFonts w:eastAsia="Calibri" w:cs="Times New Roman"/>
        </w:rPr>
        <w:t>dla Publicznej Szkoły Muzycznej I stopnia</w:t>
      </w:r>
      <w:r w:rsidR="008C4955">
        <w:rPr>
          <w:rFonts w:eastAsia="Calibri" w:cs="Times New Roman"/>
        </w:rPr>
        <w:t xml:space="preserve"> </w:t>
      </w:r>
      <w:r w:rsidRPr="00A70F15">
        <w:rPr>
          <w:rFonts w:eastAsia="Calibri" w:cs="Times New Roman"/>
        </w:rPr>
        <w:t>w Kowalewie Pomorskim.</w:t>
      </w:r>
    </w:p>
    <w:p w14:paraId="4AEDF9D1" w14:textId="539AD4FC" w:rsidR="00F70742" w:rsidRPr="00A70F15" w:rsidRDefault="00F70742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14:paraId="75E99B50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2695B632" w14:textId="60D0C969" w:rsidR="00F70742" w:rsidRPr="00A70F15" w:rsidRDefault="006B7842" w:rsidP="00DD58A8">
      <w:pPr>
        <w:tabs>
          <w:tab w:val="right" w:pos="9072"/>
        </w:tabs>
        <w:spacing w:line="276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Data</w:t>
      </w:r>
      <w:r w:rsidR="00DD58A8" w:rsidRPr="00A70F15">
        <w:rPr>
          <w:rFonts w:eastAsia="Calibri" w:cs="Times New Roman"/>
        </w:rPr>
        <w:t>……………………………….</w:t>
      </w:r>
    </w:p>
    <w:p w14:paraId="44CBA58C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1C8D8239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7BC99361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F27E5CC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3A11A790" w14:textId="77777777" w:rsidR="00F70742" w:rsidRPr="00A70F15" w:rsidRDefault="00F70742">
      <w:pPr>
        <w:spacing w:line="360" w:lineRule="auto"/>
        <w:jc w:val="both"/>
        <w:rPr>
          <w:rFonts w:eastAsia="Calibri" w:cs="Times New Roman"/>
        </w:rPr>
      </w:pPr>
    </w:p>
    <w:p w14:paraId="5256097E" w14:textId="77777777" w:rsidR="00F70742" w:rsidRPr="00A70F15" w:rsidRDefault="006B7842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Oświadczam, że akceptuję niżej wymienione warunki udziału w postępowaniu:</w:t>
      </w:r>
    </w:p>
    <w:p w14:paraId="49B6F9DE" w14:textId="65ED6002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 w:rsidRPr="00A70F15">
        <w:rPr>
          <w:rFonts w:eastAsia="Calibri" w:cs="Times New Roman"/>
        </w:rPr>
        <w:t xml:space="preserve">Termin realizacji zadania ustala się na </w:t>
      </w:r>
      <w:r w:rsidR="00197939">
        <w:rPr>
          <w:rFonts w:eastAsia="Calibri" w:cs="Times New Roman"/>
        </w:rPr>
        <w:t>30</w:t>
      </w:r>
      <w:r w:rsidRPr="00A70F15">
        <w:rPr>
          <w:rFonts w:eastAsia="Calibri" w:cs="Times New Roman"/>
        </w:rPr>
        <w:t xml:space="preserve"> dni od podpisania umowy.</w:t>
      </w:r>
    </w:p>
    <w:p w14:paraId="1359B6FD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Podstawą do porównania ofert jest formularz ofertowy.</w:t>
      </w:r>
    </w:p>
    <w:p w14:paraId="73CDB46A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Wszystkie pozycje w załącznikach muszą być wypełnione.</w:t>
      </w:r>
    </w:p>
    <w:p w14:paraId="53FD4CD9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Zamawiający nie dokonuje żadnych poprawek przy błędnym wyliczeniu ceny. Oferta obarczona błędem będzie odrzucona.</w:t>
      </w:r>
    </w:p>
    <w:p w14:paraId="3779F98C" w14:textId="034AF6A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 xml:space="preserve">W innych sytuacjach spornych związanych z procedurą Zamawiający będzie stosował przepisy pzp jak dla </w:t>
      </w:r>
      <w:r w:rsidR="003A5E17" w:rsidRPr="00A70F15">
        <w:rPr>
          <w:rFonts w:eastAsia="Calibri" w:cs="Times New Roman"/>
        </w:rPr>
        <w:t>trybu klasycznego bez negocjacji z art. 275 ust. 1 Pzp.</w:t>
      </w:r>
    </w:p>
    <w:p w14:paraId="5D674C18" w14:textId="77777777" w:rsidR="00F70742" w:rsidRPr="00A70F15" w:rsidRDefault="00F70742">
      <w:pPr>
        <w:rPr>
          <w:rFonts w:eastAsia="Calibri" w:cs="Times New Roman"/>
        </w:rPr>
      </w:pPr>
    </w:p>
    <w:p w14:paraId="5EDF258F" w14:textId="4AC2ACB5" w:rsidR="00F70742" w:rsidRDefault="00F70742">
      <w:pPr>
        <w:rPr>
          <w:rFonts w:eastAsia="Calibri" w:cs="Times New Roman"/>
        </w:rPr>
      </w:pPr>
    </w:p>
    <w:p w14:paraId="2968705A" w14:textId="77777777" w:rsidR="00A70F15" w:rsidRPr="00A70F15" w:rsidRDefault="00A70F15">
      <w:pPr>
        <w:rPr>
          <w:rFonts w:eastAsia="Calibri" w:cs="Times New Roman"/>
        </w:rPr>
      </w:pPr>
    </w:p>
    <w:p w14:paraId="31B0CDEB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Akceptuję powyższe warunki:</w:t>
      </w:r>
    </w:p>
    <w:p w14:paraId="66D88A95" w14:textId="77777777" w:rsidR="00F70742" w:rsidRPr="00A70F15" w:rsidRDefault="00F70742">
      <w:pPr>
        <w:rPr>
          <w:rFonts w:eastAsia="Calibri" w:cs="Times New Roman"/>
        </w:rPr>
      </w:pPr>
    </w:p>
    <w:p w14:paraId="478D00BA" w14:textId="77777777" w:rsidR="00F70742" w:rsidRPr="00A70F15" w:rsidRDefault="00F70742">
      <w:pPr>
        <w:rPr>
          <w:rFonts w:eastAsia="Calibri" w:cs="Times New Roman"/>
        </w:rPr>
      </w:pPr>
    </w:p>
    <w:p w14:paraId="0761AFAC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.............................................</w:t>
      </w:r>
    </w:p>
    <w:p w14:paraId="499D13A1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Podpisy osób uprawnionych do reprezentowania Wykonawcy</w:t>
      </w:r>
    </w:p>
    <w:p w14:paraId="2A06DF88" w14:textId="77777777" w:rsidR="00F70742" w:rsidRDefault="00F70742"/>
    <w:sectPr w:rsidR="00F70742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9159" w14:textId="77777777" w:rsidR="007D42ED" w:rsidRDefault="007D42ED">
      <w:r>
        <w:separator/>
      </w:r>
    </w:p>
  </w:endnote>
  <w:endnote w:type="continuationSeparator" w:id="0">
    <w:p w14:paraId="58ACEEC6" w14:textId="77777777" w:rsidR="007D42ED" w:rsidRDefault="007D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955" w14:textId="77777777" w:rsidR="00F70742" w:rsidRDefault="006B7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3A5E17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7B526D5E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1172" w14:textId="77777777" w:rsidR="007D42ED" w:rsidRDefault="007D42ED">
      <w:r>
        <w:separator/>
      </w:r>
    </w:p>
  </w:footnote>
  <w:footnote w:type="continuationSeparator" w:id="0">
    <w:p w14:paraId="5479E3A2" w14:textId="77777777" w:rsidR="007D42ED" w:rsidRDefault="007D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F48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6D379D6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983"/>
    <w:multiLevelType w:val="multilevel"/>
    <w:tmpl w:val="22C67AA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2705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42"/>
    <w:rsid w:val="00197939"/>
    <w:rsid w:val="003A5E17"/>
    <w:rsid w:val="006B7842"/>
    <w:rsid w:val="007B724E"/>
    <w:rsid w:val="007D42ED"/>
    <w:rsid w:val="00823C65"/>
    <w:rsid w:val="008530DE"/>
    <w:rsid w:val="008C4955"/>
    <w:rsid w:val="00A70F15"/>
    <w:rsid w:val="00BD367A"/>
    <w:rsid w:val="00DD58A8"/>
    <w:rsid w:val="00E00283"/>
    <w:rsid w:val="00E809F7"/>
    <w:rsid w:val="00F70742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195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A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A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yW8KnRPx55qsOl64vA/eKjMdA==">AMUW2mWtILwjeWhs7K4A+VlNKsLzuDVFrbXw3khcIO0/ZY239tfU3tFs8Nv6OlsNqGGY7MSThWg0QQ//7LkIicmrULZU2NXonVbYaNwr3qLSZhwWqaulpSg=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11</cp:revision>
  <dcterms:created xsi:type="dcterms:W3CDTF">2017-11-08T10:28:00Z</dcterms:created>
  <dcterms:modified xsi:type="dcterms:W3CDTF">2022-08-02T07:01:00Z</dcterms:modified>
</cp:coreProperties>
</file>