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F9E8" w14:textId="4D3E487F" w:rsidR="00E04764" w:rsidRPr="00294629" w:rsidRDefault="00E04764" w:rsidP="00E047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4629">
        <w:rPr>
          <w:rFonts w:ascii="Times New Roman" w:eastAsia="Times New Roman" w:hAnsi="Times New Roman" w:cs="Times New Roman"/>
          <w:lang w:eastAsia="pl-PL"/>
        </w:rPr>
        <w:t xml:space="preserve">Miłoradz, dnia </w:t>
      </w:r>
      <w:r>
        <w:rPr>
          <w:rFonts w:ascii="Times New Roman" w:eastAsia="Times New Roman" w:hAnsi="Times New Roman" w:cs="Times New Roman"/>
          <w:lang w:eastAsia="pl-PL"/>
        </w:rPr>
        <w:t>07</w:t>
      </w:r>
      <w:r w:rsidRPr="00294629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Pr="00294629">
        <w:rPr>
          <w:rFonts w:ascii="Times New Roman" w:eastAsia="Times New Roman" w:hAnsi="Times New Roman" w:cs="Times New Roman"/>
          <w:lang w:eastAsia="pl-PL"/>
        </w:rPr>
        <w:t>.2023 r.</w:t>
      </w:r>
    </w:p>
    <w:p w14:paraId="41BDFDD7" w14:textId="22A8F7C3" w:rsidR="00E04764" w:rsidRPr="00294629" w:rsidRDefault="00E04764" w:rsidP="00E04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629">
        <w:rPr>
          <w:rFonts w:ascii="Times New Roman" w:eastAsia="Times New Roman" w:hAnsi="Times New Roman" w:cs="Times New Roman"/>
          <w:lang w:eastAsia="pl-PL"/>
        </w:rPr>
        <w:t>R.270.</w:t>
      </w:r>
      <w:r>
        <w:rPr>
          <w:rFonts w:ascii="Times New Roman" w:eastAsia="Times New Roman" w:hAnsi="Times New Roman" w:cs="Times New Roman"/>
          <w:lang w:eastAsia="pl-PL"/>
        </w:rPr>
        <w:t>120</w:t>
      </w:r>
      <w:r w:rsidRPr="00294629">
        <w:rPr>
          <w:rFonts w:ascii="Times New Roman" w:eastAsia="Times New Roman" w:hAnsi="Times New Roman" w:cs="Times New Roman"/>
          <w:lang w:eastAsia="pl-PL"/>
        </w:rPr>
        <w:t>.2023.DS</w:t>
      </w:r>
    </w:p>
    <w:p w14:paraId="30C002AA" w14:textId="77777777" w:rsidR="00E04764" w:rsidRPr="00294629" w:rsidRDefault="00E04764" w:rsidP="00E04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B01E66" w14:textId="77777777" w:rsidR="00E04764" w:rsidRPr="0034031F" w:rsidRDefault="00E04764" w:rsidP="00E04764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Ogłoszenie o zamówieniu zostało opublikowane w Biuletynie Zamówień Publicznych w dniu </w:t>
      </w:r>
      <w:r>
        <w:rPr>
          <w:rFonts w:ascii="Times New Roman" w:hAnsi="Times New Roman" w:cs="Times New Roman"/>
        </w:rPr>
        <w:t>24</w:t>
      </w:r>
      <w:r w:rsidRPr="003403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Pr="002B2AE4">
        <w:rPr>
          <w:rFonts w:ascii="Times New Roman" w:hAnsi="Times New Roman" w:cs="Times New Roman"/>
        </w:rPr>
        <w:t>2023/BZP 00512598</w:t>
      </w:r>
      <w:r w:rsidRPr="0034031F">
        <w:rPr>
          <w:rFonts w:ascii="Times New Roman" w:hAnsi="Times New Roman" w:cs="Times New Roman"/>
        </w:rPr>
        <w:t>.</w:t>
      </w:r>
    </w:p>
    <w:p w14:paraId="498B2345" w14:textId="77777777" w:rsidR="00E04764" w:rsidRPr="0034031F" w:rsidRDefault="00E04764" w:rsidP="00E04764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</w:t>
      </w:r>
      <w:r>
        <w:rPr>
          <w:rFonts w:ascii="Times New Roman" w:hAnsi="Times New Roman" w:cs="Times New Roman"/>
        </w:rPr>
        <w:t xml:space="preserve">usługę </w:t>
      </w:r>
      <w:r w:rsidRPr="0034031F">
        <w:rPr>
          <w:rFonts w:ascii="Times New Roman" w:hAnsi="Times New Roman" w:cs="Times New Roman"/>
        </w:rPr>
        <w:t xml:space="preserve"> pn.: </w:t>
      </w:r>
      <w:r w:rsidRPr="0034031F">
        <w:rPr>
          <w:rFonts w:ascii="Times New Roman" w:hAnsi="Times New Roman" w:cs="Times New Roman"/>
          <w:b/>
          <w:bCs/>
        </w:rPr>
        <w:t>„</w:t>
      </w:r>
      <w:r w:rsidRPr="002B2AE4">
        <w:rPr>
          <w:rFonts w:ascii="Times New Roman" w:hAnsi="Times New Roman" w:cs="Times New Roman"/>
          <w:b/>
          <w:bCs/>
        </w:rPr>
        <w:t>Odbiór odpadów komunalnych ze wszystkich nieruchomości w granicach administracyjnych Gminy Miłoradz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 xml:space="preserve">, o wartości zamówienia nieprzekraczającej wyrażonej w złotych równowartości kwoty </w:t>
      </w:r>
      <w:r>
        <w:rPr>
          <w:rFonts w:ascii="Times New Roman" w:hAnsi="Times New Roman" w:cs="Times New Roman"/>
        </w:rPr>
        <w:t>215</w:t>
      </w:r>
      <w:r w:rsidRPr="0034031F">
        <w:rPr>
          <w:rFonts w:ascii="Times New Roman" w:hAnsi="Times New Roman" w:cs="Times New Roman"/>
        </w:rPr>
        <w:t xml:space="preserve"> 000 EURO</w:t>
      </w:r>
    </w:p>
    <w:p w14:paraId="79D4DD56" w14:textId="77777777" w:rsidR="00E04764" w:rsidRDefault="00E04764" w:rsidP="00E04764">
      <w:pPr>
        <w:spacing w:after="0"/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>
        <w:rPr>
          <w:rFonts w:ascii="Times New Roman" w:hAnsi="Times New Roman" w:cs="Times New Roman"/>
        </w:rPr>
        <w:t>14</w:t>
      </w:r>
      <w:r w:rsidRPr="0034031F">
        <w:rPr>
          <w:rFonts w:ascii="Times New Roman" w:hAnsi="Times New Roman" w:cs="Times New Roman"/>
        </w:rPr>
        <w:t>.2023</w:t>
      </w:r>
    </w:p>
    <w:p w14:paraId="5CFE3346" w14:textId="77777777" w:rsidR="00E04764" w:rsidRPr="00294629" w:rsidRDefault="00E04764" w:rsidP="00E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1EA69" w14:textId="77777777" w:rsidR="00E04764" w:rsidRPr="00294629" w:rsidRDefault="00E04764" w:rsidP="00E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A79CA" w14:textId="77777777" w:rsidR="00E04764" w:rsidRPr="00294629" w:rsidRDefault="00E04764" w:rsidP="00E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INFORMACJA, O JAKIEJ MOWA W ART. 222 UST. 5 USTAWY PRAWO ZAMÓWIEŃ PUBLICZNYCH</w:t>
      </w:r>
    </w:p>
    <w:p w14:paraId="066F0457" w14:textId="77777777" w:rsidR="00E04764" w:rsidRPr="00294629" w:rsidRDefault="00E04764" w:rsidP="00E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63BCB" w14:textId="39BE83B2" w:rsidR="00E04764" w:rsidRPr="00294629" w:rsidRDefault="00E04764" w:rsidP="00E04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629">
        <w:rPr>
          <w:rFonts w:ascii="Times New Roman" w:eastAsia="Times New Roman" w:hAnsi="Times New Roman" w:cs="Times New Roman"/>
          <w:lang w:eastAsia="pl-PL"/>
        </w:rPr>
        <w:t xml:space="preserve">Do godz. 9:00 dnia </w:t>
      </w:r>
      <w:r>
        <w:rPr>
          <w:rFonts w:ascii="Times New Roman" w:eastAsia="Times New Roman" w:hAnsi="Times New Roman" w:cs="Times New Roman"/>
          <w:lang w:eastAsia="pl-PL"/>
        </w:rPr>
        <w:t>07</w:t>
      </w:r>
      <w:r w:rsidRPr="00294629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Pr="00294629">
        <w:rPr>
          <w:rFonts w:ascii="Times New Roman" w:eastAsia="Times New Roman" w:hAnsi="Times New Roman" w:cs="Times New Roman"/>
          <w:lang w:eastAsia="pl-PL"/>
        </w:rPr>
        <w:t>.2023 r., wpłynęły następujące oferty:</w:t>
      </w:r>
    </w:p>
    <w:p w14:paraId="6A21F4C0" w14:textId="77777777" w:rsidR="005D61E2" w:rsidRPr="005D61E2" w:rsidRDefault="005D61E2" w:rsidP="005D61E2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968"/>
        <w:gridCol w:w="1701"/>
        <w:gridCol w:w="1843"/>
      </w:tblGrid>
      <w:tr w:rsidR="005D61E2" w:rsidRPr="005D61E2" w14:paraId="65B5A8E6" w14:textId="77777777" w:rsidTr="00646709">
        <w:trPr>
          <w:cantSplit/>
          <w:trHeight w:val="61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3B75BF1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C4EFF80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DAC87E6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7EE65772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płatności</w:t>
            </w:r>
          </w:p>
        </w:tc>
      </w:tr>
      <w:tr w:rsidR="005D61E2" w:rsidRPr="005D61E2" w14:paraId="5ECE57C4" w14:textId="77777777" w:rsidTr="003350E0">
        <w:trPr>
          <w:cantSplit/>
          <w:trHeight w:val="102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5C65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AF4" w14:textId="1B803D3A" w:rsidR="003350E0" w:rsidRPr="003350E0" w:rsidRDefault="003350E0" w:rsidP="0033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Usług Komunalnych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3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,,COMPLEX''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3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33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Grzmil</w:t>
            </w:r>
            <w:proofErr w:type="spellEnd"/>
          </w:p>
          <w:p w14:paraId="6B3AD9CC" w14:textId="13A1D8EA" w:rsidR="003350E0" w:rsidRPr="005D61E2" w:rsidRDefault="003350E0" w:rsidP="0033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Wiejska 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3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33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-230 Nowy 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AAF" w14:textId="3C5C3DF2" w:rsidR="005D61E2" w:rsidRPr="005D61E2" w:rsidRDefault="003350E0" w:rsidP="003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791 274,39 </w:t>
            </w:r>
            <w:r w:rsidR="005D61E2" w:rsidRPr="005D6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3E9" w14:textId="7508B446" w:rsidR="005D61E2" w:rsidRPr="005D61E2" w:rsidRDefault="003350E0" w:rsidP="003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5D61E2" w:rsidRPr="005D61E2" w14:paraId="45CA4B1E" w14:textId="77777777" w:rsidTr="003350E0">
        <w:trPr>
          <w:cantSplit/>
          <w:trHeight w:val="102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970" w14:textId="77777777" w:rsidR="005D61E2" w:rsidRPr="005D61E2" w:rsidRDefault="005D61E2" w:rsidP="005D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E0F" w14:textId="77777777" w:rsidR="00CC4619" w:rsidRDefault="003350E0" w:rsidP="005D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Gospodarki Komunalnej i Mieszkaniowej w Malborku Sp. z o.o.</w:t>
            </w:r>
          </w:p>
          <w:p w14:paraId="6DE7725B" w14:textId="55BF8DAD" w:rsidR="003350E0" w:rsidRPr="005D61E2" w:rsidRDefault="003350E0" w:rsidP="005D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Gen. de Gaulle’a 70, 82-200 Malbork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F0A3" w14:textId="75485821" w:rsidR="005D61E2" w:rsidRPr="005D61E2" w:rsidRDefault="003350E0" w:rsidP="003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799 400 ,88 </w:t>
            </w:r>
            <w:r w:rsidR="005D61E2" w:rsidRPr="005D6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67E" w14:textId="4C900AF3" w:rsidR="005D61E2" w:rsidRPr="005D61E2" w:rsidRDefault="003350E0" w:rsidP="003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dni </w:t>
            </w:r>
          </w:p>
        </w:tc>
      </w:tr>
    </w:tbl>
    <w:p w14:paraId="7FB77149" w14:textId="77777777" w:rsidR="005D61E2" w:rsidRPr="005D61E2" w:rsidRDefault="005D61E2" w:rsidP="005D61E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20B6F" w14:textId="77777777" w:rsidR="005D61E2" w:rsidRPr="005D61E2" w:rsidRDefault="005D61E2" w:rsidP="005D61E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D7C5E" w14:textId="77777777" w:rsidR="005D61E2" w:rsidRPr="005D61E2" w:rsidRDefault="005D61E2" w:rsidP="005D61E2">
      <w:pPr>
        <w:tabs>
          <w:tab w:val="left" w:pos="4111"/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3FC816A" w14:textId="77777777" w:rsidR="00E04764" w:rsidRDefault="00E04764" w:rsidP="00E04764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8FD8351" w14:textId="77777777" w:rsidR="00E04764" w:rsidRDefault="00E04764" w:rsidP="00E04764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31BC76AA" w14:textId="6A471CF5" w:rsidR="005D61E2" w:rsidRPr="005D61E2" w:rsidRDefault="005D61E2" w:rsidP="00E04764">
      <w:pPr>
        <w:tabs>
          <w:tab w:val="left" w:pos="4111"/>
          <w:tab w:val="left" w:pos="4253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1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262137E5" w14:textId="77777777" w:rsidR="005D61E2" w:rsidRPr="00E04764" w:rsidRDefault="005D61E2" w:rsidP="00E0476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47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 podpis kierownika zamawiającego </w:t>
      </w:r>
      <w:r w:rsidRPr="00E047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lub osoby upoważnionej)</w:t>
      </w:r>
    </w:p>
    <w:p w14:paraId="146B13AD" w14:textId="77777777" w:rsidR="00CE0153" w:rsidRDefault="00CE0153"/>
    <w:sectPr w:rsidR="00CE0153" w:rsidSect="00FB1024">
      <w:headerReference w:type="default" r:id="rId6"/>
      <w:footerReference w:type="default" r:id="rId7"/>
      <w:pgSz w:w="11907" w:h="16840" w:code="9"/>
      <w:pgMar w:top="1417" w:right="1417" w:bottom="1417" w:left="141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F5C6" w14:textId="77777777" w:rsidR="00335F9E" w:rsidRDefault="00335F9E">
      <w:pPr>
        <w:spacing w:after="0" w:line="240" w:lineRule="auto"/>
      </w:pPr>
      <w:r>
        <w:separator/>
      </w:r>
    </w:p>
  </w:endnote>
  <w:endnote w:type="continuationSeparator" w:id="0">
    <w:p w14:paraId="27312015" w14:textId="77777777" w:rsidR="00335F9E" w:rsidRDefault="0033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FCA" w14:textId="77777777" w:rsidR="009D5641" w:rsidRDefault="009D5641" w:rsidP="00103597">
    <w:pPr>
      <w:pStyle w:val="Stopka"/>
    </w:pPr>
  </w:p>
  <w:p w14:paraId="70A93D29" w14:textId="77777777" w:rsidR="009D5641" w:rsidRDefault="009D5641">
    <w:pPr>
      <w:pStyle w:val="Stopka"/>
      <w:jc w:val="right"/>
    </w:pPr>
  </w:p>
  <w:p w14:paraId="279C3380" w14:textId="77777777" w:rsidR="009D5641" w:rsidRPr="0029272A" w:rsidRDefault="009D5641" w:rsidP="00B119CE">
    <w:pPr>
      <w:tabs>
        <w:tab w:val="left" w:pos="22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4CE2" w14:textId="77777777" w:rsidR="00335F9E" w:rsidRDefault="00335F9E">
      <w:pPr>
        <w:spacing w:after="0" w:line="240" w:lineRule="auto"/>
      </w:pPr>
      <w:r>
        <w:separator/>
      </w:r>
    </w:p>
  </w:footnote>
  <w:footnote w:type="continuationSeparator" w:id="0">
    <w:p w14:paraId="2EE4D627" w14:textId="77777777" w:rsidR="00335F9E" w:rsidRDefault="0033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31D1" w14:textId="77777777" w:rsidR="009D5641" w:rsidRDefault="009D5641" w:rsidP="003F5A8E">
    <w:pPr>
      <w:pStyle w:val="Nagwek"/>
      <w:tabs>
        <w:tab w:val="clear" w:pos="4536"/>
        <w:tab w:val="clear" w:pos="9072"/>
        <w:tab w:val="left" w:pos="3390"/>
      </w:tabs>
    </w:pPr>
  </w:p>
  <w:p w14:paraId="35F15457" w14:textId="77777777" w:rsidR="00CB47F8" w:rsidRPr="00CB47F8" w:rsidRDefault="00CB47F8" w:rsidP="00CB47F8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B47F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72E018" wp14:editId="610BEDFB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7F8">
      <w:rPr>
        <w:rFonts w:ascii="Times New Roman" w:eastAsia="Times New Roman" w:hAnsi="Times New Roman" w:cs="Times New Roman"/>
        <w:b/>
        <w:lang w:eastAsia="pl-PL"/>
      </w:rPr>
      <w:t>G</w:t>
    </w:r>
    <w:r w:rsidRPr="00CB47F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CB47F8">
      <w:rPr>
        <w:rFonts w:ascii="Times New Roman" w:eastAsia="Times New Roman" w:hAnsi="Times New Roman" w:cs="Times New Roman"/>
        <w:b/>
        <w:lang w:eastAsia="pl-PL"/>
      </w:rPr>
      <w:t>M</w:t>
    </w:r>
    <w:r w:rsidRPr="00CB47F8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063D4DC0" w14:textId="77777777" w:rsidR="00CB47F8" w:rsidRPr="00CB47F8" w:rsidRDefault="00CB47F8" w:rsidP="00CB47F8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78DC69E8" w14:textId="77777777" w:rsidR="00CB47F8" w:rsidRPr="00CB47F8" w:rsidRDefault="00CB47F8" w:rsidP="00CB47F8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3AD7DB19" w14:textId="77777777" w:rsidR="00CB47F8" w:rsidRPr="00CB47F8" w:rsidRDefault="00000000" w:rsidP="00CB47F8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="00CB47F8" w:rsidRPr="00CB47F8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="00CB47F8"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="00CB47F8"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="00CB47F8"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05FD24A1" w14:textId="77777777" w:rsidR="00CB47F8" w:rsidRPr="00CB47F8" w:rsidRDefault="00CB47F8" w:rsidP="00CB47F8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CB47F8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CB47F8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CB47F8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CB47F8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25B80C9F" w14:textId="47C79A45" w:rsidR="009D5641" w:rsidRDefault="009D5641" w:rsidP="003F5A8E">
    <w:pPr>
      <w:pStyle w:val="Nagwek"/>
      <w:tabs>
        <w:tab w:val="clear" w:pos="4536"/>
        <w:tab w:val="clear" w:pos="9072"/>
        <w:tab w:val="left" w:pos="33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E2"/>
    <w:rsid w:val="003350E0"/>
    <w:rsid w:val="00335F9E"/>
    <w:rsid w:val="005D61E2"/>
    <w:rsid w:val="006D6914"/>
    <w:rsid w:val="00733325"/>
    <w:rsid w:val="009D5641"/>
    <w:rsid w:val="00BC405E"/>
    <w:rsid w:val="00CB47F8"/>
    <w:rsid w:val="00CC4619"/>
    <w:rsid w:val="00CD4ED5"/>
    <w:rsid w:val="00CE0153"/>
    <w:rsid w:val="00E04764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66BE"/>
  <w15:chartTrackingRefBased/>
  <w15:docId w15:val="{268EDFD4-4FC8-4641-893C-5D4C1CB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61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61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1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61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6</cp:revision>
  <dcterms:created xsi:type="dcterms:W3CDTF">2022-11-30T07:44:00Z</dcterms:created>
  <dcterms:modified xsi:type="dcterms:W3CDTF">2023-12-07T08:23:00Z</dcterms:modified>
</cp:coreProperties>
</file>