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27"/>
        <w:gridCol w:w="4537"/>
        <w:gridCol w:w="1772"/>
      </w:tblGrid>
      <w:tr w:rsidR="00986715" w:rsidRPr="00274E9F" w:rsidTr="00986715">
        <w:trPr>
          <w:trHeight w:val="323"/>
          <w:jc w:val="center"/>
        </w:trPr>
        <w:tc>
          <w:tcPr>
            <w:tcW w:w="10806" w:type="dxa"/>
            <w:gridSpan w:val="4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>Nr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986715" w:rsidRPr="00274E9F" w:rsidTr="00986715">
        <w:trPr>
          <w:trHeight w:val="904"/>
          <w:jc w:val="center"/>
        </w:trPr>
        <w:tc>
          <w:tcPr>
            <w:tcW w:w="10806" w:type="dxa"/>
            <w:gridSpan w:val="4"/>
          </w:tcPr>
          <w:p w:rsidR="00986715" w:rsidRPr="00AF0871" w:rsidRDefault="00986715" w:rsidP="00986715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w Birczy</w:t>
            </w:r>
          </w:p>
          <w:p w:rsidR="00986715" w:rsidRPr="00AF0871" w:rsidRDefault="00986715" w:rsidP="00986715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ul. Parkowa 1,</w:t>
            </w:r>
          </w:p>
          <w:p w:rsidR="00986715" w:rsidRPr="00AF0871" w:rsidRDefault="00986715" w:rsidP="00986715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37-740 Bircza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</w:tr>
      <w:tr w:rsidR="00986715" w:rsidRPr="00274E9F" w:rsidTr="00986715">
        <w:trPr>
          <w:trHeight w:val="1507"/>
          <w:jc w:val="center"/>
        </w:trPr>
        <w:tc>
          <w:tcPr>
            <w:tcW w:w="10806" w:type="dxa"/>
            <w:gridSpan w:val="4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PODMIOTU UDOSTĘ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PNIAJĄCEGO ZASOBY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składane na podstawie art. 125 ust. 1 ustawy Prawo zamówień publicznych</w:t>
            </w:r>
          </w:p>
          <w:p w:rsidR="00986715" w:rsidRDefault="00986715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oraz 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SPEŁNIANIA WARUNKÓW UDZIAŁU W POSTĘPOWANIU</w:t>
            </w:r>
          </w:p>
          <w:p w:rsidR="00986715" w:rsidRPr="00274E9F" w:rsidRDefault="00986715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Default="00986715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</w:t>
            </w:r>
          </w:p>
          <w:p w:rsidR="00986715" w:rsidRPr="00785F11" w:rsidRDefault="00986715" w:rsidP="00986715">
            <w:pPr>
              <w:spacing w:before="288"/>
              <w:jc w:val="center"/>
              <w:rPr>
                <w:rFonts w:ascii="Times New Roman" w:hAnsi="Times New Roman"/>
                <w:b/>
                <w:sz w:val="24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785F11">
              <w:rPr>
                <w:rFonts w:ascii="Times New Roman" w:hAnsi="Times New Roman"/>
                <w:b/>
                <w:sz w:val="24"/>
              </w:rPr>
              <w:t>„Dostawa oleju opałowego do Zespołu Szkól w Birczy</w:t>
            </w:r>
            <w:r>
              <w:rPr>
                <w:rFonts w:ascii="Times New Roman" w:hAnsi="Times New Roman"/>
                <w:b/>
                <w:sz w:val="24"/>
              </w:rPr>
              <w:t xml:space="preserve"> w 202</w:t>
            </w:r>
            <w:r w:rsidR="00966B7E">
              <w:rPr>
                <w:rFonts w:ascii="Times New Roman" w:hAnsi="Times New Roman"/>
                <w:b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roku</w:t>
            </w:r>
            <w:r w:rsidRPr="00785F11">
              <w:rPr>
                <w:rFonts w:ascii="Times New Roman" w:hAnsi="Times New Roman"/>
                <w:b/>
                <w:sz w:val="24"/>
              </w:rPr>
              <w:t>"</w:t>
            </w:r>
          </w:p>
          <w:p w:rsidR="00986715" w:rsidRPr="00274E9F" w:rsidRDefault="00986715" w:rsidP="00986715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</w:t>
            </w:r>
            <w:r w:rsidRPr="002508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Zespół Szkół w Birczy</w:t>
            </w:r>
          </w:p>
          <w:p w:rsidR="00986715" w:rsidRPr="00274E9F" w:rsidRDefault="00986715" w:rsidP="00A77DF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274E9F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092A19" w:rsidP="00A77DF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UDOSTĘ</w:t>
            </w:r>
            <w:r w:rsidR="00986715"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PNIAJĄCEGO ZASOBY</w:t>
            </w:r>
            <w:r w:rsidR="00986715"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986715" w:rsidRPr="00274E9F" w:rsidRDefault="00986715" w:rsidP="00A77DF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:rsidR="00986715" w:rsidRPr="00274E9F" w:rsidRDefault="00986715" w:rsidP="00A77DF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986715" w:rsidRPr="00274E9F" w:rsidRDefault="00986715" w:rsidP="00A77DFC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:rsidR="00986715" w:rsidRPr="00274E9F" w:rsidRDefault="00986715" w:rsidP="00A77DFC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74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br/>
            </w:r>
            <w:r w:rsidRPr="00274E9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Z POSTĘPOWANIA:</w:t>
            </w:r>
          </w:p>
          <w:p w:rsidR="00986715" w:rsidRPr="00274E9F" w:rsidRDefault="00986715" w:rsidP="00986715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986715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W POSTĘPOWANIU</w:t>
            </w:r>
          </w:p>
          <w:p w:rsidR="00986715" w:rsidRPr="00274E9F" w:rsidRDefault="00986715" w:rsidP="00A77DFC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:rsidR="00986715" w:rsidRPr="00274E9F" w:rsidRDefault="00986715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715" w:rsidRPr="00274E9F" w:rsidTr="00986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1"/>
          <w:jc w:val="center"/>
        </w:trPr>
        <w:tc>
          <w:tcPr>
            <w:tcW w:w="10806" w:type="dxa"/>
            <w:gridSpan w:val="4"/>
            <w:shd w:val="clear" w:color="auto" w:fill="auto"/>
          </w:tcPr>
          <w:p w:rsidR="00986715" w:rsidRPr="00274E9F" w:rsidRDefault="00986715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:rsidR="00986715" w:rsidRPr="00274E9F" w:rsidRDefault="00986715" w:rsidP="00A77DF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986715" w:rsidRPr="00274E9F" w:rsidTr="009867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1772" w:type="dxa"/>
          <w:trHeight w:val="74"/>
        </w:trPr>
        <w:tc>
          <w:tcPr>
            <w:tcW w:w="4427" w:type="dxa"/>
            <w:shd w:val="clear" w:color="auto" w:fill="auto"/>
          </w:tcPr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86715" w:rsidRPr="00274E9F" w:rsidRDefault="00986715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986715" w:rsidRPr="00274E9F" w:rsidRDefault="00986715" w:rsidP="00A77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</w:tc>
      </w:tr>
    </w:tbl>
    <w:p w:rsidR="00526A16" w:rsidRDefault="00526A16" w:rsidP="00986715">
      <w:pPr>
        <w:ind w:left="0" w:firstLine="0"/>
      </w:pPr>
    </w:p>
    <w:sectPr w:rsidR="00526A16" w:rsidSect="009867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5"/>
    <w:rsid w:val="00092A19"/>
    <w:rsid w:val="00526A16"/>
    <w:rsid w:val="00966B7E"/>
    <w:rsid w:val="009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1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98671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86715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986715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1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986715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86715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98671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Tyczyńska</cp:lastModifiedBy>
  <cp:revision>2</cp:revision>
  <dcterms:created xsi:type="dcterms:W3CDTF">2024-01-21T21:27:00Z</dcterms:created>
  <dcterms:modified xsi:type="dcterms:W3CDTF">2024-01-21T21:27:00Z</dcterms:modified>
</cp:coreProperties>
</file>