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20FDC" w14:textId="06E73D6F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C74BA">
        <w:rPr>
          <w:rFonts w:cs="Arial"/>
          <w:b/>
          <w:bCs/>
          <w:szCs w:val="24"/>
        </w:rPr>
        <w:t>9</w:t>
      </w:r>
      <w:r>
        <w:rPr>
          <w:rFonts w:cs="Arial"/>
          <w:b/>
          <w:bCs/>
          <w:szCs w:val="24"/>
        </w:rPr>
        <w:t>/</w:t>
      </w:r>
      <w:r w:rsidR="00BC74BA">
        <w:rPr>
          <w:rFonts w:cs="Arial"/>
          <w:b/>
          <w:bCs/>
          <w:szCs w:val="24"/>
        </w:rPr>
        <w:t>V</w:t>
      </w:r>
      <w:r w:rsidR="0068307E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6B1F20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023FC8">
        <w:rPr>
          <w:rFonts w:cs="Arial"/>
          <w:szCs w:val="24"/>
        </w:rPr>
        <w:t xml:space="preserve">Załącznik nr </w:t>
      </w:r>
      <w:r w:rsidR="00375421" w:rsidRPr="00023FC8">
        <w:rPr>
          <w:rFonts w:cs="Arial"/>
          <w:szCs w:val="24"/>
        </w:rPr>
        <w:t>7</w:t>
      </w:r>
      <w:r w:rsidRPr="00023FC8">
        <w:rPr>
          <w:rFonts w:cs="Arial"/>
          <w:szCs w:val="24"/>
        </w:rPr>
        <w:t xml:space="preserve"> do</w:t>
      </w:r>
      <w:r w:rsidRPr="00CF3CAD">
        <w:rPr>
          <w:rFonts w:cs="Arial"/>
          <w:szCs w:val="24"/>
        </w:rPr>
        <w:t xml:space="preserve">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7A6A63C" w14:textId="4FD8FB27" w:rsidR="00A27DF5" w:rsidRDefault="00A27DF5" w:rsidP="004770DB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 xml:space="preserve">: </w:t>
      </w:r>
      <w:r w:rsidR="00BC74BA" w:rsidRPr="00BC74BA">
        <w:rPr>
          <w:rFonts w:cs="Arial"/>
          <w:b/>
          <w:bCs/>
          <w:szCs w:val="24"/>
        </w:rPr>
        <w:t>Opracowanie dokumentacji projektowej dla projektu z Budżetu obywatelskiego - ZDMK/T1.25/24 pod nazwą: Budowa chodnika przy ul. Lubockiej</w:t>
      </w:r>
      <w:r w:rsidR="00BC74BA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1288DD83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>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>Niniejszym oświadczam, że jeżeli w powyższym wykazie zostały wykazane zamówienia realizowane przez wspólnie ubiegających się Wykonawców, to wskazane informacje dotyczące rodzaju wykonanych usług oraz ich ilości dotyczą usług, w których wykonaniu bezpośrednio uczestniczyłem.</w:t>
      </w:r>
    </w:p>
    <w:p w14:paraId="6926F84F" w14:textId="6350D370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CB78A9" w:rsidRPr="004770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23FC8"/>
    <w:rsid w:val="000E6C1C"/>
    <w:rsid w:val="00105513"/>
    <w:rsid w:val="00107C36"/>
    <w:rsid w:val="00123F3F"/>
    <w:rsid w:val="0013715A"/>
    <w:rsid w:val="0017148D"/>
    <w:rsid w:val="002C50F3"/>
    <w:rsid w:val="002C5C41"/>
    <w:rsid w:val="00375421"/>
    <w:rsid w:val="004770DB"/>
    <w:rsid w:val="00491FCD"/>
    <w:rsid w:val="004C7979"/>
    <w:rsid w:val="00677149"/>
    <w:rsid w:val="0068307E"/>
    <w:rsid w:val="006B1F20"/>
    <w:rsid w:val="006C113B"/>
    <w:rsid w:val="00710A98"/>
    <w:rsid w:val="00713D4A"/>
    <w:rsid w:val="00736110"/>
    <w:rsid w:val="007805CA"/>
    <w:rsid w:val="0078263F"/>
    <w:rsid w:val="00845300"/>
    <w:rsid w:val="009F5C99"/>
    <w:rsid w:val="00A27DF5"/>
    <w:rsid w:val="00B316F0"/>
    <w:rsid w:val="00B74265"/>
    <w:rsid w:val="00B76C9E"/>
    <w:rsid w:val="00B9475D"/>
    <w:rsid w:val="00BC74BA"/>
    <w:rsid w:val="00C81220"/>
    <w:rsid w:val="00C93969"/>
    <w:rsid w:val="00CB78A9"/>
    <w:rsid w:val="00D45A50"/>
    <w:rsid w:val="00D669E1"/>
    <w:rsid w:val="00D90CAF"/>
    <w:rsid w:val="00D91639"/>
    <w:rsid w:val="00DC049D"/>
    <w:rsid w:val="00E3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Anna Zaucha</cp:lastModifiedBy>
  <cp:revision>15</cp:revision>
  <dcterms:created xsi:type="dcterms:W3CDTF">2023-02-23T10:46:00Z</dcterms:created>
  <dcterms:modified xsi:type="dcterms:W3CDTF">2024-06-19T05:58:00Z</dcterms:modified>
</cp:coreProperties>
</file>