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81CE" w14:textId="77777777" w:rsidR="00682D74" w:rsidRDefault="00682D74" w:rsidP="00682D74">
      <w:pPr>
        <w:suppressAutoHyphens/>
        <w:autoSpaceDN w:val="0"/>
        <w:spacing w:after="200" w:line="276" w:lineRule="auto"/>
        <w:ind w:left="567"/>
        <w:jc w:val="right"/>
        <w:textAlignment w:val="baseline"/>
        <w:rPr>
          <w:rFonts w:ascii="Times New Roman" w:eastAsia="SimSun" w:hAnsi="Times New Roman" w:cs="Times New Roman"/>
          <w:bCs/>
          <w:kern w:val="3"/>
          <w:sz w:val="20"/>
          <w:szCs w:val="20"/>
          <w14:ligatures w14:val="none"/>
        </w:rPr>
      </w:pPr>
      <w:r w:rsidRPr="00682D74">
        <w:rPr>
          <w:rFonts w:ascii="Times New Roman" w:eastAsia="SimSun" w:hAnsi="Times New Roman" w:cs="Times New Roman"/>
          <w:bCs/>
          <w:kern w:val="3"/>
          <w:sz w:val="20"/>
          <w:szCs w:val="20"/>
          <w14:ligatures w14:val="none"/>
        </w:rPr>
        <w:t>Załącznik nr 2</w:t>
      </w:r>
    </w:p>
    <w:p w14:paraId="18861914" w14:textId="6B7CDA19" w:rsidR="00D43891" w:rsidRPr="00682D74" w:rsidRDefault="00D43891" w:rsidP="00D43891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imes New Roman"/>
          <w:bCs/>
          <w:kern w:val="3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DWK/2/2023</w:t>
      </w:r>
    </w:p>
    <w:p w14:paraId="0BB794B4" w14:textId="77777777" w:rsidR="00682D74" w:rsidRPr="00682D74" w:rsidRDefault="00682D74" w:rsidP="00682D74">
      <w:pPr>
        <w:spacing w:after="0"/>
        <w:ind w:left="5954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82D7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Średzka Woda Sp. z o.o.</w:t>
      </w:r>
    </w:p>
    <w:p w14:paraId="1CD08134" w14:textId="77777777" w:rsidR="00682D74" w:rsidRPr="00682D74" w:rsidRDefault="00682D74" w:rsidP="00682D74">
      <w:pPr>
        <w:spacing w:after="0"/>
        <w:ind w:left="5954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82D7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Ul. Sikorskiego 43</w:t>
      </w:r>
    </w:p>
    <w:p w14:paraId="05F96A22" w14:textId="77777777" w:rsidR="00682D74" w:rsidRPr="00682D74" w:rsidRDefault="00682D74" w:rsidP="00682D74">
      <w:pPr>
        <w:spacing w:after="0"/>
        <w:ind w:left="5954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682D7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55-300 Środa Śląska</w:t>
      </w:r>
    </w:p>
    <w:p w14:paraId="4C693D58" w14:textId="77777777" w:rsidR="00682D74" w:rsidRPr="00682D74" w:rsidRDefault="00682D74" w:rsidP="00682D74">
      <w:pPr>
        <w:spacing w:after="0" w:line="48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82D7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Wykonawca:</w:t>
      </w:r>
    </w:p>
    <w:p w14:paraId="7C632C23" w14:textId="77777777" w:rsidR="00682D74" w:rsidRPr="00682D74" w:rsidRDefault="00682D74" w:rsidP="00682D74">
      <w:pPr>
        <w:spacing w:after="0" w:line="480" w:lineRule="auto"/>
        <w:ind w:right="595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2D7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</w:t>
      </w:r>
    </w:p>
    <w:p w14:paraId="03A12C63" w14:textId="77777777" w:rsidR="00682D74" w:rsidRPr="00682D74" w:rsidRDefault="00682D74" w:rsidP="00682D74">
      <w:pPr>
        <w:spacing w:after="12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682D74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OŚWIADCZENIE WYKONAWCY </w:t>
      </w:r>
    </w:p>
    <w:p w14:paraId="59307435" w14:textId="77777777" w:rsidR="00682D74" w:rsidRPr="00682D74" w:rsidRDefault="00682D74" w:rsidP="00682D74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2D7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składane na podstawie § 7 ust. 2 Regulaminu udzielania zamówień w Średzkiej Wodzie Sp. z o.o. wprowadzonego Uchwałą Zarządu 10/2020 z dnia 21.12.2020r.</w:t>
      </w:r>
    </w:p>
    <w:p w14:paraId="32E6EF78" w14:textId="77777777" w:rsidR="00682D74" w:rsidRPr="00682D74" w:rsidRDefault="00682D74" w:rsidP="00682D74">
      <w:pPr>
        <w:spacing w:before="120" w:after="0"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2D74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DOTYCZĄCE SPEŁNIANIA WARUNKÓW UDZIAŁU W POSTĘPOWANIU </w:t>
      </w:r>
      <w:r w:rsidRPr="00682D74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br/>
      </w:r>
    </w:p>
    <w:p w14:paraId="607D9CBE" w14:textId="77777777" w:rsidR="00682D74" w:rsidRPr="00682D74" w:rsidRDefault="00682D74" w:rsidP="00682D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2D7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potrzeby postępowania o udzielenie zamówienia publicznego</w:t>
      </w:r>
      <w:r w:rsidRPr="00682D7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pn. „</w:t>
      </w:r>
      <w:r w:rsidRPr="00682D74"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>Obsługa geodezyjna dla Średzkiej Wody Sp. z o.o. na okres 12 miesięcy</w:t>
      </w:r>
      <w:r w:rsidRPr="00682D7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”</w:t>
      </w:r>
      <w:r w:rsidRPr="00682D7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prowadzonego przez Średzką Wodę  Sp. z o.o.</w:t>
      </w:r>
      <w:r w:rsidRPr="00682D74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Pr="00682D7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oświadczam, co następuje:</w:t>
      </w:r>
    </w:p>
    <w:p w14:paraId="4DF3102C" w14:textId="77777777" w:rsidR="00682D74" w:rsidRPr="00682D74" w:rsidRDefault="00682D74" w:rsidP="00682D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0C03816" w14:textId="77777777" w:rsidR="00682D74" w:rsidRPr="00682D74" w:rsidRDefault="00682D74" w:rsidP="00682D7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682D74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INFORMACJA DOTYCZĄCA WYKONAWCY:</w:t>
      </w:r>
    </w:p>
    <w:p w14:paraId="69345E22" w14:textId="77777777" w:rsidR="00682D74" w:rsidRPr="00682D74" w:rsidRDefault="00682D74" w:rsidP="00682D74">
      <w:pPr>
        <w:spacing w:after="0" w:line="360" w:lineRule="auto"/>
        <w:jc w:val="both"/>
        <w:rPr>
          <w:rFonts w:ascii="Times New Roman" w:eastAsia="SimSun" w:hAnsi="Times New Roman" w:cs="Times New Roman"/>
          <w:color w:val="111111"/>
          <w:kern w:val="3"/>
          <w:sz w:val="24"/>
          <w:szCs w:val="24"/>
          <w14:ligatures w14:val="none"/>
        </w:rPr>
      </w:pPr>
      <w:r w:rsidRPr="00682D7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Oświadczam, że spełniam warunki udziału w postępowaniu określone przez Zamawiającego w </w:t>
      </w:r>
      <w:r w:rsidRPr="00682D74"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>§4</w:t>
      </w:r>
      <w:r w:rsidRPr="00682D74">
        <w:rPr>
          <w:rFonts w:ascii="Times New Roman" w:eastAsia="SimSun" w:hAnsi="Times New Roman" w:cs="Times New Roman"/>
          <w:color w:val="111111"/>
          <w:kern w:val="3"/>
          <w:sz w:val="24"/>
          <w:szCs w:val="24"/>
          <w14:ligatures w14:val="none"/>
        </w:rPr>
        <w:t xml:space="preserve"> ust. 1 Regulaminu udzielania zamówień w Średzkiej Wodzie Sp. z o.o.</w:t>
      </w:r>
    </w:p>
    <w:p w14:paraId="190C3CC2" w14:textId="77777777" w:rsidR="00682D74" w:rsidRPr="00682D74" w:rsidRDefault="00682D74" w:rsidP="00682D7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583ADD4" w14:textId="77777777" w:rsidR="00682D74" w:rsidRPr="00682D74" w:rsidRDefault="00682D74" w:rsidP="00682D7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682D74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INFORMACJA W ZWIĄZKU Z POLEGANIEM NA ZASOBACH INNYCH PODMIOTÓW</w:t>
      </w:r>
      <w:r w:rsidRPr="00682D74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vertAlign w:val="superscript"/>
          <w14:ligatures w14:val="none"/>
        </w:rPr>
        <w:endnoteReference w:id="1"/>
      </w:r>
      <w:r w:rsidRPr="00682D74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: </w:t>
      </w:r>
    </w:p>
    <w:p w14:paraId="27B05F34" w14:textId="77777777" w:rsidR="00682D74" w:rsidRPr="00682D74" w:rsidRDefault="00682D74" w:rsidP="00682D7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2D7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Oświadczam, że w celu wykazania spełniania warunków udziału w postępowaniu, określonych przez Zamawiającego w </w:t>
      </w:r>
      <w:r w:rsidRPr="00682D74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82D74">
        <w:rPr>
          <w:rFonts w:ascii="Times New Roman" w:eastAsia="SimSun" w:hAnsi="Times New Roman" w:cs="Times New Roman"/>
          <w:color w:val="111111"/>
          <w:kern w:val="3"/>
          <w:sz w:val="24"/>
          <w:szCs w:val="24"/>
          <w14:ligatures w14:val="none"/>
        </w:rPr>
        <w:t>§4 ust. 1 Regulaminu udzielania zamówień w Średzkiej Wodzie Sp. z o.o.</w:t>
      </w:r>
      <w:r w:rsidRPr="00682D7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polegam na zasobach następującego/</w:t>
      </w:r>
      <w:proofErr w:type="spellStart"/>
      <w:r w:rsidRPr="00682D7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ych</w:t>
      </w:r>
      <w:proofErr w:type="spellEnd"/>
      <w:r w:rsidRPr="00682D7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podmiotu/ów: ……………………………………………………………………….………………………………………………………………………….…………………………………………………………………..w następującym zakresie: …………………………………………………………………………… (wskazać podmiot i określić odpowiedni zakres dla wskazanego podmiotu). </w:t>
      </w:r>
    </w:p>
    <w:p w14:paraId="344128C8" w14:textId="77777777" w:rsidR="00682D74" w:rsidRPr="00682D74" w:rsidRDefault="00682D74" w:rsidP="00682D7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2C640CC" w14:textId="77777777" w:rsidR="00682D74" w:rsidRPr="00682D74" w:rsidRDefault="00682D74" w:rsidP="00682D7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682D74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OŚWIADCZENIE DOTYCZĄCE PODANYCH INFORMACJI:</w:t>
      </w:r>
    </w:p>
    <w:p w14:paraId="4AB0982B" w14:textId="77777777" w:rsidR="00682D74" w:rsidRPr="00682D74" w:rsidRDefault="00682D74" w:rsidP="00682D7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2D7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Oświadczam, że wszystkie informacje podane w powyższych oświadczeniach są aktualne </w:t>
      </w:r>
      <w:r w:rsidRPr="00682D7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73CA7D17" w14:textId="77777777" w:rsidR="00682D74" w:rsidRPr="00682D74" w:rsidRDefault="00682D74" w:rsidP="00682D7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3A9770C" w14:textId="77777777" w:rsidR="00682D74" w:rsidRDefault="00682D74"/>
    <w:p w14:paraId="0940BB96" w14:textId="77777777" w:rsidR="00682D74" w:rsidRDefault="00682D74"/>
    <w:p w14:paraId="45AE038E" w14:textId="77777777" w:rsidR="00682D74" w:rsidRDefault="00682D74"/>
    <w:p w14:paraId="71BC4537" w14:textId="77777777" w:rsidR="00682D74" w:rsidRDefault="00682D74"/>
    <w:p w14:paraId="5F5B147A" w14:textId="77777777" w:rsidR="00682D74" w:rsidRDefault="00682D74"/>
    <w:p w14:paraId="1CEBA21D" w14:textId="77777777" w:rsidR="00682D74" w:rsidRDefault="00682D74"/>
    <w:p w14:paraId="01553642" w14:textId="77777777" w:rsidR="00682D74" w:rsidRDefault="00682D74"/>
    <w:p w14:paraId="0ADE9C30" w14:textId="77777777" w:rsidR="00682D74" w:rsidRDefault="00682D74"/>
    <w:p w14:paraId="2D91D786" w14:textId="77777777" w:rsidR="00682D74" w:rsidRDefault="00682D74"/>
    <w:p w14:paraId="3260AAC1" w14:textId="77777777" w:rsidR="00682D74" w:rsidRDefault="00682D74"/>
    <w:p w14:paraId="6A4ED7FD" w14:textId="77777777" w:rsidR="00682D74" w:rsidRDefault="00682D74"/>
    <w:p w14:paraId="1DB22075" w14:textId="77777777" w:rsidR="00682D74" w:rsidRDefault="00682D74"/>
    <w:p w14:paraId="24038283" w14:textId="77777777" w:rsidR="00682D74" w:rsidRDefault="00682D74"/>
    <w:p w14:paraId="23125834" w14:textId="77777777" w:rsidR="00682D74" w:rsidRDefault="00682D74"/>
    <w:p w14:paraId="3E0387BF" w14:textId="77777777" w:rsidR="00682D74" w:rsidRDefault="00682D74"/>
    <w:p w14:paraId="223F5CC4" w14:textId="77777777" w:rsidR="00682D74" w:rsidRDefault="00682D74"/>
    <w:p w14:paraId="0A0E0520" w14:textId="77777777" w:rsidR="00682D74" w:rsidRDefault="00682D74"/>
    <w:p w14:paraId="00D0DFF4" w14:textId="77777777" w:rsidR="00682D74" w:rsidRDefault="00682D74"/>
    <w:p w14:paraId="0377F52F" w14:textId="77777777" w:rsidR="00682D74" w:rsidRDefault="00682D74"/>
    <w:p w14:paraId="7105D340" w14:textId="77777777" w:rsidR="00682D74" w:rsidRDefault="00682D74"/>
    <w:p w14:paraId="407C037A" w14:textId="77777777" w:rsidR="00682D74" w:rsidRDefault="00682D74"/>
    <w:p w14:paraId="000F5690" w14:textId="77777777" w:rsidR="00682D74" w:rsidRDefault="00682D74"/>
    <w:p w14:paraId="4481621E" w14:textId="77777777" w:rsidR="00682D74" w:rsidRDefault="00682D74"/>
    <w:sectPr w:rsidR="00682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23CD4" w14:textId="77777777" w:rsidR="00CC21DB" w:rsidRDefault="00CC21DB" w:rsidP="00682D74">
      <w:pPr>
        <w:spacing w:after="0" w:line="240" w:lineRule="auto"/>
      </w:pPr>
      <w:r>
        <w:separator/>
      </w:r>
    </w:p>
  </w:endnote>
  <w:endnote w:type="continuationSeparator" w:id="0">
    <w:p w14:paraId="1FDE1F06" w14:textId="77777777" w:rsidR="00CC21DB" w:rsidRDefault="00CC21DB" w:rsidP="00682D74">
      <w:pPr>
        <w:spacing w:after="0" w:line="240" w:lineRule="auto"/>
      </w:pPr>
      <w:r>
        <w:continuationSeparator/>
      </w:r>
    </w:p>
  </w:endnote>
  <w:endnote w:id="1">
    <w:p w14:paraId="48C4D92E" w14:textId="784476BB" w:rsidR="00682D74" w:rsidRDefault="00682D74" w:rsidP="00682D74">
      <w:pPr>
        <w:pStyle w:val="Tekstprzypisukocowego"/>
      </w:pPr>
      <w:r>
        <w:rPr>
          <w:rStyle w:val="Odwoanieprzypisukocowego"/>
        </w:rPr>
        <w:endnoteRef/>
      </w:r>
      <w:r>
        <w:t xml:space="preserve"> Jeżeli Wykonawca sam spełnia warunki udziału w postepowaniu należy wówczas wykreślić odpowiednia treść oświadczenia.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A6075" w14:textId="77777777" w:rsidR="00CC21DB" w:rsidRDefault="00CC21DB" w:rsidP="00682D74">
      <w:pPr>
        <w:spacing w:after="0" w:line="240" w:lineRule="auto"/>
      </w:pPr>
      <w:r>
        <w:separator/>
      </w:r>
    </w:p>
  </w:footnote>
  <w:footnote w:type="continuationSeparator" w:id="0">
    <w:p w14:paraId="39E54842" w14:textId="77777777" w:rsidR="00CC21DB" w:rsidRDefault="00CC21DB" w:rsidP="00682D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74"/>
    <w:rsid w:val="00361289"/>
    <w:rsid w:val="00682D74"/>
    <w:rsid w:val="007E4A1D"/>
    <w:rsid w:val="00C55FB3"/>
    <w:rsid w:val="00CC21DB"/>
    <w:rsid w:val="00D43891"/>
    <w:rsid w:val="00E0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96BF"/>
  <w15:chartTrackingRefBased/>
  <w15:docId w15:val="{10E97C22-4627-4A25-BC33-8BBC5AD3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unhideWhenUsed/>
    <w:rsid w:val="00682D74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0"/>
      <w:szCs w:val="20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82D74"/>
    <w:rPr>
      <w:rFonts w:ascii="Calibri" w:eastAsia="SimSun" w:hAnsi="Calibri" w:cs="Tahoma"/>
      <w:kern w:val="3"/>
      <w:sz w:val="20"/>
      <w:szCs w:val="20"/>
      <w14:ligatures w14:val="none"/>
    </w:rPr>
  </w:style>
  <w:style w:type="character" w:styleId="Odwoanieprzypisukocowego">
    <w:name w:val="endnote reference"/>
    <w:uiPriority w:val="99"/>
    <w:semiHidden/>
    <w:unhideWhenUsed/>
    <w:rsid w:val="00682D74"/>
    <w:rPr>
      <w:vertAlign w:val="superscript"/>
    </w:rPr>
  </w:style>
  <w:style w:type="character" w:styleId="Pogrubienie">
    <w:name w:val="Strong"/>
    <w:uiPriority w:val="22"/>
    <w:qFormat/>
    <w:rsid w:val="00682D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Laboratorium</dc:creator>
  <cp:keywords/>
  <dc:description/>
  <cp:lastModifiedBy>Romuald Siek</cp:lastModifiedBy>
  <cp:revision>2</cp:revision>
  <dcterms:created xsi:type="dcterms:W3CDTF">2023-05-29T12:01:00Z</dcterms:created>
  <dcterms:modified xsi:type="dcterms:W3CDTF">2023-05-29T12:01:00Z</dcterms:modified>
</cp:coreProperties>
</file>