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DE6A3" w14:textId="1C2BC9B4" w:rsidR="006362A1" w:rsidRPr="006362A1" w:rsidRDefault="006362A1" w:rsidP="006362A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6362A1">
        <w:rPr>
          <w:rFonts w:ascii="Fira Sans" w:hAnsi="Fira Sans" w:cs="Times New Roman"/>
          <w:b/>
          <w:sz w:val="22"/>
          <w:szCs w:val="22"/>
        </w:rPr>
        <w:t xml:space="preserve">Załącznik nr </w:t>
      </w:r>
      <w:r w:rsidR="006F1884">
        <w:rPr>
          <w:rFonts w:ascii="Fira Sans" w:hAnsi="Fira Sans" w:cs="Times New Roman"/>
          <w:b/>
          <w:sz w:val="22"/>
          <w:szCs w:val="22"/>
        </w:rPr>
        <w:t>7</w:t>
      </w:r>
      <w:r w:rsidRPr="006362A1">
        <w:rPr>
          <w:rFonts w:ascii="Fira Sans" w:hAnsi="Fira Sans" w:cs="Times New Roman"/>
          <w:b/>
          <w:sz w:val="22"/>
          <w:szCs w:val="22"/>
        </w:rPr>
        <w:t xml:space="preserve"> – Wzór wykazu </w:t>
      </w:r>
      <w:r>
        <w:rPr>
          <w:rFonts w:ascii="Fira Sans" w:hAnsi="Fira Sans" w:cs="Times New Roman"/>
          <w:b/>
          <w:sz w:val="22"/>
          <w:szCs w:val="22"/>
        </w:rPr>
        <w:t>wykonanych robót</w:t>
      </w:r>
      <w:r w:rsidR="00001D7F">
        <w:rPr>
          <w:rFonts w:ascii="Fira Sans" w:hAnsi="Fira Sans" w:cs="Times New Roman"/>
          <w:b/>
          <w:sz w:val="22"/>
          <w:szCs w:val="22"/>
        </w:rPr>
        <w:t xml:space="preserve"> budowlanych</w:t>
      </w:r>
    </w:p>
    <w:p w14:paraId="211EE684" w14:textId="5F4FFE9D" w:rsidR="00507455" w:rsidRPr="00507455" w:rsidRDefault="00EF219B" w:rsidP="00507455">
      <w:pPr>
        <w:spacing w:line="360" w:lineRule="auto"/>
        <w:rPr>
          <w:rFonts w:ascii="Fira Sans" w:eastAsia="Times New Roman" w:hAnsi="Fira Sans" w:cs="Times New Roman"/>
          <w:sz w:val="22"/>
          <w:szCs w:val="22"/>
          <w:lang w:eastAsia="pl-PL"/>
        </w:rPr>
      </w:pPr>
      <w:r w:rsidRPr="00594C9D">
        <w:rPr>
          <w:rFonts w:ascii="Fira Sans" w:hAnsi="Fira Sans" w:cs="Times New Roman"/>
          <w:b/>
          <w:sz w:val="22"/>
          <w:szCs w:val="22"/>
        </w:rPr>
        <w:t>Sprawa Nr</w:t>
      </w:r>
      <w:r w:rsidR="00507455">
        <w:rPr>
          <w:rFonts w:ascii="Fira Sans" w:hAnsi="Fira Sans" w:cs="Times New Roman"/>
          <w:b/>
          <w:sz w:val="22"/>
          <w:szCs w:val="22"/>
        </w:rPr>
        <w:t xml:space="preserve"> </w:t>
      </w:r>
      <w:r w:rsidR="00507455" w:rsidRPr="00507455">
        <w:rPr>
          <w:rFonts w:ascii="Fira Sans" w:eastAsia="Times New Roman" w:hAnsi="Fira Sans" w:cs="Times New Roman"/>
          <w:b/>
          <w:sz w:val="22"/>
          <w:szCs w:val="22"/>
          <w:lang w:eastAsia="pl-PL"/>
        </w:rPr>
        <w:t>WN1/0480/24</w:t>
      </w:r>
    </w:p>
    <w:p w14:paraId="78362093" w14:textId="77777777" w:rsidR="00507455" w:rsidRPr="00507455" w:rsidRDefault="00EF219B" w:rsidP="00507455">
      <w:pPr>
        <w:numPr>
          <w:ilvl w:val="12"/>
          <w:numId w:val="0"/>
        </w:numPr>
        <w:spacing w:line="360" w:lineRule="auto"/>
        <w:rPr>
          <w:rFonts w:ascii="Fira Sans" w:hAnsi="Fira Sans" w:cs="Times New Roman"/>
          <w:b/>
          <w:bCs/>
          <w:sz w:val="22"/>
          <w:szCs w:val="22"/>
        </w:rPr>
      </w:pPr>
      <w:r w:rsidRPr="00594C9D">
        <w:rPr>
          <w:rFonts w:ascii="Fira Sans" w:hAnsi="Fira Sans" w:cs="Times New Roman"/>
          <w:sz w:val="22"/>
          <w:szCs w:val="22"/>
        </w:rPr>
        <w:t>Nazwa postępowania:</w:t>
      </w:r>
      <w:r w:rsidR="00507455">
        <w:rPr>
          <w:rFonts w:ascii="Fira Sans" w:hAnsi="Fira Sans" w:cs="Times New Roman"/>
          <w:sz w:val="22"/>
          <w:szCs w:val="22"/>
        </w:rPr>
        <w:t xml:space="preserve"> </w:t>
      </w:r>
      <w:bookmarkStart w:id="3" w:name="_Hlk174523357"/>
      <w:r w:rsidR="00507455" w:rsidRPr="00507455">
        <w:rPr>
          <w:rFonts w:ascii="Fira Sans" w:hAnsi="Fira Sans" w:cs="Times New Roman"/>
          <w:b/>
          <w:bCs/>
          <w:sz w:val="22"/>
          <w:szCs w:val="22"/>
        </w:rPr>
        <w:t xml:space="preserve"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  <w:bookmarkEnd w:id="3"/>
    </w:p>
    <w:p w14:paraId="1743ED3E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23F1168D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Zamawiający:</w:t>
      </w:r>
    </w:p>
    <w:p w14:paraId="2D2ADA2D" w14:textId="77777777" w:rsidR="0041362E" w:rsidRPr="00507455" w:rsidRDefault="0041362E" w:rsidP="0041362E">
      <w:pPr>
        <w:spacing w:line="360" w:lineRule="auto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 xml:space="preserve">„Wodociągi Słupsk” Sp. z o.o. </w:t>
      </w:r>
    </w:p>
    <w:p w14:paraId="6000BF8C" w14:textId="77777777" w:rsidR="0041362E" w:rsidRPr="00507455" w:rsidRDefault="0041362E" w:rsidP="0041362E">
      <w:pPr>
        <w:spacing w:line="360" w:lineRule="auto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>ul. Elizy Orzeszkowej 1</w:t>
      </w:r>
    </w:p>
    <w:p w14:paraId="17C1377A" w14:textId="77777777" w:rsidR="0041362E" w:rsidRPr="00507455" w:rsidRDefault="0041362E" w:rsidP="0041362E">
      <w:pPr>
        <w:spacing w:line="360" w:lineRule="auto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>76-200 Słupsk</w:t>
      </w:r>
    </w:p>
    <w:p w14:paraId="30A6E95B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0E53187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Wykonawca:</w:t>
      </w:r>
    </w:p>
    <w:p w14:paraId="24DE168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7712DA3C" w14:textId="4985D560" w:rsidR="00EF219B" w:rsidRPr="00594C9D" w:rsidRDefault="00EF219B" w:rsidP="00594C9D">
      <w:pPr>
        <w:tabs>
          <w:tab w:val="left" w:pos="9072"/>
        </w:tabs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294B1B8C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i/>
          <w:sz w:val="22"/>
          <w:szCs w:val="22"/>
        </w:rPr>
        <w:t>(pełna nazwa/firma, adres, w zależności od podmiotu: NIP/PESEL, KRS/CEiDG)</w:t>
      </w:r>
    </w:p>
    <w:p w14:paraId="416C8521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7B3C107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  <w:r w:rsidRPr="00594C9D">
        <w:rPr>
          <w:rFonts w:ascii="Fira Sans" w:hAnsi="Fira Sans" w:cs="Times New Roman"/>
          <w:sz w:val="22"/>
          <w:szCs w:val="22"/>
          <w:u w:val="single"/>
        </w:rPr>
        <w:t>reprezentowany przez:</w:t>
      </w:r>
    </w:p>
    <w:p w14:paraId="4A507807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0C197372" w14:textId="2E5792C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76E9A28" w14:textId="77777777" w:rsidR="00EF219B" w:rsidRPr="00594C9D" w:rsidRDefault="00EF219B" w:rsidP="00594C9D">
      <w:pPr>
        <w:tabs>
          <w:tab w:val="left" w:pos="4111"/>
        </w:tabs>
        <w:spacing w:line="36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i/>
          <w:sz w:val="22"/>
          <w:szCs w:val="22"/>
        </w:rPr>
        <w:t>(imię, nazwisko, stanowisko/podstawa do reprezentacji)</w:t>
      </w:r>
    </w:p>
    <w:p w14:paraId="0D114ACC" w14:textId="288316FC" w:rsidR="005E0AFB" w:rsidRPr="00594C9D" w:rsidRDefault="005E0AFB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</w:rPr>
      </w:pPr>
    </w:p>
    <w:p w14:paraId="6B6F3A9D" w14:textId="624FC303" w:rsidR="005E0AFB" w:rsidRDefault="005E0AFB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  <w:lang w:val="pl-PL"/>
        </w:rPr>
      </w:pPr>
      <w:r w:rsidRPr="00594C9D">
        <w:rPr>
          <w:rFonts w:ascii="Fira Sans" w:hAnsi="Fira Sans"/>
          <w:b/>
          <w:sz w:val="22"/>
          <w:szCs w:val="22"/>
        </w:rPr>
        <w:t xml:space="preserve">Wykaz </w:t>
      </w:r>
      <w:r w:rsidR="00567D07" w:rsidRPr="00594C9D">
        <w:rPr>
          <w:rFonts w:ascii="Fira Sans" w:hAnsi="Fira Sans"/>
          <w:b/>
          <w:sz w:val="22"/>
          <w:szCs w:val="22"/>
          <w:lang w:val="pl-PL"/>
        </w:rPr>
        <w:t xml:space="preserve">wykonanych </w:t>
      </w:r>
      <w:r w:rsidR="00FE13F0" w:rsidRPr="00594C9D">
        <w:rPr>
          <w:rFonts w:ascii="Fira Sans" w:hAnsi="Fira Sans"/>
          <w:b/>
          <w:sz w:val="22"/>
          <w:szCs w:val="22"/>
          <w:lang w:val="pl-PL"/>
        </w:rPr>
        <w:t>robót</w:t>
      </w:r>
    </w:p>
    <w:p w14:paraId="51046B45" w14:textId="77777777" w:rsidR="00076986" w:rsidRPr="00594C9D" w:rsidRDefault="00076986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</w:rPr>
      </w:pPr>
    </w:p>
    <w:p w14:paraId="25289651" w14:textId="77777777" w:rsidR="005E0AFB" w:rsidRPr="00594C9D" w:rsidRDefault="00567D07" w:rsidP="00594C9D">
      <w:pPr>
        <w:pStyle w:val="Tekstpodstawowy2"/>
        <w:spacing w:after="0" w:line="360" w:lineRule="auto"/>
        <w:jc w:val="left"/>
        <w:rPr>
          <w:rFonts w:ascii="Fira Sans" w:hAnsi="Fira Sans"/>
          <w:b/>
          <w:sz w:val="22"/>
          <w:szCs w:val="22"/>
          <w:lang w:val="pl-PL"/>
        </w:rPr>
      </w:pPr>
      <w:r w:rsidRPr="00594C9D">
        <w:rPr>
          <w:rFonts w:ascii="Fira Sans" w:hAnsi="Fira Sans"/>
          <w:b/>
          <w:sz w:val="22"/>
          <w:szCs w:val="22"/>
          <w:lang w:val="pl-PL"/>
        </w:rPr>
        <w:t>DOŚWIADCZENIE ZAWODOWE</w:t>
      </w:r>
    </w:p>
    <w:p w14:paraId="61AB3A68" w14:textId="7A5C04B1" w:rsidR="00567D07" w:rsidRDefault="005E0AFB" w:rsidP="00507455">
      <w:pPr>
        <w:spacing w:line="360" w:lineRule="auto"/>
        <w:rPr>
          <w:rFonts w:ascii="Fira Sans" w:hAnsi="Fira Sans" w:cs="Times New Roman"/>
          <w:sz w:val="22"/>
          <w:szCs w:val="22"/>
        </w:rPr>
      </w:pPr>
      <w:r w:rsidRPr="00594C9D">
        <w:rPr>
          <w:rFonts w:ascii="Fira Sans" w:hAnsi="Fira Sans" w:cs="Times New Roman"/>
          <w:sz w:val="22"/>
          <w:szCs w:val="22"/>
        </w:rPr>
        <w:t xml:space="preserve">Przystępując do udziału w postępowaniu w sprawie udzielenia zamówienia na: </w:t>
      </w:r>
      <w:r w:rsidR="00507455" w:rsidRPr="00507455">
        <w:rPr>
          <w:rFonts w:ascii="Fira Sans" w:hAnsi="Fira Sans" w:cs="Times New Roman"/>
          <w:b/>
          <w:bCs/>
          <w:sz w:val="22"/>
          <w:szCs w:val="22"/>
        </w:rPr>
        <w:t xml:space="preserve"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  <w:r w:rsidR="00567D07" w:rsidRPr="00594C9D">
        <w:rPr>
          <w:rFonts w:ascii="Fira Sans" w:hAnsi="Fira Sans" w:cs="Times New Roman"/>
          <w:sz w:val="22"/>
          <w:szCs w:val="22"/>
        </w:rPr>
        <w:t>oświadczam(y),</w:t>
      </w:r>
      <w:r w:rsidR="00C1672F" w:rsidRPr="00594C9D">
        <w:rPr>
          <w:rFonts w:ascii="Fira Sans" w:hAnsi="Fira Sans" w:cs="Times New Roman"/>
          <w:sz w:val="22"/>
          <w:szCs w:val="22"/>
        </w:rPr>
        <w:t xml:space="preserve"> </w:t>
      </w:r>
      <w:r w:rsidR="00567D07" w:rsidRPr="00594C9D">
        <w:rPr>
          <w:rFonts w:ascii="Fira Sans" w:hAnsi="Fira Sans" w:cs="Times New Roman"/>
          <w:sz w:val="22"/>
          <w:szCs w:val="22"/>
        </w:rPr>
        <w:t>że wykonałem(wykonaliśmy) następujące zamówienia:</w:t>
      </w:r>
    </w:p>
    <w:p w14:paraId="6C2D2A49" w14:textId="77777777" w:rsidR="00076986" w:rsidRDefault="00076986" w:rsidP="00507455">
      <w:pPr>
        <w:spacing w:line="360" w:lineRule="auto"/>
        <w:rPr>
          <w:rFonts w:ascii="Fira Sans" w:hAnsi="Fira Sans" w:cs="Times New Roman"/>
          <w:sz w:val="22"/>
          <w:szCs w:val="22"/>
        </w:rPr>
      </w:pPr>
    </w:p>
    <w:p w14:paraId="1C8E44FE" w14:textId="77777777" w:rsidR="00076986" w:rsidRDefault="00076986" w:rsidP="00507455">
      <w:pPr>
        <w:spacing w:line="360" w:lineRule="auto"/>
        <w:rPr>
          <w:rFonts w:ascii="Fira Sans" w:hAnsi="Fira Sans" w:cs="Times New Roman"/>
          <w:sz w:val="22"/>
          <w:szCs w:val="22"/>
        </w:rPr>
      </w:pPr>
    </w:p>
    <w:p w14:paraId="384551F6" w14:textId="77777777" w:rsidR="00076986" w:rsidRDefault="00076986" w:rsidP="00507455">
      <w:pPr>
        <w:spacing w:line="360" w:lineRule="auto"/>
        <w:rPr>
          <w:rFonts w:ascii="Fira Sans" w:hAnsi="Fira Sans" w:cs="Times New Roman"/>
          <w:sz w:val="22"/>
          <w:szCs w:val="22"/>
        </w:rPr>
      </w:pPr>
    </w:p>
    <w:p w14:paraId="27AD353F" w14:textId="77777777" w:rsidR="00076986" w:rsidRPr="00594C9D" w:rsidRDefault="00076986" w:rsidP="00507455">
      <w:pPr>
        <w:spacing w:line="360" w:lineRule="auto"/>
        <w:rPr>
          <w:rFonts w:ascii="Fira Sans" w:eastAsia="Times New Roman" w:hAnsi="Fira Sans" w:cs="Times New Roman"/>
          <w:sz w:val="22"/>
          <w:szCs w:val="22"/>
        </w:rPr>
      </w:pPr>
    </w:p>
    <w:p w14:paraId="00EC99AD" w14:textId="28558BBA" w:rsidR="00784F21" w:rsidRPr="00594C9D" w:rsidRDefault="00784F21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  <w:r w:rsidRPr="00594C9D">
        <w:rPr>
          <w:rFonts w:ascii="Fira Sans" w:hAnsi="Fira Sans"/>
          <w:sz w:val="22"/>
          <w:szCs w:val="22"/>
          <w:lang w:val="pl-PL"/>
        </w:rPr>
        <w:lastRenderedPageBreak/>
        <w:t xml:space="preserve">Tabela zawierająca wykonane </w:t>
      </w:r>
      <w:r w:rsidR="00FE13F0" w:rsidRPr="00594C9D">
        <w:rPr>
          <w:rFonts w:ascii="Fira Sans" w:hAnsi="Fira Sans"/>
          <w:sz w:val="22"/>
          <w:szCs w:val="22"/>
          <w:lang w:val="pl-PL"/>
        </w:rPr>
        <w:t>roboty</w:t>
      </w:r>
    </w:p>
    <w:tbl>
      <w:tblPr>
        <w:tblW w:w="9756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1639"/>
        <w:gridCol w:w="1985"/>
        <w:gridCol w:w="1701"/>
        <w:gridCol w:w="1984"/>
        <w:gridCol w:w="1985"/>
      </w:tblGrid>
      <w:tr w:rsidR="001E62CE" w:rsidRPr="00594C9D" w14:paraId="529F4D35" w14:textId="77777777" w:rsidTr="002C387D">
        <w:trPr>
          <w:cantSplit/>
          <w:trHeight w:val="509"/>
        </w:trPr>
        <w:tc>
          <w:tcPr>
            <w:tcW w:w="462" w:type="dxa"/>
            <w:vMerge w:val="restart"/>
            <w:shd w:val="clear" w:color="auto" w:fill="auto"/>
            <w:vAlign w:val="center"/>
          </w:tcPr>
          <w:p w14:paraId="011FD5C4" w14:textId="03A7593A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>Lp</w:t>
            </w:r>
            <w:r w:rsidR="00FD6092"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39" w:type="dxa"/>
            <w:vMerge w:val="restart"/>
            <w:shd w:val="clear" w:color="auto" w:fill="auto"/>
            <w:vAlign w:val="center"/>
          </w:tcPr>
          <w:p w14:paraId="3D587BC6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 xml:space="preserve">Nazwa zamówienia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11DEC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>Opis oraz zakres wykonanych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8E27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>Termin wykonania robót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101D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>Nazwa i adres kontrahenta na rzecz którego realizowane były roboty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E6E1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  <w:p w14:paraId="6F36FE02" w14:textId="5FA2CD35" w:rsidR="001E62CE" w:rsidRPr="00594C9D" w:rsidRDefault="00FD6092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b/>
                <w:bCs/>
                <w:sz w:val="22"/>
                <w:szCs w:val="22"/>
              </w:rPr>
              <w:t>Powierzchnia szklenia</w:t>
            </w:r>
          </w:p>
          <w:p w14:paraId="2BBB7C61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</w:p>
        </w:tc>
      </w:tr>
      <w:tr w:rsidR="001E62CE" w:rsidRPr="00594C9D" w14:paraId="0A9E24CF" w14:textId="77777777" w:rsidTr="002C387D">
        <w:trPr>
          <w:cantSplit/>
          <w:trHeight w:val="509"/>
        </w:trPr>
        <w:tc>
          <w:tcPr>
            <w:tcW w:w="462" w:type="dxa"/>
            <w:vMerge/>
            <w:shd w:val="clear" w:color="auto" w:fill="auto"/>
            <w:vAlign w:val="center"/>
          </w:tcPr>
          <w:p w14:paraId="4461DE65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639" w:type="dxa"/>
            <w:vMerge/>
            <w:shd w:val="clear" w:color="auto" w:fill="auto"/>
            <w:vAlign w:val="center"/>
          </w:tcPr>
          <w:p w14:paraId="799D90FE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06B58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B2C73D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9258CF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65DB63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  <w:tr w:rsidR="001E62CE" w:rsidRPr="00594C9D" w14:paraId="408B431C" w14:textId="77777777" w:rsidTr="002C387D">
        <w:trPr>
          <w:cantSplit/>
          <w:trHeight w:val="513"/>
        </w:trPr>
        <w:tc>
          <w:tcPr>
            <w:tcW w:w="462" w:type="dxa"/>
            <w:shd w:val="clear" w:color="auto" w:fill="auto"/>
          </w:tcPr>
          <w:p w14:paraId="730D1DF1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sz w:val="22"/>
                <w:szCs w:val="22"/>
              </w:rPr>
              <w:t>1.</w:t>
            </w:r>
          </w:p>
        </w:tc>
        <w:tc>
          <w:tcPr>
            <w:tcW w:w="1639" w:type="dxa"/>
            <w:shd w:val="clear" w:color="auto" w:fill="auto"/>
          </w:tcPr>
          <w:p w14:paraId="5942A69A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CFE4C1E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037F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0EDC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0BACF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  <w:tr w:rsidR="001E62CE" w:rsidRPr="00594C9D" w14:paraId="1305C792" w14:textId="77777777" w:rsidTr="002C387D">
        <w:trPr>
          <w:cantSplit/>
          <w:trHeight w:val="513"/>
        </w:trPr>
        <w:tc>
          <w:tcPr>
            <w:tcW w:w="462" w:type="dxa"/>
            <w:shd w:val="clear" w:color="auto" w:fill="auto"/>
          </w:tcPr>
          <w:p w14:paraId="399A4D95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  <w:r w:rsidRPr="00594C9D">
              <w:rPr>
                <w:rFonts w:ascii="Fira Sans" w:hAnsi="Fira Sans" w:cs="Times New Roman"/>
                <w:sz w:val="22"/>
                <w:szCs w:val="22"/>
              </w:rPr>
              <w:t>2.</w:t>
            </w:r>
          </w:p>
        </w:tc>
        <w:tc>
          <w:tcPr>
            <w:tcW w:w="1639" w:type="dxa"/>
            <w:shd w:val="clear" w:color="auto" w:fill="auto"/>
          </w:tcPr>
          <w:p w14:paraId="6F9F20BF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6B83480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3C2E8BF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07679D7D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2D117D6F" w14:textId="77777777" w:rsidR="001E62CE" w:rsidRPr="00594C9D" w:rsidRDefault="001E62CE" w:rsidP="00594C9D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74D08C1E" w14:textId="77777777" w:rsidR="001E62CE" w:rsidRPr="00594C9D" w:rsidRDefault="001E62CE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</w:p>
    <w:p w14:paraId="17A531F0" w14:textId="670FE8ED" w:rsidR="00814016" w:rsidRPr="00594C9D" w:rsidRDefault="00567D07" w:rsidP="00594C9D">
      <w:pPr>
        <w:spacing w:line="36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b/>
          <w:bCs/>
          <w:sz w:val="22"/>
          <w:szCs w:val="22"/>
        </w:rPr>
        <w:t xml:space="preserve">UWAGA – </w:t>
      </w:r>
      <w:r w:rsidRPr="00594C9D">
        <w:rPr>
          <w:rFonts w:ascii="Fira Sans" w:hAnsi="Fira Sans" w:cs="Times New Roman"/>
          <w:sz w:val="22"/>
          <w:szCs w:val="22"/>
        </w:rPr>
        <w:t>Wykonawca jest zobowiązany dostarczyć do niniejszego wykazu dokumenty potwierdzające, ze zamówienia wskazane w tabeli powyżej, zostały wykonane należycie, zgodnie z zasadami sztuki budowlanej i prawidłowo ukończone.</w:t>
      </w:r>
      <w:bookmarkEnd w:id="0"/>
      <w:bookmarkEnd w:id="1"/>
      <w:bookmarkEnd w:id="2"/>
    </w:p>
    <w:p w14:paraId="021B0DD6" w14:textId="6E08F73D" w:rsidR="005E0AFB" w:rsidRPr="00594C9D" w:rsidRDefault="005E0AF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</w:rPr>
      </w:pPr>
    </w:p>
    <w:p w14:paraId="6901DF83" w14:textId="4C9A00C5" w:rsidR="00D26821" w:rsidRPr="00594C9D" w:rsidRDefault="00D26821" w:rsidP="00594C9D">
      <w:pPr>
        <w:spacing w:before="240" w:line="360" w:lineRule="auto"/>
        <w:jc w:val="left"/>
        <w:rPr>
          <w:rFonts w:ascii="Fira Sans" w:eastAsia="Times New Roman" w:hAnsi="Fira Sans" w:cs="Times New Roman"/>
          <w:b/>
          <w:i/>
          <w:color w:val="FF0000"/>
          <w:sz w:val="22"/>
          <w:szCs w:val="22"/>
        </w:rPr>
      </w:pPr>
      <w:r w:rsidRPr="00594C9D">
        <w:rPr>
          <w:rFonts w:ascii="Fira Sans" w:hAnsi="Fira Sans" w:cs="Times New Roman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26821" w:rsidRPr="00594C9D" w:rsidSect="00FD6092">
      <w:footerReference w:type="even" r:id="rId6"/>
      <w:footerReference w:type="default" r:id="rId7"/>
      <w:headerReference w:type="first" r:id="rId8"/>
      <w:pgSz w:w="11906" w:h="16838"/>
      <w:pgMar w:top="902" w:right="1469" w:bottom="568" w:left="1418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385C6" w14:textId="77777777" w:rsidR="00C7601F" w:rsidRDefault="00C7601F" w:rsidP="005E0AFB">
      <w:pPr>
        <w:spacing w:line="240" w:lineRule="auto"/>
      </w:pPr>
      <w:r>
        <w:separator/>
      </w:r>
    </w:p>
  </w:endnote>
  <w:endnote w:type="continuationSeparator" w:id="0">
    <w:p w14:paraId="165A842C" w14:textId="77777777" w:rsidR="00C7601F" w:rsidRDefault="00C7601F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CA022" w14:textId="77777777" w:rsidR="007373DE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B81C3B" w14:textId="77777777" w:rsidR="007373DE" w:rsidRDefault="007373DE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4F91" w14:textId="77777777" w:rsidR="007373DE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1B68" w14:textId="77777777" w:rsidR="00C7601F" w:rsidRDefault="00C7601F" w:rsidP="005E0AFB">
      <w:pPr>
        <w:spacing w:line="240" w:lineRule="auto"/>
      </w:pPr>
      <w:r>
        <w:separator/>
      </w:r>
    </w:p>
  </w:footnote>
  <w:footnote w:type="continuationSeparator" w:id="0">
    <w:p w14:paraId="062F4445" w14:textId="77777777" w:rsidR="00C7601F" w:rsidRDefault="00C7601F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D9FFA" w14:textId="59F544E4" w:rsidR="0041362E" w:rsidRDefault="00441A2F" w:rsidP="00441A2F">
    <w:pPr>
      <w:pStyle w:val="Nagwek"/>
    </w:pPr>
    <w:r>
      <w:rPr>
        <w:noProof/>
      </w:rPr>
      <w:drawing>
        <wp:inline distT="0" distB="0" distL="0" distR="0" wp14:anchorId="3160C8C7" wp14:editId="69034DFC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A0B032" w14:textId="77777777" w:rsidR="00441A2F" w:rsidRPr="00441A2F" w:rsidRDefault="00441A2F" w:rsidP="0044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01D7F"/>
    <w:rsid w:val="000415C0"/>
    <w:rsid w:val="000538C8"/>
    <w:rsid w:val="00076986"/>
    <w:rsid w:val="00117714"/>
    <w:rsid w:val="001E493E"/>
    <w:rsid w:val="001E62CE"/>
    <w:rsid w:val="00205812"/>
    <w:rsid w:val="00243446"/>
    <w:rsid w:val="002C387D"/>
    <w:rsid w:val="002F40B2"/>
    <w:rsid w:val="0041362E"/>
    <w:rsid w:val="00441A2F"/>
    <w:rsid w:val="004A11EB"/>
    <w:rsid w:val="00507455"/>
    <w:rsid w:val="00537D6C"/>
    <w:rsid w:val="00567D07"/>
    <w:rsid w:val="00594C9D"/>
    <w:rsid w:val="005E0AFB"/>
    <w:rsid w:val="006362A1"/>
    <w:rsid w:val="0065555B"/>
    <w:rsid w:val="00687A66"/>
    <w:rsid w:val="00692648"/>
    <w:rsid w:val="006B2ADC"/>
    <w:rsid w:val="006F1884"/>
    <w:rsid w:val="007373DE"/>
    <w:rsid w:val="00784F21"/>
    <w:rsid w:val="00795045"/>
    <w:rsid w:val="007C5F89"/>
    <w:rsid w:val="007E1D9C"/>
    <w:rsid w:val="007E3226"/>
    <w:rsid w:val="00814016"/>
    <w:rsid w:val="009608FA"/>
    <w:rsid w:val="00972480"/>
    <w:rsid w:val="009B76B4"/>
    <w:rsid w:val="00AA6213"/>
    <w:rsid w:val="00B77C99"/>
    <w:rsid w:val="00C1672F"/>
    <w:rsid w:val="00C3319E"/>
    <w:rsid w:val="00C34570"/>
    <w:rsid w:val="00C40E6D"/>
    <w:rsid w:val="00C7601F"/>
    <w:rsid w:val="00C9682F"/>
    <w:rsid w:val="00D26821"/>
    <w:rsid w:val="00D7650C"/>
    <w:rsid w:val="00DC654F"/>
    <w:rsid w:val="00DF554F"/>
    <w:rsid w:val="00E04EBB"/>
    <w:rsid w:val="00EA56E9"/>
    <w:rsid w:val="00ED34F0"/>
    <w:rsid w:val="00EF219B"/>
    <w:rsid w:val="00F30F5A"/>
    <w:rsid w:val="00F32077"/>
    <w:rsid w:val="00FA1127"/>
    <w:rsid w:val="00FD6092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4C76A2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FD6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609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qFormat/>
    <w:rsid w:val="00972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Donata Feszak</cp:lastModifiedBy>
  <cp:revision>11</cp:revision>
  <cp:lastPrinted>2021-02-18T07:52:00Z</cp:lastPrinted>
  <dcterms:created xsi:type="dcterms:W3CDTF">2023-01-10T11:27:00Z</dcterms:created>
  <dcterms:modified xsi:type="dcterms:W3CDTF">2024-08-23T06:32:00Z</dcterms:modified>
</cp:coreProperties>
</file>