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ACB0" w14:textId="77777777" w:rsidR="005C5394" w:rsidRPr="007D7CB8" w:rsidRDefault="005C5394" w:rsidP="005C5394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01C6BE79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085D5F7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696E2C70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42ABAF03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4F65D643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10D9AFD2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A3AB8D9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09D22118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D4C5B67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555B5569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2BE87290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0F7FDADA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36FB9D2F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6DC9F28E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776B33A9" w14:textId="77777777" w:rsidR="005C5394" w:rsidRPr="007D7CB8" w:rsidRDefault="005C5394" w:rsidP="005C539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6A9C0D2" w14:textId="77777777" w:rsidR="005C5394" w:rsidRPr="007D7CB8" w:rsidRDefault="005C5394" w:rsidP="005C5394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19571DD2" w14:textId="77777777" w:rsidR="005C5394" w:rsidRPr="007D7CB8" w:rsidRDefault="005C5394" w:rsidP="005C5394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3E1FB97C" w14:textId="77777777" w:rsidR="005C5394" w:rsidRPr="007D7CB8" w:rsidRDefault="005C5394" w:rsidP="005C5394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1493FDD6" w14:textId="640CAEE3" w:rsidR="005C5394" w:rsidRPr="00B20D2E" w:rsidRDefault="005C5394" w:rsidP="0058692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1710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 na realizację zadania pn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Pr="005C5394">
        <w:rPr>
          <w:rFonts w:ascii="Times New Roman" w:hAnsi="Times New Roman" w:cs="Times New Roman"/>
          <w:b/>
          <w:sz w:val="20"/>
          <w:szCs w:val="20"/>
        </w:rPr>
        <w:t>Zakup gazu ziemnego wysokometanowego do budynków Starostwa Powiatowego w Pajęcznie mieszczących się na ul. Kościuszki 76 oraz ul. Parkowej 8/12</w:t>
      </w:r>
      <w:r w:rsidR="00BA2D4A">
        <w:rPr>
          <w:rFonts w:ascii="Times New Roman" w:hAnsi="Times New Roman" w:cs="Times New Roman"/>
          <w:b/>
          <w:sz w:val="20"/>
          <w:szCs w:val="20"/>
        </w:rPr>
        <w:t>.</w:t>
      </w:r>
    </w:p>
    <w:p w14:paraId="621BACBA" w14:textId="0C7DBA6F" w:rsidR="005C5394" w:rsidRPr="00B20D2E" w:rsidRDefault="005C5394" w:rsidP="005C5394">
      <w:pPr>
        <w:suppressAutoHyphens/>
        <w:spacing w:after="120" w:line="360" w:lineRule="auto"/>
        <w:ind w:firstLine="567"/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hi-IN" w:bidi="hi-IN"/>
        </w:rPr>
      </w:pPr>
    </w:p>
    <w:p w14:paraId="5ABE3DE0" w14:textId="77777777" w:rsidR="005C5394" w:rsidRPr="00CA52DD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Oferujemy realizację całego przedmiotu zamówienia w zakresie zgodnym ze Specyfikacją Warunków Zamówienia za następujące wynagrodzenie ryczałtowe:</w:t>
      </w:r>
    </w:p>
    <w:p w14:paraId="4F58A034" w14:textId="77777777" w:rsidR="005C5394" w:rsidRPr="007D7CB8" w:rsidRDefault="005C5394" w:rsidP="005C5394">
      <w:pPr>
        <w:suppressAutoHyphens/>
        <w:spacing w:after="0" w:line="36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netto: ......................... zł (słownie netto: .....................................................................)</w:t>
      </w:r>
    </w:p>
    <w:p w14:paraId="1606BEF7" w14:textId="77777777" w:rsidR="005C5394" w:rsidRPr="007D7CB8" w:rsidRDefault="005C5394" w:rsidP="005C5394">
      <w:pPr>
        <w:suppressAutoHyphens/>
        <w:spacing w:after="0" w:line="36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1BD8B591" w14:textId="77777777" w:rsidR="005C5394" w:rsidRPr="007D7CB8" w:rsidRDefault="005C5394" w:rsidP="005C5394">
      <w:pPr>
        <w:suppressAutoHyphens/>
        <w:spacing w:after="0" w:line="36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63BA391D" w14:textId="77777777" w:rsidR="005C5394" w:rsidRPr="007D7CB8" w:rsidRDefault="005C5394" w:rsidP="005C5394">
      <w:pPr>
        <w:suppressAutoHyphens/>
        <w:spacing w:after="0" w:line="36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brutto:........................ zł (słownie brutto: ....................................................................)</w:t>
      </w:r>
    </w:p>
    <w:p w14:paraId="7A2E0BA3" w14:textId="77777777" w:rsidR="005C5394" w:rsidRPr="007D7CB8" w:rsidRDefault="005C5394" w:rsidP="005C5394">
      <w:pPr>
        <w:suppressAutoHyphens/>
        <w:spacing w:after="0" w:line="36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538160F4" w14:textId="77777777" w:rsidR="005C5394" w:rsidRPr="007D7CB8" w:rsidRDefault="005C5394" w:rsidP="005C5394">
      <w:pPr>
        <w:suppressAutoHyphens/>
        <w:spacing w:after="0" w:line="36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25714A7B" w14:textId="4AFABF61" w:rsidR="005C5394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Oferuję/oferujemy </w:t>
      </w:r>
      <w:r w:rsidR="00B20D2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cenę netto za 1 KWH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: ………………………</w:t>
      </w:r>
      <w:r w:rsidR="00B20D2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………………………………………..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0643225C" w14:textId="77777777" w:rsidR="005C5394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Oświadczamy, że w cenie oferty uwzględnione zostały wszystkie koszty wykonania zamówienia. </w:t>
      </w:r>
    </w:p>
    <w:p w14:paraId="5889D672" w14:textId="77777777" w:rsidR="005C5394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Oświadczamy, że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3AF4C801" w14:textId="77777777" w:rsidR="005C5394" w:rsidRPr="005C5394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C539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OŚWIADCZENIA DOTYCZĄCE PODSTAW WYKLUCZENIA:</w:t>
      </w:r>
    </w:p>
    <w:p w14:paraId="5BA99A1D" w14:textId="77777777" w:rsidR="005C5394" w:rsidRPr="005C5394" w:rsidRDefault="005C5394" w:rsidP="005C539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Oświadczam, że nie podlegam wykluczeniu z postępowania na podstawie art. 108 ust. 1 ustawy </w:t>
      </w:r>
      <w:proofErr w:type="spellStart"/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Pzp</w:t>
      </w:r>
      <w:proofErr w:type="spellEnd"/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48A3CE1" w14:textId="77777777" w:rsidR="005C5394" w:rsidRPr="005C5394" w:rsidRDefault="005C5394" w:rsidP="005C5394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Oświadczam, że zachodzą w stosunku do mnie podstawy wykluczenia z postępowania na podstawie art. …………. ustawy </w:t>
      </w:r>
      <w:proofErr w:type="spellStart"/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Pzp</w:t>
      </w:r>
      <w:proofErr w:type="spellEnd"/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Pzp</w:t>
      </w:r>
      <w:proofErr w:type="spellEnd"/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). Jednocześnie oświadczam, że w </w:t>
      </w:r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 xml:space="preserve">związku z ww. okolicznością, na podstawie art. 110 ust. 2 ustawy </w:t>
      </w:r>
      <w:proofErr w:type="spellStart"/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Pzp</w:t>
      </w:r>
      <w:proofErr w:type="spellEnd"/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E3E43" w14:textId="459D0779" w:rsidR="005C5394" w:rsidRPr="005C5394" w:rsidRDefault="005C5394" w:rsidP="005C539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F92D2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2022 r.</w:t>
      </w:r>
      <w:r w:rsidRPr="005C5394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poz. 835) . </w:t>
      </w:r>
    </w:p>
    <w:p w14:paraId="52B73E7F" w14:textId="22D66519" w:rsidR="005C5394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Oświadczamy, że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58692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586920" w:rsidRPr="0058692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23</w:t>
      </w:r>
      <w:r w:rsidRPr="0058692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grudnia 2022</w:t>
      </w:r>
      <w:r w:rsidRPr="005869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5AE563C7" w14:textId="77777777" w:rsidR="005C5394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2D31BABC" w14:textId="77777777" w:rsidR="005C5394" w:rsidRPr="00CA52DD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W przypadku uznania naszej oferty za najkorzystniejszą, umowę zobowiązujemy się zawrzeć w miejscu </w:t>
      </w:r>
      <w:r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br/>
        <w:t>i terminie, jakie zostaną wskazane przez Zamawiającego oraz zobowiązujmy się do wniesienia przed podpisaniem umowy zabezpieczenia należytego wykonania umowy zgodnie z warunkami zawartymi w SWZ.</w:t>
      </w:r>
    </w:p>
    <w:p w14:paraId="67D59849" w14:textId="77777777" w:rsidR="005C5394" w:rsidRPr="00CA52DD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Składamy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niniejszą ofertę 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 o udzielenie zamówienia*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08400822" w14:textId="77777777" w:rsidR="005C5394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1B84AB23" w14:textId="77777777" w:rsidR="005C5394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4BA62CB0" w14:textId="77777777" w:rsidR="005C5394" w:rsidRPr="00CA52DD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410D4703" w14:textId="77777777" w:rsidR="005C5394" w:rsidRPr="007D7CB8" w:rsidRDefault="005C5394" w:rsidP="005C53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356A0739" w14:textId="77777777" w:rsidR="005C5394" w:rsidRPr="007D7CB8" w:rsidRDefault="005C5394" w:rsidP="005C53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3FA3D3F9" w14:textId="77777777" w:rsidR="005C5394" w:rsidRPr="007D7CB8" w:rsidRDefault="005C5394" w:rsidP="005C5394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0B07CF20" w14:textId="77777777" w:rsidR="005C5394" w:rsidRPr="00CA52DD" w:rsidRDefault="005C5394" w:rsidP="005C5394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45A1C608" w14:textId="77777777" w:rsidR="005C5394" w:rsidRPr="007D7CB8" w:rsidRDefault="005C5394" w:rsidP="005C5394">
      <w:p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6A36FEB7" w14:textId="77777777" w:rsidR="005C5394" w:rsidRPr="007D7CB8" w:rsidRDefault="005C5394" w:rsidP="005C5394">
      <w:pPr>
        <w:tabs>
          <w:tab w:val="left" w:pos="357"/>
        </w:tabs>
        <w:suppressAutoHyphens/>
        <w:spacing w:after="0" w:line="360" w:lineRule="auto"/>
        <w:ind w:left="357" w:hanging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5AD69C34" w14:textId="77777777" w:rsidR="005C5394" w:rsidRPr="007D7CB8" w:rsidRDefault="005C5394" w:rsidP="005C5394">
      <w:pPr>
        <w:tabs>
          <w:tab w:val="left" w:pos="0"/>
        </w:tabs>
        <w:suppressAutoHyphens/>
        <w:spacing w:after="0" w:line="360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</w:p>
    <w:p w14:paraId="76335C0A" w14:textId="77777777" w:rsidR="005C5394" w:rsidRPr="007D7CB8" w:rsidRDefault="005C5394" w:rsidP="005C5394">
      <w:pPr>
        <w:tabs>
          <w:tab w:val="left" w:pos="0"/>
        </w:tabs>
        <w:suppressAutoHyphens/>
        <w:spacing w:after="0" w:line="360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2B5EF414" w14:textId="77777777" w:rsidR="005C5394" w:rsidRPr="007D7CB8" w:rsidRDefault="005C5394" w:rsidP="005C5394">
      <w:p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lastRenderedPageBreak/>
        <w:tab/>
        <w:t>Uwaga:</w:t>
      </w:r>
    </w:p>
    <w:p w14:paraId="74C67443" w14:textId="77777777" w:rsidR="005C5394" w:rsidRPr="007D7CB8" w:rsidRDefault="005C5394" w:rsidP="005C5394">
      <w:pPr>
        <w:tabs>
          <w:tab w:val="left" w:pos="357"/>
        </w:tabs>
        <w:suppressAutoHyphens/>
        <w:spacing w:after="0" w:line="360" w:lineRule="auto"/>
        <w:ind w:left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dotyczy tylko Wykonawców, których oferty będą generować obowiązek doliczania wartości podatku VAT do wartości netto oferty, tj. w przypadku:</w:t>
      </w:r>
    </w:p>
    <w:p w14:paraId="7C6715BD" w14:textId="77777777" w:rsidR="005C5394" w:rsidRPr="007D7CB8" w:rsidRDefault="005C5394" w:rsidP="005C5394">
      <w:pPr>
        <w:numPr>
          <w:ilvl w:val="0"/>
          <w:numId w:val="1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wewnątrzwspólnotowego nabycia towarów,</w:t>
      </w:r>
    </w:p>
    <w:p w14:paraId="19B9E6FA" w14:textId="77777777" w:rsidR="005C5394" w:rsidRPr="007D7CB8" w:rsidRDefault="005C5394" w:rsidP="005C5394">
      <w:pPr>
        <w:numPr>
          <w:ilvl w:val="0"/>
          <w:numId w:val="1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mechanizmu odwróconego obciążenia, o którym mowa w art. 17 ust. 1 pkt 7 ustawy o podatku od towarów i usług,</w:t>
      </w:r>
    </w:p>
    <w:p w14:paraId="0BDECD48" w14:textId="77777777" w:rsidR="005C5394" w:rsidRPr="007D7CB8" w:rsidRDefault="005C5394" w:rsidP="005C5394">
      <w:pPr>
        <w:numPr>
          <w:ilvl w:val="0"/>
          <w:numId w:val="1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importu usług lub importu towarów, z którymi wiąże się obowiązek doliczenia przez zamawiającego przy porównywaniu cen ofertowych podatku VAT.</w:t>
      </w:r>
    </w:p>
    <w:p w14:paraId="7D75E911" w14:textId="77777777" w:rsidR="005C5394" w:rsidRPr="00CA52DD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F7B2DEF" w14:textId="77777777" w:rsidR="005C5394" w:rsidRPr="007D7CB8" w:rsidRDefault="005C5394" w:rsidP="005C539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239DEDF0" w14:textId="77777777" w:rsidR="005C5394" w:rsidRPr="007D7CB8" w:rsidRDefault="005C5394" w:rsidP="005C539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7CBDC7EE" w14:textId="77777777" w:rsidR="005C5394" w:rsidRPr="007D7CB8" w:rsidRDefault="005C5394" w:rsidP="005C539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17ABFB10" w14:textId="77777777" w:rsidR="005C5394" w:rsidRPr="007D7CB8" w:rsidRDefault="005C5394" w:rsidP="005C5394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3BCB4332" w14:textId="77777777" w:rsidR="005C5394" w:rsidRPr="00CA52DD" w:rsidRDefault="005C5394" w:rsidP="005C539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Spośród dokumentów wskazanych w pkt. 14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7FDD9958" w14:textId="77777777" w:rsidR="005C5394" w:rsidRPr="007D7CB8" w:rsidRDefault="005C5394" w:rsidP="005C5394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7350D068" w14:textId="77777777" w:rsidR="005C5394" w:rsidRPr="007D7CB8" w:rsidRDefault="005C5394" w:rsidP="005C5394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7E582754" w14:textId="77777777" w:rsidR="005C5394" w:rsidRPr="007D7CB8" w:rsidRDefault="005C5394" w:rsidP="005C5394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16E9C3F8" w14:textId="77777777" w:rsidR="005C5394" w:rsidRPr="007D7CB8" w:rsidRDefault="005C5394" w:rsidP="005C53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210FBDB7" w14:textId="77777777" w:rsidR="005C5394" w:rsidRPr="007D7CB8" w:rsidRDefault="005C5394" w:rsidP="005C5394">
      <w:pPr>
        <w:suppressAutoHyphens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73EDC6EE" w14:textId="77777777" w:rsidR="005C5394" w:rsidRPr="007D7CB8" w:rsidRDefault="005C5394" w:rsidP="005C5394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03F5942C" w14:textId="77777777" w:rsidR="005C5394" w:rsidRPr="007D7CB8" w:rsidRDefault="005C5394" w:rsidP="005C5394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7F420B43" w14:textId="77777777" w:rsidR="005C5394" w:rsidRPr="007D7CB8" w:rsidRDefault="005C5394" w:rsidP="005C5394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......................................................................................................................................................</w:t>
      </w:r>
    </w:p>
    <w:p w14:paraId="23B6FAC9" w14:textId="77777777" w:rsidR="005C5394" w:rsidRPr="007D7CB8" w:rsidRDefault="005C5394" w:rsidP="005C5394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3DBFA4CC" w14:textId="77777777" w:rsidR="005C5394" w:rsidRPr="007D7CB8" w:rsidRDefault="005C5394" w:rsidP="005C5394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Oferta została złożona  na ....... ponumerowanych stronach.</w:t>
      </w:r>
    </w:p>
    <w:p w14:paraId="7C21ED4A" w14:textId="77777777" w:rsidR="005C5394" w:rsidRPr="007D7CB8" w:rsidRDefault="005C5394" w:rsidP="005C53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3C991F27" w14:textId="77777777" w:rsidR="005C5394" w:rsidRPr="007D7CB8" w:rsidRDefault="005C5394" w:rsidP="005C5394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UWAGA</w:t>
      </w:r>
    </w:p>
    <w:p w14:paraId="594CEAF7" w14:textId="77777777" w:rsidR="005C5394" w:rsidRPr="007D7CB8" w:rsidRDefault="005C5394" w:rsidP="005C5394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76C014B6" w14:textId="77777777" w:rsidR="00154D9E" w:rsidRDefault="00154D9E"/>
    <w:sectPr w:rsidR="0015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CE5"/>
    <w:multiLevelType w:val="hybridMultilevel"/>
    <w:tmpl w:val="871A80F2"/>
    <w:lvl w:ilvl="0" w:tplc="6252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5DEB"/>
    <w:multiLevelType w:val="hybridMultilevel"/>
    <w:tmpl w:val="9FAAA9D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880717">
    <w:abstractNumId w:val="3"/>
  </w:num>
  <w:num w:numId="2" w16cid:durableId="530801633">
    <w:abstractNumId w:val="2"/>
  </w:num>
  <w:num w:numId="3" w16cid:durableId="2142844947">
    <w:abstractNumId w:val="0"/>
  </w:num>
  <w:num w:numId="4" w16cid:durableId="159882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94"/>
    <w:rsid w:val="00154D9E"/>
    <w:rsid w:val="00586920"/>
    <w:rsid w:val="005C5394"/>
    <w:rsid w:val="00B20D2E"/>
    <w:rsid w:val="00BA2D4A"/>
    <w:rsid w:val="00F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7377"/>
  <w15:chartTrackingRefBased/>
  <w15:docId w15:val="{1B9AE204-7196-4185-B85C-DB48CD86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4</cp:revision>
  <dcterms:created xsi:type="dcterms:W3CDTF">2022-11-02T12:12:00Z</dcterms:created>
  <dcterms:modified xsi:type="dcterms:W3CDTF">2022-11-16T08:44:00Z</dcterms:modified>
</cp:coreProperties>
</file>